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673" w:rsidRPr="005D2432" w:rsidRDefault="00476F4B" w:rsidP="00476F4B">
      <w:pPr>
        <w:jc w:val="center"/>
        <w:rPr>
          <w:sz w:val="36"/>
          <w:szCs w:val="36"/>
        </w:rPr>
      </w:pPr>
      <w:r w:rsidRPr="005D2432">
        <w:rPr>
          <w:rFonts w:hint="eastAsia"/>
          <w:sz w:val="36"/>
          <w:szCs w:val="36"/>
        </w:rPr>
        <w:t>Windows</w:t>
      </w:r>
      <w:r w:rsidRPr="005D2432">
        <w:rPr>
          <w:rFonts w:hint="eastAsia"/>
          <w:sz w:val="36"/>
          <w:szCs w:val="36"/>
        </w:rPr>
        <w:t>环境安装说明</w:t>
      </w:r>
    </w:p>
    <w:p w:rsidR="00476F4B" w:rsidRDefault="00476F4B"/>
    <w:p w:rsidR="00476F4B" w:rsidRDefault="003D5CC9">
      <w:r>
        <w:rPr>
          <w:rFonts w:hint="eastAsia"/>
        </w:rPr>
        <w:t>一、</w:t>
      </w:r>
      <w:r w:rsidR="003D3534">
        <w:rPr>
          <w:rFonts w:hint="eastAsia"/>
        </w:rPr>
        <w:t>JDK</w:t>
      </w:r>
      <w:r w:rsidR="00552B8C">
        <w:rPr>
          <w:rFonts w:hint="eastAsia"/>
        </w:rPr>
        <w:t>安装及环境变量配置</w:t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安装JDK 选择安装目录 安装过程中会出现两次 安装提示 。第一次是安装 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，第二次是安装 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jre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。建议两个都安装在同一个java文件夹中的不同文件夹中。（不能都安装在java文件夹的根目录下，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jre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安装在同一文件夹会出错）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如下图所示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2238375" cy="2028825"/>
            <wp:effectExtent l="0" t="0" r="9525" b="9525"/>
            <wp:docPr id="7" name="图片 7" descr="JDK安装与环境变量配置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K安装与环境变量配置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1：安装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随意选择目录 只需把默认安装目录 \java 之前的目录修改即可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2：安装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jre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→更改→ \java 之前目录和安装 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目录相同即可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注：若无安装目录要求，可全默认设置。无需做任何修改，两次均直接点下一步。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24250"/>
            <wp:effectExtent l="0" t="0" r="0" b="0"/>
            <wp:docPr id="6" name="图片 6" descr="JDK安装与环境变量配置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DK安装与环境变量配置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62325"/>
            <wp:effectExtent l="0" t="0" r="0" b="9525"/>
            <wp:docPr id="5" name="图片 5" descr="JDK安装与环境变量配置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DK安装与环境变量配置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安装完JDK后配置环境变量  计算机→属性→高级系统设置→高级→环境变量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848100"/>
            <wp:effectExtent l="0" t="0" r="0" b="0"/>
            <wp:docPr id="4" name="图片 4" descr="JDK安装与环境变量配置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DK安装与环境变量配置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系统变量→新建 JAVA_HOME 变量 。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变量值填写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的安装目录（本人是 E:\Java\jdk1.7.0)</w:t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系统变量→寻找 Path 变量→编辑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在变量值最后输入 %JAVA_HOME%\bin;%JAVA_HOME%\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jre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\bin;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（注意原来Path的变量值末尾有没有;号，如果没有，先输入；号再输入上面的代码）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181350" cy="904875"/>
            <wp:effectExtent l="0" t="0" r="0" b="9525"/>
            <wp:docPr id="3" name="图片 3" descr="JDK安装与环境变量配置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DK安装与环境变量配置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系统变量→新建 CLASSPATH 变量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变量值填写   .;%JAVA_HOME%\lib;%JAVA_HOME%\lib\tools.jar（注意最前面有一点）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系统变量配置完毕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390900" cy="981075"/>
            <wp:effectExtent l="0" t="0" r="0" b="9525"/>
            <wp:docPr id="2" name="图片 2" descr="JDK安装与环境变量配置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DK安装与环境变量配置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7E" w:rsidRPr="0082507E" w:rsidRDefault="0082507E" w:rsidP="0082507E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检验是否配置成功 运行</w:t>
      </w:r>
      <w:proofErr w:type="spellStart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输入 java -version （java 和 -version 之间有空格）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507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若如图所示 显示版本信息 则说明安装和配置成功。</w:t>
      </w:r>
    </w:p>
    <w:p w:rsidR="0082507E" w:rsidRPr="0082507E" w:rsidRDefault="0082507E" w:rsidP="0082507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809625"/>
            <wp:effectExtent l="0" t="0" r="0" b="9525"/>
            <wp:docPr id="1" name="图片 1" descr="JDK安装与环境变量配置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DK安装与环境变量配置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34" w:rsidRDefault="003D3534"/>
    <w:p w:rsidR="003D3534" w:rsidRDefault="003D3534">
      <w:r>
        <w:rPr>
          <w:rFonts w:hint="eastAsia"/>
        </w:rPr>
        <w:t>二、安装</w:t>
      </w:r>
      <w:r w:rsidR="00976516">
        <w:rPr>
          <w:rFonts w:hint="eastAsia"/>
        </w:rPr>
        <w:t>配置</w:t>
      </w:r>
      <w:r>
        <w:rPr>
          <w:rFonts w:hint="eastAsia"/>
        </w:rPr>
        <w:t>Tomcat</w:t>
      </w:r>
    </w:p>
    <w:p w:rsidR="00821C9C" w:rsidRPr="00821C9C" w:rsidRDefault="00821C9C" w:rsidP="00821C9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下载Tomcat文件，文件是一个exe的安装文件，下载后直接安装即可。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下载地址在百度输入Tomcat进</w:t>
      </w:r>
      <w:proofErr w:type="gramStart"/>
      <w:r w:rsidRPr="00821C9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入官网</w:t>
      </w:r>
      <w:proofErr w:type="gramEnd"/>
      <w:r w:rsidRPr="00821C9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即可找到下载文件。安装文件没有什么技巧，一直点击下一步即可。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86075"/>
            <wp:effectExtent l="0" t="0" r="0" b="9525"/>
            <wp:docPr id="13" name="图片 13" descr="Tomcat安装及配置教程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mcat安装及配置教程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486150"/>
            <wp:effectExtent l="0" t="0" r="0" b="0"/>
            <wp:docPr id="12" name="图片 12" descr="Tomcat安装及配置教程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mcat安装及配置教程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9C" w:rsidRPr="00821C9C" w:rsidRDefault="00821C9C" w:rsidP="00821C9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同样安装时注意安装目录，因为一会要配置和java一样的环境变量。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同样打开环境变量的配置窗口，在系统环境变量一栏点击新建。</w:t>
      </w:r>
    </w:p>
    <w:p w:rsidR="00821C9C" w:rsidRPr="00821C9C" w:rsidRDefault="00821C9C" w:rsidP="00821C9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输入内容如下：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变量名：CATALINA_HOME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变量值：</w:t>
      </w:r>
      <w:r w:rsidRPr="00821C9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刚刚安装的路径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286250"/>
            <wp:effectExtent l="0" t="0" r="0" b="0"/>
            <wp:docPr id="11" name="图片 11" descr="Tomcat安装及配置教程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mcat安装及配置教程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9C" w:rsidRPr="00821C9C" w:rsidRDefault="00821C9C" w:rsidP="00821C9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测试安装配置是否成功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找到</w:t>
      </w:r>
      <w:proofErr w:type="gramStart"/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暗黑族昂路径</w:t>
      </w:r>
      <w:proofErr w:type="gramEnd"/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下的bin 文件夹，找到里面的执行文件，运行，然后执行下面的操作。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21C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打开浏览器，输入http：//localhost:8080.如果出现下面的内容说明成功了。</w:t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600325"/>
            <wp:effectExtent l="0" t="0" r="0" b="9525"/>
            <wp:docPr id="10" name="图片 10" descr="Tomcat安装及配置教程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omcat安装及配置教程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76650"/>
            <wp:effectExtent l="0" t="0" r="0" b="0"/>
            <wp:docPr id="9" name="图片 9" descr="Tomcat安装及配置教程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omcat安装及配置教程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C9C" w:rsidRPr="00821C9C" w:rsidRDefault="00821C9C" w:rsidP="00821C9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895725"/>
            <wp:effectExtent l="0" t="0" r="0" b="9525"/>
            <wp:docPr id="8" name="图片 8" descr="Tomcat安装及配置教程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omcat安装及配置教程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34" w:rsidRDefault="003D3534"/>
    <w:p w:rsidR="003D3534" w:rsidRDefault="003D3534">
      <w:r>
        <w:rPr>
          <w:rFonts w:hint="eastAsia"/>
        </w:rPr>
        <w:t>三、安装</w:t>
      </w:r>
      <w:r>
        <w:rPr>
          <w:rFonts w:hint="eastAsia"/>
        </w:rPr>
        <w:t>MySQL</w:t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MySQL安装文件分为两种，一种是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msi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格式的，一种是zip格式的。如果是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msi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格式的可以直接点击安装，按照它给出的安装提示进行安装（相信大家的</w:t>
      </w: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英文可以看懂英文提示），一般MySQL将会安装在C:\Program Files\MySQL\MySQL Server 5.6 该目录中；zip格式是自己解压，解压缩之后其实MySQL就可以使用了，但是要进行配置。</w:t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解压之后可以将该文件夹改名，放到合适的位置，个人建议把文件夹改名为MySQL Server 5.6，放到C:\Program Files\MySQL路径中。当然你也可以放到自己想放的任意位置。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924050"/>
            <wp:effectExtent l="0" t="0" r="0" b="0"/>
            <wp:docPr id="23" name="图片 23" descr="MySQL 5.6 for Windows 解压缩版配置安装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ySQL 5.6 for Windows 解压缩版配置安装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完成上述步骤之后，很多用户开始使用MySQL，但会出现图示的错误。这是因为没有配置环境变量所致。配置环境变量很简单：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我的电脑-&gt;属性-&gt;高级-&gt;环境变量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选择PATH,在其后面添加: 你的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bin文件夹的路径 (如:C:\Program Files\MySQL\MySQL Server 5.6\bin )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PATH=.......;C:\Program Files\MySQL\MySQL Server 5.6\bin (注意是追加</w:t>
      </w:r>
      <w:proofErr w:type="gram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,不是覆盖</w:t>
      </w:r>
      <w:proofErr w:type="gram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05150"/>
            <wp:effectExtent l="0" t="0" r="0" b="0"/>
            <wp:docPr id="22" name="图片 22" descr="MySQL 5.6 for Windows 解压缩版配置安装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ySQL 5.6 for Windows 解压缩版配置安装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00425" cy="1381125"/>
            <wp:effectExtent l="0" t="0" r="9525" b="9525"/>
            <wp:docPr id="21" name="图片 21" descr="MySQL 5.6 for Windows 解压缩版配置安装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 5.6 for Windows 解压缩版配置安装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</w:t>
      </w:r>
      <w:proofErr w:type="gram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完环境</w:t>
      </w:r>
      <w:proofErr w:type="gram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变量之后先别忙着启动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，我们还需要修改一下配置文件（如果没有配置，之后启动的时候就会出现图中的错误哦！:错误2 系统找不到文件），mysql-5.6.1X默认的配置文件是在C:\Program Files\MySQL\MySQL Server 5.6\my-default.ini，或者自己建立一个my.ini文件，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在其中修改或添加配置（如图）： 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[</w:t>
      </w:r>
      <w:proofErr w:type="spellStart"/>
      <w:proofErr w:type="gram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mysqld</w:t>
      </w:r>
      <w:proofErr w:type="spellEnd"/>
      <w:proofErr w:type="gram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] 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basedir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=C:\Program Files\MySQL\MySQL Server 5.6（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所在目录） 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datadir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=C:\Program Files\MySQL\MySQL Server 5.6\data （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所在目录\data）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543425" cy="933450"/>
            <wp:effectExtent l="0" t="0" r="9525" b="0"/>
            <wp:docPr id="20" name="图片 20" descr="MySQL 5.6 for Windows 解压缩版配置安装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5.6 for Windows 解压缩版配置安装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143375"/>
            <wp:effectExtent l="0" t="0" r="0" b="9525"/>
            <wp:docPr id="19" name="图片 19" descr="MySQL 5.6 for Windows 解压缩版配置安装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ySQL 5.6 for Windows 解压缩版配置安装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000500"/>
            <wp:effectExtent l="0" t="0" r="0" b="0"/>
            <wp:docPr id="18" name="图片 18" descr="MySQL 5.6 for Windows 解压缩版配置安装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ySQL 5.6 for Windows 解压缩版配置安装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以管理员身份运行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（一定要用管理员身份运行，不然权限不够），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输入：cd C:\Program Files\MySQL\MySQL Server 5.6\bin 进入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的bin文件夹(不管有没有配置过环境变量，也要进入bin文件夹，否则之后启动服务仍然会报错误2)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输入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mysqld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-install(如果不用管理员身份运行，将会因为权限不够而出现错误：Install/Remove of the Service Denied!) 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安装成功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05150"/>
            <wp:effectExtent l="0" t="0" r="0" b="0"/>
            <wp:docPr id="17" name="图片 17" descr="MySQL 5.6 for Windows 解压缩版配置安装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ySQL 5.6 for Windows 解压缩版配置安装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514350"/>
            <wp:effectExtent l="0" t="0" r="0" b="0"/>
            <wp:docPr id="16" name="图片 16" descr="MySQL 5.6 for Windows 解压缩版配置安装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ySQL 5.6 for Windows 解压缩版配置安装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安装成功后就要启动服务了，继续在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中输入:net start 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（如图）,服务启动成功！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此时很多人会出现错误，请看注意：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注意：这个时候经常会出现错误2和错误1067。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如果出现“错误2 系统找不到文件”，检查一下是否修改过配置文件或者是否进入在bin目录下操作，如果配置文件修改正确并且进入了bin文件夹，需要先删除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（输入 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mysqld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-remove）再重新安装（输入 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mysqld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-install）；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如果出现错误1067，那就是配置文件修改错误，确认一下配置文件是否正确。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123950"/>
            <wp:effectExtent l="0" t="0" r="0" b="0"/>
            <wp:docPr id="15" name="图片 15" descr="MySQL 5.6 for Windows 解压缩版配置安装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ySQL 5.6 for Windows 解压缩版配置安装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49" w:rsidRPr="00C22249" w:rsidRDefault="00C22249" w:rsidP="00C22249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服务启动成功之后，就可以登录了，如图，输入</w:t>
      </w:r>
      <w:proofErr w:type="spellStart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mysql</w:t>
      </w:r>
      <w:proofErr w:type="spellEnd"/>
      <w:r w:rsidRPr="00C2224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-u root -p（第一次登录没有密码，直接按回车过）,登录成功！</w:t>
      </w:r>
    </w:p>
    <w:p w:rsidR="00C22249" w:rsidRPr="00C22249" w:rsidRDefault="00C22249" w:rsidP="00C22249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105150"/>
            <wp:effectExtent l="0" t="0" r="0" b="0"/>
            <wp:docPr id="14" name="图片 14" descr="MySQL 5.6 for Windows 解压缩版配置安装">
              <a:hlinkClick xmlns:a="http://schemas.openxmlformats.org/drawingml/2006/main" r:id="rId5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ySQL 5.6 for Windows 解压缩版配置安装">
                      <a:hlinkClick r:id="rId5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C9" w:rsidRDefault="009843C9"/>
    <w:p w:rsidR="009843C9" w:rsidRDefault="009843C9">
      <w:r>
        <w:rPr>
          <w:rFonts w:hint="eastAsia"/>
        </w:rPr>
        <w:t>四、安装</w:t>
      </w:r>
      <w:r>
        <w:rPr>
          <w:rFonts w:hint="eastAsia"/>
        </w:rPr>
        <w:t>MySQL</w:t>
      </w:r>
      <w:r w:rsidR="00757283">
        <w:rPr>
          <w:rFonts w:hint="eastAsia"/>
        </w:rPr>
        <w:t>客户端管理</w:t>
      </w:r>
      <w:r>
        <w:rPr>
          <w:rFonts w:hint="eastAsia"/>
        </w:rPr>
        <w:t>工具</w:t>
      </w:r>
      <w:proofErr w:type="spellStart"/>
      <w:r w:rsidR="00266529">
        <w:rPr>
          <w:rFonts w:hint="eastAsia"/>
        </w:rPr>
        <w:t>sqlyog</w:t>
      </w:r>
      <w:proofErr w:type="spellEnd"/>
    </w:p>
    <w:p w:rsidR="001C4D59" w:rsidRDefault="001C4D59"/>
    <w:p w:rsidR="001C4D59" w:rsidRDefault="00A21F94">
      <w:r>
        <w:rPr>
          <w:rFonts w:hint="eastAsia"/>
        </w:rPr>
        <w:t>五</w:t>
      </w:r>
      <w:r w:rsidR="001C4D59">
        <w:rPr>
          <w:rFonts w:hint="eastAsia"/>
        </w:rPr>
        <w:t>、</w:t>
      </w:r>
      <w:r w:rsidR="00792E00">
        <w:rPr>
          <w:rFonts w:hint="eastAsia"/>
        </w:rPr>
        <w:t>创建数据库</w:t>
      </w:r>
    </w:p>
    <w:p w:rsidR="005019FF" w:rsidRDefault="006A07A2">
      <w:r>
        <w:rPr>
          <w:rFonts w:hint="eastAsia"/>
        </w:rPr>
        <w:t>用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数据库，创建数据库</w:t>
      </w:r>
      <w:proofErr w:type="spellStart"/>
      <w:r>
        <w:rPr>
          <w:rFonts w:hint="eastAsia"/>
        </w:rPr>
        <w:t>yyjx</w:t>
      </w:r>
      <w:proofErr w:type="spellEnd"/>
      <w:r>
        <w:rPr>
          <w:rFonts w:hint="eastAsia"/>
        </w:rPr>
        <w:t>，编码选</w:t>
      </w:r>
      <w:r>
        <w:rPr>
          <w:rFonts w:hint="eastAsia"/>
        </w:rPr>
        <w:t>utf8</w:t>
      </w:r>
    </w:p>
    <w:p w:rsidR="00EE5B28" w:rsidRDefault="00D70897">
      <w:r>
        <w:rPr>
          <w:rFonts w:hint="eastAsia"/>
        </w:rPr>
        <w:t>在新创建的</w:t>
      </w:r>
      <w:proofErr w:type="spellStart"/>
      <w:r>
        <w:rPr>
          <w:rFonts w:hint="eastAsia"/>
        </w:rPr>
        <w:t>yyjx</w:t>
      </w:r>
      <w:proofErr w:type="spellEnd"/>
      <w:r>
        <w:rPr>
          <w:rFonts w:hint="eastAsia"/>
        </w:rPr>
        <w:t>数据库上右键导入</w:t>
      </w:r>
      <w:proofErr w:type="spellStart"/>
      <w:r>
        <w:rPr>
          <w:rFonts w:hint="eastAsia"/>
        </w:rPr>
        <w:t>data.sql</w:t>
      </w:r>
      <w:proofErr w:type="spellEnd"/>
      <w:r>
        <w:rPr>
          <w:rFonts w:hint="eastAsia"/>
        </w:rPr>
        <w:t>脚本</w:t>
      </w:r>
    </w:p>
    <w:p w:rsidR="00D70897" w:rsidRDefault="00D70897"/>
    <w:p w:rsidR="005019FF" w:rsidRDefault="005019FF">
      <w:r>
        <w:rPr>
          <w:rFonts w:hint="eastAsia"/>
        </w:rPr>
        <w:t>六、</w:t>
      </w:r>
      <w:proofErr w:type="gramStart"/>
      <w:r>
        <w:rPr>
          <w:rFonts w:hint="eastAsia"/>
        </w:rPr>
        <w:t>部署云购应用程序</w:t>
      </w:r>
      <w:proofErr w:type="gramEnd"/>
    </w:p>
    <w:p w:rsidR="005019FF" w:rsidRDefault="00CB66DE"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端应用程序和</w:t>
      </w:r>
      <w:proofErr w:type="gramStart"/>
      <w:r>
        <w:rPr>
          <w:rFonts w:hint="eastAsia"/>
        </w:rPr>
        <w:t>微信端</w:t>
      </w:r>
      <w:proofErr w:type="gramEnd"/>
      <w:r>
        <w:rPr>
          <w:rFonts w:hint="eastAsia"/>
        </w:rPr>
        <w:t>程序都解压到</w:t>
      </w:r>
      <w:r>
        <w:rPr>
          <w:rFonts w:hint="eastAsia"/>
        </w:rPr>
        <w:t>d:\webapps</w:t>
      </w:r>
      <w:r>
        <w:rPr>
          <w:rFonts w:hint="eastAsia"/>
        </w:rPr>
        <w:t>目录下</w:t>
      </w:r>
      <w:r w:rsidR="00AF5502">
        <w:rPr>
          <w:rFonts w:hint="eastAsia"/>
        </w:rPr>
        <w:t>，结构如下：</w:t>
      </w:r>
    </w:p>
    <w:p w:rsidR="00AF5502" w:rsidRPr="00AF5502" w:rsidRDefault="00AF5502">
      <w:r>
        <w:rPr>
          <w:rFonts w:hint="eastAsia"/>
        </w:rPr>
        <w:t>d:\webapps\web</w:t>
      </w:r>
    </w:p>
    <w:p w:rsidR="00AF5502" w:rsidRDefault="00AF5502" w:rsidP="00AF5502">
      <w:r>
        <w:rPr>
          <w:rFonts w:hint="eastAsia"/>
        </w:rPr>
        <w:t>d:\webapps\weixin</w:t>
      </w:r>
    </w:p>
    <w:p w:rsidR="00A47240" w:rsidRPr="00AF5502" w:rsidRDefault="00A47240" w:rsidP="00AF5502">
      <w:r>
        <w:rPr>
          <w:rFonts w:hint="eastAsia"/>
        </w:rPr>
        <w:t>同时分别创建两个应用的配置文件</w:t>
      </w:r>
      <w:r>
        <w:rPr>
          <w:rFonts w:hint="eastAsia"/>
        </w:rPr>
        <w:t>web</w:t>
      </w:r>
      <w:r w:rsidRPr="00EC70D0">
        <w:t>.xml</w:t>
      </w:r>
      <w:r>
        <w:rPr>
          <w:rFonts w:hint="eastAsia"/>
        </w:rPr>
        <w:t>和</w:t>
      </w:r>
      <w:r>
        <w:rPr>
          <w:rFonts w:hint="eastAsia"/>
        </w:rPr>
        <w:t>weixin.xml</w:t>
      </w:r>
      <w:r w:rsidR="0041172E">
        <w:rPr>
          <w:rFonts w:hint="eastAsia"/>
        </w:rPr>
        <w:t>，应用路径分别指向上面的目录</w:t>
      </w:r>
    </w:p>
    <w:p w:rsidR="000869C3" w:rsidRPr="00AF5502" w:rsidRDefault="000869C3"/>
    <w:p w:rsidR="000869C3" w:rsidRPr="003D3534" w:rsidRDefault="00284574" w:rsidP="000869C3">
      <w:r>
        <w:rPr>
          <w:rFonts w:hint="eastAsia"/>
        </w:rPr>
        <w:t>七、安装配置</w:t>
      </w:r>
      <w:proofErr w:type="spellStart"/>
      <w:r w:rsidR="000A1FAC">
        <w:rPr>
          <w:rFonts w:hint="eastAsia"/>
        </w:rPr>
        <w:t>nginx</w:t>
      </w:r>
      <w:proofErr w:type="spellEnd"/>
    </w:p>
    <w:p w:rsidR="000869C3" w:rsidRDefault="00602AD1">
      <w:pPr>
        <w:rPr>
          <w:rFonts w:hint="eastAsia"/>
        </w:rPr>
      </w:pPr>
      <w:r>
        <w:rPr>
          <w:rFonts w:hint="eastAsia"/>
        </w:rPr>
        <w:t>先修改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主配置文件</w:t>
      </w:r>
      <w:proofErr w:type="spellStart"/>
      <w:r>
        <w:t>nginx</w:t>
      </w:r>
      <w:proofErr w:type="spellEnd"/>
      <w:r w:rsidRPr="00602AD1">
        <w:t>\</w:t>
      </w:r>
      <w:proofErr w:type="spellStart"/>
      <w:r w:rsidRPr="00602AD1"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，</w:t>
      </w:r>
    </w:p>
    <w:p w:rsidR="00602AD1" w:rsidRDefault="00602A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B8D41A" wp14:editId="51ADD664">
            <wp:extent cx="4305300" cy="3390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D1" w:rsidRDefault="00602AD1">
      <w:pPr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端程序和</w:t>
      </w:r>
      <w:proofErr w:type="gramStart"/>
      <w:r>
        <w:rPr>
          <w:rFonts w:hint="eastAsia"/>
        </w:rPr>
        <w:t>微信端的</w:t>
      </w:r>
      <w:proofErr w:type="spellStart"/>
      <w:proofErr w:type="gramEnd"/>
      <w:r>
        <w:rPr>
          <w:rFonts w:hint="eastAsia"/>
        </w:rPr>
        <w:t>nginx</w:t>
      </w:r>
      <w:proofErr w:type="spellEnd"/>
      <w:r>
        <w:rPr>
          <w:rFonts w:hint="eastAsia"/>
        </w:rPr>
        <w:t>配置分别建立</w:t>
      </w:r>
      <w:proofErr w:type="spellStart"/>
      <w:r>
        <w:rPr>
          <w:rFonts w:hint="eastAsia"/>
        </w:rPr>
        <w:t>web.conf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weixin.</w:t>
      </w:r>
      <w:proofErr w:type="gramStart"/>
      <w:r>
        <w:rPr>
          <w:rFonts w:hint="eastAsia"/>
        </w:rPr>
        <w:t>conf</w:t>
      </w:r>
      <w:proofErr w:type="spellEnd"/>
      <w:proofErr w:type="gramEnd"/>
    </w:p>
    <w:p w:rsidR="00433BB7" w:rsidRPr="00433BB7" w:rsidRDefault="0099791D">
      <w:r>
        <w:rPr>
          <w:noProof/>
        </w:rPr>
        <w:drawing>
          <wp:inline distT="0" distB="0" distL="0" distR="0" wp14:anchorId="0FBDB48E" wp14:editId="3657A7CE">
            <wp:extent cx="5210175" cy="4095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FF" w:rsidRDefault="000869C3">
      <w:r>
        <w:rPr>
          <w:rFonts w:hint="eastAsia"/>
        </w:rPr>
        <w:t>八</w:t>
      </w:r>
      <w:r w:rsidR="005019FF">
        <w:rPr>
          <w:rFonts w:hint="eastAsia"/>
        </w:rPr>
        <w:t>、启动应用</w:t>
      </w:r>
    </w:p>
    <w:p w:rsidR="00EC70D0" w:rsidRDefault="00EC70D0">
      <w:r>
        <w:rPr>
          <w:rFonts w:hint="eastAsia"/>
        </w:rPr>
        <w:t>先启动</w:t>
      </w:r>
      <w:r>
        <w:rPr>
          <w:rFonts w:hint="eastAsia"/>
        </w:rPr>
        <w:t>memcached.</w:t>
      </w:r>
      <w:proofErr w:type="gramStart"/>
      <w:r>
        <w:rPr>
          <w:rFonts w:hint="eastAsia"/>
        </w:rPr>
        <w:t>exe</w:t>
      </w:r>
      <w:proofErr w:type="gramEnd"/>
    </w:p>
    <w:p w:rsidR="00EC70D0" w:rsidRDefault="00EC70D0">
      <w:r>
        <w:rPr>
          <w:rFonts w:hint="eastAsia"/>
        </w:rPr>
        <w:t>然后启动</w:t>
      </w:r>
      <w:r>
        <w:rPr>
          <w:rFonts w:hint="eastAsia"/>
        </w:rPr>
        <w:t>tomcat</w:t>
      </w:r>
      <w:r>
        <w:rPr>
          <w:rFonts w:hint="eastAsia"/>
        </w:rPr>
        <w:t>，命令如下：</w:t>
      </w:r>
    </w:p>
    <w:p w:rsidR="00EC70D0" w:rsidRDefault="00EC70D0">
      <w:r>
        <w:t>startup.</w:t>
      </w:r>
      <w:r>
        <w:rPr>
          <w:rFonts w:hint="eastAsia"/>
        </w:rPr>
        <w:t>bat</w:t>
      </w:r>
      <w:r w:rsidRPr="00EC70D0">
        <w:t xml:space="preserve"> -</w:t>
      </w:r>
      <w:proofErr w:type="spellStart"/>
      <w:r>
        <w:t>config</w:t>
      </w:r>
      <w:proofErr w:type="spellEnd"/>
      <w:r>
        <w:t xml:space="preserve"> </w:t>
      </w:r>
      <w:r w:rsidR="007436FE">
        <w:rPr>
          <w:rFonts w:hint="eastAsia"/>
        </w:rPr>
        <w:t>d:\</w:t>
      </w:r>
      <w:r w:rsidR="007436FE">
        <w:t>config</w:t>
      </w:r>
      <w:r w:rsidR="007436FE">
        <w:rPr>
          <w:rFonts w:hint="eastAsia"/>
        </w:rPr>
        <w:t>\</w:t>
      </w:r>
      <w:r w:rsidR="007436FE">
        <w:t>tomcat</w:t>
      </w:r>
      <w:r w:rsidR="007436FE">
        <w:rPr>
          <w:rFonts w:hint="eastAsia"/>
        </w:rPr>
        <w:t>\</w:t>
      </w:r>
      <w:r w:rsidR="00A47240">
        <w:rPr>
          <w:rFonts w:hint="eastAsia"/>
        </w:rPr>
        <w:t>web</w:t>
      </w:r>
      <w:r w:rsidR="00A47240" w:rsidRPr="00EC70D0">
        <w:t>.xml</w:t>
      </w:r>
    </w:p>
    <w:p w:rsidR="00EC70D0" w:rsidRPr="003D3534" w:rsidRDefault="00EC70D0">
      <w:r>
        <w:lastRenderedPageBreak/>
        <w:t>startup.</w:t>
      </w:r>
      <w:r>
        <w:rPr>
          <w:rFonts w:hint="eastAsia"/>
        </w:rPr>
        <w:t>bat</w:t>
      </w:r>
      <w:r w:rsidRPr="00EC70D0">
        <w:t xml:space="preserve"> -</w:t>
      </w:r>
      <w:proofErr w:type="spellStart"/>
      <w:r>
        <w:t>config</w:t>
      </w:r>
      <w:proofErr w:type="spellEnd"/>
      <w:r>
        <w:t xml:space="preserve"> </w:t>
      </w:r>
      <w:r w:rsidR="007436FE">
        <w:rPr>
          <w:rFonts w:hint="eastAsia"/>
        </w:rPr>
        <w:t>d:\</w:t>
      </w:r>
      <w:r w:rsidR="007436FE">
        <w:t>config</w:t>
      </w:r>
      <w:r w:rsidR="007436FE">
        <w:rPr>
          <w:rFonts w:hint="eastAsia"/>
        </w:rPr>
        <w:t>\</w:t>
      </w:r>
      <w:r w:rsidR="007436FE">
        <w:t>tomcat</w:t>
      </w:r>
      <w:r w:rsidR="007436FE">
        <w:rPr>
          <w:rFonts w:hint="eastAsia"/>
        </w:rPr>
        <w:t>\</w:t>
      </w:r>
      <w:r>
        <w:rPr>
          <w:rFonts w:hint="eastAsia"/>
        </w:rPr>
        <w:t>weixin</w:t>
      </w:r>
      <w:r w:rsidRPr="00EC70D0">
        <w:t>.xml</w:t>
      </w:r>
      <w:bookmarkStart w:id="0" w:name="_GoBack"/>
      <w:bookmarkEnd w:id="0"/>
    </w:p>
    <w:sectPr w:rsidR="00EC70D0" w:rsidRPr="003D3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278E8"/>
    <w:multiLevelType w:val="multilevel"/>
    <w:tmpl w:val="7FA6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B9D5DF4"/>
    <w:multiLevelType w:val="multilevel"/>
    <w:tmpl w:val="3E943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8F47E80"/>
    <w:multiLevelType w:val="multilevel"/>
    <w:tmpl w:val="6F6E6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B89"/>
    <w:rsid w:val="000313D0"/>
    <w:rsid w:val="00045552"/>
    <w:rsid w:val="00077141"/>
    <w:rsid w:val="000808A8"/>
    <w:rsid w:val="000869C3"/>
    <w:rsid w:val="000A1FAC"/>
    <w:rsid w:val="00193994"/>
    <w:rsid w:val="001B0D50"/>
    <w:rsid w:val="001C4D59"/>
    <w:rsid w:val="001D61EB"/>
    <w:rsid w:val="00207993"/>
    <w:rsid w:val="00266529"/>
    <w:rsid w:val="002728E3"/>
    <w:rsid w:val="00281BAD"/>
    <w:rsid w:val="00284574"/>
    <w:rsid w:val="002B57BD"/>
    <w:rsid w:val="00346EAE"/>
    <w:rsid w:val="003D3534"/>
    <w:rsid w:val="003D5CC9"/>
    <w:rsid w:val="003F6996"/>
    <w:rsid w:val="0041172E"/>
    <w:rsid w:val="00411A95"/>
    <w:rsid w:val="0042034F"/>
    <w:rsid w:val="00431618"/>
    <w:rsid w:val="00433BB7"/>
    <w:rsid w:val="00435AD4"/>
    <w:rsid w:val="00476A59"/>
    <w:rsid w:val="00476F4B"/>
    <w:rsid w:val="00496367"/>
    <w:rsid w:val="004D017E"/>
    <w:rsid w:val="005019FF"/>
    <w:rsid w:val="00522692"/>
    <w:rsid w:val="00545BA6"/>
    <w:rsid w:val="00552B8C"/>
    <w:rsid w:val="005600EB"/>
    <w:rsid w:val="005601EC"/>
    <w:rsid w:val="00575BE3"/>
    <w:rsid w:val="00593CD5"/>
    <w:rsid w:val="005D2432"/>
    <w:rsid w:val="00602AD1"/>
    <w:rsid w:val="00615881"/>
    <w:rsid w:val="00623581"/>
    <w:rsid w:val="00624BF6"/>
    <w:rsid w:val="00646095"/>
    <w:rsid w:val="00675A49"/>
    <w:rsid w:val="006A07A2"/>
    <w:rsid w:val="006B3302"/>
    <w:rsid w:val="006C43A3"/>
    <w:rsid w:val="006F698A"/>
    <w:rsid w:val="007436FE"/>
    <w:rsid w:val="0074567C"/>
    <w:rsid w:val="0075055D"/>
    <w:rsid w:val="00757283"/>
    <w:rsid w:val="00792E00"/>
    <w:rsid w:val="007933EC"/>
    <w:rsid w:val="007E6F66"/>
    <w:rsid w:val="00821C9C"/>
    <w:rsid w:val="0082507E"/>
    <w:rsid w:val="00836C2F"/>
    <w:rsid w:val="008642E2"/>
    <w:rsid w:val="008D1C8C"/>
    <w:rsid w:val="008F6C61"/>
    <w:rsid w:val="008F769B"/>
    <w:rsid w:val="00903B53"/>
    <w:rsid w:val="00976516"/>
    <w:rsid w:val="009843C9"/>
    <w:rsid w:val="0099791D"/>
    <w:rsid w:val="009D038F"/>
    <w:rsid w:val="009E20CA"/>
    <w:rsid w:val="00A21F94"/>
    <w:rsid w:val="00A36717"/>
    <w:rsid w:val="00A47240"/>
    <w:rsid w:val="00A72673"/>
    <w:rsid w:val="00AF5502"/>
    <w:rsid w:val="00AF5FAB"/>
    <w:rsid w:val="00B130D0"/>
    <w:rsid w:val="00B57119"/>
    <w:rsid w:val="00B652D8"/>
    <w:rsid w:val="00B85204"/>
    <w:rsid w:val="00B86422"/>
    <w:rsid w:val="00C22249"/>
    <w:rsid w:val="00C34989"/>
    <w:rsid w:val="00C62293"/>
    <w:rsid w:val="00CB66DE"/>
    <w:rsid w:val="00D70897"/>
    <w:rsid w:val="00D8459E"/>
    <w:rsid w:val="00DE6696"/>
    <w:rsid w:val="00DF523E"/>
    <w:rsid w:val="00E051A4"/>
    <w:rsid w:val="00E07CC5"/>
    <w:rsid w:val="00EA1630"/>
    <w:rsid w:val="00EC70D0"/>
    <w:rsid w:val="00EE5B28"/>
    <w:rsid w:val="00EF01B0"/>
    <w:rsid w:val="00F06B89"/>
    <w:rsid w:val="00F42F6A"/>
    <w:rsid w:val="00F93DF2"/>
    <w:rsid w:val="00FB6A96"/>
    <w:rsid w:val="00FC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50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2507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507E"/>
    <w:rPr>
      <w:sz w:val="18"/>
      <w:szCs w:val="18"/>
    </w:rPr>
  </w:style>
  <w:style w:type="character" w:styleId="a5">
    <w:name w:val="Strong"/>
    <w:basedOn w:val="a0"/>
    <w:uiPriority w:val="22"/>
    <w:qFormat/>
    <w:rsid w:val="00821C9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50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2507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507E"/>
    <w:rPr>
      <w:sz w:val="18"/>
      <w:szCs w:val="18"/>
    </w:rPr>
  </w:style>
  <w:style w:type="character" w:styleId="a5">
    <w:name w:val="Strong"/>
    <w:basedOn w:val="a0"/>
    <w:uiPriority w:val="22"/>
    <w:qFormat/>
    <w:rsid w:val="00821C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7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2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6dad5075d1dc40a123e36ea3.html?picindex=7" TargetMode="External"/><Relationship Id="rId26" Type="http://schemas.openxmlformats.org/officeDocument/2006/relationships/hyperlink" Target="http://jingyan.baidu.com/album/870c6fc33e62bcb03fe4be90.html?picindex=14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f3ad7d0ffc061a09c3345bf0.html?picindex=2" TargetMode="External"/><Relationship Id="rId42" Type="http://schemas.openxmlformats.org/officeDocument/2006/relationships/hyperlink" Target="http://jingyan.baidu.com/album/f3ad7d0ffc061a09c3345bf0.html?picindex=6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://jingyan.baidu.com/album/f3ad7d0ffc061a09c3345bf0.html?picindex=10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6dad5075d1dc40a123e36ea3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jpeg"/><Relationship Id="rId38" Type="http://schemas.openxmlformats.org/officeDocument/2006/relationships/hyperlink" Target="http://jingyan.baidu.com/album/f3ad7d0ffc061a09c3345bf0.html?picindex=4" TargetMode="External"/><Relationship Id="rId46" Type="http://schemas.openxmlformats.org/officeDocument/2006/relationships/hyperlink" Target="http://jingyan.baidu.com/album/f3ad7d0ffc061a09c3345bf0.html?picindex=8" TargetMode="Externa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dad5075d1dc40a123e36ea3.html?picindex=6" TargetMode="External"/><Relationship Id="rId20" Type="http://schemas.openxmlformats.org/officeDocument/2006/relationships/hyperlink" Target="http://jingyan.baidu.com/album/870c6fc33e62bcb03fe4be90.html?picindex=11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6dad5075d1dc40a123e36ea3.html?picindex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870c6fc33e62bcb03fe4be90.html?picindex=13" TargetMode="External"/><Relationship Id="rId32" Type="http://schemas.openxmlformats.org/officeDocument/2006/relationships/hyperlink" Target="http://jingyan.baidu.com/album/f3ad7d0ffc061a09c3345bf0.html?picindex=1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jingyan.baidu.com/album/f3ad7d0ffc061a09c3345bf0.html?picindex=5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jingyan.baidu.com/album/870c6fc33e62bcb03fe4be90.html?picindex=15" TargetMode="External"/><Relationship Id="rId36" Type="http://schemas.openxmlformats.org/officeDocument/2006/relationships/hyperlink" Target="http://jingyan.baidu.com/album/f3ad7d0ffc061a09c3345bf0.html?picindex=3" TargetMode="External"/><Relationship Id="rId49" Type="http://schemas.openxmlformats.org/officeDocument/2006/relationships/image" Target="media/image22.jpeg"/><Relationship Id="rId10" Type="http://schemas.openxmlformats.org/officeDocument/2006/relationships/hyperlink" Target="http://jingyan.baidu.com/album/6dad5075d1dc40a123e36ea3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://jingyan.baidu.com/album/f3ad7d0ffc061a09c3345bf0.html?picindex=7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6dad5075d1dc40a123e36ea3.html?picindex=5" TargetMode="External"/><Relationship Id="rId22" Type="http://schemas.openxmlformats.org/officeDocument/2006/relationships/hyperlink" Target="http://jingyan.baidu.com/album/870c6fc33e62bcb03fe4be90.html?picindex=12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jingyan.baidu.com/album/870c6fc33e62bcb03fe4be90.html?picindex=16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hyperlink" Target="http://jingyan.baidu.com/album/f3ad7d0ffc061a09c3345bf0.html?picindex=9" TargetMode="External"/><Relationship Id="rId8" Type="http://schemas.openxmlformats.org/officeDocument/2006/relationships/hyperlink" Target="http://jingyan.baidu.com/album/6dad5075d1dc40a123e36ea3.html?picindex=2" TargetMode="External"/><Relationship Id="rId51" Type="http://schemas.openxmlformats.org/officeDocument/2006/relationships/image" Target="media/image2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423</Words>
  <Characters>2413</Characters>
  <Application>Microsoft Office Word</Application>
  <DocSecurity>0</DocSecurity>
  <Lines>20</Lines>
  <Paragraphs>5</Paragraphs>
  <ScaleCrop>false</ScaleCrop>
  <Company>Microsoft</Company>
  <LinksUpToDate>false</LinksUpToDate>
  <CharactersWithSpaces>2831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</dc:creator>
  <cp:keywords/>
  <dc:description/>
  <cp:lastModifiedBy>seasongs</cp:lastModifiedBy>
  <cp:revision>37</cp:revision>
  <dcterms:created xsi:type="dcterms:W3CDTF">2015-10-15T12:44:00Z</dcterms:created>
  <dcterms:modified xsi:type="dcterms:W3CDTF">2015-11-08T11:51:00Z</dcterms:modified>
</cp:coreProperties>
</file>