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71F7" w:rsidRDefault="00B5786E">
      <w:r>
        <w:t>Заметки по верстке призмы 22/02/23</w:t>
      </w:r>
    </w:p>
    <w:p w:rsidR="00B5786E" w:rsidRDefault="00B5786E"/>
    <w:p w:rsidR="00B5786E" w:rsidRDefault="00B5786E" w:rsidP="0067647E">
      <w:pPr>
        <w:pStyle w:val="a4"/>
      </w:pPr>
      <w:r>
        <w:t>Режим на компе</w:t>
      </w:r>
    </w:p>
    <w:p w:rsidR="00B5786E" w:rsidRDefault="00B5786E"/>
    <w:p w:rsidR="00B5786E" w:rsidRPr="00B5786E" w:rsidRDefault="00B5786E" w:rsidP="00B5786E">
      <w:pPr>
        <w:pStyle w:val="a4"/>
        <w:numPr>
          <w:ilvl w:val="0"/>
          <w:numId w:val="2"/>
        </w:numPr>
      </w:pPr>
      <w:r w:rsidRPr="00B5786E">
        <w:t>ШАПКА</w:t>
      </w:r>
    </w:p>
    <w:p w:rsidR="00B5786E" w:rsidRDefault="00B5786E" w:rsidP="00B5786E">
      <w:r>
        <w:t>МАКЕТ:</w:t>
      </w:r>
    </w:p>
    <w:p w:rsidR="00B5786E" w:rsidRDefault="00B5786E" w:rsidP="00B5786E">
      <w:r w:rsidRPr="00B5786E">
        <w:drawing>
          <wp:inline distT="0" distB="0" distL="0" distR="0" wp14:anchorId="5A73BB61" wp14:editId="7D68423A">
            <wp:extent cx="5940425" cy="5435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86E" w:rsidRDefault="00B5786E" w:rsidP="00B5786E"/>
    <w:p w:rsidR="00B5786E" w:rsidRDefault="00B5786E" w:rsidP="00B5786E">
      <w:r>
        <w:t>РЕАЛ:</w:t>
      </w:r>
    </w:p>
    <w:p w:rsidR="00B5786E" w:rsidRDefault="00B5786E" w:rsidP="00B5786E">
      <w:r w:rsidRPr="00B5786E">
        <w:drawing>
          <wp:inline distT="0" distB="0" distL="0" distR="0" wp14:anchorId="5547CE82" wp14:editId="30CEF83E">
            <wp:extent cx="5940425" cy="5588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86E" w:rsidRDefault="00B5786E" w:rsidP="00B5786E"/>
    <w:p w:rsidR="00B5786E" w:rsidRDefault="00B5786E" w:rsidP="00B5786E">
      <w:r>
        <w:t xml:space="preserve">Внимание на все отступы для всех элементов со всех сторон. С другой стороны, в макете заказать </w:t>
      </w:r>
      <w:proofErr w:type="spellStart"/>
      <w:r>
        <w:t>звоенок</w:t>
      </w:r>
      <w:proofErr w:type="spellEnd"/>
      <w:r>
        <w:t xml:space="preserve"> по правой стороне не выровнено с контакты, что некрасиво. Разумно выровнять, поставить правый край кнопки по правому краю последнего пункта меню.</w:t>
      </w:r>
    </w:p>
    <w:p w:rsidR="003F4B4E" w:rsidRDefault="003F4B4E" w:rsidP="00B5786E">
      <w:r>
        <w:t xml:space="preserve">И просят добавить между </w:t>
      </w:r>
      <w:proofErr w:type="spellStart"/>
      <w:r>
        <w:t>телефоно</w:t>
      </w:r>
      <w:proofErr w:type="spellEnd"/>
      <w:r>
        <w:t xml:space="preserve"> и </w:t>
      </w:r>
      <w:proofErr w:type="spellStart"/>
      <w:r>
        <w:t>кнопакой</w:t>
      </w:r>
      <w:proofErr w:type="spellEnd"/>
      <w:r>
        <w:t xml:space="preserve"> ссылку на </w:t>
      </w:r>
      <w:proofErr w:type="spellStart"/>
      <w:r>
        <w:t>ватсап</w:t>
      </w:r>
      <w:proofErr w:type="spellEnd"/>
    </w:p>
    <w:p w:rsidR="003F4B4E" w:rsidRDefault="003F4B4E" w:rsidP="00B5786E">
      <w:r w:rsidRPr="003F4B4E">
        <w:drawing>
          <wp:inline distT="0" distB="0" distL="0" distR="0" wp14:anchorId="7EAAA548" wp14:editId="2E6B391F">
            <wp:extent cx="1895740" cy="457264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B4E" w:rsidRDefault="003F4B4E" w:rsidP="00B5786E"/>
    <w:p w:rsidR="00B5786E" w:rsidRDefault="00B5786E" w:rsidP="00B5786E"/>
    <w:p w:rsidR="00B5786E" w:rsidRDefault="00B5786E" w:rsidP="00B5786E">
      <w:pPr>
        <w:pStyle w:val="a4"/>
        <w:numPr>
          <w:ilvl w:val="0"/>
          <w:numId w:val="2"/>
        </w:numPr>
      </w:pPr>
      <w:r>
        <w:t>Центральный баннер</w:t>
      </w:r>
    </w:p>
    <w:p w:rsidR="00B5786E" w:rsidRPr="00B5786E" w:rsidRDefault="00B5786E" w:rsidP="00B5786E"/>
    <w:p w:rsidR="00B5786E" w:rsidRDefault="00B5786E" w:rsidP="00B5786E">
      <w:r>
        <w:t xml:space="preserve">Пришло время динамики. И ее будет нормально. Этот баннер – карусель. Влево вправо должен крутится. Причем сам прокручиваться каждые 4 сек. И вариант лучше с точками посередине, чтобы можно было нажать и перейти к </w:t>
      </w:r>
      <w:proofErr w:type="gramStart"/>
      <w:r>
        <w:t>какому то</w:t>
      </w:r>
      <w:proofErr w:type="gramEnd"/>
      <w:r>
        <w:t xml:space="preserve"> баннеру. Найди карусель какую-нибудь популярную. Важно, что часть баннера под шапкой тоже прокручиваться должна, конечно-же.</w:t>
      </w:r>
    </w:p>
    <w:p w:rsidR="00B5786E" w:rsidRDefault="00B5786E" w:rsidP="00B5786E"/>
    <w:p w:rsidR="00B5786E" w:rsidRDefault="00B5786E" w:rsidP="00B5786E">
      <w:pPr>
        <w:pStyle w:val="a4"/>
        <w:numPr>
          <w:ilvl w:val="0"/>
          <w:numId w:val="2"/>
        </w:numPr>
      </w:pPr>
      <w:r>
        <w:t>Еще карусели</w:t>
      </w:r>
    </w:p>
    <w:p w:rsidR="00B5786E" w:rsidRPr="00B5786E" w:rsidRDefault="00B5786E" w:rsidP="00B5786E"/>
    <w:p w:rsidR="00B5786E" w:rsidRDefault="00B5786E" w:rsidP="00B5786E">
      <w:pPr>
        <w:ind w:left="360"/>
      </w:pPr>
      <w:r>
        <w:t xml:space="preserve">Выделенные </w:t>
      </w:r>
      <w:proofErr w:type="gramStart"/>
      <w:r>
        <w:t>места  -</w:t>
      </w:r>
      <w:proofErr w:type="gramEnd"/>
      <w:r>
        <w:t xml:space="preserve"> это все карусели,  с </w:t>
      </w:r>
      <w:proofErr w:type="spellStart"/>
      <w:r>
        <w:t>автопрокрутой</w:t>
      </w:r>
      <w:proofErr w:type="spellEnd"/>
      <w:r>
        <w:t xml:space="preserve"> по времени (4 сек), но без всяких стрелочек и т.д. Это только если пальцем (мышкой) тянуть </w:t>
      </w:r>
      <w:proofErr w:type="spellStart"/>
      <w:r>
        <w:t>спрвао</w:t>
      </w:r>
      <w:proofErr w:type="spellEnd"/>
      <w:r>
        <w:t>-влево (драг в общем).</w:t>
      </w:r>
    </w:p>
    <w:p w:rsidR="0067647E" w:rsidRPr="00B5786E" w:rsidRDefault="0067647E" w:rsidP="00B5786E">
      <w:pPr>
        <w:ind w:left="360"/>
      </w:pPr>
      <w:r>
        <w:lastRenderedPageBreak/>
        <w:t>Отзывы родителей – хорошо работает карусель, как надо.</w:t>
      </w:r>
    </w:p>
    <w:p w:rsidR="00B5786E" w:rsidRDefault="00B5786E" w:rsidP="00B5786E">
      <w:pPr>
        <w:rPr>
          <w:lang w:val="en-US"/>
        </w:rPr>
      </w:pPr>
      <w:r w:rsidRPr="00B5786E">
        <w:rPr>
          <w:lang w:val="en-US"/>
        </w:rPr>
        <w:drawing>
          <wp:inline distT="0" distB="0" distL="0" distR="0" wp14:anchorId="7B1D49B2" wp14:editId="45B00BF7">
            <wp:extent cx="2901797" cy="608669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2341" cy="610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86E" w:rsidRDefault="00B5786E" w:rsidP="00B5786E">
      <w:pPr>
        <w:pStyle w:val="a4"/>
        <w:numPr>
          <w:ilvl w:val="0"/>
          <w:numId w:val="2"/>
        </w:numPr>
      </w:pPr>
      <w:r>
        <w:t>Выпадающие меню</w:t>
      </w:r>
    </w:p>
    <w:p w:rsidR="00B5786E" w:rsidRPr="00B5786E" w:rsidRDefault="00B5786E" w:rsidP="00B5786E">
      <w:pPr>
        <w:pStyle w:val="a3"/>
        <w:ind w:left="1080"/>
      </w:pPr>
    </w:p>
    <w:p w:rsidR="00B5786E" w:rsidRDefault="00B5786E" w:rsidP="00B5786E">
      <w:r>
        <w:t xml:space="preserve">Надо реализовать выпадающее меню. </w:t>
      </w:r>
      <w:r>
        <w:rPr>
          <w:lang w:val="en-US"/>
        </w:rPr>
        <w:t>PSD</w:t>
      </w:r>
      <w:r>
        <w:t xml:space="preserve"> макет прилагаю, как это выглядит.</w:t>
      </w:r>
    </w:p>
    <w:p w:rsidR="00B5786E" w:rsidRDefault="0067647E" w:rsidP="00B5786E">
      <w:r>
        <w:t xml:space="preserve">Но в нем неверно нарисовано. Пункт меню (в макете «ЗАНЯТИЯ») должен быть </w:t>
      </w:r>
      <w:proofErr w:type="gramStart"/>
      <w:r>
        <w:t>там где</w:t>
      </w:r>
      <w:proofErr w:type="gramEnd"/>
      <w:r>
        <w:t xml:space="preserve"> и </w:t>
      </w:r>
      <w:proofErr w:type="spellStart"/>
      <w:r>
        <w:t>бьл</w:t>
      </w:r>
      <w:proofErr w:type="spellEnd"/>
      <w:r>
        <w:t xml:space="preserve"> в меню, а не прыгать куда –то. И далее вниз уже все идет.</w:t>
      </w:r>
    </w:p>
    <w:p w:rsidR="0067647E" w:rsidRDefault="0067647E" w:rsidP="00B5786E"/>
    <w:p w:rsidR="0067647E" w:rsidRDefault="0067647E" w:rsidP="0067647E">
      <w:pPr>
        <w:pStyle w:val="a4"/>
        <w:numPr>
          <w:ilvl w:val="0"/>
          <w:numId w:val="2"/>
        </w:numPr>
      </w:pPr>
      <w:r>
        <w:t>Цветные кнопки</w:t>
      </w:r>
    </w:p>
    <w:p w:rsidR="0067647E" w:rsidRDefault="0067647E" w:rsidP="0067647E"/>
    <w:p w:rsidR="0067647E" w:rsidRDefault="0067647E" w:rsidP="0067647E">
      <w:r>
        <w:lastRenderedPageBreak/>
        <w:t xml:space="preserve">Можно ли реализовать эти цветные градиентные кнопки (заказать звонок, отправить) приблизительно так же, но чистым </w:t>
      </w:r>
      <w:proofErr w:type="spellStart"/>
      <w:proofErr w:type="gramStart"/>
      <w:r>
        <w:rPr>
          <w:lang w:val="en-US"/>
        </w:rPr>
        <w:t>css</w:t>
      </w:r>
      <w:proofErr w:type="spellEnd"/>
      <w:r w:rsidRPr="0067647E">
        <w:t xml:space="preserve"> ?</w:t>
      </w:r>
      <w:proofErr w:type="gramEnd"/>
    </w:p>
    <w:p w:rsidR="00B97B78" w:rsidRDefault="00B97B78" w:rsidP="0067647E"/>
    <w:p w:rsidR="00B97B78" w:rsidRPr="0067647E" w:rsidRDefault="00B97B78" w:rsidP="0067647E"/>
    <w:p w:rsidR="0067647E" w:rsidRDefault="0067647E" w:rsidP="0067647E">
      <w:pPr>
        <w:pStyle w:val="a4"/>
      </w:pPr>
      <w:r>
        <w:t>Адаптивный режим</w:t>
      </w:r>
    </w:p>
    <w:p w:rsidR="0067647E" w:rsidRDefault="0067647E" w:rsidP="0067647E"/>
    <w:p w:rsidR="0067647E" w:rsidRPr="0067647E" w:rsidRDefault="0067647E" w:rsidP="0067647E"/>
    <w:p w:rsidR="0067647E" w:rsidRDefault="0067647E" w:rsidP="00B97B78">
      <w:pPr>
        <w:pStyle w:val="a4"/>
        <w:numPr>
          <w:ilvl w:val="0"/>
          <w:numId w:val="2"/>
        </w:numPr>
      </w:pPr>
      <w:r>
        <w:t>Мобильное меню</w:t>
      </w:r>
    </w:p>
    <w:p w:rsidR="00B97B78" w:rsidRPr="00B97B78" w:rsidRDefault="00B97B78" w:rsidP="00B97B78"/>
    <w:p w:rsidR="0067647E" w:rsidRDefault="0067647E" w:rsidP="00B5786E">
      <w:r>
        <w:t xml:space="preserve">Прилагаю макет мобильной версии меню. Оно должно быть </w:t>
      </w:r>
      <w:r w:rsidR="00AF0EAC">
        <w:t>поп-</w:t>
      </w:r>
      <w:proofErr w:type="spellStart"/>
      <w:r w:rsidR="00AF0EAC">
        <w:t>апом</w:t>
      </w:r>
      <w:proofErr w:type="spellEnd"/>
      <w:r w:rsidR="00AF0EAC">
        <w:t>, как на армии спорта (открой в мобильном режиме). Так же иконка для открытия меню.</w:t>
      </w:r>
    </w:p>
    <w:p w:rsidR="00AF0EAC" w:rsidRDefault="00AF0EAC" w:rsidP="00B5786E">
      <w:r>
        <w:t>Выпадающего меню в мобильном режиме нет, там просто ссылка с пункта меню.</w:t>
      </w:r>
    </w:p>
    <w:p w:rsidR="0067647E" w:rsidRDefault="0067647E" w:rsidP="00B5786E"/>
    <w:p w:rsidR="0067647E" w:rsidRDefault="0067647E" w:rsidP="00B97B78">
      <w:pPr>
        <w:pStyle w:val="a4"/>
        <w:numPr>
          <w:ilvl w:val="0"/>
          <w:numId w:val="2"/>
        </w:numPr>
      </w:pPr>
      <w:r>
        <w:t>Логотип</w:t>
      </w:r>
    </w:p>
    <w:p w:rsidR="00B97B78" w:rsidRPr="00B97B78" w:rsidRDefault="00B97B78" w:rsidP="00B97B78"/>
    <w:p w:rsidR="0067647E" w:rsidRDefault="00AF0EAC" w:rsidP="00B5786E">
      <w:r>
        <w:t xml:space="preserve">Он избыточно крупный, нужно уменьшать раза в полтора. </w:t>
      </w:r>
    </w:p>
    <w:p w:rsidR="00AF0EAC" w:rsidRDefault="00AF0EAC" w:rsidP="00B5786E"/>
    <w:p w:rsidR="0067647E" w:rsidRDefault="0067647E" w:rsidP="00B97B78">
      <w:pPr>
        <w:pStyle w:val="a4"/>
        <w:numPr>
          <w:ilvl w:val="0"/>
          <w:numId w:val="2"/>
        </w:numPr>
      </w:pPr>
      <w:r>
        <w:t>Баннер</w:t>
      </w:r>
    </w:p>
    <w:p w:rsidR="0067647E" w:rsidRDefault="00AF0EAC" w:rsidP="00B5786E">
      <w:r>
        <w:t xml:space="preserve">Баннер в </w:t>
      </w:r>
      <w:proofErr w:type="spellStart"/>
      <w:r>
        <w:t>адаптиве</w:t>
      </w:r>
      <w:proofErr w:type="spellEnd"/>
      <w:r>
        <w:t xml:space="preserve"> тоже сильно </w:t>
      </w:r>
      <w:proofErr w:type="spellStart"/>
      <w:r>
        <w:t>сильно</w:t>
      </w:r>
      <w:proofErr w:type="spellEnd"/>
      <w:r>
        <w:t xml:space="preserve"> уменьшать. Сейчас только надпись. Помни, это карусель!</w:t>
      </w:r>
    </w:p>
    <w:p w:rsidR="00AF0EAC" w:rsidRDefault="00AF0EAC" w:rsidP="00B5786E"/>
    <w:p w:rsidR="00AF0EAC" w:rsidRDefault="00AF0EAC" w:rsidP="00B97B78">
      <w:pPr>
        <w:pStyle w:val="a4"/>
        <w:numPr>
          <w:ilvl w:val="0"/>
          <w:numId w:val="2"/>
        </w:numPr>
      </w:pPr>
      <w:r>
        <w:t>Блок запроса</w:t>
      </w:r>
    </w:p>
    <w:p w:rsidR="00AF0EAC" w:rsidRDefault="00AF0EAC" w:rsidP="00B5786E"/>
    <w:p w:rsidR="00AF0EAC" w:rsidRDefault="00AF0EAC" w:rsidP="00B5786E">
      <w:r w:rsidRPr="00AF0EAC">
        <w:drawing>
          <wp:inline distT="0" distB="0" distL="0" distR="0" wp14:anchorId="4880B969" wp14:editId="31ED7D56">
            <wp:extent cx="3077004" cy="2410161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EAC" w:rsidRDefault="00AF0EAC" w:rsidP="00B5786E"/>
    <w:p w:rsidR="00AF0EAC" w:rsidRDefault="00AF0EAC" w:rsidP="00B5786E">
      <w:r>
        <w:t>Надо его в порядок привести, сделать окошки ввода похоже на ввод строки, а не кнопки, поставить по центру.</w:t>
      </w:r>
    </w:p>
    <w:p w:rsidR="00AF0EAC" w:rsidRDefault="00AF0EAC" w:rsidP="00B5786E"/>
    <w:p w:rsidR="00AF0EAC" w:rsidRDefault="00AF0EAC" w:rsidP="00B97B78">
      <w:pPr>
        <w:pStyle w:val="a4"/>
        <w:numPr>
          <w:ilvl w:val="0"/>
          <w:numId w:val="2"/>
        </w:numPr>
      </w:pPr>
      <w:r>
        <w:t>Блок новости</w:t>
      </w:r>
    </w:p>
    <w:p w:rsidR="00AF0EAC" w:rsidRDefault="00AF0EAC" w:rsidP="00B5786E">
      <w:r w:rsidRPr="00AF0EAC">
        <w:drawing>
          <wp:inline distT="0" distB="0" distL="0" distR="0" wp14:anchorId="56681BC7" wp14:editId="2AD475D9">
            <wp:extent cx="2409128" cy="330118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9633" cy="331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EAC" w:rsidRDefault="00AF0EAC" w:rsidP="00B5786E"/>
    <w:p w:rsidR="003F4B4E" w:rsidRDefault="007A26D5" w:rsidP="00B5786E">
      <w:r>
        <w:t>В адаптивном режиме новости должны переходить в ка</w:t>
      </w:r>
      <w:r w:rsidR="003F4B4E">
        <w:t>русель</w:t>
      </w:r>
      <w:r>
        <w:t>ный режим. Одна новостей. Без стрелок и т.д. Листать пальцем.</w:t>
      </w:r>
    </w:p>
    <w:p w:rsidR="00AF0EAC" w:rsidRDefault="00AF0EAC" w:rsidP="00B5786E">
      <w:r>
        <w:t xml:space="preserve">Пропорции исказились. </w:t>
      </w:r>
    </w:p>
    <w:p w:rsidR="003F4B4E" w:rsidRDefault="003F4B4E" w:rsidP="00B5786E">
      <w:r>
        <w:t>Плашку с текстом уменьшить и опустить вниз</w:t>
      </w:r>
      <w:r w:rsidR="007A26D5">
        <w:t xml:space="preserve"> на картинке.</w:t>
      </w:r>
    </w:p>
    <w:p w:rsidR="003F4B4E" w:rsidRDefault="003F4B4E" w:rsidP="00B5786E">
      <w:r>
        <w:t>Цвет плашки не тот</w:t>
      </w:r>
      <w:r w:rsidR="007A26D5">
        <w:t>. (это в простом режиме)</w:t>
      </w:r>
    </w:p>
    <w:p w:rsidR="007A26D5" w:rsidRDefault="003F4B4E" w:rsidP="007A26D5">
      <w:r>
        <w:t xml:space="preserve">Скруглить </w:t>
      </w:r>
      <w:r w:rsidR="007A26D5">
        <w:t xml:space="preserve">на до все углы </w:t>
      </w:r>
      <w:r>
        <w:t>все углы</w:t>
      </w:r>
      <w:r w:rsidR="007A26D5" w:rsidRPr="007A26D5">
        <w:t xml:space="preserve"> </w:t>
      </w:r>
      <w:r w:rsidR="007A26D5">
        <w:t>(это в простом режиме)</w:t>
      </w:r>
    </w:p>
    <w:p w:rsidR="007A26D5" w:rsidRDefault="007A26D5" w:rsidP="007A26D5">
      <w:r>
        <w:t>Есть дефект левого верхнего угла, который связан с лишней тенью</w:t>
      </w:r>
    </w:p>
    <w:p w:rsidR="007A26D5" w:rsidRDefault="007A26D5" w:rsidP="007A26D5">
      <w:r w:rsidRPr="007A26D5">
        <w:drawing>
          <wp:inline distT="0" distB="0" distL="0" distR="0" wp14:anchorId="54421086" wp14:editId="7A49C772">
            <wp:extent cx="1676634" cy="1438476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6D5" w:rsidRDefault="007A26D5" w:rsidP="007A26D5"/>
    <w:p w:rsidR="007A26D5" w:rsidRDefault="007A26D5" w:rsidP="007A26D5">
      <w:r>
        <w:t>Тут слева тени не должно быть и тогда будет смотреть нормально это закругление.</w:t>
      </w:r>
      <w:bookmarkStart w:id="0" w:name="_GoBack"/>
      <w:bookmarkEnd w:id="0"/>
    </w:p>
    <w:p w:rsidR="00AF0EAC" w:rsidRDefault="00AF0EAC" w:rsidP="00B5786E"/>
    <w:p w:rsidR="003F4B4E" w:rsidRDefault="003F4B4E" w:rsidP="007A26D5">
      <w:pPr>
        <w:pStyle w:val="a4"/>
        <w:numPr>
          <w:ilvl w:val="0"/>
          <w:numId w:val="2"/>
        </w:numPr>
      </w:pPr>
      <w:r>
        <w:t>Блок занятия</w:t>
      </w:r>
    </w:p>
    <w:p w:rsidR="007A26D5" w:rsidRPr="007A26D5" w:rsidRDefault="007A26D5" w:rsidP="007A26D5"/>
    <w:p w:rsidR="007A26D5" w:rsidRDefault="007A26D5" w:rsidP="00B5786E">
      <w:r>
        <w:t>Тут проще, правые колонки отрезаются вообще, а остальное остается как есть, только мельче, прямо в 2 колонки.</w:t>
      </w:r>
    </w:p>
    <w:p w:rsidR="007A26D5" w:rsidRDefault="007A26D5" w:rsidP="00B5786E">
      <w:r w:rsidRPr="007A26D5">
        <w:drawing>
          <wp:inline distT="0" distB="0" distL="0" distR="0" wp14:anchorId="0D5DFA59" wp14:editId="7AC287FF">
            <wp:extent cx="4753638" cy="2524477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6D5" w:rsidRPr="007A26D5" w:rsidRDefault="007A26D5" w:rsidP="00B5786E"/>
    <w:p w:rsidR="003F4B4E" w:rsidRDefault="003F4B4E" w:rsidP="00B5786E"/>
    <w:p w:rsidR="0067647E" w:rsidRPr="00B5786E" w:rsidRDefault="0067647E" w:rsidP="00B5786E"/>
    <w:sectPr w:rsidR="0067647E" w:rsidRPr="00B578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A71447"/>
    <w:multiLevelType w:val="hybridMultilevel"/>
    <w:tmpl w:val="5B4CC7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E660A0"/>
    <w:multiLevelType w:val="hybridMultilevel"/>
    <w:tmpl w:val="031C8BB6"/>
    <w:lvl w:ilvl="0" w:tplc="B14AEEC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786E"/>
    <w:rsid w:val="000A71F7"/>
    <w:rsid w:val="003F4B4E"/>
    <w:rsid w:val="0067647E"/>
    <w:rsid w:val="007A26D5"/>
    <w:rsid w:val="00AF0EAC"/>
    <w:rsid w:val="00B5786E"/>
    <w:rsid w:val="00B97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A79E47"/>
  <w15:chartTrackingRefBased/>
  <w15:docId w15:val="{8B240C8E-F92A-4C34-B21A-471034A8A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764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64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786E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B5786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B578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6764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67647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</Pages>
  <Words>375</Words>
  <Characters>2140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2</cp:revision>
  <dcterms:created xsi:type="dcterms:W3CDTF">2023-02-22T13:06:00Z</dcterms:created>
  <dcterms:modified xsi:type="dcterms:W3CDTF">2023-02-22T14:11:00Z</dcterms:modified>
</cp:coreProperties>
</file>