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t xml:space="preserve">PR7 Worked Examples: Graphs of Rational Functions</w:t>
      </w:r>
    </w:p>
    <w:p>
      <w:pPr>
        <w:spacing w:after="120" w:before="80" w:line="300"/>
      </w:pPr>
      <w:r>
        <w:rPr>
          <w:sz w:val="26"/>
          <w:szCs w:val="26"/>
        </w:rPr>
        <w:t xml:space="preserve">Recording companion for the PR7 CheckIt support video — Math 172, Santa Ana College</w:t>
      </w:r>
    </w:p>
    <w:p>
      <w:pPr>
        <w:pStyle w:val="Heading2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Each worked example is on its own page, in the same order as the Try It tabs in the interactive explainer, with the same numbers.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The right-hand third of every page is intentionally blank. It is space for handwriting or ink notation while you narrate (for example, after inserting this PDF as a printout in OneNote).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Say it at the start of the video: your CheckIt problem will have different numbers than the examples here. The reasoning is what transfers.</w:t>
      </w:r>
    </w:p>
    <w:p>
      <w:pPr>
        <w:pStyle w:val="Heading2"/>
      </w:pPr>
      <w:r>
        <w:t xml:space="preserve">The one question behind every example</w:t>
      </w:r>
    </w:p>
    <w:p>
      <w:pPr>
        <w:spacing w:after="120" w:before="80" w:line="300"/>
      </w:pPr>
      <w:r>
        <w:rPr>
          <w:b/>
          <w:bCs/>
        </w:rPr>
        <w:t xml:space="preserve">Which factors cancel, and which ones stay? </w:t>
      </w:r>
      <w:r>
        <w:t xml:space="preserve">A factor that appears on both the top and the bottom cancels: it makes a hole, and you find the hole's height by plugging into the cancelled form. A factor left on the bottom makes a vertical asymptote. Factors left on the top make the zeros. Plug in x = 0 for the y-intercept. Compare the degrees of the top and bottom for the horizontal asymptote.</w:t>
      </w:r>
    </w:p>
    <w:p>
      <w:pPr>
        <w:pStyle w:val="Heading2"/>
        <w:pageBreakBefore/>
      </w:pPr>
      <w:r>
        <w:t xml:space="preserve">Example 1: Cancel or Stay?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f(x)=(3(x+2)(x−4))/(2(x−4)(x+1))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happens at x = 4 and at x = −1?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A hole at x = 4, and a vertical asymptote at x = −1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Vertical asymptotes at both x = 4 and x = −1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A vertical asymptote at x = 4, and a hole at x = −1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A hole at x = −4, and a vertical asymptote at x = 1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(x−4)</w:t>
      </w:r>
      <w:r>
        <w:t xml:space="preserve"> is on the top and the bottom, so it cancels: </w:t>
      </w:r>
      <w:r>
        <w:rPr>
          <w:i/>
          <w:iCs/>
        </w:rPr>
        <w:t xml:space="preserve">f(x)=(3(x+2))/(2(x+1))</w:t>
      </w:r>
      <w:r>
        <w:t xml:space="preserve"> everywhere except </w:t>
      </w:r>
      <w:r>
        <w:rPr>
          <w:i/>
          <w:iCs/>
        </w:rPr>
        <w:t xml:space="preserve">x=4</w:t>
      </w:r>
      <w:r>
        <w:t xml:space="preserve">, where the original is </w:t>
      </w:r>
      <w:r>
        <w:rPr>
          <w:i/>
          <w:iCs/>
        </w:rPr>
        <w:t xml:space="preserve">0/0</w:t>
      </w:r>
      <w:r>
        <w:t xml:space="preserve">. That is a hole. </w:t>
      </w:r>
      <w:r>
        <w:rPr>
          <w:i/>
          <w:iCs/>
        </w:rPr>
        <w:t xml:space="preserve">(x+1)</w:t>
      </w:r>
      <w:r>
        <w:t xml:space="preserve"> stays on the bottom, so </w:t>
      </w:r>
      <w:r>
        <w:rPr>
          <w:i/>
          <w:iCs/>
        </w:rPr>
        <w:t xml:space="preserve">x=−1</w:t>
      </w:r>
      <w:r>
        <w:t xml:space="preserve"> is a vertical asymptote. Calling both asymptotes misses the cancelling; the swapped version mixes up which factor cancels; and </w:t>
      </w:r>
      <w:r>
        <w:rPr>
          <w:i/>
          <w:iCs/>
        </w:rPr>
        <w:t xml:space="preserve">−4</w:t>
      </w:r>
      <w:r>
        <w:t xml:space="preserve"> and </w:t>
      </w:r>
      <w:r>
        <w:rPr>
          <w:i/>
          <w:iCs/>
        </w:rPr>
        <w:t xml:space="preserve">1</w:t>
      </w:r>
      <w:r>
        <w:t xml:space="preserve"> read the signs as written. </w:t>
      </w:r>
      <w:r>
        <w:rPr>
          <w:b/>
          <w:bCs/>
        </w:rPr>
        <w:t xml:space="preserve">A hole at x = 4, and a vertical asymptote at x = −1.</w:t>
      </w:r>
    </w:p>
    <w:p>
      <w:pPr>
        <w:pStyle w:val="Heading2"/>
        <w:pageBreakBefore/>
      </w:pPr>
      <w:r>
        <w:t xml:space="preserve">Example 2: Hole Height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f(x)=(−(x+5)(x−2))/(3(x−2)(x+4))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The graph has a hole at x = 2. What is its y-coordinate?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7/18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0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−7/18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−1/3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Cancel first: </w:t>
      </w:r>
      <w:r>
        <w:rPr>
          <w:i/>
          <w:iCs/>
        </w:rPr>
        <w:t xml:space="preserve">f(x)=(−(x+5))/(3(x+4))</w:t>
      </w:r>
      <w:r>
        <w:t xml:space="preserve">. Then plug in 2: </w:t>
      </w:r>
      <w:r>
        <w:rPr>
          <w:i/>
          <w:iCs/>
        </w:rPr>
        <w:t xml:space="preserve">(−(7))/(3(6))=−7/18</w:t>
      </w:r>
      <w:r>
        <w:t xml:space="preserve">. The hole is </w:t>
      </w:r>
      <w:r>
        <w:rPr>
          <w:i/>
          <w:iCs/>
        </w:rPr>
        <w:t xml:space="preserve">(2,−7/18)</w:t>
      </w:r>
      <w:r>
        <w:t xml:space="preserve">. </w:t>
      </w:r>
      <w:r>
        <w:rPr>
          <w:i/>
          <w:iCs/>
        </w:rPr>
        <w:t xml:space="preserve">7/18</w:t>
      </w:r>
      <w:r>
        <w:t xml:space="preserve"> drops the negative in front; 0 comes from reading the original's </w:t>
      </w:r>
      <w:r>
        <w:rPr>
          <w:i/>
          <w:iCs/>
        </w:rPr>
        <w:t xml:space="preserve">0/0</w:t>
      </w:r>
      <w:r>
        <w:t xml:space="preserve"> as 0; and </w:t>
      </w:r>
      <w:r>
        <w:rPr>
          <w:i/>
          <w:iCs/>
        </w:rPr>
        <w:t xml:space="preserve">−1/3</w:t>
      </w:r>
      <w:r>
        <w:t xml:space="preserve"> is the horizontal asymptote, the ratio of the leading coefficients. </w:t>
      </w:r>
      <w:r>
        <w:rPr>
          <w:b/>
          <w:bCs/>
          <w:i/>
          <w:iCs/>
        </w:rPr>
        <w:t xml:space="preserve">−7/18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3: Zeros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f(x)=(−4(x−3))/(5(x−3)(x+2)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are the zeros of f?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x = 3, from the top factor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There are none.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x = −2, from the bottom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x = −4/5, from the numbers in front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Zeros come from top factors that do not cancel. The only top factor, </w:t>
      </w:r>
      <w:r>
        <w:rPr>
          <w:i/>
          <w:iCs/>
        </w:rPr>
        <w:t xml:space="preserve">(x−3)</w:t>
      </w:r>
      <w:r>
        <w:t xml:space="preserve">, cancels with the bottom, which leaves </w:t>
      </w:r>
      <w:r>
        <w:rPr>
          <w:i/>
          <w:iCs/>
        </w:rPr>
        <w:t xml:space="preserve">f(x)=(−4)/(5(x+2)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)</w:t>
      </w:r>
      <w:r>
        <w:t xml:space="preserve">. The top is now just </w:t>
      </w:r>
      <w:r>
        <w:rPr>
          <w:i/>
          <w:iCs/>
        </w:rPr>
        <w:t xml:space="preserve">−4</w:t>
      </w:r>
      <w:r>
        <w:t xml:space="preserve">, which is never 0. At </w:t>
      </w:r>
      <w:r>
        <w:rPr>
          <w:i/>
          <w:iCs/>
        </w:rPr>
        <w:t xml:space="preserve">x=3</w:t>
      </w:r>
      <w:r>
        <w:t xml:space="preserve"> there is a hole, not a zero; </w:t>
      </w:r>
      <w:r>
        <w:rPr>
          <w:i/>
          <w:iCs/>
        </w:rPr>
        <w:t xml:space="preserve">x=−2</w:t>
      </w:r>
      <w:r>
        <w:t xml:space="preserve"> makes the bottom 0, so it is a vertical asymptote; and </w:t>
      </w:r>
      <w:r>
        <w:rPr>
          <w:i/>
          <w:iCs/>
        </w:rPr>
        <w:t xml:space="preserve">−4/5</w:t>
      </w:r>
      <w:r>
        <w:t xml:space="preserve"> is a ratio of coefficients, not an </w:t>
      </w:r>
      <w:r>
        <w:rPr>
          <w:i/>
          <w:iCs/>
        </w:rPr>
        <w:t xml:space="preserve">x</w:t>
      </w:r>
      <w:r>
        <w:t xml:space="preserve">-value where </w:t>
      </w:r>
      <w:r>
        <w:rPr>
          <w:i/>
          <w:iCs/>
        </w:rPr>
        <w:t xml:space="preserve">f</w:t>
      </w:r>
      <w:r>
        <w:t xml:space="preserve"> is 0. </w:t>
      </w:r>
      <w:r>
        <w:rPr>
          <w:b/>
          <w:bCs/>
        </w:rPr>
        <w:t xml:space="preserve">There are none.</w:t>
      </w:r>
    </w:p>
    <w:p>
      <w:pPr>
        <w:pStyle w:val="Heading2"/>
        <w:pageBreakBefore/>
      </w:pPr>
      <w:r>
        <w:t xml:space="preserve">Example 4: Domain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f(x)=(5(x+2)(x−3))/(4(x−3)(x−1)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domain of f?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All real numbers except 1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All real numbers except −2 and 3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All real numbers except −2, 1, and 3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All real numbers except 1 and 3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domain leaves out every </w:t>
      </w:r>
      <w:r>
        <w:rPr>
          <w:i/>
          <w:iCs/>
        </w:rPr>
        <w:t xml:space="preserve">x</w:t>
      </w:r>
      <w:r>
        <w:t xml:space="preserve"> that makes the original bottom 0: </w:t>
      </w:r>
      <w:r>
        <w:rPr>
          <w:i/>
          <w:iCs/>
        </w:rPr>
        <w:t xml:space="preserve">x=3</w:t>
      </w:r>
      <w:r>
        <w:t xml:space="preserve"> and </w:t>
      </w:r>
      <w:r>
        <w:rPr>
          <w:i/>
          <w:iCs/>
        </w:rPr>
        <w:t xml:space="preserve">x=1</w:t>
      </w:r>
      <w:r>
        <w:t xml:space="preserve">. Cancelling </w:t>
      </w:r>
      <w:r>
        <w:rPr>
          <w:i/>
          <w:iCs/>
        </w:rPr>
        <w:t xml:space="preserve">(x−3)</w:t>
      </w:r>
      <w:r>
        <w:t xml:space="preserve"> changes the formula, not the domain, so 3 stays out, as the hole. "Except 1" alone forgets the hole, and −2 makes the top 0, which is allowed, so it does not belong on the list. </w:t>
      </w:r>
      <w:r>
        <w:rPr>
          <w:b/>
          <w:bCs/>
        </w:rPr>
        <w:t xml:space="preserve">All real numbers except 1 and 3.</w:t>
      </w:r>
    </w:p>
    <w:p>
      <w:pPr>
        <w:pStyle w:val="Heading2"/>
        <w:pageBreakBefore/>
      </w:pPr>
      <w:r>
        <w:t xml:space="preserve">Example 5: Level Off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f(x)=(−2(x−1)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(x+3))/(3(x+3)(x+4)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horizontal asymptote?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y=1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y=−2/3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y=−3/2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y=0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top has degree </w:t>
      </w:r>
      <w:r>
        <w:rPr>
          <w:i/>
          <w:iCs/>
        </w:rPr>
        <w:t xml:space="preserve">2+1=3</w:t>
      </w:r>
      <w:r>
        <w:t xml:space="preserve"> and so does the bottom. Equal degrees: the asymptote is the ratio of the leading coefficients, and those include the numbers in front: </w:t>
      </w:r>
      <w:r>
        <w:rPr>
          <w:i/>
          <w:iCs/>
        </w:rPr>
        <w:t xml:space="preserve">(−2)/3</w:t>
      </w:r>
      <w:r>
        <w:t xml:space="preserve">. </w:t>
      </w:r>
      <w:r>
        <w:rPr>
          <w:i/>
          <w:iCs/>
        </w:rPr>
        <w:t xml:space="preserve">y=1</w:t>
      </w:r>
      <w:r>
        <w:t xml:space="preserve"> compares only the 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3</w:t>
      </w:r>
      <w:r>
        <w:t xml:space="preserve"> terms and forgets the </w:t>
      </w:r>
      <w:r>
        <w:rPr>
          <w:i/>
          <w:iCs/>
        </w:rPr>
        <w:t xml:space="preserve">−2</w:t>
      </w:r>
      <w:r>
        <w:t xml:space="preserve"> and the 3; </w:t>
      </w:r>
      <w:r>
        <w:rPr>
          <w:i/>
          <w:iCs/>
        </w:rPr>
        <w:t xml:space="preserve">−3/2</w:t>
      </w:r>
      <w:r>
        <w:t xml:space="preserve"> puts the ratio upside down; and </w:t>
      </w:r>
      <w:r>
        <w:rPr>
          <w:i/>
          <w:iCs/>
        </w:rPr>
        <w:t xml:space="preserve">y=0</w:t>
      </w:r>
      <w:r>
        <w:t xml:space="preserve"> goes with a bottom of higher degree. </w:t>
      </w:r>
      <w:r>
        <w:rPr>
          <w:b/>
          <w:bCs/>
          <w:i/>
          <w:iCs/>
        </w:rPr>
        <w:t xml:space="preserve">y=−2/3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6: Level Off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f(x)=(−3(x−2))/(2(x−2)(x+1)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horizontal asymptote?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y=0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y=−3/2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There is none.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y=−1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top has degree 1 and the bottom has degree 3. When the bottom wins, the fraction shrinks toward 0 far out, so the asymptote is </w:t>
      </w:r>
      <w:r>
        <w:rPr>
          <w:i/>
          <w:iCs/>
        </w:rPr>
        <w:t xml:space="preserve">y=0</w:t>
      </w:r>
      <w:r>
        <w:t xml:space="preserve">. </w:t>
      </w:r>
      <w:r>
        <w:rPr>
          <w:i/>
          <w:iCs/>
        </w:rPr>
        <w:t xml:space="preserve">−3/2</w:t>
      </w:r>
      <w:r>
        <w:t xml:space="preserve"> is the ratio of the numbers in front, which matters only when the degrees match; "none" goes with a top of higher degree; and </w:t>
      </w:r>
      <w:r>
        <w:rPr>
          <w:i/>
          <w:iCs/>
        </w:rPr>
        <w:t xml:space="preserve">y=−1</w:t>
      </w:r>
      <w:r>
        <w:t xml:space="preserve"> copies the vertical asymptote's value, </w:t>
      </w:r>
      <w:r>
        <w:rPr>
          <w:i/>
          <w:iCs/>
        </w:rPr>
        <w:t xml:space="preserve">x=−1</w:t>
      </w:r>
      <w:r>
        <w:t xml:space="preserve">, onto the wrong axis. </w:t>
      </w:r>
      <w:r>
        <w:rPr>
          <w:b/>
          <w:bCs/>
          <w:i/>
          <w:iCs/>
        </w:rPr>
        <w:t xml:space="preserve">y=0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7: Level Off 3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f(x)=((x−5)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(x+1))/(3(x+1)(x−2))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horizontal asymptote?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y=1/3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y=0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x = 2, where the bottom is 0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There is none.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top has degree 3 and the bottom has degree 2, so the top wins and the graph does not level off: there is no horizontal asymptote, which is what CheckIt expects you to say. Far out, the graph follows a slanted line instead; long division, from PR4, finds it. </w:t>
      </w:r>
      <w:r>
        <w:rPr>
          <w:i/>
          <w:iCs/>
        </w:rPr>
        <w:t xml:space="preserve">1/3</w:t>
      </w:r>
      <w:r>
        <w:t xml:space="preserve"> would be right only if the degrees matched; </w:t>
      </w:r>
      <w:r>
        <w:rPr>
          <w:i/>
          <w:iCs/>
        </w:rPr>
        <w:t xml:space="preserve">y=0</w:t>
      </w:r>
      <w:r>
        <w:t xml:space="preserve"> goes with a bottom of higher degree; and </w:t>
      </w:r>
      <w:r>
        <w:rPr>
          <w:i/>
          <w:iCs/>
        </w:rPr>
        <w:t xml:space="preserve">x=2</w:t>
      </w:r>
      <w:r>
        <w:t xml:space="preserve"> is the vertical asymptote. </w:t>
      </w:r>
      <w:r>
        <w:rPr>
          <w:b/>
          <w:bCs/>
        </w:rPr>
        <w:t xml:space="preserve">There is none.</w:t>
      </w:r>
    </w:p>
    <w:p>
      <w:pPr>
        <w:pStyle w:val="Heading2"/>
        <w:pageBreakBefore/>
      </w:pPr>
      <w:r>
        <w:t xml:space="preserve">Example 8: Cross the y-Axis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f(x)=(3(x−1)(x+5))/(4(x+5)(x+3))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y-intercept?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(0, 1/4)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(0, 3/4)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(0, −1/4)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(0, −15)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Plug in 0: </w:t>
      </w:r>
      <w:r>
        <w:rPr>
          <w:i/>
          <w:iCs/>
        </w:rPr>
        <w:t xml:space="preserve">f(0)=(3(−1)(5))/(4(5)(3))=(−15)/60=−1/4</w:t>
      </w:r>
      <w:r>
        <w:t xml:space="preserve">. The cancelled form gives the same answer: </w:t>
      </w:r>
      <w:r>
        <w:rPr>
          <w:i/>
          <w:iCs/>
        </w:rPr>
        <w:t xml:space="preserve">(3(−1))/(4(3))=−1/4</w:t>
      </w:r>
      <w:r>
        <w:t xml:space="preserve">. </w:t>
      </w:r>
      <w:r>
        <w:rPr>
          <w:i/>
          <w:iCs/>
        </w:rPr>
        <w:t xml:space="preserve">1/4</w:t>
      </w:r>
      <w:r>
        <w:t xml:space="preserve"> drops the negative from </w:t>
      </w:r>
      <w:r>
        <w:rPr>
          <w:i/>
          <w:iCs/>
        </w:rPr>
        <w:t xml:space="preserve">(0−1)</w:t>
      </w:r>
      <w:r>
        <w:t xml:space="preserve">; </w:t>
      </w:r>
      <w:r>
        <w:rPr>
          <w:i/>
          <w:iCs/>
        </w:rPr>
        <w:t xml:space="preserve">3/4</w:t>
      </w:r>
      <w:r>
        <w:t xml:space="preserve"> is the horizontal asymptote; and −15 is the top alone, without dividing by the bottom. </w:t>
      </w:r>
      <w:r>
        <w:rPr>
          <w:b/>
          <w:bCs/>
          <w:i/>
          <w:iCs/>
        </w:rPr>
        <w:t xml:space="preserve">(0,−1/4)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9: Match the Formula</w:t>
      </w:r>
    </w:p>
    <w:p>
      <w:pPr>
        <w:spacing w:after="60" w:before="60"/>
      </w:pPr>
      <w:r>
        <w:drawing>
          <wp:inline distT="0" distB="0" distL="0" distR="0">
            <wp:extent cx="3076575" cy="2476500"/>
            <wp:effectExtent t="0" r="0" b="0" l="0"/>
            <wp:docPr id="1" name="sk1" descr="The graph of a rational function with its asymptotes, a hole, and intercepts. Plotted data: A graph on axes with x from −6 to 8 and y from −8 to 10. A dashed vertical line is at x = 1 and a dashed horizontal line is at y = 2. Left of x = 1, the curve comes in from the left just above y = 2, rises through an open circle at (−1, 4) and through the point (0, 6), and shoots up beside x = 1. Right of x = 1, the curve comes up from the bottom beside x = 1, crosses the x-axis at (3, 0), and levels off just below y = 2. The open circle and both intercepts are labeled." title="The graph of a rational function with its asymptotes, a hole, and interce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graph on axes with x from −6 to 8 and y from −8 to 10. A dashed vertical line is at x = 1 and a dashed horizontal line is at y = 2. Left of x = 1, the curve comes in from the left just above y = 2, rises through an open circle at (−1, 4) and through the point (0, 6), and shoots up beside x = 1. Right of x = 1, the curve comes up from the bottom beside x = 1, crosses the x-axis at (3, 0), and levels off just below y = 2. The open circle and both intercepts are labeled.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formula matches this graph?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f(x)=(2(x−3)(x−1))/((x−1)(x+1))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f(x)=((x−3)(x+1))/(2(x+1)(x−1))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f(x)=(2(x−3)(x+1))/((x+1)(x−1))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f(x)=(2(x+3)(x+1))/((x+1)(x−1))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open circle at </w:t>
      </w:r>
      <w:r>
        <w:rPr>
          <w:i/>
          <w:iCs/>
        </w:rPr>
        <w:t xml:space="preserve">x=−1</w:t>
      </w:r>
      <w:r>
        <w:t xml:space="preserve"> means </w:t>
      </w:r>
      <w:r>
        <w:rPr>
          <w:i/>
          <w:iCs/>
        </w:rPr>
        <w:t xml:space="preserve">(x+1)</w:t>
      </w:r>
      <w:r>
        <w:t xml:space="preserve"> cancels; the asymptote at </w:t>
      </w:r>
      <w:r>
        <w:rPr>
          <w:i/>
          <w:iCs/>
        </w:rPr>
        <w:t xml:space="preserve">x=1</w:t>
      </w:r>
      <w:r>
        <w:t xml:space="preserve"> means </w:t>
      </w:r>
      <w:r>
        <w:rPr>
          <w:i/>
          <w:iCs/>
        </w:rPr>
        <w:t xml:space="preserve">(x−1)</w:t>
      </w:r>
      <w:r>
        <w:t xml:space="preserve"> stays on the bottom; the zero at 3 means </w:t>
      </w:r>
      <w:r>
        <w:rPr>
          <w:i/>
          <w:iCs/>
        </w:rPr>
        <w:t xml:space="preserve">(x−3)</w:t>
      </w:r>
      <w:r>
        <w:t xml:space="preserve"> stays on top; and leveling off at </w:t>
      </w:r>
      <w:r>
        <w:rPr>
          <w:i/>
          <w:iCs/>
        </w:rPr>
        <w:t xml:space="preserve">y=2</w:t>
      </w:r>
      <w:r>
        <w:t xml:space="preserve"> means the numbers in front give </w:t>
      </w:r>
      <w:r>
        <w:rPr>
          <w:i/>
          <w:iCs/>
        </w:rPr>
        <w:t xml:space="preserve">2/1</w:t>
      </w:r>
      <w:r>
        <w:t xml:space="preserve">. Check: the cancelled form </w:t>
      </w:r>
      <w:r>
        <w:rPr>
          <w:i/>
          <w:iCs/>
        </w:rPr>
        <w:t xml:space="preserve">(2(x−3))/(x−1)</w:t>
      </w:r>
      <w:r>
        <w:t xml:space="preserve"> gives </w:t>
      </w:r>
      <w:r>
        <w:rPr>
          <w:i/>
          <w:iCs/>
        </w:rPr>
        <w:t xml:space="preserve">f(0)=6</w:t>
      </w:r>
      <w:r>
        <w:t xml:space="preserve"> and </w:t>
      </w:r>
      <w:r>
        <w:rPr>
          <w:i/>
          <w:iCs/>
        </w:rPr>
        <w:t xml:space="preserve">f(−1)=4</w:t>
      </w:r>
      <w:r>
        <w:t xml:space="preserve">. Swapping the hole and the asymptote gives the first formula; the 2 on the bottom levels off at </w:t>
      </w:r>
      <w:r>
        <w:rPr>
          <w:i/>
          <w:iCs/>
        </w:rPr>
        <w:t xml:space="preserve">1/2</w:t>
      </w:r>
      <w:r>
        <w:t xml:space="preserve">; and </w:t>
      </w:r>
      <w:r>
        <w:rPr>
          <w:i/>
          <w:iCs/>
        </w:rPr>
        <w:t xml:space="preserve">(x+3)</w:t>
      </w:r>
      <w:r>
        <w:t xml:space="preserve"> puts the zero at −3. </w:t>
      </w:r>
      <w:r>
        <w:rPr>
          <w:b/>
          <w:bCs/>
          <w:i/>
          <w:iCs/>
        </w:rPr>
        <w:t xml:space="preserve">f(x)=(2(x−3)(x+1))/((x+1)(x−1))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10: Beside the Asymptote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f(x)=(−2(x+4))/(3(x+4)(x−2)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describes the graph just to the left and just to the right of x = 2?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Down on both sides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Up on both sides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Down on the left, up on the right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Up on the left, down on the right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Cancelled, </w:t>
      </w:r>
      <w:r>
        <w:rPr>
          <w:i/>
          <w:iCs/>
        </w:rPr>
        <w:t xml:space="preserve">f(x)=(−2)/(3(x−2)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)</w:t>
      </w:r>
      <w:r>
        <w:t xml:space="preserve">. Near </w:t>
      </w:r>
      <w:r>
        <w:rPr>
          <w:i/>
          <w:iCs/>
        </w:rPr>
        <w:t xml:space="preserve">x=2</w:t>
      </w:r>
      <w:r>
        <w:t xml:space="preserve">, the bottom </w:t>
      </w:r>
      <w:r>
        <w:rPr>
          <w:i/>
          <w:iCs/>
        </w:rPr>
        <w:t xml:space="preserve">3(x−2)</w:t>
      </w:r>
      <w:r>
        <w:rPr>
          <w:i/>
          <w:iCs/>
          <w:vertAlign w:val="superscript"/>
        </w:rPr>
        <w:t xml:space="preserve">2</w:t>
      </w:r>
      <w:r>
        <w:t xml:space="preserve"> is a tiny positive number on both sides, because a square is never negative. So </w:t>
      </w:r>
      <w:r>
        <w:rPr>
          <w:i/>
          <w:iCs/>
        </w:rPr>
        <w:t xml:space="preserve">f</w:t>
      </w:r>
      <w:r>
        <w:t xml:space="preserve"> is </w:t>
      </w:r>
      <w:r>
        <w:rPr>
          <w:i/>
          <w:iCs/>
        </w:rPr>
        <w:t xml:space="preserve">−2</w:t>
      </w:r>
      <w:r>
        <w:t xml:space="preserve"> over a tiny positive number: a huge negative number on both sides. Up on both sides forgets the </w:t>
      </w:r>
      <w:r>
        <w:rPr>
          <w:i/>
          <w:iCs/>
        </w:rPr>
        <w:t xml:space="preserve">−2</w:t>
      </w:r>
      <w:r>
        <w:t xml:space="preserve">; the two mixed choices would need a factor that changes sign, like </w:t>
      </w:r>
      <w:r>
        <w:rPr>
          <w:i/>
          <w:iCs/>
        </w:rPr>
        <w:t xml:space="preserve">(x−2)</w:t>
      </w:r>
      <w:r>
        <w:t xml:space="preserve"> to the first power. </w:t>
      </w:r>
      <w:r>
        <w:rPr>
          <w:b/>
          <w:bCs/>
        </w:rPr>
        <w:t xml:space="preserve">Down on both sides.</w:t>
      </w:r>
    </w:p>
    <w:p>
      <w:pPr>
        <w:pStyle w:val="Heading2"/>
        <w:pageBreakBefore/>
      </w:pPr>
      <w:r>
        <w:t xml:space="preserve">Example 11: Read the Graph</w:t>
      </w:r>
    </w:p>
    <w:p>
      <w:pPr>
        <w:spacing w:after="60" w:before="60"/>
      </w:pPr>
      <w:r>
        <w:drawing>
          <wp:inline distT="0" distB="0" distL="0" distR="0">
            <wp:extent cx="3086100" cy="2476500"/>
            <wp:effectExtent t="0" r="0" b="0" l="0"/>
            <wp:docPr id="1" name="sk3" descr="The graph of a rational function with one dashed vertical line. Plotted data: A graph on axes with x from −6 to 9 and y from −10 to 20. A dashed vertical line is at x = 3; there is no horizontal dashed line. Left of x = 3, the curve rises from the lower left to just touch the x-axis at (−2, 0), turns down through (0, −2/3) and an open circle at (1, −9/4), and drops beside x = 3. Right of x = 3, the curve comes down from the top, bottoms out near (8, 10), and then rises again to the right. The two intercepts and the open circle are labeled." title="The graph of a rational function with one dashed vertical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graph on axes with x from −6 to 9 and y from −10 to 20. A dashed vertical line is at x = 3; there is no horizontal dashed line. Left of x = 3, the curve rises from the lower left to just touch the x-axis at (−2, 0), turns down through (0, −2/3) and an open circle at (1, −9/4), and drops beside x = 3. Right of x = 3, the curve comes down from the top, bottoms out near (8, 10), and then rises again to the right. The two intercepts and the open circle are labeled.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f(x)=((x+2)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(x−1))/(2(x−1)(x−3))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list matches the graph and the formula?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Asymptotes x = 1 and x = 3; no horizontal asymptote; zero −2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Hole (1, −9/4); asymptote x = 3; horizontal asymptote y = 1/2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Hole (3, −9/4); asymptote x = 1; no horizontal asymptote; zero −2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Hole (1, −9/4); asymptote x = 3; no horizontal asymptote; zero −2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(x−1)</w:t>
      </w:r>
      <w:r>
        <w:t xml:space="preserve"> cancels, so there is a hole at </w:t>
      </w:r>
      <w:r>
        <w:rPr>
          <w:i/>
          <w:iCs/>
        </w:rPr>
        <w:t xml:space="preserve">x=1</w:t>
      </w:r>
      <w:r>
        <w:t xml:space="preserve">, with height </w:t>
      </w:r>
      <w:r>
        <w:rPr>
          <w:i/>
          <w:iCs/>
        </w:rPr>
        <w:t xml:space="preserve">((1+2)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)/(2(1−3))=−9/4</w:t>
      </w:r>
      <w:r>
        <w:t xml:space="preserve">. </w:t>
      </w:r>
      <w:r>
        <w:rPr>
          <w:i/>
          <w:iCs/>
        </w:rPr>
        <w:t xml:space="preserve">(x−3)</w:t>
      </w:r>
      <w:r>
        <w:t xml:space="preserve"> stays on the bottom: the asymptote </w:t>
      </w:r>
      <w:r>
        <w:rPr>
          <w:i/>
          <w:iCs/>
        </w:rPr>
        <w:t xml:space="preserve">x=3</w:t>
      </w:r>
      <w:r>
        <w:t xml:space="preserve">. The top has degree 3 and the bottom degree 2, so the graph never levels off; far out it heads up on the right and down on the left. The zero is −2, where the squared factor makes the graph touch the axis and turn. Calling </w:t>
      </w:r>
      <w:r>
        <w:rPr>
          <w:i/>
          <w:iCs/>
        </w:rPr>
        <w:t xml:space="preserve">x=1</w:t>
      </w:r>
      <w:r>
        <w:t xml:space="preserve"> an asymptote misses the cancelling; </w:t>
      </w:r>
      <w:r>
        <w:rPr>
          <w:i/>
          <w:iCs/>
        </w:rPr>
        <w:t xml:space="preserve">y=1/2</w:t>
      </w:r>
      <w:r>
        <w:t xml:space="preserve"> would need equal degrees; and swapping 1 and 3 mixes up which factor cancels. </w:t>
      </w:r>
      <w:r>
        <w:rPr>
          <w:b/>
          <w:bCs/>
        </w:rPr>
        <w:t xml:space="preserve">Hole </w:t>
      </w:r>
      <w:r>
        <w:rPr>
          <w:b/>
          <w:bCs/>
          <w:i/>
          <w:iCs/>
        </w:rPr>
        <w:t xml:space="preserve">(1,−9/4)</w:t>
      </w:r>
      <w:r>
        <w:rPr>
          <w:b/>
          <w:bCs/>
        </w:rPr>
        <w:t xml:space="preserve">; asymptote </w:t>
      </w:r>
      <w:r>
        <w:rPr>
          <w:b/>
          <w:bCs/>
          <w:i/>
          <w:iCs/>
        </w:rPr>
        <w:t xml:space="preserve">x=3</w:t>
      </w:r>
      <w:r>
        <w:rPr>
          <w:b/>
          <w:bCs/>
        </w:rPr>
        <w:t xml:space="preserve">; no horizontal asymptote; zero −2.</w:t>
      </w:r>
    </w:p>
    <w:p>
      <w:pPr>
        <w:pStyle w:val="Heading2"/>
        <w:pageBreakBefore/>
      </w:pPr>
      <w:r>
        <w:t xml:space="preserve">Example 12: Sketch It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f(x)=(4(x+3)(x−2))/(2(x−2)(x−1))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CheckIt will ask you to sketch this. Reading from left to right, which description is right?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Near y = 2, crosses at −3, through (0, −6), down beside x = 1; then from the top, a hole at (2, 10), back toward y = 2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Near y = 2, crosses at −3, through (0, −6), up beside x = 1; then from the bottom, a hole at (2, 10), back toward y = 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Near y = 0, crosses at −3, through (0, −6), down beside x = 1; then from the top, a hole at (2, 10), back toward y = 0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Near y = 2, crosses at −3, through (0, −6), down beside x = 1; then from the top, down beside x = 2, back toward y = 2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Cancelled, </w:t>
      </w:r>
      <w:r>
        <w:rPr>
          <w:i/>
          <w:iCs/>
        </w:rPr>
        <w:t xml:space="preserve">f(x)=(2(x+3))/(x−1)</w:t>
      </w:r>
      <w:r>
        <w:t xml:space="preserve">. Equal degrees with </w:t>
      </w:r>
      <w:r>
        <w:rPr>
          <w:i/>
          <w:iCs/>
        </w:rPr>
        <w:t xml:space="preserve">4/2=2</w:t>
      </w:r>
      <w:r>
        <w:t xml:space="preserve"> in front: the graph levels off at </w:t>
      </w:r>
      <w:r>
        <w:rPr>
          <w:i/>
          <w:iCs/>
        </w:rPr>
        <w:t xml:space="preserve">y=2</w:t>
      </w:r>
      <w:r>
        <w:t xml:space="preserve">. The zero is −3, and </w:t>
      </w:r>
      <w:r>
        <w:rPr>
          <w:i/>
          <w:iCs/>
        </w:rPr>
        <w:t xml:space="preserve">f(0)=(2(3))/(−1)=−6</w:t>
      </w:r>
      <w:r>
        <w:t xml:space="preserve">. Just left of 1, the bottom is a tiny negative number, so </w:t>
      </w:r>
      <w:r>
        <w:rPr>
          <w:i/>
          <w:iCs/>
        </w:rPr>
        <w:t xml:space="preserve">f</w:t>
      </w:r>
      <w:r>
        <w:t xml:space="preserve"> dives down; just right of 1, it is a tiny positive number, so </w:t>
      </w:r>
      <w:r>
        <w:rPr>
          <w:i/>
          <w:iCs/>
        </w:rPr>
        <w:t xml:space="preserve">f</w:t>
      </w:r>
      <w:r>
        <w:t xml:space="preserve"> comes down from the top. The hole is at </w:t>
      </w:r>
      <w:r>
        <w:rPr>
          <w:i/>
          <w:iCs/>
        </w:rPr>
        <w:t xml:space="preserve">(2,(2(5))/1)=(2,10)</w:t>
      </w:r>
      <w:r>
        <w:t xml:space="preserve">. Going up beside 1 on the left gets the sign of </w:t>
      </w:r>
      <w:r>
        <w:rPr>
          <w:i/>
          <w:iCs/>
        </w:rPr>
        <w:t xml:space="preserve">x−1</w:t>
      </w:r>
      <w:r>
        <w:t xml:space="preserve"> wrong; </w:t>
      </w:r>
      <w:r>
        <w:rPr>
          <w:i/>
          <w:iCs/>
        </w:rPr>
        <w:t xml:space="preserve">y=0</w:t>
      </w:r>
      <w:r>
        <w:t xml:space="preserve"> forgets the equal degrees; and a second asymptote at 2 misses the cancelling. </w:t>
      </w:r>
      <w:r>
        <w:rPr>
          <w:b/>
          <w:bCs/>
        </w:rPr>
        <w:t xml:space="preserve">Near y = 2, down beside x = 1, then from the top, a hole at (2, 10), back toward y = 2.</w:t>
      </w:r>
    </w:p>
    <w:p>
      <w:pPr>
        <w:pStyle w:val="Heading2"/>
        <w:pageBreakBefore/>
      </w:pPr>
      <w:r>
        <w:t xml:space="preserve">Example 13: Slip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f(x)=(−(x−5)(x+2))/(4(x+2)(x−3))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says f has vertical asymptotes at x = −2 and x = 3.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signs are flipped: the asymptotes are really at x = 2 and x = −3.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(x + 2) cancels, so x = −2 is a hole; the only asymptote is x = 3.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x = 5 is also a vertical asymptote, from the factor (x − 5) on top.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(x+2)</w:t>
      </w:r>
      <w:r>
        <w:t xml:space="preserve"> is on the top and the bottom, so it cancels, and </w:t>
      </w:r>
      <w:r>
        <w:rPr>
          <w:i/>
          <w:iCs/>
        </w:rPr>
        <w:t xml:space="preserve">x=−2</w:t>
      </w:r>
      <w:r>
        <w:t xml:space="preserve"> is a hole at </w:t>
      </w:r>
      <w:r>
        <w:rPr>
          <w:i/>
          <w:iCs/>
        </w:rPr>
        <w:t xml:space="preserve">(−2,−7/20)</w:t>
      </w:r>
      <w:r>
        <w:t xml:space="preserve">. Only </w:t>
      </w:r>
      <w:r>
        <w:rPr>
          <w:i/>
          <w:iCs/>
        </w:rPr>
        <w:t xml:space="preserve">(x−3)</w:t>
      </w:r>
      <w:r>
        <w:t xml:space="preserve"> stays on the bottom, so </w:t>
      </w:r>
      <w:r>
        <w:rPr>
          <w:i/>
          <w:iCs/>
        </w:rPr>
        <w:t xml:space="preserve">x=3</w:t>
      </w:r>
      <w:r>
        <w:t xml:space="preserve"> is the only vertical asymptote. The signs were right, and </w:t>
      </w:r>
      <w:r>
        <w:rPr>
          <w:i/>
          <w:iCs/>
        </w:rPr>
        <w:t xml:space="preserve">(x−5)</w:t>
      </w:r>
      <w:r>
        <w:t xml:space="preserve"> is on top, so 5 is a zero, not an asymptote. </w:t>
      </w:r>
      <w:r>
        <w:rPr>
          <w:b/>
          <w:bCs/>
        </w:rPr>
        <w:t xml:space="preserve">(x + 2) cancels: a hole at x = −2, and the only asymptote is x = 3.</w:t>
      </w:r>
    </w:p>
    <w:p>
      <w:pPr>
        <w:pStyle w:val="Heading2"/>
        <w:pageBreakBefore/>
      </w:pPr>
      <w:r>
        <w:t xml:space="preserve">Example 14: Slip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f(x)=(4(x+1)(x−3))/(5(x−3)(x+2))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says the horizontal asymptote is y = 1, since the top and bottom both have degree 2.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numbers in front count: the asymptote is y = 4/5.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With equal degrees, the asymptote is always y = 0, the x-axis.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There is none, since the factor (x − 3) cancels.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Equal degrees is the right thing to check, but the leading coefficients include the 4 and the 5: multiplied out, the top starts </w:t>
      </w:r>
      <w:r>
        <w:rPr>
          <w:i/>
          <w:iCs/>
        </w:rPr>
        <w:t xml:space="preserve">4x</w:t>
      </w:r>
      <w:r>
        <w:rPr>
          <w:i/>
          <w:iCs/>
          <w:vertAlign w:val="superscript"/>
        </w:rPr>
        <w:t xml:space="preserve">2</w:t>
      </w:r>
      <w:r>
        <w:t xml:space="preserve"> and the bottom starts </w:t>
      </w:r>
      <w:r>
        <w:rPr>
          <w:i/>
          <w:iCs/>
        </w:rPr>
        <w:t xml:space="preserve">5x</w:t>
      </w:r>
      <w:r>
        <w:rPr>
          <w:i/>
          <w:iCs/>
          <w:vertAlign w:val="superscript"/>
        </w:rPr>
        <w:t xml:space="preserve">2</w:t>
      </w:r>
      <w:r>
        <w:t xml:space="preserve">. So the asymptote is </w:t>
      </w:r>
      <w:r>
        <w:rPr>
          <w:i/>
          <w:iCs/>
        </w:rPr>
        <w:t xml:space="preserve">y=4/5</w:t>
      </w:r>
      <w:r>
        <w:t xml:space="preserve">. </w:t>
      </w:r>
      <w:r>
        <w:rPr>
          <w:i/>
          <w:iCs/>
        </w:rPr>
        <w:t xml:space="preserve">y=0</w:t>
      </w:r>
      <w:r>
        <w:t xml:space="preserve"> goes with a bottom of higher degree, and cancelling a factor makes a hole without changing the asymptote. </w:t>
      </w:r>
      <w:r>
        <w:rPr>
          <w:b/>
          <w:bCs/>
        </w:rPr>
        <w:t xml:space="preserve">The asymptote is </w:t>
      </w:r>
      <w:r>
        <w:rPr>
          <w:b/>
          <w:bCs/>
          <w:i/>
          <w:iCs/>
        </w:rPr>
        <w:t xml:space="preserve">y=4/5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15: Slip 3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f(x)=(2(x−4))/(3(x−1))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f(−3)=(2(−7))/(3(−4))=7/6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For </w:t>
      </w:r>
      <w:r>
        <w:rPr>
          <w:i/>
          <w:iCs/>
        </w:rPr>
        <w:t xml:space="preserve">f(x)=(2(x−4)(x+3))/(3(x+3)(x−1))</w:t>
      </w:r>
      <w:r>
        <w:t xml:space="preserve">, a student cancelled, plugged in, and said the hole is (−3, 7/6).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hole's height is 0, since (x + 3) is 0 at x = −3.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hole is at x = 1, where the bottom is 0.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Two negatives multiply to a negative, so it is −7/6.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(x+3)</w:t>
      </w:r>
      <w:r>
        <w:t xml:space="preserve"> cancels, so the hole is at </w:t>
      </w:r>
      <w:r>
        <w:rPr>
          <w:i/>
          <w:iCs/>
        </w:rPr>
        <w:t xml:space="preserve">x=−3</w:t>
      </w:r>
      <w:r>
        <w:t xml:space="preserve">, and its height comes from the cancelled form: </w:t>
      </w:r>
      <w:r>
        <w:rPr>
          <w:i/>
          <w:iCs/>
        </w:rPr>
        <w:t xml:space="preserve">(2(−7))/(3(−4))=(−14)/(−12)=7/6</w:t>
      </w:r>
      <w:r>
        <w:t xml:space="preserve">. In the original form you would get </w:t>
      </w:r>
      <w:r>
        <w:rPr>
          <w:i/>
          <w:iCs/>
        </w:rPr>
        <w:t xml:space="preserve">0/0</w:t>
      </w:r>
      <w:r>
        <w:t xml:space="preserve">, not 0. </w:t>
      </w:r>
      <w:r>
        <w:rPr>
          <w:i/>
          <w:iCs/>
        </w:rPr>
        <w:t xml:space="preserve">x=1</w:t>
      </w:r>
      <w:r>
        <w:t xml:space="preserve"> is the vertical asymptote, and a negative times a negative is positive. </w:t>
      </w:r>
      <w:r>
        <w:rPr>
          <w:b/>
          <w:bCs/>
        </w:rPr>
        <w:t xml:space="preserve">There is no mistake.</w:t>
      </w:r>
    </w:p>
    <w:p>
      <w:pPr>
        <w:pStyle w:val="Heading2"/>
        <w:pageBreakBefore/>
      </w:pPr>
      <w:r>
        <w:t xml:space="preserve">Example 16: Slip 4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f(x)=(5(x+1))/(2(x+1)(x−4)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says the zero of f is x = −1, from the factor (x + 1) on top.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zero is x = 4, from the squared factor (x − 4)² on the bottom.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zero is x = 1, since the factor (x + 1) means x is 1.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(x + 1) cancels, so x = −1 is a hole and f has no zeros.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(x+1)</w:t>
      </w:r>
      <w:r>
        <w:t xml:space="preserve"> is on the top and the bottom, so it cancels: </w:t>
      </w:r>
      <w:r>
        <w:rPr>
          <w:i/>
          <w:iCs/>
        </w:rPr>
        <w:t xml:space="preserve">f(x)=5/(2(x−4)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)</w:t>
      </w:r>
      <w:r>
        <w:t xml:space="preserve">. The top is now 5, never 0, so there are no zeros, and </w:t>
      </w:r>
      <w:r>
        <w:rPr>
          <w:i/>
          <w:iCs/>
        </w:rPr>
        <w:t xml:space="preserve">x=−1</w:t>
      </w:r>
      <w:r>
        <w:t xml:space="preserve"> is a hole at </w:t>
      </w:r>
      <w:r>
        <w:rPr>
          <w:i/>
          <w:iCs/>
        </w:rPr>
        <w:t xml:space="preserve">(−1,1/10)</w:t>
      </w:r>
      <w:r>
        <w:t xml:space="preserve">. </w:t>
      </w:r>
      <w:r>
        <w:rPr>
          <w:i/>
          <w:iCs/>
        </w:rPr>
        <w:t xml:space="preserve">x=4</w:t>
      </w:r>
      <w:r>
        <w:t xml:space="preserve"> makes the bottom 0, so it is a vertical asymptote, and </w:t>
      </w:r>
      <w:r>
        <w:rPr>
          <w:i/>
          <w:iCs/>
        </w:rPr>
        <w:t xml:space="preserve">(x+1)</w:t>
      </w:r>
      <w:r>
        <w:t xml:space="preserve"> goes with −1, not 1. </w:t>
      </w:r>
      <w:r>
        <w:rPr>
          <w:b/>
          <w:bCs/>
        </w:rPr>
        <w:t xml:space="preserve">There are no zeros; x = −1 is a hole.</w:t>
      </w:r>
    </w:p>
    <w:p>
      <w:pPr>
        <w:pStyle w:val="Heading2"/>
        <w:pageBreakBefore/>
      </w:pPr>
      <w:r>
        <w:t xml:space="preserve">Example 17: Slip 5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f(x)=(−3(x+4)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(x−2))/(5(x−2)(x+1)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says the horizontal asymptote is y = 0, because the bottom has a squared factor.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There is none, since the top also has a squared factor.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Both have degree 3, so the asymptote is y = −3/5.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 asymptote is y = −1, from the two squared factors.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What matters is the total degree, not one squared factor. The top has degree </w:t>
      </w:r>
      <w:r>
        <w:rPr>
          <w:i/>
          <w:iCs/>
        </w:rPr>
        <w:t xml:space="preserve">2+1=3</w:t>
      </w:r>
      <w:r>
        <w:t xml:space="preserve"> and the bottom has degree </w:t>
      </w:r>
      <w:r>
        <w:rPr>
          <w:i/>
          <w:iCs/>
        </w:rPr>
        <w:t xml:space="preserve">1+2=3</w:t>
      </w:r>
      <w:r>
        <w:t xml:space="preserve">: equal, so the asymptote is the ratio of the leading coefficients, </w:t>
      </w:r>
      <w:r>
        <w:rPr>
          <w:i/>
          <w:iCs/>
        </w:rPr>
        <w:t xml:space="preserve">y=−3/5</w:t>
      </w:r>
      <w:r>
        <w:t xml:space="preserve">. Having a square on top does not remove the asymptote, and the leading coefficients are </w:t>
      </w:r>
      <w:r>
        <w:rPr>
          <w:i/>
          <w:iCs/>
        </w:rPr>
        <w:t xml:space="preserve">−3</w:t>
      </w:r>
      <w:r>
        <w:t xml:space="preserve"> and 5, not the factors' 1s. </w:t>
      </w:r>
      <w:r>
        <w:rPr>
          <w:b/>
          <w:bCs/>
        </w:rPr>
        <w:t xml:space="preserve">Equal degrees: </w:t>
      </w:r>
      <w:r>
        <w:rPr>
          <w:b/>
          <w:bCs/>
          <w:i/>
          <w:iCs/>
        </w:rPr>
        <w:t xml:space="preserve">y=−3/5</w:t>
      </w:r>
      <w:r>
        <w:rPr>
          <w:b/>
          <w:bCs/>
        </w:rPr>
        <w:t xml:space="preserve">.</w:t>
      </w:r>
    </w:p>
    <w:sectPr>
      <w:headerReference w:type="default" r:id="rId7"/>
      <w:footerReference w:type="default" r:id="rId8"/>
      <w:pgSz w:w="15840" w:h="12240" w:orient="landscape"/>
      <w:pgMar w:top="720" w:right="43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</w:pPr>
    <w:r>
      <w:rPr>
        <w:color w:val="444444"/>
        <w:sz w:val="16"/>
        <w:szCs w:val="16"/>
      </w:rPr>
      <w:t xml:space="preserve">Adapted from TBIL Precalculus (Clontz &amp; Lewis), CC BY-NC-SA 4.0. Drafted with Claude (Anthropic); reviewed by Dr. Marty Romero.</w:t>
    </w:r>
    <w:r>
      <w:rPr>
        <w:color w:val="444444"/>
        <w:sz w:val="16"/>
        <w:szCs w:val="16"/>
      </w:rPr>
      <w:t xml:space="preserve">	Page </w:t>
    </w:r>
    <w:r>
      <w:rPr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2"/>
      </w:pBdr>
      <w:tabs>
        <w:tab w:val="right" w:pos="10800"/>
      </w:tabs>
    </w:pPr>
    <w:r>
      <w:rPr>
        <w:b/>
        <w:bCs/>
        <w:color w:val="1A1A2E"/>
        <w:sz w:val="20"/>
        <w:szCs w:val="20"/>
      </w:rPr>
      <w:t xml:space="preserve">PR7 Worked Examples</w:t>
    </w:r>
    <w:r>
      <w:t xml:space="preserve">	</w:t>
    </w:r>
    <w:r>
      <w:rPr>
        <w:color w:val="444444"/>
        <w:sz w:val="20"/>
        <w:szCs w:val="20"/>
      </w:rPr>
      <w:t xml:space="preserve">Math 172 — Santa Ana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8"/>
        <w:szCs w:val="28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6B" w:sz="12" w:space="4"/>
      </w:pBdr>
      <w:spacing w:after="160" w:before="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1A1A2E" w:sz="6" w:space="1"/>
      </w:pBdr>
      <w:spacing w:after="120" w:before="120"/>
      <w:outlineLvl w:val="1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6B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30d84943c785c99a103d457dd38e3489065dd7.png"/><Relationship Id="rId10" Type="http://schemas.openxmlformats.org/officeDocument/2006/relationships/image" Target="media/cf1c2d33aee3849b6a6d20c80d2f9a024e73e0c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PR7 Worked Examples: Graphs of Rational Functions</dc:title>
  <dc:creator>Dr. Marty Romero (drafted with Claude, Anthropic)</dc:creator>
  <dc:description>Worked-example pages for recording the FN1 CheckIt support video. Right third of each page is blank for annotation.</dc:description>
  <cp:lastModifiedBy>Un-named</cp:lastModifiedBy>
  <cp:revision>1</cp:revision>
  <dcterms:created xsi:type="dcterms:W3CDTF">2026-10-25T14:53:26.294Z</dcterms:created>
  <dcterms:modified xsi:type="dcterms:W3CDTF">2026-10-25T14:53:26.295Z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