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48E8" w14:textId="1F4F9AEB" w:rsidR="00160B50" w:rsidRDefault="00A42C53" w:rsidP="00A42C53">
      <w:pPr>
        <w:jc w:val="center"/>
        <w:rPr>
          <w:b/>
          <w:bCs/>
          <w:sz w:val="28"/>
          <w:szCs w:val="28"/>
          <w:u w:val="single"/>
          <w:lang w:val="es-ES_tradnl"/>
        </w:rPr>
      </w:pPr>
      <w:r w:rsidRPr="00A42C53">
        <w:rPr>
          <w:b/>
          <w:bCs/>
          <w:sz w:val="28"/>
          <w:szCs w:val="28"/>
          <w:u w:val="single"/>
          <w:lang w:val="es-ES_tradnl"/>
        </w:rPr>
        <w:t>Actividades UD8. Cálculos de nómina</w:t>
      </w:r>
    </w:p>
    <w:p w14:paraId="272B055E" w14:textId="77777777" w:rsidR="00A42C53" w:rsidRPr="00A42C53" w:rsidRDefault="00A42C53" w:rsidP="00A42C53">
      <w:pPr>
        <w:jc w:val="center"/>
        <w:rPr>
          <w:b/>
          <w:bCs/>
          <w:sz w:val="28"/>
          <w:szCs w:val="28"/>
          <w:u w:val="single"/>
          <w:lang w:val="es-ES_tradnl"/>
        </w:rPr>
      </w:pPr>
    </w:p>
    <w:p w14:paraId="5CAAD2A7" w14:textId="4357E218" w:rsidR="00A42C53" w:rsidRDefault="00A42C53" w:rsidP="00A42C53">
      <w:pPr>
        <w:jc w:val="center"/>
        <w:rPr>
          <w:lang w:val="es-ES_tradnl"/>
        </w:rPr>
      </w:pPr>
      <w:r w:rsidRPr="00A42C53">
        <w:rPr>
          <w:noProof/>
          <w:lang w:val="es-ES_tradnl"/>
        </w:rPr>
        <w:drawing>
          <wp:inline distT="0" distB="0" distL="0" distR="0" wp14:anchorId="1D898A9D" wp14:editId="40975EFC">
            <wp:extent cx="4978656" cy="2635385"/>
            <wp:effectExtent l="0" t="0" r="0" b="0"/>
            <wp:docPr id="96151308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3081" name="Picture 1" descr="A white paper with black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8D20" w14:textId="3D2AA454" w:rsidR="00A42C53" w:rsidRDefault="00A42C53">
      <w:pPr>
        <w:rPr>
          <w:lang w:val="es-ES_tradnl"/>
        </w:rPr>
      </w:pPr>
      <w:r w:rsidRPr="00A42C53">
        <w:rPr>
          <w:noProof/>
          <w:lang w:val="es-ES_tradnl"/>
        </w:rPr>
        <w:drawing>
          <wp:inline distT="0" distB="0" distL="0" distR="0" wp14:anchorId="27EF0ED9" wp14:editId="4B3A2C84">
            <wp:extent cx="5915025" cy="2750448"/>
            <wp:effectExtent l="0" t="0" r="0" b="0"/>
            <wp:docPr id="1701044100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4100" name="Picture 1" descr="A paper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716" cy="27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AB7" w14:textId="4242AC06" w:rsidR="00A42C53" w:rsidRDefault="00A42C53">
      <w:pPr>
        <w:rPr>
          <w:lang w:val="es-ES_tradnl"/>
        </w:rPr>
      </w:pPr>
      <w:r>
        <w:rPr>
          <w:lang w:val="es-ES_tradnl"/>
        </w:rPr>
        <w:t>BCC: Sumar las percepciones que cotizan:</w:t>
      </w:r>
    </w:p>
    <w:p w14:paraId="0D90B59A" w14:textId="73E07FC7" w:rsidR="00A42C53" w:rsidRDefault="00A42C53" w:rsidP="00A42C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Salario base: 1000€</w:t>
      </w:r>
    </w:p>
    <w:p w14:paraId="4F091913" w14:textId="0FFEF0BD" w:rsidR="00A42C53" w:rsidRDefault="00A42C53" w:rsidP="00A42C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Plus nocturnidad: 150€</w:t>
      </w:r>
    </w:p>
    <w:p w14:paraId="697C28C0" w14:textId="4C234B44" w:rsidR="00A42C53" w:rsidRDefault="00A42C53" w:rsidP="00A42C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Pagas extraordinarias </w:t>
      </w:r>
      <w:r w:rsidRPr="00A42C53">
        <w:rPr>
          <w:lang w:val="es-ES_tradnl"/>
        </w:rPr>
        <w:sym w:font="Wingdings" w:char="F0E0"/>
      </w:r>
      <w:r>
        <w:rPr>
          <w:lang w:val="es-ES_tradnl"/>
        </w:rPr>
        <w:t xml:space="preserve"> (1000 X 2)/12 = 166,66€</w:t>
      </w:r>
    </w:p>
    <w:p w14:paraId="27761DAA" w14:textId="1AEBC617" w:rsidR="00A42C53" w:rsidRDefault="00A42C53" w:rsidP="00A42C53">
      <w:pPr>
        <w:rPr>
          <w:lang w:val="es-ES_tradnl"/>
        </w:rPr>
      </w:pPr>
      <w:proofErr w:type="gramStart"/>
      <w:r>
        <w:rPr>
          <w:lang w:val="es-ES_tradnl"/>
        </w:rPr>
        <w:t>Total</w:t>
      </w:r>
      <w:proofErr w:type="gramEnd"/>
      <w:r>
        <w:rPr>
          <w:lang w:val="es-ES_tradnl"/>
        </w:rPr>
        <w:t xml:space="preserve"> </w:t>
      </w:r>
      <w:r w:rsidRPr="00A42C53">
        <w:rPr>
          <w:b/>
          <w:bCs/>
          <w:lang w:val="es-ES_tradnl"/>
        </w:rPr>
        <w:t>BCC</w:t>
      </w:r>
      <w:r>
        <w:rPr>
          <w:lang w:val="es-ES_tradnl"/>
        </w:rPr>
        <w:t xml:space="preserve"> = 1000 + 150 + 166,66 = </w:t>
      </w:r>
      <w:r w:rsidRPr="00A42C53">
        <w:rPr>
          <w:b/>
          <w:bCs/>
          <w:lang w:val="es-ES_tradnl"/>
        </w:rPr>
        <w:t>1316,66€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(está dentro del rango de la base de cotización)</w:t>
      </w:r>
    </w:p>
    <w:p w14:paraId="437E67EE" w14:textId="77777777" w:rsidR="00A42C53" w:rsidRDefault="00A42C53" w:rsidP="00A42C53">
      <w:pPr>
        <w:rPr>
          <w:lang w:val="es-ES_tradnl"/>
        </w:rPr>
      </w:pPr>
    </w:p>
    <w:p w14:paraId="7D388E0C" w14:textId="4AFB2FBE" w:rsidR="00A42C53" w:rsidRDefault="00A42C53" w:rsidP="00A42C53">
      <w:pPr>
        <w:rPr>
          <w:lang w:val="es-ES_tradnl"/>
        </w:rPr>
      </w:pPr>
      <w:r>
        <w:rPr>
          <w:lang w:val="es-ES_tradnl"/>
        </w:rPr>
        <w:t>BCCP</w:t>
      </w:r>
    </w:p>
    <w:p w14:paraId="7B36B8C0" w14:textId="01EE777D" w:rsidR="00A42C53" w:rsidRDefault="00A42C53" w:rsidP="00A42C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Horas extraordinarias: 180€</w:t>
      </w:r>
    </w:p>
    <w:p w14:paraId="78975712" w14:textId="62875E3B" w:rsidR="00A42C53" w:rsidRPr="00A42C53" w:rsidRDefault="00A42C53" w:rsidP="00A42C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Horas </w:t>
      </w:r>
      <w:proofErr w:type="spellStart"/>
      <w:r>
        <w:rPr>
          <w:lang w:val="es-ES_tradnl"/>
        </w:rPr>
        <w:t>ext</w:t>
      </w:r>
      <w:proofErr w:type="spellEnd"/>
      <w:r>
        <w:rPr>
          <w:lang w:val="es-ES_tradnl"/>
        </w:rPr>
        <w:t xml:space="preserve"> fuerza mayor: 120€</w:t>
      </w:r>
    </w:p>
    <w:p w14:paraId="59D0A0AD" w14:textId="118E6B64" w:rsidR="00A42C53" w:rsidRPr="0061710F" w:rsidRDefault="00A42C53" w:rsidP="00A42C53">
      <w:pPr>
        <w:rPr>
          <w:b/>
          <w:bCs/>
        </w:rPr>
      </w:pPr>
      <w:r w:rsidRPr="0061710F">
        <w:t>Total</w:t>
      </w:r>
      <w:r w:rsidRPr="0061710F">
        <w:rPr>
          <w:b/>
          <w:bCs/>
        </w:rPr>
        <w:t xml:space="preserve"> BCCP</w:t>
      </w:r>
      <w:r w:rsidRPr="0061710F">
        <w:t xml:space="preserve"> = BCC + HE = 1316,66 + 300 = </w:t>
      </w:r>
      <w:r w:rsidRPr="0061710F">
        <w:rPr>
          <w:b/>
          <w:bCs/>
        </w:rPr>
        <w:t>1616,66€</w:t>
      </w:r>
    </w:p>
    <w:p w14:paraId="1C0106AB" w14:textId="77777777" w:rsidR="00A42C53" w:rsidRPr="0061710F" w:rsidRDefault="00A42C53" w:rsidP="00A42C53">
      <w:pPr>
        <w:rPr>
          <w:b/>
          <w:bCs/>
        </w:rPr>
      </w:pPr>
    </w:p>
    <w:p w14:paraId="63CDF786" w14:textId="75E41D05" w:rsidR="00A42C53" w:rsidRPr="0061710F" w:rsidRDefault="00A42C53" w:rsidP="00A42C53">
      <w:pPr>
        <w:rPr>
          <w:b/>
          <w:bCs/>
        </w:rPr>
      </w:pPr>
      <w:r w:rsidRPr="0061710F">
        <w:t>Total</w:t>
      </w:r>
      <w:r w:rsidRPr="0061710F">
        <w:rPr>
          <w:b/>
          <w:bCs/>
        </w:rPr>
        <w:t xml:space="preserve"> BHE = 300€</w:t>
      </w:r>
    </w:p>
    <w:p w14:paraId="11F6E5D8" w14:textId="77777777" w:rsidR="00A42C53" w:rsidRPr="0061710F" w:rsidRDefault="00A42C53" w:rsidP="00A42C53">
      <w:pPr>
        <w:rPr>
          <w:b/>
          <w:bCs/>
        </w:rPr>
      </w:pPr>
    </w:p>
    <w:p w14:paraId="6B3A0A78" w14:textId="4B3E3D0D" w:rsidR="00A42C53" w:rsidRDefault="00A42C53" w:rsidP="00A42C53">
      <w:pPr>
        <w:rPr>
          <w:b/>
          <w:bCs/>
          <w:lang w:val="es-ES_tradnl"/>
        </w:rPr>
      </w:pPr>
      <w:proofErr w:type="gramStart"/>
      <w:r>
        <w:rPr>
          <w:b/>
          <w:bCs/>
          <w:lang w:val="es-ES_tradnl"/>
        </w:rPr>
        <w:t>Total</w:t>
      </w:r>
      <w:proofErr w:type="gramEnd"/>
      <w:r>
        <w:rPr>
          <w:b/>
          <w:bCs/>
          <w:lang w:val="es-ES_tradnl"/>
        </w:rPr>
        <w:t xml:space="preserve"> a ingresar en Hacienda</w:t>
      </w:r>
    </w:p>
    <w:p w14:paraId="2A66D5DC" w14:textId="2581B017" w:rsidR="00A42C53" w:rsidRPr="00A42C53" w:rsidRDefault="00A42C53" w:rsidP="00A42C53">
      <w:pPr>
        <w:rPr>
          <w:lang w:val="es-ES_tradnl"/>
        </w:rPr>
      </w:pPr>
      <w:r>
        <w:rPr>
          <w:lang w:val="es-ES_tradnl"/>
        </w:rPr>
        <w:t>(</w:t>
      </w:r>
      <w:r w:rsidRPr="00A42C53">
        <w:rPr>
          <w:lang w:val="es-ES_tradnl"/>
        </w:rPr>
        <w:t>SB - percepciones que no cotizan</w:t>
      </w:r>
      <w:r>
        <w:rPr>
          <w:lang w:val="es-ES_tradnl"/>
        </w:rPr>
        <w:t>) * % IPRF</w:t>
      </w:r>
    </w:p>
    <w:p w14:paraId="44B923C5" w14:textId="5D801C4A" w:rsidR="00A42C53" w:rsidRDefault="00A42C53" w:rsidP="00A42C53">
      <w:pPr>
        <w:rPr>
          <w:lang w:val="es-ES_tradnl"/>
        </w:rPr>
      </w:pPr>
      <w:r w:rsidRPr="00A42C53">
        <w:rPr>
          <w:lang w:val="es-ES_tradnl"/>
        </w:rPr>
        <w:t xml:space="preserve">SB = </w:t>
      </w:r>
      <w:r>
        <w:rPr>
          <w:lang w:val="es-ES_tradnl"/>
        </w:rPr>
        <w:t xml:space="preserve">1000 + 150 + 180 + 120 + </w:t>
      </w:r>
      <w:r w:rsidRPr="00247D1B">
        <w:rPr>
          <w:b/>
          <w:bCs/>
          <w:color w:val="FF0000"/>
          <w:lang w:val="es-ES_tradnl"/>
        </w:rPr>
        <w:t>166,66</w:t>
      </w:r>
      <w:r w:rsidRPr="00247D1B">
        <w:rPr>
          <w:color w:val="FF0000"/>
          <w:lang w:val="es-ES_tradnl"/>
        </w:rPr>
        <w:t xml:space="preserve"> </w:t>
      </w:r>
      <w:r>
        <w:rPr>
          <w:lang w:val="es-ES_tradnl"/>
        </w:rPr>
        <w:t>= 1616,66</w:t>
      </w:r>
    </w:p>
    <w:p w14:paraId="027250B8" w14:textId="6E466ACB" w:rsidR="00247D1B" w:rsidRDefault="00247D1B" w:rsidP="00A42C53">
      <w:pPr>
        <w:rPr>
          <w:lang w:val="es-ES_tradnl"/>
        </w:rPr>
      </w:pPr>
      <w:r>
        <w:rPr>
          <w:lang w:val="es-ES_tradnl"/>
        </w:rPr>
        <w:t>La paga extra, si</w:t>
      </w:r>
      <w:r w:rsidR="00A23491">
        <w:rPr>
          <w:lang w:val="es-ES_tradnl"/>
        </w:rPr>
        <w:t xml:space="preserve"> no pone el enunciado que es prorrateada, no se incluye para el salario bruto. Entonces no se pone en los devengos dividida.</w:t>
      </w:r>
    </w:p>
    <w:p w14:paraId="5A08BE7E" w14:textId="7F9771FB" w:rsidR="00A42C53" w:rsidRDefault="00A42C53" w:rsidP="00A42C53">
      <w:pPr>
        <w:rPr>
          <w:b/>
          <w:bCs/>
          <w:lang w:val="es-ES_tradnl"/>
        </w:rPr>
      </w:pPr>
      <w:r>
        <w:rPr>
          <w:lang w:val="es-ES_tradnl"/>
        </w:rPr>
        <w:t xml:space="preserve">Total = 1616,66 * 0.11 = </w:t>
      </w:r>
      <w:r w:rsidRPr="00A42C53">
        <w:rPr>
          <w:b/>
          <w:bCs/>
          <w:lang w:val="es-ES_tradnl"/>
        </w:rPr>
        <w:t>177,83€</w:t>
      </w:r>
    </w:p>
    <w:p w14:paraId="0A8FF859" w14:textId="77777777" w:rsidR="00767582" w:rsidRDefault="00767582" w:rsidP="00A42C53">
      <w:pPr>
        <w:rPr>
          <w:b/>
          <w:bCs/>
          <w:lang w:val="es-ES_tradnl"/>
        </w:rPr>
      </w:pPr>
    </w:p>
    <w:p w14:paraId="444FDB26" w14:textId="5668A071" w:rsidR="00F52A99" w:rsidRDefault="00F83C7D" w:rsidP="00A42C53">
      <w:pPr>
        <w:rPr>
          <w:b/>
          <w:bCs/>
          <w:lang w:val="es-ES_tradnl"/>
        </w:rPr>
      </w:pPr>
      <w:r w:rsidRPr="00F83C7D">
        <w:rPr>
          <w:b/>
          <w:bCs/>
          <w:noProof/>
          <w:lang w:val="es-ES_tradnl"/>
        </w:rPr>
        <w:drawing>
          <wp:inline distT="0" distB="0" distL="0" distR="0" wp14:anchorId="06DFFED9" wp14:editId="5F77CB01">
            <wp:extent cx="5866790" cy="2896358"/>
            <wp:effectExtent l="0" t="0" r="635" b="0"/>
            <wp:docPr id="855912050" name="Picture 1" descr="A document with a yellow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12050" name="Picture 1" descr="A document with a yellow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603" cy="29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610B" w14:textId="06E62279" w:rsidR="00F83C7D" w:rsidRDefault="0094120E" w:rsidP="00A42C53">
      <w:pPr>
        <w:rPr>
          <w:lang w:val="es-ES_tradnl"/>
        </w:rPr>
      </w:pPr>
      <w:r>
        <w:rPr>
          <w:b/>
          <w:bCs/>
          <w:lang w:val="es-ES_tradnl"/>
        </w:rPr>
        <w:t xml:space="preserve">Como su BCC = </w:t>
      </w:r>
      <w:r w:rsidR="00A21D74">
        <w:rPr>
          <w:b/>
          <w:bCs/>
          <w:lang w:val="es-ES_tradnl"/>
        </w:rPr>
        <w:t xml:space="preserve">1266,66€ </w:t>
      </w:r>
      <w:r w:rsidR="00A21D74" w:rsidRPr="00A21D74">
        <w:rPr>
          <w:lang w:val="es-ES_tradnl"/>
        </w:rPr>
        <w:sym w:font="Wingdings" w:char="F0E0"/>
      </w:r>
      <w:r w:rsidR="00A21D74">
        <w:rPr>
          <w:lang w:val="es-ES_tradnl"/>
        </w:rPr>
        <w:t xml:space="preserve"> no llega al mínimo de la BCC del grupo 1, y tendrá una BCC de 1759</w:t>
      </w:r>
      <w:r w:rsidR="00BB0B13">
        <w:rPr>
          <w:lang w:val="es-ES_tradnl"/>
        </w:rPr>
        <w:t>,50€</w:t>
      </w:r>
    </w:p>
    <w:p w14:paraId="35A7DEE0" w14:textId="3E127F59" w:rsidR="00095E14" w:rsidRPr="00726708" w:rsidRDefault="00095E14" w:rsidP="00A42C53">
      <w:pPr>
        <w:rPr>
          <w:b/>
          <w:bCs/>
          <w:lang w:val="es-ES_tradnl"/>
        </w:rPr>
      </w:pPr>
      <w:r>
        <w:rPr>
          <w:lang w:val="es-ES_tradnl"/>
        </w:rPr>
        <w:t xml:space="preserve">Nómina confeccionada en archivo </w:t>
      </w:r>
      <w:r w:rsidR="00726708" w:rsidRPr="00726708">
        <w:rPr>
          <w:b/>
          <w:bCs/>
          <w:lang w:val="es-ES_tradnl"/>
        </w:rPr>
        <w:t>“UD8_ejercicio2_nomina”</w:t>
      </w:r>
    </w:p>
    <w:p w14:paraId="2E468778" w14:textId="77777777" w:rsidR="00F83C7D" w:rsidRDefault="00F83C7D" w:rsidP="00A42C53">
      <w:pPr>
        <w:rPr>
          <w:b/>
          <w:bCs/>
          <w:lang w:val="es-ES_tradnl"/>
        </w:rPr>
      </w:pPr>
    </w:p>
    <w:p w14:paraId="63EA2F7C" w14:textId="5676BDE0" w:rsidR="00B513EA" w:rsidRDefault="00767582" w:rsidP="00A42C53">
      <w:pPr>
        <w:rPr>
          <w:b/>
          <w:bCs/>
          <w:lang w:val="es-ES_tradnl"/>
        </w:rPr>
      </w:pPr>
      <w:r w:rsidRPr="00767582">
        <w:rPr>
          <w:b/>
          <w:bCs/>
          <w:noProof/>
          <w:lang w:val="es-ES_tradnl"/>
        </w:rPr>
        <w:lastRenderedPageBreak/>
        <w:drawing>
          <wp:inline distT="0" distB="0" distL="0" distR="0" wp14:anchorId="245F1411" wp14:editId="5AE638D7">
            <wp:extent cx="5779008" cy="1317111"/>
            <wp:effectExtent l="0" t="0" r="0" b="0"/>
            <wp:docPr id="59706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213" cy="13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AC5" w14:textId="77BF23B3" w:rsidR="00767582" w:rsidRPr="00485A59" w:rsidRDefault="00485A59" w:rsidP="00485A59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Pagas = </w:t>
      </w:r>
      <w:r>
        <w:rPr>
          <w:lang w:val="es-ES_tradnl"/>
        </w:rPr>
        <w:t xml:space="preserve">(1200 * 2)/12 = </w:t>
      </w:r>
      <w:r w:rsidR="00F52A99">
        <w:rPr>
          <w:lang w:val="es-ES_tradnl"/>
        </w:rPr>
        <w:t>200€</w:t>
      </w:r>
    </w:p>
    <w:p w14:paraId="0E31459A" w14:textId="7BB734FF" w:rsidR="00485A59" w:rsidRPr="00250696" w:rsidRDefault="00485A59" w:rsidP="00485A59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Paga de beneficios = </w:t>
      </w:r>
      <w:r>
        <w:rPr>
          <w:lang w:val="es-ES_tradnl"/>
        </w:rPr>
        <w:t xml:space="preserve">800/12 = </w:t>
      </w:r>
      <w:r w:rsidR="00F52A99">
        <w:rPr>
          <w:lang w:val="es-ES_tradnl"/>
        </w:rPr>
        <w:t>66,66€</w:t>
      </w:r>
    </w:p>
    <w:p w14:paraId="579B1DA6" w14:textId="7B57BF69" w:rsidR="00250696" w:rsidRPr="00485A59" w:rsidRDefault="00250696" w:rsidP="00485A59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Total: 266,66€</w:t>
      </w:r>
    </w:p>
    <w:p w14:paraId="0604764D" w14:textId="77777777" w:rsidR="00485A59" w:rsidRDefault="00485A59" w:rsidP="00A42C53">
      <w:pPr>
        <w:rPr>
          <w:b/>
          <w:bCs/>
          <w:lang w:val="es-ES_tradnl"/>
        </w:rPr>
      </w:pPr>
    </w:p>
    <w:p w14:paraId="086E73EB" w14:textId="61BF2FAA" w:rsidR="00B513EA" w:rsidRDefault="00FB4D86" w:rsidP="00A42C53">
      <w:pPr>
        <w:rPr>
          <w:b/>
          <w:bCs/>
          <w:lang w:val="es-ES_tradnl"/>
        </w:rPr>
      </w:pPr>
      <w:r w:rsidRPr="00FB4D86">
        <w:rPr>
          <w:b/>
          <w:bCs/>
          <w:noProof/>
          <w:lang w:val="es-ES_tradnl"/>
        </w:rPr>
        <w:drawing>
          <wp:inline distT="0" distB="0" distL="0" distR="0" wp14:anchorId="7E946A57" wp14:editId="7A2961C8">
            <wp:extent cx="5391302" cy="2355071"/>
            <wp:effectExtent l="0" t="0" r="0" b="7620"/>
            <wp:docPr id="2989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670" cy="2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8EA" w14:textId="47EC5B75" w:rsidR="00FB4D86" w:rsidRDefault="00FB4D86" w:rsidP="00A42C53">
      <w:pPr>
        <w:rPr>
          <w:b/>
          <w:bCs/>
          <w:lang w:val="es-ES_tradnl"/>
        </w:rPr>
      </w:pPr>
      <w:r>
        <w:rPr>
          <w:b/>
          <w:bCs/>
          <w:lang w:val="es-ES_tradnl"/>
        </w:rPr>
        <w:t>BCC</w:t>
      </w:r>
    </w:p>
    <w:p w14:paraId="52F69FB6" w14:textId="448F4DC8" w:rsidR="00FB4D86" w:rsidRDefault="00FB4D86" w:rsidP="00FB4D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Salario base: 1000€</w:t>
      </w:r>
    </w:p>
    <w:p w14:paraId="6844F829" w14:textId="009EBAB8" w:rsidR="00FB4D86" w:rsidRDefault="00E23E4D" w:rsidP="00FB4D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Antigüedad: 48€</w:t>
      </w:r>
    </w:p>
    <w:p w14:paraId="64C2F6F4" w14:textId="035DCD64" w:rsidR="00E23E4D" w:rsidRDefault="006C2A5E" w:rsidP="00FB4D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Incentivos: 120€</w:t>
      </w:r>
    </w:p>
    <w:p w14:paraId="69192E29" w14:textId="22A2D90A" w:rsidR="006C2A5E" w:rsidRDefault="006C2A5E" w:rsidP="00FB4D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Pagas extraordinarias: ((1000+48)*2)/12 = </w:t>
      </w:r>
      <w:r w:rsidR="00E2463B">
        <w:rPr>
          <w:lang w:val="es-ES_tradnl"/>
        </w:rPr>
        <w:t>174,66€</w:t>
      </w:r>
    </w:p>
    <w:p w14:paraId="5E9203B2" w14:textId="05BFE516" w:rsidR="00E2463B" w:rsidRDefault="00E2463B" w:rsidP="00E2463B">
      <w:pPr>
        <w:rPr>
          <w:b/>
          <w:bCs/>
          <w:lang w:val="es-ES_tradnl"/>
        </w:rPr>
      </w:pPr>
      <w:proofErr w:type="gramStart"/>
      <w:r w:rsidRPr="00F83F9D">
        <w:rPr>
          <w:b/>
          <w:bCs/>
          <w:lang w:val="es-ES_tradnl"/>
        </w:rPr>
        <w:t>Total</w:t>
      </w:r>
      <w:proofErr w:type="gramEnd"/>
      <w:r w:rsidRPr="00F83F9D">
        <w:rPr>
          <w:b/>
          <w:bCs/>
          <w:lang w:val="es-ES_tradnl"/>
        </w:rPr>
        <w:t xml:space="preserve"> de BCC = </w:t>
      </w:r>
      <w:r w:rsidR="00F83F9D" w:rsidRPr="00F83F9D">
        <w:rPr>
          <w:b/>
          <w:bCs/>
          <w:lang w:val="es-ES_tradnl"/>
        </w:rPr>
        <w:t>1342,66€</w:t>
      </w:r>
    </w:p>
    <w:p w14:paraId="5CD82D2A" w14:textId="1159C112" w:rsidR="003066FC" w:rsidRDefault="003066FC" w:rsidP="00E2463B">
      <w:pPr>
        <w:rPr>
          <w:lang w:val="es-ES_tradnl"/>
        </w:rPr>
      </w:pPr>
      <w:r>
        <w:rPr>
          <w:b/>
          <w:bCs/>
          <w:lang w:val="es-ES_tradnl"/>
        </w:rPr>
        <w:t xml:space="preserve">BCCP = 1342,66€ </w:t>
      </w:r>
      <w:r>
        <w:rPr>
          <w:lang w:val="es-ES_tradnl"/>
        </w:rPr>
        <w:t>(no hay pagas extra)</w:t>
      </w:r>
    </w:p>
    <w:p w14:paraId="1EB80C45" w14:textId="02913656" w:rsidR="003A1EBA" w:rsidRPr="003066FC" w:rsidRDefault="003A1EBA" w:rsidP="00E2463B">
      <w:pPr>
        <w:rPr>
          <w:lang w:val="es-ES_tradnl"/>
        </w:rPr>
      </w:pPr>
      <w:r>
        <w:rPr>
          <w:lang w:val="es-ES_tradnl"/>
        </w:rPr>
        <w:t>Base IRPF: 1168€</w:t>
      </w:r>
    </w:p>
    <w:p w14:paraId="0CD43BD2" w14:textId="3D4FC7B0" w:rsidR="00B513EA" w:rsidRDefault="00B513EA" w:rsidP="00A42C53">
      <w:pPr>
        <w:rPr>
          <w:lang w:val="es-ES_tradnl"/>
        </w:rPr>
      </w:pPr>
      <w:r w:rsidRPr="00B513EA">
        <w:rPr>
          <w:noProof/>
          <w:lang w:val="es-ES_tradnl"/>
        </w:rPr>
        <w:lastRenderedPageBreak/>
        <w:drawing>
          <wp:inline distT="0" distB="0" distL="0" distR="0" wp14:anchorId="38AC7AA9" wp14:editId="4BEA896C">
            <wp:extent cx="5086611" cy="2597283"/>
            <wp:effectExtent l="0" t="0" r="0" b="0"/>
            <wp:docPr id="24232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1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2970" w14:textId="77777777" w:rsidR="00971264" w:rsidRDefault="00971264" w:rsidP="00A42C53">
      <w:pPr>
        <w:rPr>
          <w:lang w:val="es-ES_tradnl"/>
        </w:rPr>
      </w:pPr>
    </w:p>
    <w:p w14:paraId="7ABD9F23" w14:textId="77777777" w:rsidR="00726708" w:rsidRDefault="00726708" w:rsidP="00A42C53">
      <w:pPr>
        <w:rPr>
          <w:lang w:val="es-ES_tradnl"/>
        </w:rPr>
      </w:pPr>
    </w:p>
    <w:p w14:paraId="040217DB" w14:textId="2AA2ABFD" w:rsidR="009F0DB3" w:rsidRDefault="009F0DB3" w:rsidP="00A42C53">
      <w:pPr>
        <w:rPr>
          <w:lang w:val="es-ES_tradnl"/>
        </w:rPr>
      </w:pPr>
      <w:r>
        <w:rPr>
          <w:lang w:val="es-ES_tradnl"/>
        </w:rPr>
        <w:t>Salario Bruto:</w:t>
      </w:r>
    </w:p>
    <w:p w14:paraId="29D79034" w14:textId="47E74155" w:rsidR="009F0DB3" w:rsidRDefault="009F0DB3" w:rsidP="009F0DB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Sueldo base: 1800€</w:t>
      </w:r>
    </w:p>
    <w:p w14:paraId="080C1521" w14:textId="339BD1BE" w:rsidR="009F0DB3" w:rsidRDefault="009F0DB3" w:rsidP="009F0DB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Plus de transporte: 60€</w:t>
      </w:r>
    </w:p>
    <w:p w14:paraId="184BBB1B" w14:textId="33361BBB" w:rsidR="009F0DB3" w:rsidRDefault="009F0DB3" w:rsidP="009F0DB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HE: 150€</w:t>
      </w:r>
    </w:p>
    <w:p w14:paraId="57878817" w14:textId="15473C42" w:rsidR="009F0DB3" w:rsidRDefault="009F0DB3" w:rsidP="009F0DB3">
      <w:pPr>
        <w:pStyle w:val="ListParagraph"/>
        <w:numPr>
          <w:ilvl w:val="0"/>
          <w:numId w:val="1"/>
        </w:numPr>
        <w:rPr>
          <w:lang w:val="es-ES_tradnl"/>
        </w:rPr>
      </w:pPr>
      <w:bookmarkStart w:id="0" w:name="OLE_LINK3"/>
      <w:r>
        <w:rPr>
          <w:lang w:val="es-ES_tradnl"/>
        </w:rPr>
        <w:t xml:space="preserve">Pagas extra </w:t>
      </w:r>
      <w:r w:rsidRPr="009F0DB3">
        <w:rPr>
          <w:lang w:val="es-ES_tradnl"/>
        </w:rPr>
        <w:sym w:font="Wingdings" w:char="F0E0"/>
      </w:r>
      <w:r>
        <w:rPr>
          <w:lang w:val="es-ES_tradnl"/>
        </w:rPr>
        <w:t xml:space="preserve"> (1800 x 2)/12 = </w:t>
      </w:r>
      <w:r w:rsidR="000D4E0C">
        <w:rPr>
          <w:lang w:val="es-ES_tradnl"/>
        </w:rPr>
        <w:t>300€</w:t>
      </w:r>
    </w:p>
    <w:bookmarkEnd w:id="0"/>
    <w:p w14:paraId="5E615A84" w14:textId="1FD478D9" w:rsidR="000D4E0C" w:rsidRPr="00132EF6" w:rsidRDefault="000D4E0C" w:rsidP="000D4E0C">
      <w:pPr>
        <w:rPr>
          <w:b/>
          <w:bCs/>
          <w:lang w:val="es-ES_tradnl"/>
        </w:rPr>
      </w:pPr>
      <w:proofErr w:type="gramStart"/>
      <w:r w:rsidRPr="00132EF6">
        <w:rPr>
          <w:b/>
          <w:bCs/>
          <w:lang w:val="es-ES_tradnl"/>
        </w:rPr>
        <w:t>Total</w:t>
      </w:r>
      <w:proofErr w:type="gramEnd"/>
      <w:r w:rsidRPr="00132EF6">
        <w:rPr>
          <w:b/>
          <w:bCs/>
          <w:lang w:val="es-ES_tradnl"/>
        </w:rPr>
        <w:t xml:space="preserve"> Salario Bruto = </w:t>
      </w:r>
      <w:r w:rsidR="007174F3" w:rsidRPr="00132EF6">
        <w:rPr>
          <w:b/>
          <w:bCs/>
          <w:lang w:val="es-ES_tradnl"/>
        </w:rPr>
        <w:t>2310€</w:t>
      </w:r>
    </w:p>
    <w:p w14:paraId="143D2CFE" w14:textId="034A5581" w:rsidR="007174F3" w:rsidRDefault="007174F3" w:rsidP="000D4E0C">
      <w:pPr>
        <w:rPr>
          <w:lang w:val="es-ES_tradnl"/>
        </w:rPr>
      </w:pPr>
      <w:r>
        <w:rPr>
          <w:lang w:val="es-ES_tradnl"/>
        </w:rPr>
        <w:t>BCC:</w:t>
      </w:r>
    </w:p>
    <w:p w14:paraId="19B9ACE2" w14:textId="3E1DA0FF" w:rsidR="007174F3" w:rsidRDefault="007174F3" w:rsidP="007174F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Sueldo base: 1800€</w:t>
      </w:r>
    </w:p>
    <w:p w14:paraId="15630A83" w14:textId="55F27CC8" w:rsidR="007174F3" w:rsidRDefault="007174F3" w:rsidP="007174F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Plus de transporte: 60€</w:t>
      </w:r>
    </w:p>
    <w:p w14:paraId="0FC5D9F5" w14:textId="77777777" w:rsidR="007174F3" w:rsidRDefault="007174F3" w:rsidP="007174F3">
      <w:pPr>
        <w:pStyle w:val="ListParagraph"/>
        <w:numPr>
          <w:ilvl w:val="0"/>
          <w:numId w:val="1"/>
        </w:numPr>
        <w:spacing w:line="256" w:lineRule="auto"/>
        <w:rPr>
          <w:lang w:val="es-ES_tradnl"/>
        </w:rPr>
      </w:pPr>
      <w:r>
        <w:rPr>
          <w:lang w:val="es-ES_tradnl"/>
        </w:rPr>
        <w:t xml:space="preserve">Pagas extra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(1800 x 2)/12 = 300€</w:t>
      </w:r>
    </w:p>
    <w:p w14:paraId="5DDA10FE" w14:textId="45DD1B4C" w:rsidR="007174F3" w:rsidRPr="00132EF6" w:rsidRDefault="007174F3" w:rsidP="007174F3">
      <w:pPr>
        <w:rPr>
          <w:b/>
          <w:bCs/>
          <w:lang w:val="es-ES_tradnl"/>
        </w:rPr>
      </w:pPr>
      <w:proofErr w:type="gramStart"/>
      <w:r w:rsidRPr="00132EF6">
        <w:rPr>
          <w:b/>
          <w:bCs/>
          <w:lang w:val="es-ES_tradnl"/>
        </w:rPr>
        <w:t>Total</w:t>
      </w:r>
      <w:proofErr w:type="gramEnd"/>
      <w:r w:rsidRPr="00132EF6">
        <w:rPr>
          <w:b/>
          <w:bCs/>
          <w:lang w:val="es-ES_tradnl"/>
        </w:rPr>
        <w:t xml:space="preserve"> de BCC = </w:t>
      </w:r>
      <w:r w:rsidR="00132EF6" w:rsidRPr="00132EF6">
        <w:rPr>
          <w:b/>
          <w:bCs/>
          <w:lang w:val="es-ES_tradnl"/>
        </w:rPr>
        <w:t>1800 + 60 + 300 = 2160€</w:t>
      </w:r>
    </w:p>
    <w:p w14:paraId="45F12711" w14:textId="70C5CC1A" w:rsidR="00132EF6" w:rsidRDefault="00132EF6" w:rsidP="007174F3">
      <w:pPr>
        <w:rPr>
          <w:lang w:val="es-ES_tradnl"/>
        </w:rPr>
      </w:pPr>
      <w:r>
        <w:rPr>
          <w:lang w:val="es-ES_tradnl"/>
        </w:rPr>
        <w:t>BCCP:</w:t>
      </w:r>
    </w:p>
    <w:p w14:paraId="3902111F" w14:textId="015A7E08" w:rsidR="00132EF6" w:rsidRDefault="00132EF6" w:rsidP="00132EF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BCC: 2160</w:t>
      </w:r>
    </w:p>
    <w:p w14:paraId="20B4A299" w14:textId="7579C90F" w:rsidR="00132EF6" w:rsidRDefault="00132EF6" w:rsidP="00132EF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HE: 150</w:t>
      </w:r>
    </w:p>
    <w:p w14:paraId="50C863EF" w14:textId="347F9B6E" w:rsidR="00132EF6" w:rsidRDefault="00132EF6" w:rsidP="00132EF6">
      <w:pPr>
        <w:rPr>
          <w:b/>
          <w:bCs/>
          <w:lang w:val="es-ES_tradnl"/>
        </w:rPr>
      </w:pPr>
      <w:proofErr w:type="gramStart"/>
      <w:r w:rsidRPr="00132EF6">
        <w:rPr>
          <w:b/>
          <w:bCs/>
          <w:lang w:val="es-ES_tradnl"/>
        </w:rPr>
        <w:t>Total</w:t>
      </w:r>
      <w:proofErr w:type="gramEnd"/>
      <w:r w:rsidRPr="00132EF6">
        <w:rPr>
          <w:b/>
          <w:bCs/>
          <w:lang w:val="es-ES_tradnl"/>
        </w:rPr>
        <w:t xml:space="preserve"> de BCCP = 2310€</w:t>
      </w:r>
    </w:p>
    <w:p w14:paraId="63057326" w14:textId="673AC0C3" w:rsidR="00132EF6" w:rsidRDefault="00132EF6" w:rsidP="00132EF6">
      <w:pPr>
        <w:rPr>
          <w:b/>
          <w:bCs/>
          <w:lang w:val="es-ES_tradnl"/>
        </w:rPr>
      </w:pPr>
      <w:proofErr w:type="gramStart"/>
      <w:r>
        <w:rPr>
          <w:b/>
          <w:bCs/>
          <w:lang w:val="es-ES_tradnl"/>
        </w:rPr>
        <w:t>Total</w:t>
      </w:r>
      <w:proofErr w:type="gramEnd"/>
      <w:r>
        <w:rPr>
          <w:b/>
          <w:bCs/>
          <w:lang w:val="es-ES_tradnl"/>
        </w:rPr>
        <w:t xml:space="preserve"> de BHE = 150€</w:t>
      </w:r>
    </w:p>
    <w:p w14:paraId="699F5978" w14:textId="0E74E7FD" w:rsidR="00132EF6" w:rsidRDefault="00E41A3F" w:rsidP="00132EF6">
      <w:pPr>
        <w:rPr>
          <w:lang w:val="es-ES_tradnl"/>
        </w:rPr>
      </w:pPr>
      <w:r>
        <w:rPr>
          <w:lang w:val="es-ES_tradnl"/>
        </w:rPr>
        <w:t>Cotizaciones correspondientes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1A3F" w14:paraId="170489ED" w14:textId="77777777" w:rsidTr="00726708">
        <w:tc>
          <w:tcPr>
            <w:tcW w:w="3116" w:type="dxa"/>
            <w:shd w:val="clear" w:color="auto" w:fill="F7CAAC" w:themeFill="accent2" w:themeFillTint="66"/>
          </w:tcPr>
          <w:p w14:paraId="5262DF52" w14:textId="0263F536" w:rsidR="00E41A3F" w:rsidRDefault="00E41A3F" w:rsidP="00132EF6">
            <w:pPr>
              <w:rPr>
                <w:lang w:val="es-ES_tradnl"/>
              </w:rPr>
            </w:pPr>
            <w:bookmarkStart w:id="1" w:name="OLE_LINK36"/>
            <w:r w:rsidRPr="00726708">
              <w:rPr>
                <w:b/>
                <w:bCs/>
                <w:lang w:val="es-ES_tradnl"/>
              </w:rPr>
              <w:t>Cotización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61E2581" w14:textId="0DFEF64A" w:rsidR="00E41A3F" w:rsidRPr="00726708" w:rsidRDefault="00E41A3F" w:rsidP="00132EF6">
            <w:pPr>
              <w:rPr>
                <w:b/>
                <w:bCs/>
                <w:lang w:val="es-ES_tradnl"/>
              </w:rPr>
            </w:pPr>
            <w:r w:rsidRPr="00726708">
              <w:rPr>
                <w:b/>
                <w:bCs/>
                <w:lang w:val="es-ES_tradnl"/>
              </w:rPr>
              <w:t>Trabajador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D91A21A" w14:textId="2BAC8B4E" w:rsidR="00E41A3F" w:rsidRPr="00726708" w:rsidRDefault="00E41A3F" w:rsidP="00132EF6">
            <w:pPr>
              <w:rPr>
                <w:b/>
                <w:bCs/>
                <w:lang w:val="es-ES_tradnl"/>
              </w:rPr>
            </w:pPr>
            <w:r w:rsidRPr="00726708">
              <w:rPr>
                <w:b/>
                <w:bCs/>
                <w:lang w:val="es-ES_tradnl"/>
              </w:rPr>
              <w:t>Empresa</w:t>
            </w:r>
          </w:p>
        </w:tc>
      </w:tr>
      <w:tr w:rsidR="00E41A3F" w14:paraId="1B955BA7" w14:textId="77777777" w:rsidTr="00E41A3F">
        <w:tc>
          <w:tcPr>
            <w:tcW w:w="3116" w:type="dxa"/>
          </w:tcPr>
          <w:p w14:paraId="242C11B5" w14:textId="758262F1" w:rsidR="00E41A3F" w:rsidRDefault="00E41A3F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Contingencias comunes</w:t>
            </w:r>
          </w:p>
        </w:tc>
        <w:tc>
          <w:tcPr>
            <w:tcW w:w="3117" w:type="dxa"/>
          </w:tcPr>
          <w:p w14:paraId="49B0009B" w14:textId="3C99F679" w:rsidR="00E41A3F" w:rsidRDefault="000651C1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101,52€</w:t>
            </w:r>
          </w:p>
        </w:tc>
        <w:tc>
          <w:tcPr>
            <w:tcW w:w="3117" w:type="dxa"/>
          </w:tcPr>
          <w:p w14:paraId="00140877" w14:textId="7C28999C" w:rsidR="00E41A3F" w:rsidRDefault="004C74D5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509,76€</w:t>
            </w:r>
          </w:p>
        </w:tc>
      </w:tr>
      <w:tr w:rsidR="00E41A3F" w14:paraId="4E5106E1" w14:textId="77777777" w:rsidTr="00E41A3F">
        <w:tc>
          <w:tcPr>
            <w:tcW w:w="3116" w:type="dxa"/>
          </w:tcPr>
          <w:p w14:paraId="4BE9E5C4" w14:textId="0E99C16D" w:rsidR="00E41A3F" w:rsidRDefault="00E41A3F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Contingencias profesionales</w:t>
            </w:r>
          </w:p>
        </w:tc>
        <w:tc>
          <w:tcPr>
            <w:tcW w:w="3117" w:type="dxa"/>
          </w:tcPr>
          <w:p w14:paraId="67207E58" w14:textId="3B9E3044" w:rsidR="00E41A3F" w:rsidRDefault="00E41A3F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3117" w:type="dxa"/>
          </w:tcPr>
          <w:p w14:paraId="649BF69E" w14:textId="00815BF7" w:rsidR="00E41A3F" w:rsidRDefault="00D545DA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34,65€</w:t>
            </w:r>
          </w:p>
        </w:tc>
      </w:tr>
      <w:tr w:rsidR="00E41A3F" w14:paraId="3AD4BD2E" w14:textId="77777777" w:rsidTr="00E41A3F">
        <w:tc>
          <w:tcPr>
            <w:tcW w:w="3116" w:type="dxa"/>
          </w:tcPr>
          <w:p w14:paraId="1581CCC5" w14:textId="55313AF3" w:rsidR="00E41A3F" w:rsidRDefault="009529C7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Desempleo</w:t>
            </w:r>
          </w:p>
        </w:tc>
        <w:tc>
          <w:tcPr>
            <w:tcW w:w="3117" w:type="dxa"/>
          </w:tcPr>
          <w:p w14:paraId="2F994BAD" w14:textId="21F48504" w:rsidR="00E41A3F" w:rsidRDefault="00134DDF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35,80€</w:t>
            </w:r>
          </w:p>
        </w:tc>
        <w:tc>
          <w:tcPr>
            <w:tcW w:w="3117" w:type="dxa"/>
          </w:tcPr>
          <w:p w14:paraId="26F908D6" w14:textId="20009A2F" w:rsidR="00E41A3F" w:rsidRDefault="00D545DA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127,05€</w:t>
            </w:r>
          </w:p>
        </w:tc>
      </w:tr>
      <w:tr w:rsidR="00E41A3F" w14:paraId="407A7303" w14:textId="77777777" w:rsidTr="00E41A3F">
        <w:tc>
          <w:tcPr>
            <w:tcW w:w="3116" w:type="dxa"/>
          </w:tcPr>
          <w:p w14:paraId="0E6A5379" w14:textId="6BD8F169" w:rsidR="00E41A3F" w:rsidRDefault="009529C7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Formación profesional</w:t>
            </w:r>
          </w:p>
        </w:tc>
        <w:tc>
          <w:tcPr>
            <w:tcW w:w="3117" w:type="dxa"/>
          </w:tcPr>
          <w:p w14:paraId="2011008E" w14:textId="06EBDCF2" w:rsidR="00E41A3F" w:rsidRDefault="00D212A0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2,31€</w:t>
            </w:r>
          </w:p>
        </w:tc>
        <w:tc>
          <w:tcPr>
            <w:tcW w:w="3117" w:type="dxa"/>
          </w:tcPr>
          <w:p w14:paraId="474F18E2" w14:textId="293F2841" w:rsidR="00E41A3F" w:rsidRDefault="002363D8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13,86€</w:t>
            </w:r>
          </w:p>
        </w:tc>
      </w:tr>
      <w:tr w:rsidR="00E41A3F" w14:paraId="25B62795" w14:textId="77777777" w:rsidTr="00E41A3F">
        <w:tc>
          <w:tcPr>
            <w:tcW w:w="3116" w:type="dxa"/>
          </w:tcPr>
          <w:p w14:paraId="349B1CEC" w14:textId="05244050" w:rsidR="00E41A3F" w:rsidRDefault="009529C7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FOGASA</w:t>
            </w:r>
          </w:p>
        </w:tc>
        <w:tc>
          <w:tcPr>
            <w:tcW w:w="3117" w:type="dxa"/>
          </w:tcPr>
          <w:p w14:paraId="3DB1539D" w14:textId="5AC3E453" w:rsidR="00E41A3F" w:rsidRDefault="009529C7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3117" w:type="dxa"/>
          </w:tcPr>
          <w:p w14:paraId="56E18B9F" w14:textId="35CEA6A2" w:rsidR="00E41A3F" w:rsidRDefault="00F82115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4,62€</w:t>
            </w:r>
          </w:p>
        </w:tc>
      </w:tr>
      <w:tr w:rsidR="00E41A3F" w14:paraId="4A2850B4" w14:textId="77777777" w:rsidTr="00E41A3F">
        <w:tc>
          <w:tcPr>
            <w:tcW w:w="3116" w:type="dxa"/>
          </w:tcPr>
          <w:p w14:paraId="58194A48" w14:textId="092059DA" w:rsidR="00E41A3F" w:rsidRDefault="009529C7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Horas Ex</w:t>
            </w:r>
            <w:r w:rsidR="000651C1">
              <w:rPr>
                <w:lang w:val="es-ES_tradnl"/>
              </w:rPr>
              <w:t>t</w:t>
            </w:r>
            <w:r>
              <w:rPr>
                <w:lang w:val="es-ES_tradnl"/>
              </w:rPr>
              <w:t>ra</w:t>
            </w:r>
          </w:p>
        </w:tc>
        <w:tc>
          <w:tcPr>
            <w:tcW w:w="3117" w:type="dxa"/>
          </w:tcPr>
          <w:p w14:paraId="5D438D1D" w14:textId="44053F14" w:rsidR="00E41A3F" w:rsidRDefault="00D212A0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7,05€</w:t>
            </w:r>
          </w:p>
        </w:tc>
        <w:tc>
          <w:tcPr>
            <w:tcW w:w="3117" w:type="dxa"/>
          </w:tcPr>
          <w:p w14:paraId="03896D07" w14:textId="2072D83D" w:rsidR="00E41A3F" w:rsidRDefault="00F82115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35,4€</w:t>
            </w:r>
          </w:p>
        </w:tc>
      </w:tr>
      <w:tr w:rsidR="000651C1" w14:paraId="52DD72EF" w14:textId="77777777" w:rsidTr="00E41A3F">
        <w:tc>
          <w:tcPr>
            <w:tcW w:w="3116" w:type="dxa"/>
          </w:tcPr>
          <w:p w14:paraId="12A0C684" w14:textId="2F7056AA" w:rsidR="000651C1" w:rsidRDefault="000651C1" w:rsidP="00132EF6">
            <w:pPr>
              <w:rPr>
                <w:lang w:val="es-ES_tradnl"/>
              </w:rPr>
            </w:pPr>
            <w:r w:rsidRPr="000651C1"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3117" w:type="dxa"/>
          </w:tcPr>
          <w:p w14:paraId="3CEC73EB" w14:textId="7C6A5227" w:rsidR="000651C1" w:rsidRDefault="00D212A0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146,68€</w:t>
            </w:r>
          </w:p>
        </w:tc>
        <w:tc>
          <w:tcPr>
            <w:tcW w:w="3117" w:type="dxa"/>
          </w:tcPr>
          <w:p w14:paraId="5627E087" w14:textId="7F0B06C4" w:rsidR="000651C1" w:rsidRDefault="00C8043B" w:rsidP="00132EF6">
            <w:pPr>
              <w:rPr>
                <w:lang w:val="es-ES_tradnl"/>
              </w:rPr>
            </w:pPr>
            <w:r>
              <w:rPr>
                <w:lang w:val="es-ES_tradnl"/>
              </w:rPr>
              <w:t>725,34€</w:t>
            </w:r>
          </w:p>
        </w:tc>
      </w:tr>
      <w:bookmarkEnd w:id="1"/>
    </w:tbl>
    <w:p w14:paraId="7F552453" w14:textId="77777777" w:rsidR="00E41A3F" w:rsidRDefault="00E41A3F" w:rsidP="00132EF6">
      <w:pPr>
        <w:rPr>
          <w:lang w:val="es-ES_tradnl"/>
        </w:rPr>
      </w:pPr>
    </w:p>
    <w:p w14:paraId="70561524" w14:textId="0605839F" w:rsidR="009529C7" w:rsidRDefault="009529C7" w:rsidP="00132EF6">
      <w:pPr>
        <w:rPr>
          <w:lang w:val="es-ES_tradnl"/>
        </w:rPr>
      </w:pPr>
      <w:r>
        <w:rPr>
          <w:lang w:val="es-ES_tradnl"/>
        </w:rPr>
        <w:t>Base para el IRPF = 2310€</w:t>
      </w:r>
    </w:p>
    <w:p w14:paraId="6A3C752D" w14:textId="31743B45" w:rsidR="009529C7" w:rsidRDefault="009529C7" w:rsidP="00132EF6">
      <w:pPr>
        <w:rPr>
          <w:b/>
          <w:bCs/>
          <w:lang w:val="es-ES_tradnl"/>
        </w:rPr>
      </w:pPr>
      <w:proofErr w:type="gramStart"/>
      <w:r>
        <w:rPr>
          <w:lang w:val="es-ES_tradnl"/>
        </w:rPr>
        <w:t>Total</w:t>
      </w:r>
      <w:proofErr w:type="gramEnd"/>
      <w:r>
        <w:rPr>
          <w:lang w:val="es-ES_tradnl"/>
        </w:rPr>
        <w:t xml:space="preserve"> a ingresar a hacienda (trabajador) = 2310 * 0.14 = </w:t>
      </w:r>
      <w:r w:rsidR="00D15AEF" w:rsidRPr="00D15AEF">
        <w:rPr>
          <w:b/>
          <w:bCs/>
          <w:lang w:val="es-ES_tradnl"/>
        </w:rPr>
        <w:t>323,4€</w:t>
      </w:r>
    </w:p>
    <w:p w14:paraId="388AA7F3" w14:textId="5AFFBE89" w:rsidR="00A51AA7" w:rsidRDefault="00A51AA7" w:rsidP="00132EF6">
      <w:pPr>
        <w:rPr>
          <w:lang w:val="es-ES_tradnl"/>
        </w:rPr>
      </w:pPr>
    </w:p>
    <w:p w14:paraId="1D88016D" w14:textId="77777777" w:rsidR="00491539" w:rsidRDefault="00491539" w:rsidP="00132EF6">
      <w:pPr>
        <w:rPr>
          <w:lang w:val="es-ES_tradnl"/>
        </w:rPr>
      </w:pPr>
    </w:p>
    <w:p w14:paraId="1BAE561F" w14:textId="77777777" w:rsidR="00491539" w:rsidRDefault="00491539" w:rsidP="00132EF6">
      <w:pPr>
        <w:rPr>
          <w:lang w:val="es-ES_tradnl"/>
        </w:rPr>
      </w:pPr>
    </w:p>
    <w:p w14:paraId="1E9805D3" w14:textId="77777777" w:rsidR="00491539" w:rsidRDefault="00491539" w:rsidP="00132EF6">
      <w:pPr>
        <w:rPr>
          <w:lang w:val="es-ES_tradnl"/>
        </w:rPr>
      </w:pPr>
    </w:p>
    <w:p w14:paraId="0F805FD2" w14:textId="77777777" w:rsidR="00491539" w:rsidRDefault="00491539" w:rsidP="00132EF6">
      <w:pPr>
        <w:rPr>
          <w:lang w:val="es-ES_tradnl"/>
        </w:rPr>
      </w:pPr>
    </w:p>
    <w:p w14:paraId="5C293F81" w14:textId="77777777" w:rsidR="00491539" w:rsidRDefault="00491539" w:rsidP="00132EF6">
      <w:pPr>
        <w:rPr>
          <w:lang w:val="es-ES_tradnl"/>
        </w:rPr>
      </w:pPr>
    </w:p>
    <w:p w14:paraId="0CCBA0FD" w14:textId="25C4A014" w:rsidR="00491539" w:rsidRDefault="00491539" w:rsidP="00132EF6">
      <w:pPr>
        <w:rPr>
          <w:lang w:val="es-ES_tradnl"/>
        </w:rPr>
      </w:pPr>
      <w:r w:rsidRPr="00491539">
        <w:rPr>
          <w:lang w:val="es-ES_tradnl"/>
        </w:rPr>
        <w:lastRenderedPageBreak/>
        <w:drawing>
          <wp:inline distT="0" distB="0" distL="0" distR="0" wp14:anchorId="033DDB23" wp14:editId="1EA0C6FE">
            <wp:extent cx="4473526" cy="5516306"/>
            <wp:effectExtent l="0" t="0" r="3810" b="8255"/>
            <wp:docPr id="78880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6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219" cy="55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2F2F" w14:textId="48AD1190" w:rsidR="00A77D9D" w:rsidRPr="00132EF6" w:rsidRDefault="00A77D9D" w:rsidP="00132EF6">
      <w:pPr>
        <w:rPr>
          <w:lang w:val="es-ES_tradnl"/>
        </w:rPr>
      </w:pPr>
      <w:r w:rsidRPr="00A77D9D">
        <w:rPr>
          <w:lang w:val="es-ES_tradnl"/>
        </w:rPr>
        <w:lastRenderedPageBreak/>
        <w:drawing>
          <wp:inline distT="0" distB="0" distL="0" distR="0" wp14:anchorId="328793F6" wp14:editId="53DCD56A">
            <wp:extent cx="4093698" cy="5243917"/>
            <wp:effectExtent l="0" t="0" r="2540" b="0"/>
            <wp:docPr id="203030182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1826" name="Picture 1" descr="A screenshot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445" cy="52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9D" w:rsidRPr="0013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B42"/>
    <w:multiLevelType w:val="hybridMultilevel"/>
    <w:tmpl w:val="DBE437F4"/>
    <w:lvl w:ilvl="0" w:tplc="0D000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714622">
    <w:abstractNumId w:val="0"/>
  </w:num>
  <w:num w:numId="2" w16cid:durableId="167641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53"/>
    <w:rsid w:val="000651C1"/>
    <w:rsid w:val="00095E14"/>
    <w:rsid w:val="000D4E0C"/>
    <w:rsid w:val="000E77E1"/>
    <w:rsid w:val="00132EF6"/>
    <w:rsid w:val="00134DDF"/>
    <w:rsid w:val="00160B50"/>
    <w:rsid w:val="002363D8"/>
    <w:rsid w:val="00247D1B"/>
    <w:rsid w:val="00250696"/>
    <w:rsid w:val="003066FC"/>
    <w:rsid w:val="003A1EBA"/>
    <w:rsid w:val="00485A59"/>
    <w:rsid w:val="00491539"/>
    <w:rsid w:val="004C74D5"/>
    <w:rsid w:val="0061710F"/>
    <w:rsid w:val="00626970"/>
    <w:rsid w:val="006C2A5E"/>
    <w:rsid w:val="007174F3"/>
    <w:rsid w:val="00726708"/>
    <w:rsid w:val="00767582"/>
    <w:rsid w:val="00797FE1"/>
    <w:rsid w:val="0094120E"/>
    <w:rsid w:val="009529C7"/>
    <w:rsid w:val="00971264"/>
    <w:rsid w:val="009F0DB3"/>
    <w:rsid w:val="00A21D74"/>
    <w:rsid w:val="00A23491"/>
    <w:rsid w:val="00A42C53"/>
    <w:rsid w:val="00A51AA7"/>
    <w:rsid w:val="00A77D9D"/>
    <w:rsid w:val="00B513EA"/>
    <w:rsid w:val="00BB0B13"/>
    <w:rsid w:val="00C8043B"/>
    <w:rsid w:val="00D15AEF"/>
    <w:rsid w:val="00D212A0"/>
    <w:rsid w:val="00D545DA"/>
    <w:rsid w:val="00E03501"/>
    <w:rsid w:val="00E23E4D"/>
    <w:rsid w:val="00E2463B"/>
    <w:rsid w:val="00E41A3F"/>
    <w:rsid w:val="00E529A5"/>
    <w:rsid w:val="00F52A99"/>
    <w:rsid w:val="00F82115"/>
    <w:rsid w:val="00F83C7D"/>
    <w:rsid w:val="00F83F9D"/>
    <w:rsid w:val="00F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D0EF"/>
  <w15:chartTrackingRefBased/>
  <w15:docId w15:val="{920F1264-57B2-464F-99E8-006C9B6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53"/>
    <w:pPr>
      <w:ind w:left="720"/>
      <w:contextualSpacing/>
    </w:pPr>
  </w:style>
  <w:style w:type="table" w:styleId="TableGrid">
    <w:name w:val="Table Grid"/>
    <w:basedOn w:val="TableNormal"/>
    <w:uiPriority w:val="39"/>
    <w:rsid w:val="00E4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43</cp:revision>
  <dcterms:created xsi:type="dcterms:W3CDTF">2024-02-18T14:33:00Z</dcterms:created>
  <dcterms:modified xsi:type="dcterms:W3CDTF">2024-02-21T17:17:00Z</dcterms:modified>
</cp:coreProperties>
</file>