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BFC8" w14:textId="0818222F" w:rsidR="00160B50" w:rsidRDefault="002B7882">
      <w:pPr>
        <w:rPr>
          <w:lang w:val="es-ES_tradnl"/>
        </w:rPr>
      </w:pPr>
      <w:r>
        <w:rPr>
          <w:lang w:val="es-ES_tradnl"/>
        </w:rPr>
        <w:t>Exercici 6 UD 9 Programacio</w:t>
      </w:r>
    </w:p>
    <w:p w14:paraId="670AC7DD" w14:textId="16D488ED" w:rsidR="002B7882" w:rsidRDefault="002B7882">
      <w:pPr>
        <w:rPr>
          <w:lang w:val="es-ES_tradnl"/>
        </w:rPr>
      </w:pPr>
      <w:r>
        <w:rPr>
          <w:lang w:val="es-ES_tradnl"/>
        </w:rPr>
        <w:t>Diagrama</w:t>
      </w:r>
    </w:p>
    <w:p w14:paraId="7187B707" w14:textId="41845DFB" w:rsidR="002B7882" w:rsidRPr="002B7882" w:rsidRDefault="002B7882">
      <w:pPr>
        <w:rPr>
          <w:lang w:val="es-ES_tradnl"/>
        </w:rPr>
      </w:pPr>
      <w:r w:rsidRPr="002B7882">
        <w:rPr>
          <w:lang w:val="es-ES_tradnl"/>
        </w:rPr>
        <w:drawing>
          <wp:inline distT="0" distB="0" distL="0" distR="0" wp14:anchorId="0E16403E" wp14:editId="69D2CAC7">
            <wp:extent cx="5943600" cy="4005580"/>
            <wp:effectExtent l="0" t="0" r="0" b="0"/>
            <wp:docPr id="1740149358" name="Picture 1" descr="A diagram of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49358" name="Picture 1" descr="A diagram of a vehic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882" w:rsidRPr="002B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82"/>
    <w:rsid w:val="000E77E1"/>
    <w:rsid w:val="00160B50"/>
    <w:rsid w:val="002B7882"/>
    <w:rsid w:val="008B2758"/>
    <w:rsid w:val="00A058BF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B42A7"/>
  <w15:docId w15:val="{8580E247-9419-48EF-A095-87CA46E3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2024-02-21T17:34:00Z</dcterms:created>
  <dcterms:modified xsi:type="dcterms:W3CDTF">2024-02-22T12:47:00Z</dcterms:modified>
</cp:coreProperties>
</file>