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 w:cstheme="minorHAnsi"/>
          <w:kern w:val="2"/>
          <w:sz w:val="2"/>
          <w14:ligatures w14:val="standardContextual"/>
        </w:rPr>
        <w:id w:val="53896920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0F8212E4" w14:textId="4E99E961" w:rsidR="003D3B91" w:rsidRPr="004053CD" w:rsidRDefault="003D3B91" w:rsidP="00644AEC">
          <w:pPr>
            <w:pStyle w:val="NoSpacing"/>
            <w:jc w:val="both"/>
            <w:rPr>
              <w:rFonts w:cstheme="minorHAnsi"/>
              <w:sz w:val="2"/>
            </w:rPr>
          </w:pPr>
        </w:p>
        <w:p w14:paraId="0C1B6935" w14:textId="7A1AE393" w:rsidR="003D3B91" w:rsidRPr="004053CD" w:rsidRDefault="003D3B91" w:rsidP="00644AEC">
          <w:pPr>
            <w:jc w:val="both"/>
            <w:rPr>
              <w:rFonts w:cstheme="minorHAnsi"/>
            </w:rPr>
          </w:pPr>
          <w:r w:rsidRPr="004053C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29FC875" wp14:editId="16D9FEC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F03BB85" w14:textId="38EF9119" w:rsidR="003D3B91" w:rsidRDefault="003D3B91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Computer systems</w:t>
                                    </w:r>
                                  </w:p>
                                </w:sdtContent>
                              </w:sdt>
                              <w:p w14:paraId="6D3DA386" w14:textId="16801144" w:rsidR="003D3B91" w:rsidRDefault="00000000">
                                <w:pPr>
                                  <w:pStyle w:val="NoSpacing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vertAlign w:val="superscript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3D3B91" w:rsidRPr="003D3B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vertAlign w:val="superscript"/>
                                      </w:rPr>
                                      <w:t>1st Term Assessable Activity</w:t>
                                    </w:r>
                                  </w:sdtContent>
                                </w:sdt>
                                <w:r w:rsidR="003D3B91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70B72D15" w14:textId="77777777" w:rsidR="003D3B91" w:rsidRDefault="003D3B91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129FC87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left:0;text-align:left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F03BB85" w14:textId="38EF9119" w:rsidR="003D3B91" w:rsidRDefault="003D3B91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Computer systems</w:t>
                              </w:r>
                            </w:p>
                          </w:sdtContent>
                        </w:sdt>
                        <w:p w14:paraId="6D3DA386" w14:textId="16801144" w:rsidR="003D3B91" w:rsidRDefault="00000000">
                          <w:pPr>
                            <w:pStyle w:val="NoSpacing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vertAlign w:val="superscript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3D3B91" w:rsidRPr="003D3B91">
                                <w:rPr>
                                  <w:color w:val="4472C4" w:themeColor="accent1"/>
                                  <w:sz w:val="36"/>
                                  <w:szCs w:val="36"/>
                                  <w:vertAlign w:val="superscript"/>
                                </w:rPr>
                                <w:t>1st Term Assessable Activity</w:t>
                              </w:r>
                            </w:sdtContent>
                          </w:sdt>
                          <w:r w:rsidR="003D3B91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70B72D15" w14:textId="77777777" w:rsidR="003D3B91" w:rsidRDefault="003D3B91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4053CD">
            <w:rPr>
              <w:rFonts w:cstheme="minorHAnsi"/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410F78F" wp14:editId="59F5F0CE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1709420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42809B30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C536286" w14:textId="749966ED" w:rsidR="003D3B91" w:rsidRPr="004053CD" w:rsidRDefault="003D3B91" w:rsidP="00644AEC">
          <w:pPr>
            <w:jc w:val="both"/>
            <w:rPr>
              <w:rFonts w:cstheme="minorHAnsi"/>
            </w:rPr>
          </w:pPr>
          <w:r w:rsidRPr="004053CD">
            <w:rPr>
              <w:rFonts w:cstheme="min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B23F018" wp14:editId="3C0E7AEC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7665058</wp:posOffset>
                    </wp:positionV>
                    <wp:extent cx="5943600" cy="365760"/>
                    <wp:effectExtent l="0" t="0" r="0" b="152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556FA55" w14:textId="528BD461" w:rsidR="003D3B91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3D3B9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Marta López Morató</w:t>
                                    </w:r>
                                  </w:sdtContent>
                                </w:sdt>
                              </w:p>
                              <w:p w14:paraId="14CE638D" w14:textId="52A6F522" w:rsidR="003D3B91" w:rsidRDefault="003D3B91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23F018" id="Text Box 16" o:spid="_x0000_s1027" type="#_x0000_t202" style="position:absolute;left:0;text-align:left;margin-left:416.8pt;margin-top:603.55pt;width:468pt;height:28.8pt;z-index:251659264;visibility:visible;mso-wrap-style:square;mso-width-percent:765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" filled="f" stroked="f" strokeweight=".5pt">
                    <v:textbox inset="0,0,0,0">
                      <w:txbxContent>
                        <w:p w14:paraId="2556FA55" w14:textId="528BD461" w:rsidR="003D3B91" w:rsidRDefault="00000000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3D3B9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Marta López Morató</w:t>
                              </w:r>
                            </w:sdtContent>
                          </w:sdt>
                        </w:p>
                        <w:p w14:paraId="14CE638D" w14:textId="52A6F522" w:rsidR="003D3B91" w:rsidRDefault="003D3B91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4053CD">
            <w:rPr>
              <w:rFonts w:cstheme="minorHAnsi"/>
            </w:rPr>
            <w:br w:type="page"/>
          </w:r>
        </w:p>
      </w:sdtContent>
    </w:sdt>
    <w:p w14:paraId="3D33EFC6" w14:textId="73BC9317" w:rsidR="004053CD" w:rsidRPr="004053CD" w:rsidRDefault="004053CD" w:rsidP="00644AEC">
      <w:pPr>
        <w:jc w:val="both"/>
        <w:rPr>
          <w:rFonts w:cstheme="minorHAnsi"/>
          <w:i/>
          <w:iCs/>
        </w:rPr>
      </w:pPr>
      <w:bookmarkStart w:id="0" w:name="OLE_LINK87"/>
      <w:r>
        <w:rPr>
          <w:rFonts w:cstheme="minorHAnsi"/>
          <w:i/>
          <w:iCs/>
        </w:rPr>
        <w:lastRenderedPageBreak/>
        <w:t xml:space="preserve">* </w:t>
      </w:r>
      <w:r w:rsidRPr="004053CD">
        <w:rPr>
          <w:rFonts w:cstheme="minorHAnsi"/>
          <w:i/>
          <w:iCs/>
        </w:rPr>
        <w:t xml:space="preserve">Note: All the </w:t>
      </w:r>
      <w:proofErr w:type="spellStart"/>
      <w:r w:rsidRPr="004053CD">
        <w:rPr>
          <w:rFonts w:cstheme="minorHAnsi"/>
          <w:i/>
          <w:iCs/>
        </w:rPr>
        <w:t>linux</w:t>
      </w:r>
      <w:proofErr w:type="spellEnd"/>
      <w:r w:rsidRPr="004053CD">
        <w:rPr>
          <w:rFonts w:cstheme="minorHAnsi"/>
          <w:i/>
          <w:iCs/>
        </w:rPr>
        <w:t xml:space="preserve"> commands are written in italics and in green.</w:t>
      </w:r>
    </w:p>
    <w:p w14:paraId="64730791" w14:textId="2A594189" w:rsidR="00160B50" w:rsidRPr="004053CD" w:rsidRDefault="006051BD" w:rsidP="00644AEC">
      <w:pPr>
        <w:jc w:val="both"/>
        <w:rPr>
          <w:rFonts w:cstheme="minorHAnsi"/>
          <w:b/>
          <w:bCs/>
          <w:sz w:val="28"/>
          <w:szCs w:val="28"/>
        </w:rPr>
      </w:pPr>
      <w:r w:rsidRPr="004053CD">
        <w:rPr>
          <w:rFonts w:cstheme="minorHAnsi"/>
          <w:b/>
          <w:bCs/>
          <w:sz w:val="28"/>
          <w:szCs w:val="28"/>
        </w:rPr>
        <w:t>EXERCISE 1</w:t>
      </w:r>
    </w:p>
    <w:p w14:paraId="3B52B4D3" w14:textId="0DE8D83F" w:rsidR="006051BD" w:rsidRPr="004053CD" w:rsidRDefault="006051BD" w:rsidP="00644AEC">
      <w:pPr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1" w:name="OLE_LINK88"/>
      <w:bookmarkStart w:id="2" w:name="OLE_LINK79"/>
      <w:bookmarkEnd w:id="0"/>
      <w:r w:rsidRPr="004053CD">
        <w:rPr>
          <w:rFonts w:cstheme="minorHAnsi"/>
          <w:b/>
          <w:bCs/>
          <w:sz w:val="24"/>
          <w:szCs w:val="24"/>
          <w:u w:val="single"/>
        </w:rPr>
        <w:t>Section a</w:t>
      </w:r>
    </w:p>
    <w:bookmarkEnd w:id="1"/>
    <w:p w14:paraId="7C6C37CC" w14:textId="7DE80EA9" w:rsidR="007474F8" w:rsidRPr="004053CD" w:rsidRDefault="007474F8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The commands to create the specified </w:t>
      </w:r>
      <w:r w:rsidR="00D54095" w:rsidRPr="004053CD">
        <w:rPr>
          <w:rFonts w:cstheme="minorHAnsi"/>
        </w:rPr>
        <w:t>tree of folders, starting from the home directory are:</w:t>
      </w:r>
    </w:p>
    <w:p w14:paraId="3C59AD50" w14:textId="12E21A44" w:rsidR="00D54095" w:rsidRPr="004053CD" w:rsidRDefault="00D54095" w:rsidP="00644AEC">
      <w:pPr>
        <w:jc w:val="both"/>
        <w:rPr>
          <w:rFonts w:cstheme="minorHAnsi"/>
          <w:i/>
          <w:iCs/>
          <w:color w:val="538135" w:themeColor="accent6" w:themeShade="BF"/>
        </w:rPr>
      </w:pPr>
      <w:proofErr w:type="spellStart"/>
      <w:r w:rsidRPr="004053CD">
        <w:rPr>
          <w:rFonts w:cstheme="minorHAnsi"/>
          <w:i/>
          <w:iCs/>
          <w:color w:val="538135" w:themeColor="accent6" w:themeShade="BF"/>
        </w:rPr>
        <w:t>mkdir</w:t>
      </w:r>
      <w:proofErr w:type="spellEnd"/>
      <w:r w:rsidRPr="004053CD">
        <w:rPr>
          <w:rFonts w:cstheme="minorHAnsi"/>
          <w:i/>
          <w:iCs/>
          <w:color w:val="538135" w:themeColor="accent6" w:themeShade="BF"/>
        </w:rPr>
        <w:t xml:space="preserve"> </w:t>
      </w:r>
      <w:bookmarkStart w:id="3" w:name="OLE_LINK3"/>
      <w:r w:rsidRPr="004053CD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Pr="004053CD">
        <w:rPr>
          <w:rFonts w:cstheme="minorHAnsi"/>
          <w:i/>
          <w:iCs/>
          <w:color w:val="538135" w:themeColor="accent6" w:themeShade="BF"/>
        </w:rPr>
        <w:t>tmp</w:t>
      </w:r>
      <w:proofErr w:type="spellEnd"/>
      <w:proofErr w:type="gramStart"/>
      <w:r w:rsidRPr="004053CD">
        <w:rPr>
          <w:rFonts w:cstheme="minorHAnsi"/>
          <w:i/>
          <w:iCs/>
          <w:color w:val="538135" w:themeColor="accent6" w:themeShade="BF"/>
        </w:rPr>
        <w:t>/”My</w:t>
      </w:r>
      <w:proofErr w:type="gramEnd"/>
      <w:r w:rsidRPr="004053CD">
        <w:rPr>
          <w:rFonts w:cstheme="minorHAnsi"/>
          <w:i/>
          <w:iCs/>
          <w:color w:val="538135" w:themeColor="accent6" w:themeShade="BF"/>
        </w:rPr>
        <w:t xml:space="preserve"> Files”</w:t>
      </w:r>
    </w:p>
    <w:bookmarkEnd w:id="3"/>
    <w:p w14:paraId="0332F943" w14:textId="4F34697C" w:rsidR="00AD7470" w:rsidRPr="004053CD" w:rsidRDefault="006C6D38" w:rsidP="00644AEC">
      <w:pPr>
        <w:jc w:val="both"/>
        <w:rPr>
          <w:rFonts w:cstheme="minorHAnsi"/>
          <w:i/>
          <w:iCs/>
          <w:color w:val="538135" w:themeColor="accent6" w:themeShade="BF"/>
        </w:rPr>
      </w:pPr>
      <w:proofErr w:type="spellStart"/>
      <w:r w:rsidRPr="004053CD">
        <w:rPr>
          <w:rFonts w:cstheme="minorHAnsi"/>
          <w:i/>
          <w:iCs/>
          <w:color w:val="538135" w:themeColor="accent6" w:themeShade="BF"/>
        </w:rPr>
        <w:t>mkdir</w:t>
      </w:r>
      <w:proofErr w:type="spellEnd"/>
      <w:r w:rsidR="00AD7470" w:rsidRPr="004053CD">
        <w:rPr>
          <w:rFonts w:cstheme="minorHAnsi"/>
          <w:i/>
          <w:iCs/>
          <w:color w:val="538135" w:themeColor="accent6" w:themeShade="BF"/>
        </w:rPr>
        <w:t xml:space="preserve"> </w:t>
      </w:r>
      <w:bookmarkStart w:id="4" w:name="OLE_LINK80"/>
      <w:bookmarkStart w:id="5" w:name="OLE_LINK81"/>
      <w:r w:rsidR="00AD7470" w:rsidRPr="004053CD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="00AD7470" w:rsidRPr="004053CD">
        <w:rPr>
          <w:rFonts w:cstheme="minorHAnsi"/>
          <w:i/>
          <w:iCs/>
          <w:color w:val="538135" w:themeColor="accent6" w:themeShade="BF"/>
        </w:rPr>
        <w:t>tmp</w:t>
      </w:r>
      <w:proofErr w:type="spellEnd"/>
      <w:proofErr w:type="gramStart"/>
      <w:r w:rsidR="00AD7470" w:rsidRPr="004053CD">
        <w:rPr>
          <w:rFonts w:cstheme="minorHAnsi"/>
          <w:i/>
          <w:iCs/>
          <w:color w:val="538135" w:themeColor="accent6" w:themeShade="BF"/>
        </w:rPr>
        <w:t>/”</w:t>
      </w:r>
      <w:r w:rsidR="00756F80" w:rsidRPr="004053CD">
        <w:rPr>
          <w:rFonts w:cstheme="minorHAnsi"/>
          <w:i/>
          <w:iCs/>
          <w:color w:val="538135" w:themeColor="accent6" w:themeShade="BF"/>
        </w:rPr>
        <w:t>My</w:t>
      </w:r>
      <w:proofErr w:type="gramEnd"/>
      <w:r w:rsidR="00756F80" w:rsidRPr="004053CD">
        <w:rPr>
          <w:rFonts w:cstheme="minorHAnsi"/>
          <w:i/>
          <w:iCs/>
          <w:color w:val="538135" w:themeColor="accent6" w:themeShade="BF"/>
        </w:rPr>
        <w:t xml:space="preserve"> Files</w:t>
      </w:r>
      <w:bookmarkEnd w:id="4"/>
      <w:r w:rsidR="00106FC7" w:rsidRPr="004053CD">
        <w:rPr>
          <w:rFonts w:cstheme="minorHAnsi"/>
          <w:i/>
          <w:iCs/>
          <w:color w:val="538135" w:themeColor="accent6" w:themeShade="BF"/>
        </w:rPr>
        <w:t>”</w:t>
      </w:r>
      <w:r w:rsidRPr="004053CD">
        <w:rPr>
          <w:rFonts w:cstheme="minorHAnsi"/>
          <w:i/>
          <w:iCs/>
          <w:color w:val="538135" w:themeColor="accent6" w:themeShade="BF"/>
        </w:rPr>
        <w:t>/”Cook Recipes”</w:t>
      </w:r>
      <w:bookmarkEnd w:id="5"/>
      <w:r w:rsidRPr="004053CD">
        <w:rPr>
          <w:rFonts w:cstheme="minorHAnsi"/>
          <w:i/>
          <w:iCs/>
          <w:color w:val="538135" w:themeColor="accent6" w:themeShade="BF"/>
        </w:rPr>
        <w:t xml:space="preserve"> </w:t>
      </w:r>
      <w:bookmarkStart w:id="6" w:name="OLE_LINK82"/>
      <w:r w:rsidRPr="004053CD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Pr="004053CD">
        <w:rPr>
          <w:rFonts w:cstheme="minorHAnsi"/>
          <w:i/>
          <w:iCs/>
          <w:color w:val="538135" w:themeColor="accent6" w:themeShade="BF"/>
        </w:rPr>
        <w:t>tmp</w:t>
      </w:r>
      <w:proofErr w:type="spellEnd"/>
      <w:r w:rsidRPr="004053CD">
        <w:rPr>
          <w:rFonts w:cstheme="minorHAnsi"/>
          <w:i/>
          <w:iCs/>
          <w:color w:val="538135" w:themeColor="accent6" w:themeShade="BF"/>
        </w:rPr>
        <w:t>/”My Files”/Comics</w:t>
      </w:r>
      <w:bookmarkEnd w:id="6"/>
      <w:r w:rsidRPr="004053CD">
        <w:rPr>
          <w:rFonts w:cstheme="minorHAnsi"/>
          <w:i/>
          <w:iCs/>
          <w:color w:val="538135" w:themeColor="accent6" w:themeShade="BF"/>
        </w:rPr>
        <w:t xml:space="preserve"> </w:t>
      </w:r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  <w:proofErr w:type="spellStart"/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 Files”/Movies</w:t>
      </w:r>
    </w:p>
    <w:p w14:paraId="34E2AF55" w14:textId="2A7EDA09" w:rsidR="00D2697D" w:rsidRPr="004053CD" w:rsidRDefault="00D2697D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 w:rsidRPr="004053CD">
        <w:rPr>
          <w:rFonts w:cstheme="minorHAnsi"/>
          <w:i/>
          <w:iCs/>
          <w:color w:val="538135" w:themeColor="accent6" w:themeShade="BF"/>
        </w:rPr>
        <w:t xml:space="preserve">cd </w:t>
      </w:r>
      <w:r w:rsidR="00E104FB" w:rsidRPr="004053CD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="00E104FB" w:rsidRPr="004053CD">
        <w:rPr>
          <w:rFonts w:cstheme="minorHAnsi"/>
          <w:i/>
          <w:iCs/>
          <w:color w:val="538135" w:themeColor="accent6" w:themeShade="BF"/>
        </w:rPr>
        <w:t>tmp</w:t>
      </w:r>
      <w:proofErr w:type="spellEnd"/>
      <w:proofErr w:type="gramStart"/>
      <w:r w:rsidR="00E104FB" w:rsidRPr="004053CD">
        <w:rPr>
          <w:rFonts w:cstheme="minorHAnsi"/>
          <w:i/>
          <w:iCs/>
          <w:color w:val="538135" w:themeColor="accent6" w:themeShade="BF"/>
        </w:rPr>
        <w:t>/”My</w:t>
      </w:r>
      <w:proofErr w:type="gramEnd"/>
      <w:r w:rsidR="00E104FB" w:rsidRPr="004053CD">
        <w:rPr>
          <w:rFonts w:cstheme="minorHAnsi"/>
          <w:i/>
          <w:iCs/>
          <w:color w:val="538135" w:themeColor="accent6" w:themeShade="BF"/>
        </w:rPr>
        <w:t xml:space="preserve"> Files”/</w:t>
      </w:r>
      <w:r w:rsidR="00695932"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“</w:t>
      </w:r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Cook Recipes”</w:t>
      </w:r>
    </w:p>
    <w:p w14:paraId="5192BE19" w14:textId="3D3B4256" w:rsidR="00D2697D" w:rsidRDefault="00D2697D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7" w:name="OLE_LINK2"/>
      <w:proofErr w:type="spellStart"/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mkdir</w:t>
      </w:r>
      <w:proofErr w:type="spellEnd"/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6C102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  <w:proofErr w:type="spellStart"/>
      <w:r w:rsidR="006C102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="006C102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="006C102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Files”/”Cook Recipes”/</w:t>
      </w:r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Salty </w:t>
      </w:r>
      <w:r w:rsidR="006C102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  <w:proofErr w:type="spellStart"/>
      <w:r w:rsidR="006C102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r w:rsidR="006C102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 Files”/”Cook Recipes”/</w:t>
      </w:r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Sweet</w:t>
      </w:r>
    </w:p>
    <w:bookmarkEnd w:id="7"/>
    <w:p w14:paraId="2761ECA5" w14:textId="4383E6F5" w:rsidR="00065617" w:rsidRPr="00DF2B7F" w:rsidRDefault="00307F2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>touch /</w:t>
      </w:r>
      <w:proofErr w:type="spellStart"/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Files”/”Cook Recipes”/Sweet/Doughnut.</w:t>
      </w:r>
      <w:r w:rsidR="00DF2B7F">
        <w:rPr>
          <w:rFonts w:cstheme="minorHAnsi"/>
          <w:i/>
          <w:iCs/>
          <w:color w:val="538135" w:themeColor="accent6" w:themeShade="BF"/>
          <w:kern w:val="0"/>
          <w14:ligatures w14:val="none"/>
        </w:rPr>
        <w:t>jpg</w:t>
      </w:r>
    </w:p>
    <w:p w14:paraId="34BE6255" w14:textId="47E0ED36" w:rsidR="00454559" w:rsidRPr="00DF2B7F" w:rsidRDefault="00454559" w:rsidP="00644AEC">
      <w:pPr>
        <w:jc w:val="both"/>
        <w:rPr>
          <w:rFonts w:cstheme="minorHAnsi"/>
          <w:i/>
          <w:iCs/>
          <w:color w:val="538135" w:themeColor="accent6" w:themeShade="BF"/>
        </w:rPr>
      </w:pPr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touch </w:t>
      </w:r>
      <w:r w:rsidR="00DF2B7F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="00DF2B7F">
        <w:rPr>
          <w:rFonts w:cstheme="minorHAnsi"/>
          <w:i/>
          <w:iCs/>
          <w:color w:val="538135" w:themeColor="accent6" w:themeShade="BF"/>
        </w:rPr>
        <w:t>tmp</w:t>
      </w:r>
      <w:proofErr w:type="spellEnd"/>
      <w:proofErr w:type="gramStart"/>
      <w:r w:rsidR="00DF2B7F">
        <w:rPr>
          <w:rFonts w:cstheme="minorHAnsi"/>
          <w:i/>
          <w:iCs/>
          <w:color w:val="538135" w:themeColor="accent6" w:themeShade="BF"/>
        </w:rPr>
        <w:t>/”My</w:t>
      </w:r>
      <w:proofErr w:type="gramEnd"/>
      <w:r w:rsidR="00DF2B7F">
        <w:rPr>
          <w:rFonts w:cstheme="minorHAnsi"/>
          <w:i/>
          <w:iCs/>
          <w:color w:val="538135" w:themeColor="accent6" w:themeShade="BF"/>
        </w:rPr>
        <w:t xml:space="preserve"> Files”</w:t>
      </w:r>
      <w:r w:rsidR="001656F9"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/Comics/”Man of Steel.txt” </w:t>
      </w:r>
      <w:r w:rsidR="00DF2B7F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="00DF2B7F">
        <w:rPr>
          <w:rFonts w:cstheme="minorHAnsi"/>
          <w:i/>
          <w:iCs/>
          <w:color w:val="538135" w:themeColor="accent6" w:themeShade="BF"/>
        </w:rPr>
        <w:t>tmp</w:t>
      </w:r>
      <w:proofErr w:type="spellEnd"/>
      <w:r w:rsidR="00DF2B7F">
        <w:rPr>
          <w:rFonts w:cstheme="minorHAnsi"/>
          <w:i/>
          <w:iCs/>
          <w:color w:val="538135" w:themeColor="accent6" w:themeShade="BF"/>
        </w:rPr>
        <w:t>/”My Files”</w:t>
      </w:r>
      <w:r w:rsidR="001656F9"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/Comics/”Wonder Woman.txt”</w:t>
      </w:r>
    </w:p>
    <w:p w14:paraId="3479EEAA" w14:textId="0EF83285" w:rsidR="000E3A29" w:rsidRPr="00AE58FB" w:rsidRDefault="002723B8" w:rsidP="00644AEC">
      <w:pPr>
        <w:jc w:val="both"/>
        <w:rPr>
          <w:rFonts w:cstheme="minorHAnsi"/>
          <w:i/>
          <w:iCs/>
          <w:color w:val="538135" w:themeColor="accent6" w:themeShade="BF"/>
        </w:rPr>
      </w:pPr>
      <w:proofErr w:type="spellStart"/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mkdir</w:t>
      </w:r>
      <w:proofErr w:type="spellEnd"/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AE58FB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="00AE58FB">
        <w:rPr>
          <w:rFonts w:cstheme="minorHAnsi"/>
          <w:i/>
          <w:iCs/>
          <w:color w:val="538135" w:themeColor="accent6" w:themeShade="BF"/>
        </w:rPr>
        <w:t>tmp</w:t>
      </w:r>
      <w:proofErr w:type="spellEnd"/>
      <w:proofErr w:type="gramStart"/>
      <w:r w:rsidR="00AE58FB">
        <w:rPr>
          <w:rFonts w:cstheme="minorHAnsi"/>
          <w:i/>
          <w:iCs/>
          <w:color w:val="538135" w:themeColor="accent6" w:themeShade="BF"/>
        </w:rPr>
        <w:t>/”My</w:t>
      </w:r>
      <w:proofErr w:type="gramEnd"/>
      <w:r w:rsidR="00AE58FB">
        <w:rPr>
          <w:rFonts w:cstheme="minorHAnsi"/>
          <w:i/>
          <w:iCs/>
          <w:color w:val="538135" w:themeColor="accent6" w:themeShade="BF"/>
        </w:rPr>
        <w:t xml:space="preserve"> Files”</w:t>
      </w:r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/Movies/Superheroes </w:t>
      </w:r>
      <w:r w:rsidR="00AE58FB">
        <w:rPr>
          <w:rFonts w:cstheme="minorHAnsi"/>
          <w:i/>
          <w:iCs/>
          <w:color w:val="538135" w:themeColor="accent6" w:themeShade="BF"/>
        </w:rPr>
        <w:t>/</w:t>
      </w:r>
      <w:proofErr w:type="spellStart"/>
      <w:r w:rsidR="00AE58FB">
        <w:rPr>
          <w:rFonts w:cstheme="minorHAnsi"/>
          <w:i/>
          <w:iCs/>
          <w:color w:val="538135" w:themeColor="accent6" w:themeShade="BF"/>
        </w:rPr>
        <w:t>tmp</w:t>
      </w:r>
      <w:proofErr w:type="spellEnd"/>
      <w:r w:rsidR="00AE58FB">
        <w:rPr>
          <w:rFonts w:cstheme="minorHAnsi"/>
          <w:i/>
          <w:iCs/>
          <w:color w:val="538135" w:themeColor="accent6" w:themeShade="BF"/>
        </w:rPr>
        <w:t>/”My Files”</w:t>
      </w:r>
      <w:r w:rsidRPr="004053C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/Movies/Comedy</w:t>
      </w:r>
    </w:p>
    <w:p w14:paraId="48B9DB04" w14:textId="77777777" w:rsidR="00D54095" w:rsidRPr="004053CD" w:rsidRDefault="00D54095" w:rsidP="00644AEC">
      <w:pPr>
        <w:jc w:val="both"/>
        <w:rPr>
          <w:rFonts w:cstheme="minorHAnsi"/>
        </w:rPr>
      </w:pPr>
    </w:p>
    <w:p w14:paraId="64E60BE7" w14:textId="228829A1" w:rsidR="006051BD" w:rsidRPr="004053CD" w:rsidRDefault="006051BD" w:rsidP="00644AEC">
      <w:pPr>
        <w:jc w:val="both"/>
        <w:rPr>
          <w:rFonts w:cstheme="minorHAnsi"/>
          <w:b/>
          <w:bCs/>
          <w:sz w:val="24"/>
          <w:szCs w:val="24"/>
          <w:u w:val="single"/>
        </w:rPr>
      </w:pPr>
      <w:bookmarkStart w:id="8" w:name="OLE_LINK83"/>
      <w:r w:rsidRPr="004053CD">
        <w:rPr>
          <w:rFonts w:cstheme="minorHAnsi"/>
          <w:b/>
          <w:bCs/>
          <w:sz w:val="24"/>
          <w:szCs w:val="24"/>
          <w:u w:val="single"/>
        </w:rPr>
        <w:t>Section b</w:t>
      </w:r>
    </w:p>
    <w:p w14:paraId="04AB90DE" w14:textId="24671184" w:rsidR="005E1A2B" w:rsidRPr="004053CD" w:rsidRDefault="0051752F" w:rsidP="00644AE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4053CD">
        <w:rPr>
          <w:rFonts w:cstheme="minorHAnsi"/>
          <w:b/>
          <w:bCs/>
          <w:sz w:val="24"/>
          <w:szCs w:val="24"/>
        </w:rPr>
        <w:t xml:space="preserve">Create a file and add a </w:t>
      </w:r>
      <w:proofErr w:type="gramStart"/>
      <w:r w:rsidRPr="004053CD">
        <w:rPr>
          <w:rFonts w:cstheme="minorHAnsi"/>
          <w:b/>
          <w:bCs/>
          <w:sz w:val="24"/>
          <w:szCs w:val="24"/>
        </w:rPr>
        <w:t>text</w:t>
      </w:r>
      <w:proofErr w:type="gramEnd"/>
    </w:p>
    <w:p w14:paraId="7757BC2E" w14:textId="3E24E037" w:rsidR="00865E32" w:rsidRPr="004053CD" w:rsidRDefault="00865E32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>Command</w:t>
      </w:r>
      <w:r w:rsidR="00471981" w:rsidRPr="004053CD">
        <w:rPr>
          <w:rFonts w:cstheme="minorHAnsi"/>
          <w:sz w:val="24"/>
          <w:szCs w:val="24"/>
        </w:rPr>
        <w:t>s</w:t>
      </w:r>
      <w:r w:rsidRPr="004053CD">
        <w:rPr>
          <w:rFonts w:cstheme="minorHAnsi"/>
          <w:sz w:val="24"/>
          <w:szCs w:val="24"/>
        </w:rPr>
        <w:t xml:space="preserve"> to create the </w:t>
      </w:r>
      <w:r w:rsidR="00AE58FB">
        <w:rPr>
          <w:rFonts w:cstheme="minorHAnsi"/>
          <w:sz w:val="24"/>
          <w:szCs w:val="24"/>
        </w:rPr>
        <w:t xml:space="preserve">“Mac and cheese.txt </w:t>
      </w:r>
      <w:r w:rsidRPr="004053CD">
        <w:rPr>
          <w:rFonts w:cstheme="minorHAnsi"/>
          <w:sz w:val="24"/>
          <w:szCs w:val="24"/>
        </w:rPr>
        <w:t>file</w:t>
      </w:r>
      <w:r w:rsidR="00AE58FB">
        <w:rPr>
          <w:rFonts w:cstheme="minorHAnsi"/>
          <w:sz w:val="24"/>
          <w:szCs w:val="24"/>
        </w:rPr>
        <w:t xml:space="preserve"> inside the /Cook Recipes/Salty folder</w:t>
      </w:r>
      <w:r w:rsidR="00421C89" w:rsidRPr="004053CD">
        <w:rPr>
          <w:rFonts w:cstheme="minorHAnsi"/>
          <w:sz w:val="24"/>
          <w:szCs w:val="24"/>
        </w:rPr>
        <w:t>:</w:t>
      </w:r>
    </w:p>
    <w:p w14:paraId="529FF411" w14:textId="6E7313D3" w:rsidR="00421C89" w:rsidRPr="00327F3C" w:rsidRDefault="00327F3C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</w:t>
      </w:r>
      <w:r w:rsidR="00421C89"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ouch /</w:t>
      </w:r>
      <w:proofErr w:type="spellStart"/>
      <w:r w:rsidR="00421C89"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="00421C89"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="00421C89"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Files”/”Cook Recipes”/Salty/”Mac and cheese.txt”</w:t>
      </w:r>
    </w:p>
    <w:p w14:paraId="7F4B7DFF" w14:textId="6A2C5218" w:rsidR="00421C89" w:rsidRPr="004053CD" w:rsidRDefault="00421C89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>To add the text using pipes or redirection:</w:t>
      </w:r>
    </w:p>
    <w:p w14:paraId="281860B0" w14:textId="02A96C79" w:rsidR="00421C89" w:rsidRPr="00327F3C" w:rsidRDefault="000232E9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9" w:name="OLE_LINK84"/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e</w:t>
      </w:r>
      <w:r w:rsidR="00421C89"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cho “To make macaroni and cheese, you must first buy macaroni and cheese”&gt;</w:t>
      </w:r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/</w:t>
      </w:r>
      <w:proofErr w:type="spellStart"/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Files”/”Cook Recipes”/Salty/”Mac and cheese.txt”</w:t>
      </w:r>
    </w:p>
    <w:bookmarkEnd w:id="9"/>
    <w:p w14:paraId="251B04D3" w14:textId="0C868D98" w:rsidR="0051752F" w:rsidRPr="004053CD" w:rsidRDefault="0051752F" w:rsidP="00644AE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4053CD">
        <w:rPr>
          <w:rFonts w:cstheme="minorHAnsi"/>
          <w:b/>
          <w:bCs/>
          <w:sz w:val="24"/>
          <w:szCs w:val="24"/>
        </w:rPr>
        <w:t xml:space="preserve">Delete the Sweet </w:t>
      </w:r>
      <w:proofErr w:type="gramStart"/>
      <w:r w:rsidRPr="004053CD">
        <w:rPr>
          <w:rFonts w:cstheme="minorHAnsi"/>
          <w:b/>
          <w:bCs/>
          <w:sz w:val="24"/>
          <w:szCs w:val="24"/>
        </w:rPr>
        <w:t>directory</w:t>
      </w:r>
      <w:proofErr w:type="gramEnd"/>
    </w:p>
    <w:p w14:paraId="5509CEEA" w14:textId="128BA98B" w:rsidR="001012E1" w:rsidRPr="004053CD" w:rsidRDefault="0052708E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>The command is:</w:t>
      </w:r>
    </w:p>
    <w:p w14:paraId="0E5941FD" w14:textId="1AB34DCE" w:rsidR="0052708E" w:rsidRPr="00327F3C" w:rsidRDefault="001012E1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rm</w:t>
      </w:r>
      <w:r w:rsidR="004A55A5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-R</w:t>
      </w:r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/</w:t>
      </w:r>
      <w:proofErr w:type="spellStart"/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Pr="00327F3C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Files”/”Cook Recipes”/Sweet</w:t>
      </w:r>
    </w:p>
    <w:p w14:paraId="383A8A34" w14:textId="77777777" w:rsidR="001012E1" w:rsidRPr="004053CD" w:rsidRDefault="001012E1" w:rsidP="00644AEC">
      <w:pPr>
        <w:pStyle w:val="ListParagraph"/>
        <w:ind w:left="360"/>
        <w:jc w:val="both"/>
        <w:rPr>
          <w:rFonts w:cstheme="minorHAnsi"/>
          <w:sz w:val="24"/>
          <w:szCs w:val="24"/>
        </w:rPr>
      </w:pPr>
    </w:p>
    <w:p w14:paraId="209795F0" w14:textId="132FF88A" w:rsidR="0052708E" w:rsidRPr="004053CD" w:rsidRDefault="00204DB4" w:rsidP="00644AEC">
      <w:pPr>
        <w:pStyle w:val="ListParagraph"/>
        <w:numPr>
          <w:ilvl w:val="0"/>
          <w:numId w:val="3"/>
        </w:numPr>
        <w:jc w:val="both"/>
        <w:rPr>
          <w:rFonts w:cstheme="minorHAnsi"/>
          <w:b/>
          <w:bCs/>
          <w:sz w:val="24"/>
          <w:szCs w:val="24"/>
        </w:rPr>
      </w:pPr>
      <w:r w:rsidRPr="004053CD">
        <w:rPr>
          <w:rFonts w:cstheme="minorHAnsi"/>
          <w:b/>
          <w:bCs/>
          <w:sz w:val="24"/>
          <w:szCs w:val="24"/>
        </w:rPr>
        <w:t xml:space="preserve">Copy </w:t>
      </w:r>
      <w:r w:rsidR="00F74038" w:rsidRPr="004053CD">
        <w:rPr>
          <w:rFonts w:cstheme="minorHAnsi"/>
          <w:b/>
          <w:bCs/>
          <w:sz w:val="24"/>
          <w:szCs w:val="24"/>
        </w:rPr>
        <w:t xml:space="preserve">a file to another </w:t>
      </w:r>
      <w:r w:rsidR="00AB6483" w:rsidRPr="004053CD">
        <w:rPr>
          <w:rFonts w:cstheme="minorHAnsi"/>
          <w:b/>
          <w:bCs/>
          <w:sz w:val="24"/>
          <w:szCs w:val="24"/>
        </w:rPr>
        <w:t xml:space="preserve">directory and add some </w:t>
      </w:r>
      <w:proofErr w:type="gramStart"/>
      <w:r w:rsidR="00AB6483" w:rsidRPr="004053CD">
        <w:rPr>
          <w:rFonts w:cstheme="minorHAnsi"/>
          <w:b/>
          <w:bCs/>
          <w:sz w:val="24"/>
          <w:szCs w:val="24"/>
        </w:rPr>
        <w:t>text</w:t>
      </w:r>
      <w:proofErr w:type="gramEnd"/>
    </w:p>
    <w:p w14:paraId="6F1E33D0" w14:textId="4E52C120" w:rsidR="00AB6483" w:rsidRPr="004053CD" w:rsidRDefault="00AB6483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>The commands are:</w:t>
      </w:r>
    </w:p>
    <w:p w14:paraId="28AB0C47" w14:textId="1AE3CC94" w:rsidR="00AB6483" w:rsidRPr="00F5576E" w:rsidRDefault="005A2343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cp 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Files”/Comics/”Man of Steel.txt” 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 Files”/Movies/Superheroes/”Man of Steel_copy.txt”</w:t>
      </w:r>
    </w:p>
    <w:p w14:paraId="27678E1B" w14:textId="0EDDDAB5" w:rsidR="005A2343" w:rsidRPr="004053CD" w:rsidRDefault="005A2343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>To add text:</w:t>
      </w:r>
    </w:p>
    <w:p w14:paraId="3F897D26" w14:textId="56B122CD" w:rsidR="00662042" w:rsidRPr="00BD1507" w:rsidRDefault="005A2343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echo “Up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up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and away!”&gt; 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Files”/Mo</w:t>
      </w:r>
      <w:r w:rsidR="00471981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vies/Superheroes/”Man of Steel_copy.txt”</w:t>
      </w:r>
    </w:p>
    <w:p w14:paraId="671A7633" w14:textId="4005F4B4" w:rsidR="005E1A2B" w:rsidRPr="004053CD" w:rsidRDefault="005E1A2B" w:rsidP="00644AE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053CD">
        <w:rPr>
          <w:rFonts w:cstheme="minorHAnsi"/>
          <w:b/>
          <w:bCs/>
          <w:sz w:val="24"/>
          <w:szCs w:val="24"/>
          <w:u w:val="single"/>
        </w:rPr>
        <w:lastRenderedPageBreak/>
        <w:t>Section c</w:t>
      </w:r>
    </w:p>
    <w:p w14:paraId="5989668F" w14:textId="3158D9E6" w:rsidR="00662042" w:rsidRPr="004053CD" w:rsidRDefault="00331BA0" w:rsidP="0064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4053CD">
        <w:rPr>
          <w:rFonts w:cstheme="minorHAnsi"/>
          <w:b/>
          <w:bCs/>
          <w:sz w:val="24"/>
          <w:szCs w:val="24"/>
        </w:rPr>
        <w:t>Create a hard link</w:t>
      </w:r>
      <w:r w:rsidR="00F50C36" w:rsidRPr="004053CD">
        <w:rPr>
          <w:rFonts w:cstheme="minorHAnsi"/>
          <w:b/>
          <w:bCs/>
          <w:sz w:val="24"/>
          <w:szCs w:val="24"/>
        </w:rPr>
        <w:t xml:space="preserve"> of “Man of Steel.txt”</w:t>
      </w:r>
      <w:r w:rsidRPr="004053CD">
        <w:rPr>
          <w:rFonts w:cstheme="minorHAnsi"/>
          <w:b/>
          <w:bCs/>
          <w:sz w:val="24"/>
          <w:szCs w:val="24"/>
        </w:rPr>
        <w:t xml:space="preserve"> and a symbolic link</w:t>
      </w:r>
      <w:r w:rsidR="00F50C36" w:rsidRPr="004053CD">
        <w:rPr>
          <w:rFonts w:cstheme="minorHAnsi"/>
          <w:b/>
          <w:bCs/>
          <w:sz w:val="24"/>
          <w:szCs w:val="24"/>
        </w:rPr>
        <w:t xml:space="preserve"> of “Wonder Woman.txt”</w:t>
      </w:r>
      <w:r w:rsidRPr="004053CD">
        <w:rPr>
          <w:rFonts w:cstheme="minorHAnsi"/>
          <w:b/>
          <w:bCs/>
          <w:sz w:val="24"/>
          <w:szCs w:val="24"/>
        </w:rPr>
        <w:t>.</w:t>
      </w:r>
    </w:p>
    <w:p w14:paraId="3E658B22" w14:textId="5249C10F" w:rsidR="00160804" w:rsidRPr="004053CD" w:rsidRDefault="00160804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>Using absolute paths:</w:t>
      </w:r>
    </w:p>
    <w:p w14:paraId="3FAED884" w14:textId="3A3688CD" w:rsidR="00160804" w:rsidRPr="00F5576E" w:rsidRDefault="00160804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0" w:name="OLE_LINK86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ln </w:t>
      </w:r>
      <w:bookmarkStart w:id="11" w:name="OLE_LINK85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Files”/Comics/”Man of Steel.txt” </w:t>
      </w:r>
      <w:bookmarkEnd w:id="11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 Files”/Comics/”Man of Steel_hard.txt”</w:t>
      </w:r>
    </w:p>
    <w:bookmarkEnd w:id="10"/>
    <w:p w14:paraId="7CDBF966" w14:textId="2A7649FF" w:rsidR="00C57B19" w:rsidRPr="00F5576E" w:rsidRDefault="00C57B19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ln 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proofErr w:type="gram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</w:t>
      </w:r>
      <w:proofErr w:type="gram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Files”/Comics/”Wonder Woman.txt” 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tmp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/”My Files”/Movies/Superheroes/”Wonder Woman_soft.txt”</w:t>
      </w:r>
    </w:p>
    <w:p w14:paraId="05E723E1" w14:textId="77777777" w:rsidR="00C57B19" w:rsidRPr="004053CD" w:rsidRDefault="00C57B19" w:rsidP="00644AEC">
      <w:pPr>
        <w:jc w:val="both"/>
        <w:rPr>
          <w:rFonts w:cstheme="minorHAnsi"/>
          <w:sz w:val="24"/>
          <w:szCs w:val="24"/>
        </w:rPr>
      </w:pPr>
    </w:p>
    <w:p w14:paraId="77308B28" w14:textId="14725D99" w:rsidR="00331BA0" w:rsidRPr="004053CD" w:rsidRDefault="00331BA0" w:rsidP="0064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4053CD">
        <w:rPr>
          <w:rFonts w:cstheme="minorHAnsi"/>
          <w:b/>
          <w:bCs/>
          <w:sz w:val="24"/>
          <w:szCs w:val="24"/>
        </w:rPr>
        <w:t>Modify the contents of “Man of Steel_copy.txt” and check if the contents of “Man of Steel.txt” and “Man of Steel_hard.txt are modified. Why?</w:t>
      </w:r>
    </w:p>
    <w:p w14:paraId="12C0C725" w14:textId="631D487A" w:rsidR="00BD37C4" w:rsidRPr="004053CD" w:rsidRDefault="00970F75" w:rsidP="00644AEC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The contents of “Man of Steel.txt” and “Man of steel_hard.txt” </w:t>
      </w:r>
      <w:r w:rsidR="00BD37C4" w:rsidRPr="004053CD">
        <w:rPr>
          <w:rFonts w:cstheme="minorHAnsi"/>
          <w:sz w:val="24"/>
          <w:szCs w:val="24"/>
        </w:rPr>
        <w:t>are not modified</w:t>
      </w:r>
      <w:r w:rsidR="009333D7" w:rsidRPr="004053CD">
        <w:rPr>
          <w:rFonts w:cstheme="minorHAnsi"/>
          <w:sz w:val="24"/>
          <w:szCs w:val="24"/>
        </w:rPr>
        <w:t xml:space="preserve">. “Man of Steel_copy.txt” is a copy of “Man of Steel.txt”, but they don’t point to the same </w:t>
      </w:r>
      <w:proofErr w:type="spellStart"/>
      <w:r w:rsidR="009333D7" w:rsidRPr="004053CD">
        <w:rPr>
          <w:rFonts w:cstheme="minorHAnsi"/>
          <w:sz w:val="24"/>
          <w:szCs w:val="24"/>
        </w:rPr>
        <w:t>inode</w:t>
      </w:r>
      <w:proofErr w:type="spellEnd"/>
      <w:r w:rsidR="009333D7" w:rsidRPr="004053CD">
        <w:rPr>
          <w:rFonts w:cstheme="minorHAnsi"/>
          <w:sz w:val="24"/>
          <w:szCs w:val="24"/>
        </w:rPr>
        <w:t>, they are independent files</w:t>
      </w:r>
      <w:r>
        <w:rPr>
          <w:rFonts w:cstheme="minorHAnsi"/>
          <w:sz w:val="24"/>
          <w:szCs w:val="24"/>
        </w:rPr>
        <w:t xml:space="preserve">, each of them being stored in different blocks. So, when “Man od Steel_copy.txt” is modified, </w:t>
      </w:r>
      <w:r w:rsidR="004A476C">
        <w:rPr>
          <w:rFonts w:cstheme="minorHAnsi"/>
          <w:sz w:val="24"/>
          <w:szCs w:val="24"/>
        </w:rPr>
        <w:t>the blocks where the other “Man of Steel” files are stored are not modified.</w:t>
      </w:r>
    </w:p>
    <w:p w14:paraId="4992EA70" w14:textId="77777777" w:rsidR="00331BA0" w:rsidRPr="004053CD" w:rsidRDefault="00331BA0" w:rsidP="0064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4053CD">
        <w:rPr>
          <w:rFonts w:cstheme="minorHAnsi"/>
          <w:b/>
          <w:bCs/>
          <w:sz w:val="24"/>
          <w:szCs w:val="24"/>
        </w:rPr>
        <w:t>If deleting “Man of Steel.txt”, what will happen to “Man of Steel_hard.txt” and Man of Steel_copy.txt”?</w:t>
      </w:r>
    </w:p>
    <w:p w14:paraId="2FC727C6" w14:textId="413DA4AB" w:rsidR="009333D7" w:rsidRPr="004053CD" w:rsidRDefault="00953468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>Nothing. “Man of Steel_hard.txt” will have the same content that “Man of Steel.txt” had, and “Man of Steel_copy.txt” will have the text previously modified.</w:t>
      </w:r>
    </w:p>
    <w:p w14:paraId="1FA59246" w14:textId="74BA7252" w:rsidR="00331BA0" w:rsidRPr="004053CD" w:rsidRDefault="00331BA0" w:rsidP="00644AEC">
      <w:pPr>
        <w:pStyle w:val="ListParagraph"/>
        <w:numPr>
          <w:ilvl w:val="0"/>
          <w:numId w:val="4"/>
        </w:numPr>
        <w:jc w:val="both"/>
        <w:rPr>
          <w:rFonts w:cstheme="minorHAnsi"/>
          <w:b/>
          <w:bCs/>
          <w:sz w:val="24"/>
          <w:szCs w:val="24"/>
        </w:rPr>
      </w:pPr>
      <w:r w:rsidRPr="004053CD">
        <w:rPr>
          <w:rFonts w:cstheme="minorHAnsi"/>
          <w:b/>
          <w:bCs/>
          <w:sz w:val="24"/>
          <w:szCs w:val="24"/>
        </w:rPr>
        <w:t xml:space="preserve">Delete the Comics directory. What happens to “Wonder Woman_soft.txt”? </w:t>
      </w:r>
    </w:p>
    <w:p w14:paraId="46D4B9F1" w14:textId="7518A630" w:rsidR="00953468" w:rsidRPr="004053CD" w:rsidRDefault="00D83855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 xml:space="preserve">The soft link is broken. Its name appears in red, and when trying to show its content, there is an error message saying: </w:t>
      </w:r>
      <w:r w:rsidR="00DA5E24" w:rsidRPr="004053CD">
        <w:rPr>
          <w:rFonts w:cstheme="minorHAnsi"/>
          <w:sz w:val="24"/>
          <w:szCs w:val="24"/>
        </w:rPr>
        <w:t>“the file or the directory does not exist”.</w:t>
      </w:r>
    </w:p>
    <w:p w14:paraId="6E7895F0" w14:textId="25EC58E1" w:rsidR="00DA5E24" w:rsidRPr="004053CD" w:rsidRDefault="00DA5E24" w:rsidP="00644AEC">
      <w:pPr>
        <w:jc w:val="both"/>
        <w:rPr>
          <w:rFonts w:cstheme="minorHAnsi"/>
          <w:sz w:val="24"/>
          <w:szCs w:val="24"/>
        </w:rPr>
      </w:pPr>
      <w:r w:rsidRPr="004053CD">
        <w:rPr>
          <w:rFonts w:cstheme="minorHAnsi"/>
          <w:sz w:val="24"/>
          <w:szCs w:val="24"/>
        </w:rPr>
        <w:t xml:space="preserve">This happens because the soft link is a path to the original file. If the original file is deleted, the soft link is broken, because it is not a copy pointing to the same </w:t>
      </w:r>
      <w:proofErr w:type="spellStart"/>
      <w:r w:rsidRPr="004053CD">
        <w:rPr>
          <w:rFonts w:cstheme="minorHAnsi"/>
          <w:sz w:val="24"/>
          <w:szCs w:val="24"/>
        </w:rPr>
        <w:t>inode</w:t>
      </w:r>
      <w:proofErr w:type="spellEnd"/>
      <w:r w:rsidRPr="004053CD">
        <w:rPr>
          <w:rFonts w:cstheme="minorHAnsi"/>
          <w:sz w:val="24"/>
          <w:szCs w:val="24"/>
        </w:rPr>
        <w:t xml:space="preserve"> as the hard link, it just contains the path to the </w:t>
      </w:r>
      <w:proofErr w:type="spellStart"/>
      <w:r w:rsidRPr="004053CD">
        <w:rPr>
          <w:rFonts w:cstheme="minorHAnsi"/>
          <w:sz w:val="24"/>
          <w:szCs w:val="24"/>
        </w:rPr>
        <w:t>inode</w:t>
      </w:r>
      <w:proofErr w:type="spellEnd"/>
      <w:r w:rsidRPr="004053CD">
        <w:rPr>
          <w:rFonts w:cstheme="minorHAnsi"/>
          <w:sz w:val="24"/>
          <w:szCs w:val="24"/>
        </w:rPr>
        <w:t xml:space="preserve">. If the </w:t>
      </w:r>
      <w:proofErr w:type="spellStart"/>
      <w:r w:rsidR="006645DE" w:rsidRPr="004053CD">
        <w:rPr>
          <w:rFonts w:cstheme="minorHAnsi"/>
          <w:sz w:val="24"/>
          <w:szCs w:val="24"/>
        </w:rPr>
        <w:t>inode</w:t>
      </w:r>
      <w:proofErr w:type="spellEnd"/>
      <w:r w:rsidR="006645DE" w:rsidRPr="004053CD">
        <w:rPr>
          <w:rFonts w:cstheme="minorHAnsi"/>
          <w:sz w:val="24"/>
          <w:szCs w:val="24"/>
        </w:rPr>
        <w:t xml:space="preserve"> does not contain information anymore, the soft link is </w:t>
      </w:r>
      <w:proofErr w:type="gramStart"/>
      <w:r w:rsidR="006645DE" w:rsidRPr="004053CD">
        <w:rPr>
          <w:rFonts w:cstheme="minorHAnsi"/>
          <w:sz w:val="24"/>
          <w:szCs w:val="24"/>
        </w:rPr>
        <w:t>useless</w:t>
      </w:r>
      <w:proofErr w:type="gramEnd"/>
      <w:r w:rsidR="006645DE" w:rsidRPr="004053CD">
        <w:rPr>
          <w:rFonts w:cstheme="minorHAnsi"/>
          <w:sz w:val="24"/>
          <w:szCs w:val="24"/>
        </w:rPr>
        <w:t xml:space="preserve"> and it’s broken.</w:t>
      </w:r>
    </w:p>
    <w:p w14:paraId="2C8359A1" w14:textId="77777777" w:rsidR="006076DF" w:rsidRPr="004053CD" w:rsidRDefault="006076DF" w:rsidP="00644AEC">
      <w:pPr>
        <w:jc w:val="both"/>
        <w:rPr>
          <w:rFonts w:cstheme="minorHAnsi"/>
          <w:sz w:val="24"/>
          <w:szCs w:val="24"/>
        </w:rPr>
      </w:pPr>
    </w:p>
    <w:p w14:paraId="10B9C85C" w14:textId="77777777" w:rsidR="006076DF" w:rsidRPr="004053CD" w:rsidRDefault="006076DF" w:rsidP="00644AEC">
      <w:pPr>
        <w:jc w:val="both"/>
        <w:rPr>
          <w:rFonts w:cstheme="minorHAnsi"/>
          <w:sz w:val="24"/>
          <w:szCs w:val="24"/>
        </w:rPr>
      </w:pPr>
    </w:p>
    <w:p w14:paraId="79ABD97D" w14:textId="77777777" w:rsidR="006076DF" w:rsidRPr="004053CD" w:rsidRDefault="006076DF" w:rsidP="00644AEC">
      <w:pPr>
        <w:jc w:val="both"/>
        <w:rPr>
          <w:rFonts w:cstheme="minorHAnsi"/>
          <w:sz w:val="24"/>
          <w:szCs w:val="24"/>
        </w:rPr>
      </w:pPr>
    </w:p>
    <w:p w14:paraId="276E0F33" w14:textId="77777777" w:rsidR="006076DF" w:rsidRPr="004053CD" w:rsidRDefault="006076DF" w:rsidP="00644AEC">
      <w:pPr>
        <w:jc w:val="both"/>
        <w:rPr>
          <w:rFonts w:cstheme="minorHAnsi"/>
          <w:sz w:val="24"/>
          <w:szCs w:val="24"/>
        </w:rPr>
      </w:pPr>
    </w:p>
    <w:p w14:paraId="6B29F6CB" w14:textId="77777777" w:rsidR="006076DF" w:rsidRPr="004053CD" w:rsidRDefault="006076DF" w:rsidP="00644AEC">
      <w:pPr>
        <w:jc w:val="both"/>
        <w:rPr>
          <w:rFonts w:cstheme="minorHAnsi"/>
          <w:sz w:val="24"/>
          <w:szCs w:val="24"/>
        </w:rPr>
      </w:pPr>
    </w:p>
    <w:p w14:paraId="00E3B1CB" w14:textId="77777777" w:rsidR="006076DF" w:rsidRPr="004053CD" w:rsidRDefault="006076DF" w:rsidP="00644AEC">
      <w:pPr>
        <w:jc w:val="both"/>
        <w:rPr>
          <w:rFonts w:cstheme="minorHAnsi"/>
          <w:sz w:val="24"/>
          <w:szCs w:val="24"/>
        </w:rPr>
      </w:pPr>
    </w:p>
    <w:p w14:paraId="7B889BA7" w14:textId="440B3BC2" w:rsidR="006076DF" w:rsidRPr="004053CD" w:rsidRDefault="006076DF" w:rsidP="00644AEC">
      <w:pPr>
        <w:jc w:val="both"/>
        <w:rPr>
          <w:rFonts w:cstheme="minorHAnsi"/>
          <w:b/>
          <w:bCs/>
          <w:sz w:val="28"/>
          <w:szCs w:val="28"/>
        </w:rPr>
      </w:pPr>
      <w:r w:rsidRPr="004053CD">
        <w:rPr>
          <w:rFonts w:cstheme="minorHAnsi"/>
          <w:b/>
          <w:bCs/>
          <w:sz w:val="28"/>
          <w:szCs w:val="28"/>
        </w:rPr>
        <w:lastRenderedPageBreak/>
        <w:t>EXERCISE 2</w:t>
      </w:r>
    </w:p>
    <w:bookmarkEnd w:id="8"/>
    <w:p w14:paraId="668E4771" w14:textId="77777777" w:rsidR="00B73A3B" w:rsidRPr="004053CD" w:rsidRDefault="00B73A3B" w:rsidP="00644AE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053CD">
        <w:rPr>
          <w:rFonts w:cstheme="minorHAnsi"/>
          <w:b/>
          <w:bCs/>
          <w:sz w:val="24"/>
          <w:szCs w:val="24"/>
          <w:u w:val="single"/>
        </w:rPr>
        <w:t>Section a</w:t>
      </w:r>
    </w:p>
    <w:p w14:paraId="075166C2" w14:textId="475471D0" w:rsidR="00B73A3B" w:rsidRPr="004053CD" w:rsidRDefault="002A07F6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>Create the users specified with the proper requirements:</w:t>
      </w:r>
    </w:p>
    <w:p w14:paraId="0099DF16" w14:textId="5E848366" w:rsidR="00E811AA" w:rsidRPr="004053CD" w:rsidRDefault="00E811AA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>The next list of commands will create all the users, with a home directory (specified by the “-</w:t>
      </w:r>
      <w:r w:rsidRPr="00563285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</w:t>
      </w:r>
      <w:r w:rsidRPr="004053CD">
        <w:rPr>
          <w:rFonts w:cstheme="minorHAnsi"/>
        </w:rPr>
        <w:t>”) and the shell /bin/</w:t>
      </w:r>
      <w:proofErr w:type="spellStart"/>
      <w:r w:rsidRPr="004053CD">
        <w:rPr>
          <w:rFonts w:cstheme="minorHAnsi"/>
        </w:rPr>
        <w:t>sh</w:t>
      </w:r>
      <w:proofErr w:type="spellEnd"/>
      <w:r w:rsidRPr="004053CD">
        <w:rPr>
          <w:rFonts w:cstheme="minorHAnsi"/>
        </w:rPr>
        <w:t xml:space="preserve"> (specified with the </w:t>
      </w:r>
      <w:r w:rsidRPr="00563285">
        <w:rPr>
          <w:rFonts w:cstheme="minorHAnsi"/>
          <w:i/>
          <w:iCs/>
          <w:color w:val="538135" w:themeColor="accent6" w:themeShade="BF"/>
          <w:kern w:val="0"/>
          <w14:ligatures w14:val="none"/>
        </w:rPr>
        <w:t>“-s /bin/</w:t>
      </w:r>
      <w:proofErr w:type="spellStart"/>
      <w:r w:rsidRPr="00563285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sh</w:t>
      </w:r>
      <w:proofErr w:type="spellEnd"/>
      <w:r w:rsidRPr="004053CD">
        <w:rPr>
          <w:rFonts w:cstheme="minorHAnsi"/>
        </w:rPr>
        <w:t>” command)</w:t>
      </w:r>
      <w:r w:rsidR="00C24504" w:rsidRPr="004053CD">
        <w:rPr>
          <w:rFonts w:cstheme="minorHAnsi"/>
        </w:rPr>
        <w:t>.</w:t>
      </w:r>
    </w:p>
    <w:p w14:paraId="2D703A16" w14:textId="72AB8A6A" w:rsidR="002A07F6" w:rsidRPr="00F5576E" w:rsidRDefault="00C815B9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2" w:name="OLE_LINK89"/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useradd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823536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-m -s /bin/</w:t>
      </w:r>
      <w:proofErr w:type="spellStart"/>
      <w:r w:rsidR="00823536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sh</w:t>
      </w:r>
      <w:proofErr w:type="spellEnd"/>
      <w:r w:rsidR="00823536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="00823536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gru</w:t>
      </w:r>
      <w:proofErr w:type="spellEnd"/>
    </w:p>
    <w:p w14:paraId="3137ADC4" w14:textId="63C04165" w:rsidR="00E811AA" w:rsidRPr="00F5576E" w:rsidRDefault="00E811A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3" w:name="OLE_LINK91"/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useradd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-m -s /bin/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sh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kevin</w:t>
      </w:r>
      <w:proofErr w:type="spellEnd"/>
    </w:p>
    <w:bookmarkEnd w:id="13"/>
    <w:p w14:paraId="3567B30F" w14:textId="567C4720" w:rsidR="00E811AA" w:rsidRPr="00F5576E" w:rsidRDefault="00E811A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useradd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-m -s /bin/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sh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stuart</w:t>
      </w:r>
      <w:proofErr w:type="spellEnd"/>
    </w:p>
    <w:p w14:paraId="4B55F727" w14:textId="05187906" w:rsidR="00E811AA" w:rsidRPr="00F5576E" w:rsidRDefault="00E811A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useradd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-m -s /bin/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sh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nefario</w:t>
      </w:r>
      <w:proofErr w:type="spellEnd"/>
    </w:p>
    <w:p w14:paraId="33017754" w14:textId="2140B93D" w:rsidR="00E811AA" w:rsidRPr="00F5576E" w:rsidRDefault="00E811A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useradd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-m -s /bin/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sh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agnes</w:t>
      </w:r>
      <w:proofErr w:type="spellEnd"/>
    </w:p>
    <w:p w14:paraId="188CEC75" w14:textId="155F9F61" w:rsidR="00E811AA" w:rsidRPr="00F5576E" w:rsidRDefault="00E811A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useradd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-m -s /bin/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sh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supermegavillain</w:t>
      </w:r>
      <w:proofErr w:type="spellEnd"/>
    </w:p>
    <w:p w14:paraId="335DF24F" w14:textId="2F4FAFB0" w:rsidR="00E811AA" w:rsidRPr="004053CD" w:rsidRDefault="00C24504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>To create a password for each user, these commands are used:</w:t>
      </w:r>
    </w:p>
    <w:p w14:paraId="529BA2E2" w14:textId="4A5E11DC" w:rsidR="00C24504" w:rsidRPr="00F5576E" w:rsidRDefault="00F5576E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4" w:name="OLE_LINK90"/>
      <w:proofErr w:type="spellStart"/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p</w:t>
      </w:r>
      <w:r w:rsidR="00C24504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asswd </w:t>
      </w:r>
      <w:proofErr w:type="spellStart"/>
      <w:r w:rsidR="00C24504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gru</w:t>
      </w:r>
      <w:proofErr w:type="spellEnd"/>
    </w:p>
    <w:p w14:paraId="0CE9690A" w14:textId="00C1AB70" w:rsidR="007C4F69" w:rsidRPr="004053CD" w:rsidRDefault="007C4F69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ab/>
        <w:t xml:space="preserve">* It asks for the new password: </w:t>
      </w:r>
      <w:proofErr w:type="spellStart"/>
      <w:r w:rsidRPr="004053CD">
        <w:rPr>
          <w:rFonts w:cstheme="minorHAnsi"/>
        </w:rPr>
        <w:t>gru_password</w:t>
      </w:r>
      <w:proofErr w:type="spellEnd"/>
    </w:p>
    <w:bookmarkEnd w:id="14"/>
    <w:p w14:paraId="39FC8FFA" w14:textId="643D0E30" w:rsidR="007C4F69" w:rsidRPr="00F5576E" w:rsidRDefault="00F5576E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passwd </w:t>
      </w:r>
      <w:proofErr w:type="spellStart"/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kevin</w:t>
      </w:r>
      <w:proofErr w:type="spellEnd"/>
    </w:p>
    <w:p w14:paraId="292C41F0" w14:textId="1DC4BBCB" w:rsidR="007C4F69" w:rsidRPr="004053CD" w:rsidRDefault="007C4F69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ab/>
        <w:t xml:space="preserve">* It asks for the new password: </w:t>
      </w:r>
      <w:proofErr w:type="spellStart"/>
      <w:r w:rsidRPr="004053CD">
        <w:rPr>
          <w:rFonts w:cstheme="minorHAnsi"/>
        </w:rPr>
        <w:t>kevin_password</w:t>
      </w:r>
      <w:proofErr w:type="spellEnd"/>
    </w:p>
    <w:p w14:paraId="651C2A5F" w14:textId="46EE06EC" w:rsidR="007C4F69" w:rsidRPr="00F5576E" w:rsidRDefault="00F5576E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passwd </w:t>
      </w:r>
      <w:proofErr w:type="spellStart"/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stuart</w:t>
      </w:r>
      <w:proofErr w:type="spellEnd"/>
    </w:p>
    <w:p w14:paraId="049273EE" w14:textId="441FDDFE" w:rsidR="007C4F69" w:rsidRPr="004053CD" w:rsidRDefault="007C4F69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ab/>
        <w:t xml:space="preserve">* It asks for the new password: </w:t>
      </w:r>
      <w:proofErr w:type="spellStart"/>
      <w:r w:rsidRPr="004053CD">
        <w:rPr>
          <w:rFonts w:cstheme="minorHAnsi"/>
        </w:rPr>
        <w:t>stuart_password</w:t>
      </w:r>
      <w:proofErr w:type="spellEnd"/>
    </w:p>
    <w:p w14:paraId="57BBEB4A" w14:textId="6BA33B53" w:rsidR="007C4F69" w:rsidRPr="00F5576E" w:rsidRDefault="00F5576E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passwd </w:t>
      </w:r>
      <w:proofErr w:type="spellStart"/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nefario</w:t>
      </w:r>
      <w:proofErr w:type="spellEnd"/>
    </w:p>
    <w:p w14:paraId="5F3E4F0C" w14:textId="088CE874" w:rsidR="007C4F69" w:rsidRPr="004053CD" w:rsidRDefault="007C4F69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ab/>
        <w:t xml:space="preserve">* It asks for the new password: </w:t>
      </w:r>
      <w:proofErr w:type="spellStart"/>
      <w:r w:rsidRPr="004053CD">
        <w:rPr>
          <w:rFonts w:cstheme="minorHAnsi"/>
        </w:rPr>
        <w:t>nefario_password</w:t>
      </w:r>
      <w:proofErr w:type="spellEnd"/>
    </w:p>
    <w:p w14:paraId="163EEDD6" w14:textId="6C649922" w:rsidR="007C4F69" w:rsidRPr="00F5576E" w:rsidRDefault="00F5576E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passwd </w:t>
      </w:r>
      <w:proofErr w:type="spellStart"/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agnes</w:t>
      </w:r>
      <w:proofErr w:type="spellEnd"/>
    </w:p>
    <w:p w14:paraId="0736F5F9" w14:textId="320B3825" w:rsidR="007C4F69" w:rsidRPr="004053CD" w:rsidRDefault="007C4F69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ab/>
        <w:t xml:space="preserve">* It asks for the new password: </w:t>
      </w:r>
      <w:proofErr w:type="spellStart"/>
      <w:r w:rsidRPr="004053CD">
        <w:rPr>
          <w:rFonts w:cstheme="minorHAnsi"/>
        </w:rPr>
        <w:t>agnes_password</w:t>
      </w:r>
      <w:proofErr w:type="spellEnd"/>
    </w:p>
    <w:p w14:paraId="7DCA2D49" w14:textId="7ECC8317" w:rsidR="007C4F69" w:rsidRPr="00F5576E" w:rsidRDefault="00F5576E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passwd </w:t>
      </w:r>
      <w:proofErr w:type="spellStart"/>
      <w:r w:rsidR="007C4F69" w:rsidRPr="00F5576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supermegavillain</w:t>
      </w:r>
      <w:proofErr w:type="spellEnd"/>
    </w:p>
    <w:p w14:paraId="50383F88" w14:textId="27026F89" w:rsidR="007C4F69" w:rsidRPr="004053CD" w:rsidRDefault="007C4F69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ab/>
        <w:t xml:space="preserve">* It asks for the new password: </w:t>
      </w:r>
      <w:proofErr w:type="spellStart"/>
      <w:r w:rsidRPr="004053CD">
        <w:rPr>
          <w:rFonts w:cstheme="minorHAnsi"/>
        </w:rPr>
        <w:t>supermegavillain_password</w:t>
      </w:r>
      <w:proofErr w:type="spellEnd"/>
    </w:p>
    <w:p w14:paraId="6EC96634" w14:textId="516B4E7D" w:rsidR="00B73A3B" w:rsidRPr="004053CD" w:rsidRDefault="00BE613E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Since the exercise specified to create the users in a non-interactive way, the command </w:t>
      </w:r>
      <w:proofErr w:type="spellStart"/>
      <w:r w:rsidRPr="004053CD">
        <w:rPr>
          <w:rFonts w:cstheme="minorHAnsi"/>
        </w:rPr>
        <w:t>useradd</w:t>
      </w:r>
      <w:proofErr w:type="spellEnd"/>
      <w:r w:rsidRPr="004053CD">
        <w:rPr>
          <w:rFonts w:cstheme="minorHAnsi"/>
        </w:rPr>
        <w:t xml:space="preserve"> was selected to create the users. It allows us to </w:t>
      </w:r>
      <w:r w:rsidR="00B52438" w:rsidRPr="004053CD">
        <w:rPr>
          <w:rFonts w:cstheme="minorHAnsi"/>
        </w:rPr>
        <w:t xml:space="preserve">create the users quicker, by specifying the options (home directory, shell, groups, others) in a single command, and we don’t need to fill in extra information for each user. </w:t>
      </w:r>
      <w:r w:rsidR="00B52672" w:rsidRPr="004053CD">
        <w:rPr>
          <w:rFonts w:cstheme="minorHAnsi"/>
        </w:rPr>
        <w:t>With this command, we only need to create the user with “</w:t>
      </w:r>
      <w:proofErr w:type="spellStart"/>
      <w:r w:rsidR="00B52672" w:rsidRPr="004053CD">
        <w:rPr>
          <w:rFonts w:cstheme="minorHAnsi"/>
        </w:rPr>
        <w:t>useradd</w:t>
      </w:r>
      <w:proofErr w:type="spellEnd"/>
      <w:r w:rsidR="00B52672" w:rsidRPr="004053CD">
        <w:rPr>
          <w:rFonts w:cstheme="minorHAnsi"/>
        </w:rPr>
        <w:t xml:space="preserve">” and then use an extra command, “passwd </w:t>
      </w:r>
      <w:proofErr w:type="spellStart"/>
      <w:r w:rsidR="00B52672" w:rsidRPr="004053CD">
        <w:rPr>
          <w:rFonts w:cstheme="minorHAnsi"/>
        </w:rPr>
        <w:t>user_name</w:t>
      </w:r>
      <w:proofErr w:type="spellEnd"/>
      <w:r w:rsidR="00B52672" w:rsidRPr="004053CD">
        <w:rPr>
          <w:rFonts w:cstheme="minorHAnsi"/>
        </w:rPr>
        <w:t>”, to assign a password to the user.</w:t>
      </w:r>
      <w:r w:rsidR="0003485A" w:rsidRPr="004053CD">
        <w:rPr>
          <w:rFonts w:cstheme="minorHAnsi"/>
        </w:rPr>
        <w:t xml:space="preserve"> Using “</w:t>
      </w:r>
      <w:proofErr w:type="spellStart"/>
      <w:r w:rsidR="0003485A" w:rsidRPr="004053CD">
        <w:rPr>
          <w:rFonts w:cstheme="minorHAnsi"/>
        </w:rPr>
        <w:t>adduser</w:t>
      </w:r>
      <w:proofErr w:type="spellEnd"/>
      <w:r w:rsidR="0003485A" w:rsidRPr="004053CD">
        <w:rPr>
          <w:rFonts w:cstheme="minorHAnsi"/>
        </w:rPr>
        <w:t>” would take more time and would require more input from us. The password would be created, but we should manually change the shell for each user using another command.</w:t>
      </w:r>
      <w:bookmarkEnd w:id="12"/>
    </w:p>
    <w:p w14:paraId="3ACBCC71" w14:textId="0165B440" w:rsidR="00B73A3B" w:rsidRPr="004053CD" w:rsidRDefault="00B73A3B" w:rsidP="00644AEC">
      <w:pPr>
        <w:jc w:val="both"/>
        <w:rPr>
          <w:rFonts w:cstheme="minorHAnsi"/>
          <w:b/>
          <w:bCs/>
          <w:sz w:val="24"/>
          <w:szCs w:val="24"/>
          <w:u w:val="single"/>
        </w:rPr>
      </w:pPr>
      <w:r w:rsidRPr="004053CD">
        <w:rPr>
          <w:rFonts w:cstheme="minorHAnsi"/>
          <w:b/>
          <w:bCs/>
          <w:sz w:val="24"/>
          <w:szCs w:val="24"/>
          <w:u w:val="single"/>
        </w:rPr>
        <w:lastRenderedPageBreak/>
        <w:t>Section b</w:t>
      </w:r>
    </w:p>
    <w:p w14:paraId="4516725E" w14:textId="308271DA" w:rsidR="0091119C" w:rsidRPr="004053CD" w:rsidRDefault="0091119C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To create the groups, these </w:t>
      </w:r>
      <w:r w:rsidRPr="004053CD">
        <w:rPr>
          <w:rFonts w:cstheme="minorHAnsi"/>
          <w:b/>
          <w:bCs/>
        </w:rPr>
        <w:t>commands</w:t>
      </w:r>
      <w:r w:rsidRPr="004053CD">
        <w:rPr>
          <w:rFonts w:cstheme="minorHAnsi"/>
        </w:rPr>
        <w:t xml:space="preserve"> are used:</w:t>
      </w:r>
    </w:p>
    <w:p w14:paraId="6BE8BA93" w14:textId="3EA21CDD" w:rsidR="0091119C" w:rsidRPr="00224D41" w:rsidRDefault="0091119C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5" w:name="OLE_LINK92"/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groupadd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masteroftheuniverse</w:t>
      </w:r>
      <w:proofErr w:type="spellEnd"/>
    </w:p>
    <w:bookmarkEnd w:id="15"/>
    <w:p w14:paraId="1326B7C3" w14:textId="135C5575" w:rsidR="0091119C" w:rsidRPr="00224D41" w:rsidRDefault="0091119C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groupadd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932A4C"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minions</w:t>
      </w:r>
    </w:p>
    <w:p w14:paraId="693CAD00" w14:textId="3ABFAD2E" w:rsidR="00932A4C" w:rsidRPr="00224D41" w:rsidRDefault="00932A4C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groupadd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kids</w:t>
      </w:r>
    </w:p>
    <w:p w14:paraId="256F75E4" w14:textId="60803977" w:rsidR="00763036" w:rsidRPr="00224D41" w:rsidRDefault="00932A4C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groupadd</w:t>
      </w:r>
      <w:proofErr w:type="spellEnd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224D4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researchanddevelopment</w:t>
      </w:r>
      <w:proofErr w:type="spellEnd"/>
    </w:p>
    <w:p w14:paraId="296ADB33" w14:textId="6F97DE0F" w:rsidR="00D539E2" w:rsidRPr="004053CD" w:rsidRDefault="00D539E2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>The association of users to groups could be:</w:t>
      </w:r>
    </w:p>
    <w:p w14:paraId="153B7D83" w14:textId="77777777" w:rsidR="00D539E2" w:rsidRPr="004053CD" w:rsidRDefault="00D539E2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Stuart and </w:t>
      </w:r>
      <w:proofErr w:type="spellStart"/>
      <w:r w:rsidRPr="004053CD">
        <w:rPr>
          <w:rFonts w:cstheme="minorHAnsi"/>
        </w:rPr>
        <w:t>kevin</w:t>
      </w:r>
      <w:proofErr w:type="spellEnd"/>
      <w:r w:rsidRPr="004053CD">
        <w:rPr>
          <w:rFonts w:cstheme="minorHAnsi"/>
        </w:rPr>
        <w:t xml:space="preserve"> </w:t>
      </w:r>
      <w:r w:rsidRPr="004053CD">
        <w:rPr>
          <w:rFonts w:cstheme="minorHAnsi"/>
        </w:rPr>
        <w:sym w:font="Wingdings" w:char="F0E0"/>
      </w:r>
      <w:r w:rsidRPr="004053CD">
        <w:rPr>
          <w:rFonts w:cstheme="minorHAnsi"/>
        </w:rPr>
        <w:t xml:space="preserve"> minions </w:t>
      </w:r>
    </w:p>
    <w:p w14:paraId="264AD3F2" w14:textId="77777777" w:rsidR="00D539E2" w:rsidRPr="004053CD" w:rsidRDefault="00D539E2" w:rsidP="00644AEC">
      <w:pPr>
        <w:jc w:val="both"/>
        <w:rPr>
          <w:rFonts w:cstheme="minorHAnsi"/>
        </w:rPr>
      </w:pPr>
      <w:proofErr w:type="spellStart"/>
      <w:r w:rsidRPr="004053CD">
        <w:rPr>
          <w:rFonts w:cstheme="minorHAnsi"/>
        </w:rPr>
        <w:t>agnes</w:t>
      </w:r>
      <w:proofErr w:type="spellEnd"/>
      <w:r w:rsidRPr="004053CD">
        <w:rPr>
          <w:rFonts w:cstheme="minorHAnsi"/>
        </w:rPr>
        <w:t xml:space="preserve"> </w:t>
      </w:r>
      <w:r w:rsidRPr="004053CD">
        <w:rPr>
          <w:rFonts w:cstheme="minorHAnsi"/>
        </w:rPr>
        <w:sym w:font="Wingdings" w:char="F0E0"/>
      </w:r>
      <w:r w:rsidRPr="004053CD">
        <w:rPr>
          <w:rFonts w:cstheme="minorHAnsi"/>
        </w:rPr>
        <w:t xml:space="preserve"> kids</w:t>
      </w:r>
    </w:p>
    <w:p w14:paraId="1FB1BE16" w14:textId="77777777" w:rsidR="00D539E2" w:rsidRPr="004053CD" w:rsidRDefault="00D539E2" w:rsidP="00644AEC">
      <w:pPr>
        <w:jc w:val="both"/>
        <w:rPr>
          <w:rFonts w:cstheme="minorHAnsi"/>
        </w:rPr>
      </w:pPr>
      <w:proofErr w:type="spellStart"/>
      <w:r w:rsidRPr="004053CD">
        <w:rPr>
          <w:rFonts w:cstheme="minorHAnsi"/>
        </w:rPr>
        <w:t>nefario</w:t>
      </w:r>
      <w:proofErr w:type="spellEnd"/>
      <w:r w:rsidRPr="004053CD">
        <w:rPr>
          <w:rFonts w:cstheme="minorHAnsi"/>
        </w:rPr>
        <w:t xml:space="preserve"> </w:t>
      </w:r>
      <w:r w:rsidRPr="004053CD">
        <w:rPr>
          <w:rFonts w:cstheme="minorHAnsi"/>
        </w:rPr>
        <w:sym w:font="Wingdings" w:char="F0E0"/>
      </w:r>
      <w:r w:rsidRPr="004053CD">
        <w:rPr>
          <w:rFonts w:cstheme="minorHAnsi"/>
        </w:rPr>
        <w:t xml:space="preserve"> </w:t>
      </w:r>
      <w:proofErr w:type="spellStart"/>
      <w:r w:rsidRPr="004053CD">
        <w:rPr>
          <w:rFonts w:cstheme="minorHAnsi"/>
        </w:rPr>
        <w:t>researchanddevelopment</w:t>
      </w:r>
      <w:proofErr w:type="spellEnd"/>
      <w:r w:rsidRPr="004053CD">
        <w:rPr>
          <w:rFonts w:cstheme="minorHAnsi"/>
        </w:rPr>
        <w:t>, kids</w:t>
      </w:r>
    </w:p>
    <w:p w14:paraId="00D61D4D" w14:textId="77777777" w:rsidR="00D539E2" w:rsidRPr="004053CD" w:rsidRDefault="00D539E2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Gru </w:t>
      </w:r>
      <w:r w:rsidRPr="004053CD">
        <w:rPr>
          <w:rFonts w:cstheme="minorHAnsi"/>
        </w:rPr>
        <w:sym w:font="Wingdings" w:char="F0E0"/>
      </w:r>
      <w:r w:rsidRPr="004053CD">
        <w:rPr>
          <w:rFonts w:cstheme="minorHAnsi"/>
        </w:rPr>
        <w:t xml:space="preserve"> </w:t>
      </w:r>
      <w:proofErr w:type="spellStart"/>
      <w:r w:rsidRPr="004053CD">
        <w:rPr>
          <w:rFonts w:cstheme="minorHAnsi"/>
        </w:rPr>
        <w:t>researchanddevelopment</w:t>
      </w:r>
      <w:proofErr w:type="spellEnd"/>
      <w:r w:rsidRPr="004053CD">
        <w:rPr>
          <w:rFonts w:cstheme="minorHAnsi"/>
        </w:rPr>
        <w:t xml:space="preserve">, minions, </w:t>
      </w:r>
      <w:proofErr w:type="spellStart"/>
      <w:r w:rsidRPr="004053CD">
        <w:rPr>
          <w:rFonts w:cstheme="minorHAnsi"/>
        </w:rPr>
        <w:t>masteroftheuniverse</w:t>
      </w:r>
      <w:proofErr w:type="spellEnd"/>
    </w:p>
    <w:p w14:paraId="312EB524" w14:textId="76D98E04" w:rsidR="00D539E2" w:rsidRPr="004053CD" w:rsidRDefault="00D539E2" w:rsidP="00644AEC">
      <w:pPr>
        <w:jc w:val="both"/>
        <w:rPr>
          <w:rFonts w:cstheme="minorHAnsi"/>
        </w:rPr>
      </w:pPr>
      <w:proofErr w:type="spellStart"/>
      <w:r w:rsidRPr="004053CD">
        <w:rPr>
          <w:rFonts w:cstheme="minorHAnsi"/>
        </w:rPr>
        <w:t>super</w:t>
      </w:r>
      <w:r w:rsidR="00E45A0B" w:rsidRPr="004053CD">
        <w:rPr>
          <w:rFonts w:cstheme="minorHAnsi"/>
        </w:rPr>
        <w:t>mega</w:t>
      </w:r>
      <w:r w:rsidRPr="004053CD">
        <w:rPr>
          <w:rFonts w:cstheme="minorHAnsi"/>
        </w:rPr>
        <w:t>villain</w:t>
      </w:r>
      <w:proofErr w:type="spellEnd"/>
      <w:r w:rsidRPr="004053CD">
        <w:rPr>
          <w:rFonts w:cstheme="minorHAnsi"/>
        </w:rPr>
        <w:t xml:space="preserve"> </w:t>
      </w:r>
      <w:r w:rsidRPr="004053CD">
        <w:rPr>
          <w:rFonts w:cstheme="minorHAnsi"/>
        </w:rPr>
        <w:sym w:font="Wingdings" w:char="F0E0"/>
      </w:r>
      <w:r w:rsidRPr="004053CD">
        <w:rPr>
          <w:rFonts w:cstheme="minorHAnsi"/>
        </w:rPr>
        <w:t xml:space="preserve"> </w:t>
      </w:r>
      <w:proofErr w:type="spellStart"/>
      <w:r w:rsidRPr="004053CD">
        <w:rPr>
          <w:rFonts w:cstheme="minorHAnsi"/>
        </w:rPr>
        <w:t>masteroftheuniverse</w:t>
      </w:r>
      <w:proofErr w:type="spellEnd"/>
    </w:p>
    <w:p w14:paraId="0F3BEB4D" w14:textId="33C89E9B" w:rsidR="00D539E2" w:rsidRPr="004053CD" w:rsidRDefault="00D539E2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The </w:t>
      </w:r>
      <w:r w:rsidRPr="004053CD">
        <w:rPr>
          <w:rFonts w:cstheme="minorHAnsi"/>
          <w:b/>
          <w:bCs/>
        </w:rPr>
        <w:t>commands</w:t>
      </w:r>
      <w:r w:rsidRPr="004053CD">
        <w:rPr>
          <w:rFonts w:cstheme="minorHAnsi"/>
        </w:rPr>
        <w:t xml:space="preserve"> to add these users to each group are:</w:t>
      </w:r>
    </w:p>
    <w:p w14:paraId="78306268" w14:textId="554E0875" w:rsidR="00D539E2" w:rsidRPr="008B7AF2" w:rsidRDefault="00D539E2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6" w:name="OLE_LINK5"/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stuart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minions</w:t>
      </w:r>
    </w:p>
    <w:p w14:paraId="01A5FA55" w14:textId="0C80A651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7" w:name="OLE_LINK8"/>
      <w:bookmarkEnd w:id="16"/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kevin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minions</w:t>
      </w:r>
    </w:p>
    <w:p w14:paraId="667004BD" w14:textId="5515FBD8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8" w:name="OLE_LINK6"/>
      <w:bookmarkEnd w:id="17"/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agnes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kids</w:t>
      </w:r>
    </w:p>
    <w:bookmarkEnd w:id="18"/>
    <w:p w14:paraId="4D014EA1" w14:textId="16C6A67C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nefario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kids</w:t>
      </w:r>
    </w:p>
    <w:p w14:paraId="328CFA81" w14:textId="14816A28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19" w:name="OLE_LINK7"/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nefario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researchanddevelopment</w:t>
      </w:r>
      <w:proofErr w:type="spellEnd"/>
    </w:p>
    <w:bookmarkEnd w:id="19"/>
    <w:p w14:paraId="503A8AA0" w14:textId="551EE987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gru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researchanddevelopment</w:t>
      </w:r>
      <w:proofErr w:type="spellEnd"/>
    </w:p>
    <w:p w14:paraId="7AF6F73D" w14:textId="4602D874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20" w:name="OLE_LINK9"/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gru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minions</w:t>
      </w:r>
    </w:p>
    <w:p w14:paraId="6A0C6480" w14:textId="584882D5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21" w:name="OLE_LINK10"/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gru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masteroftheuniverse</w:t>
      </w:r>
      <w:proofErr w:type="spellEnd"/>
    </w:p>
    <w:p w14:paraId="4935FBD4" w14:textId="43F8E483" w:rsidR="00E45A0B" w:rsidRPr="008B7AF2" w:rsidRDefault="00E45A0B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adduser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supermegavillain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masteroftheuniverse</w:t>
      </w:r>
      <w:bookmarkEnd w:id="20"/>
      <w:bookmarkEnd w:id="21"/>
      <w:proofErr w:type="spellEnd"/>
    </w:p>
    <w:p w14:paraId="06463EDC" w14:textId="37F40F08" w:rsidR="00D539E2" w:rsidRPr="004053CD" w:rsidRDefault="003C715B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The </w:t>
      </w:r>
      <w:proofErr w:type="spellStart"/>
      <w:r w:rsidRPr="004053CD">
        <w:rPr>
          <w:rFonts w:cstheme="minorHAnsi"/>
        </w:rPr>
        <w:t>persmissions</w:t>
      </w:r>
      <w:proofErr w:type="spellEnd"/>
      <w:r w:rsidRPr="004053CD">
        <w:rPr>
          <w:rFonts w:cstheme="minorHAnsi"/>
        </w:rPr>
        <w:t xml:space="preserve"> to assign are these ones:</w:t>
      </w:r>
    </w:p>
    <w:p w14:paraId="74E53C79" w14:textId="5186E73E" w:rsidR="00B21C96" w:rsidRPr="004053CD" w:rsidRDefault="00B21C96" w:rsidP="00644AEC">
      <w:pPr>
        <w:jc w:val="both"/>
        <w:rPr>
          <w:rFonts w:cstheme="minorHAnsi"/>
        </w:rPr>
      </w:pPr>
      <w:proofErr w:type="spellStart"/>
      <w:r w:rsidRPr="004053CD">
        <w:rPr>
          <w:rFonts w:cstheme="minorHAnsi"/>
        </w:rPr>
        <w:t>rw</w:t>
      </w:r>
      <w:r w:rsidR="00372A86" w:rsidRPr="004053CD">
        <w:rPr>
          <w:rFonts w:cstheme="minorHAnsi"/>
        </w:rPr>
        <w:t>x</w:t>
      </w:r>
      <w:proofErr w:type="spellEnd"/>
      <w:r w:rsidRPr="004053CD">
        <w:rPr>
          <w:rFonts w:cstheme="minorHAnsi"/>
        </w:rPr>
        <w:t xml:space="preserve"> r-</w:t>
      </w:r>
      <w:r w:rsidR="00372A86" w:rsidRPr="004053CD">
        <w:rPr>
          <w:rFonts w:cstheme="minorHAnsi"/>
        </w:rPr>
        <w:t>x</w:t>
      </w:r>
      <w:r w:rsidRPr="004053CD">
        <w:rPr>
          <w:rFonts w:cstheme="minorHAnsi"/>
        </w:rPr>
        <w:t xml:space="preserve"> ---   </w:t>
      </w:r>
      <w:proofErr w:type="spellStart"/>
      <w:proofErr w:type="gramStart"/>
      <w:r w:rsidR="00D539E2" w:rsidRPr="004053CD">
        <w:rPr>
          <w:rFonts w:cstheme="minorHAnsi"/>
        </w:rPr>
        <w:t>a</w:t>
      </w:r>
      <w:r w:rsidRPr="004053CD">
        <w:rPr>
          <w:rFonts w:cstheme="minorHAnsi"/>
        </w:rPr>
        <w:t>gnes</w:t>
      </w:r>
      <w:proofErr w:type="spellEnd"/>
      <w:r w:rsidRPr="004053CD">
        <w:rPr>
          <w:rFonts w:cstheme="minorHAnsi"/>
        </w:rPr>
        <w:t xml:space="preserve">  kids</w:t>
      </w:r>
      <w:proofErr w:type="gramEnd"/>
      <w:r w:rsidRPr="004053CD">
        <w:rPr>
          <w:rFonts w:cstheme="minorHAnsi"/>
        </w:rPr>
        <w:t xml:space="preserve">   </w:t>
      </w:r>
      <w:proofErr w:type="spellStart"/>
      <w:r w:rsidRPr="004053CD">
        <w:rPr>
          <w:rFonts w:cstheme="minorHAnsi"/>
        </w:rPr>
        <w:t>operation_birthday</w:t>
      </w:r>
      <w:proofErr w:type="spellEnd"/>
      <w:r w:rsidRPr="004053CD">
        <w:rPr>
          <w:rFonts w:cstheme="minorHAnsi"/>
        </w:rPr>
        <w:t>/</w:t>
      </w:r>
    </w:p>
    <w:p w14:paraId="2CC4F2A3" w14:textId="1126E341" w:rsidR="00B21C96" w:rsidRPr="004053CD" w:rsidRDefault="00B21C96" w:rsidP="00644AEC">
      <w:pPr>
        <w:jc w:val="both"/>
        <w:rPr>
          <w:rFonts w:cstheme="minorHAnsi"/>
        </w:rPr>
      </w:pPr>
      <w:proofErr w:type="spellStart"/>
      <w:r w:rsidRPr="004053CD">
        <w:rPr>
          <w:rFonts w:cstheme="minorHAnsi"/>
        </w:rPr>
        <w:t>rw</w:t>
      </w:r>
      <w:r w:rsidR="00372A86" w:rsidRPr="004053CD">
        <w:rPr>
          <w:rFonts w:cstheme="minorHAnsi"/>
        </w:rPr>
        <w:t>x</w:t>
      </w:r>
      <w:proofErr w:type="spellEnd"/>
      <w:r w:rsidRPr="004053CD">
        <w:rPr>
          <w:rFonts w:cstheme="minorHAnsi"/>
        </w:rPr>
        <w:t xml:space="preserve"> r-</w:t>
      </w:r>
      <w:r w:rsidR="00372A86" w:rsidRPr="004053CD">
        <w:rPr>
          <w:rFonts w:cstheme="minorHAnsi"/>
        </w:rPr>
        <w:t>x</w:t>
      </w:r>
      <w:r w:rsidRPr="004053CD">
        <w:rPr>
          <w:rFonts w:cstheme="minorHAnsi"/>
        </w:rPr>
        <w:t xml:space="preserve"> --- </w:t>
      </w:r>
      <w:proofErr w:type="spellStart"/>
      <w:proofErr w:type="gramStart"/>
      <w:r w:rsidRPr="004053CD">
        <w:rPr>
          <w:rFonts w:cstheme="minorHAnsi"/>
        </w:rPr>
        <w:t>nefario</w:t>
      </w:r>
      <w:proofErr w:type="spellEnd"/>
      <w:r w:rsidRPr="004053CD">
        <w:rPr>
          <w:rFonts w:cstheme="minorHAnsi"/>
        </w:rPr>
        <w:t xml:space="preserve">  </w:t>
      </w:r>
      <w:proofErr w:type="spellStart"/>
      <w:r w:rsidRPr="004053CD">
        <w:rPr>
          <w:rFonts w:cstheme="minorHAnsi"/>
        </w:rPr>
        <w:t>researchanddevelopment</w:t>
      </w:r>
      <w:proofErr w:type="spellEnd"/>
      <w:proofErr w:type="gramEnd"/>
      <w:r w:rsidRPr="004053CD">
        <w:rPr>
          <w:rFonts w:cstheme="minorHAnsi"/>
        </w:rPr>
        <w:t xml:space="preserve">   Science/</w:t>
      </w:r>
    </w:p>
    <w:p w14:paraId="47F046E3" w14:textId="3008538E" w:rsidR="00B21C96" w:rsidRPr="004053CD" w:rsidRDefault="00B21C96" w:rsidP="00644AEC">
      <w:pPr>
        <w:jc w:val="both"/>
        <w:rPr>
          <w:rFonts w:cstheme="minorHAnsi"/>
        </w:rPr>
      </w:pPr>
      <w:proofErr w:type="spellStart"/>
      <w:r w:rsidRPr="004053CD">
        <w:rPr>
          <w:rFonts w:cstheme="minorHAnsi"/>
        </w:rPr>
        <w:t>rwx</w:t>
      </w:r>
      <w:proofErr w:type="spellEnd"/>
      <w:r w:rsidRPr="004053CD">
        <w:rPr>
          <w:rFonts w:cstheme="minorHAnsi"/>
        </w:rPr>
        <w:t xml:space="preserve"> r-</w:t>
      </w:r>
      <w:r w:rsidR="00372A86" w:rsidRPr="004053CD">
        <w:rPr>
          <w:rFonts w:cstheme="minorHAnsi"/>
        </w:rPr>
        <w:t>x</w:t>
      </w:r>
      <w:r w:rsidRPr="004053CD">
        <w:rPr>
          <w:rFonts w:cstheme="minorHAnsi"/>
        </w:rPr>
        <w:t xml:space="preserve"> </w:t>
      </w:r>
      <w:proofErr w:type="gramStart"/>
      <w:r w:rsidRPr="004053CD">
        <w:rPr>
          <w:rFonts w:cstheme="minorHAnsi"/>
        </w:rPr>
        <w:t xml:space="preserve">---  </w:t>
      </w:r>
      <w:proofErr w:type="spellStart"/>
      <w:r w:rsidRPr="004053CD">
        <w:rPr>
          <w:rFonts w:cstheme="minorHAnsi"/>
        </w:rPr>
        <w:t>kevin</w:t>
      </w:r>
      <w:proofErr w:type="spellEnd"/>
      <w:proofErr w:type="gramEnd"/>
      <w:r w:rsidRPr="004053CD">
        <w:rPr>
          <w:rFonts w:cstheme="minorHAnsi"/>
        </w:rPr>
        <w:t xml:space="preserve"> minions /science/bananas</w:t>
      </w:r>
    </w:p>
    <w:p w14:paraId="5D97B13D" w14:textId="4BD561D6" w:rsidR="00B21C96" w:rsidRPr="004053CD" w:rsidRDefault="00D539E2" w:rsidP="00644AEC">
      <w:pPr>
        <w:jc w:val="both"/>
        <w:rPr>
          <w:rFonts w:cstheme="minorHAnsi"/>
        </w:rPr>
      </w:pPr>
      <w:proofErr w:type="spellStart"/>
      <w:r w:rsidRPr="004053CD">
        <w:rPr>
          <w:rFonts w:cstheme="minorHAnsi"/>
        </w:rPr>
        <w:t>rwx</w:t>
      </w:r>
      <w:proofErr w:type="spellEnd"/>
      <w:r w:rsidRPr="004053CD">
        <w:rPr>
          <w:rFonts w:cstheme="minorHAnsi"/>
        </w:rPr>
        <w:t xml:space="preserve"> r-</w:t>
      </w:r>
      <w:r w:rsidR="00372A86" w:rsidRPr="004053CD">
        <w:rPr>
          <w:rFonts w:cstheme="minorHAnsi"/>
        </w:rPr>
        <w:t>x</w:t>
      </w:r>
      <w:r w:rsidRPr="004053CD">
        <w:rPr>
          <w:rFonts w:cstheme="minorHAnsi"/>
        </w:rPr>
        <w:t xml:space="preserve"> --- </w:t>
      </w:r>
      <w:proofErr w:type="spellStart"/>
      <w:r w:rsidRPr="004053CD">
        <w:rPr>
          <w:rFonts w:cstheme="minorHAnsi"/>
        </w:rPr>
        <w:t>gru</w:t>
      </w:r>
      <w:proofErr w:type="spellEnd"/>
      <w:r w:rsidR="00B21C96" w:rsidRPr="004053CD">
        <w:rPr>
          <w:rFonts w:cstheme="minorHAnsi"/>
        </w:rPr>
        <w:t xml:space="preserve"> </w:t>
      </w:r>
      <w:proofErr w:type="spellStart"/>
      <w:r w:rsidR="00B21C96" w:rsidRPr="004053CD">
        <w:rPr>
          <w:rFonts w:cstheme="minorHAnsi"/>
        </w:rPr>
        <w:t>masteroftheuniverse</w:t>
      </w:r>
      <w:proofErr w:type="spellEnd"/>
      <w:r w:rsidR="00B21C96" w:rsidRPr="004053CD">
        <w:rPr>
          <w:rFonts w:cstheme="minorHAnsi"/>
        </w:rPr>
        <w:t xml:space="preserve"> </w:t>
      </w:r>
      <w:proofErr w:type="spellStart"/>
      <w:r w:rsidR="00B21C96" w:rsidRPr="004053CD">
        <w:rPr>
          <w:rFonts w:cstheme="minorHAnsi"/>
        </w:rPr>
        <w:t>evilplans</w:t>
      </w:r>
      <w:proofErr w:type="spellEnd"/>
      <w:r w:rsidR="00B21C96" w:rsidRPr="004053CD">
        <w:rPr>
          <w:rFonts w:cstheme="minorHAnsi"/>
        </w:rPr>
        <w:t>/</w:t>
      </w:r>
    </w:p>
    <w:p w14:paraId="54488DDA" w14:textId="7C1EBFFF" w:rsidR="003C715B" w:rsidRPr="004053CD" w:rsidRDefault="003C715B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The </w:t>
      </w:r>
      <w:r w:rsidRPr="004053CD">
        <w:rPr>
          <w:rFonts w:cstheme="minorHAnsi"/>
          <w:b/>
          <w:bCs/>
        </w:rPr>
        <w:t>commands</w:t>
      </w:r>
      <w:r w:rsidRPr="004053CD">
        <w:rPr>
          <w:rFonts w:cstheme="minorHAnsi"/>
        </w:rPr>
        <w:t xml:space="preserve"> to assign</w:t>
      </w:r>
      <w:r w:rsidR="008B7AF2">
        <w:rPr>
          <w:rFonts w:cstheme="minorHAnsi"/>
        </w:rPr>
        <w:t xml:space="preserve"> the ownership and</w:t>
      </w:r>
      <w:r w:rsidRPr="004053CD">
        <w:rPr>
          <w:rFonts w:cstheme="minorHAnsi"/>
        </w:rPr>
        <w:t xml:space="preserve"> the permissions are:</w:t>
      </w:r>
    </w:p>
    <w:p w14:paraId="6FDB1DA6" w14:textId="07ECA9E6" w:rsidR="003C715B" w:rsidRPr="008B7AF2" w:rsidRDefault="00A1261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</w:t>
      </w:r>
      <w:r w:rsidR="00A86A21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udo</w:t>
      </w:r>
      <w:proofErr w:type="spellEnd"/>
      <w:r w:rsidR="00A86A21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="00A86A21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chown</w:t>
      </w:r>
      <w:proofErr w:type="spellEnd"/>
      <w:r w:rsidR="00A86A21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="002623C0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agnes</w:t>
      </w:r>
      <w:proofErr w:type="spellEnd"/>
      <w:r w:rsidR="002623C0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operation_</w:t>
      </w:r>
      <w:r w:rsidR="002623C0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birthday</w:t>
      </w:r>
      <w:proofErr w:type="spellEnd"/>
      <w:r w:rsidR="00FF3377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</w:p>
    <w:p w14:paraId="027927FB" w14:textId="358B7664" w:rsidR="00A1261A" w:rsidRPr="008B7AF2" w:rsidRDefault="00A1261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lastRenderedPageBreak/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chown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nefario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science/</w:t>
      </w:r>
    </w:p>
    <w:p w14:paraId="1D220EDE" w14:textId="7E6627F4" w:rsidR="00A1261A" w:rsidRPr="008B7AF2" w:rsidRDefault="00A1261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chown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kevin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/science/bananas</w:t>
      </w:r>
    </w:p>
    <w:p w14:paraId="1B880875" w14:textId="211C7595" w:rsidR="00A1261A" w:rsidRPr="008B7AF2" w:rsidRDefault="00A1261A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chown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gru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evilplans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</w:p>
    <w:p w14:paraId="0BF1F7CB" w14:textId="48CF1E40" w:rsidR="008C770F" w:rsidRPr="008B7AF2" w:rsidRDefault="008C770F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chgrp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DA5242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-R </w:t>
      </w:r>
      <w:proofErr w:type="gram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kids</w:t>
      </w:r>
      <w:proofErr w:type="gram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operation_birthday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</w:p>
    <w:p w14:paraId="4BB030F1" w14:textId="2D715648" w:rsidR="008C770F" w:rsidRPr="008B7AF2" w:rsidRDefault="008C770F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chgrp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DA5242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-R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researchanddevelopment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science/</w:t>
      </w:r>
    </w:p>
    <w:p w14:paraId="13E7D269" w14:textId="00F27ED7" w:rsidR="008C770F" w:rsidRPr="008B7AF2" w:rsidRDefault="008C770F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chgrp</w:t>
      </w:r>
      <w:proofErr w:type="spellEnd"/>
      <w:r w:rsidR="00DA5242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-R</w:t>
      </w:r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minions /science/bananas</w:t>
      </w:r>
    </w:p>
    <w:p w14:paraId="6A84C1C8" w14:textId="03B7006F" w:rsidR="008C770F" w:rsidRPr="008B7AF2" w:rsidRDefault="008C770F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chgrp</w:t>
      </w:r>
      <w:proofErr w:type="spellEnd"/>
      <w:r w:rsidR="00DA5242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-R</w:t>
      </w:r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masteroftheuniverse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evilplans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</w:p>
    <w:p w14:paraId="6EE19A1D" w14:textId="3AA1B1EE" w:rsidR="008C770F" w:rsidRPr="008B7AF2" w:rsidRDefault="008C770F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chmod</w:t>
      </w:r>
      <w:proofErr w:type="spellEnd"/>
      <w:r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="003345E7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u+rw</w:t>
      </w:r>
      <w:proofErr w:type="spellEnd"/>
      <w:r w:rsidR="00961E75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, </w:t>
      </w:r>
      <w:proofErr w:type="spellStart"/>
      <w:r w:rsidR="00961E75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g+r</w:t>
      </w:r>
      <w:r w:rsidR="00372A86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x</w:t>
      </w:r>
      <w:proofErr w:type="spellEnd"/>
      <w:r w:rsidR="00DF00FD">
        <w:rPr>
          <w:rFonts w:cstheme="minorHAnsi"/>
          <w:i/>
          <w:iCs/>
          <w:color w:val="538135" w:themeColor="accent6" w:themeShade="BF"/>
          <w:kern w:val="0"/>
          <w14:ligatures w14:val="none"/>
        </w:rPr>
        <w:t>, o-</w:t>
      </w:r>
      <w:r w:rsidR="00961E75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="00961E75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o</w:t>
      </w:r>
      <w:r w:rsidR="003346EF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peration_birthday</w:t>
      </w:r>
      <w:proofErr w:type="spellEnd"/>
      <w:r w:rsidR="003346EF" w:rsidRPr="008B7AF2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</w:p>
    <w:p w14:paraId="685EADC8" w14:textId="7EF8A9EF" w:rsidR="003346EF" w:rsidRPr="00192478" w:rsidRDefault="003346EF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chmod</w:t>
      </w:r>
      <w:proofErr w:type="spellEnd"/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u+rw</w:t>
      </w:r>
      <w:proofErr w:type="spellEnd"/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, </w:t>
      </w:r>
      <w:proofErr w:type="spellStart"/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g+r</w:t>
      </w:r>
      <w:r w:rsidR="00372A86"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x</w:t>
      </w:r>
      <w:proofErr w:type="spellEnd"/>
      <w:r w:rsidR="00DF00FD"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, o-</w:t>
      </w:r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science/</w:t>
      </w:r>
    </w:p>
    <w:p w14:paraId="54B9ADDE" w14:textId="36F84C1C" w:rsidR="003346EF" w:rsidRPr="00DF00FD" w:rsidRDefault="003346EF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</w:pPr>
      <w:proofErr w:type="spellStart"/>
      <w:r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chmod</w:t>
      </w:r>
      <w:proofErr w:type="spellEnd"/>
      <w:r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 xml:space="preserve"> </w:t>
      </w:r>
      <w:proofErr w:type="spellStart"/>
      <w:r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u+rwx</w:t>
      </w:r>
      <w:proofErr w:type="spellEnd"/>
      <w:r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 xml:space="preserve">, </w:t>
      </w:r>
      <w:proofErr w:type="spellStart"/>
      <w:r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g+r</w:t>
      </w:r>
      <w:r w:rsidR="00372A86"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x</w:t>
      </w:r>
      <w:proofErr w:type="spellEnd"/>
      <w:r w:rsidR="00DF00FD"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 xml:space="preserve">, o- </w:t>
      </w:r>
      <w:r w:rsidR="002A78FC"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/</w:t>
      </w:r>
      <w:proofErr w:type="spellStart"/>
      <w:r w:rsidR="002A78FC"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science</w:t>
      </w:r>
      <w:proofErr w:type="spellEnd"/>
      <w:r w:rsidR="002A78FC" w:rsidRPr="00DF00FD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/bananas</w:t>
      </w:r>
    </w:p>
    <w:p w14:paraId="30B9EF14" w14:textId="2454D5BA" w:rsidR="002A78FC" w:rsidRPr="006675A7" w:rsidRDefault="002A78FC" w:rsidP="00644AEC">
      <w:pPr>
        <w:jc w:val="both"/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</w:pPr>
      <w:bookmarkStart w:id="22" w:name="OLE_LINK4"/>
      <w:r w:rsidRPr="006675A7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chmod u+rwx, g+r</w:t>
      </w:r>
      <w:r w:rsidR="00372A86" w:rsidRPr="006675A7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x</w:t>
      </w:r>
      <w:r w:rsidR="00DF00FD" w:rsidRPr="006675A7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>, o-</w:t>
      </w:r>
      <w:r w:rsidRPr="006675A7">
        <w:rPr>
          <w:rFonts w:cstheme="minorHAnsi"/>
          <w:i/>
          <w:iCs/>
          <w:color w:val="538135" w:themeColor="accent6" w:themeShade="BF"/>
          <w:kern w:val="0"/>
          <w:lang w:val="es-ES_tradnl"/>
          <w14:ligatures w14:val="none"/>
        </w:rPr>
        <w:t xml:space="preserve"> evilplans/</w:t>
      </w:r>
    </w:p>
    <w:bookmarkEnd w:id="22"/>
    <w:p w14:paraId="40C9B68C" w14:textId="77777777" w:rsidR="00B21C96" w:rsidRPr="006675A7" w:rsidRDefault="00B21C96" w:rsidP="00644AEC">
      <w:pPr>
        <w:jc w:val="both"/>
        <w:rPr>
          <w:rFonts w:cstheme="minorHAnsi"/>
          <w:lang w:val="es-ES_tradnl"/>
        </w:rPr>
      </w:pPr>
    </w:p>
    <w:p w14:paraId="1D597779" w14:textId="4D55131F" w:rsidR="00381C18" w:rsidRPr="004053CD" w:rsidRDefault="001F7277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These commands assign a user to each folder, that will have certain permissions, and then the users are added to different groups, to be able to have </w:t>
      </w:r>
      <w:r w:rsidR="00A46061">
        <w:rPr>
          <w:rFonts w:cstheme="minorHAnsi"/>
        </w:rPr>
        <w:t xml:space="preserve">different </w:t>
      </w:r>
      <w:r w:rsidRPr="004053CD">
        <w:rPr>
          <w:rFonts w:cstheme="minorHAnsi"/>
        </w:rPr>
        <w:t xml:space="preserve">permissions to other folders, as specified in the </w:t>
      </w:r>
      <w:r w:rsidR="00537030" w:rsidRPr="004053CD">
        <w:rPr>
          <w:rFonts w:cstheme="minorHAnsi"/>
        </w:rPr>
        <w:t>exercise.</w:t>
      </w:r>
    </w:p>
    <w:p w14:paraId="76E5996F" w14:textId="77777777" w:rsidR="00C446E3" w:rsidRPr="004053CD" w:rsidRDefault="00C446E3" w:rsidP="00644AEC">
      <w:pPr>
        <w:jc w:val="both"/>
        <w:rPr>
          <w:rFonts w:cstheme="minorHAnsi"/>
        </w:rPr>
      </w:pPr>
    </w:p>
    <w:p w14:paraId="7EEAA15C" w14:textId="155F8600" w:rsidR="00695323" w:rsidRPr="00A46061" w:rsidRDefault="00695323" w:rsidP="00644AEC">
      <w:pPr>
        <w:jc w:val="both"/>
        <w:rPr>
          <w:rFonts w:cstheme="minorHAnsi"/>
          <w:b/>
          <w:bCs/>
          <w:sz w:val="28"/>
          <w:szCs w:val="28"/>
        </w:rPr>
      </w:pPr>
      <w:r w:rsidRPr="00A46061">
        <w:rPr>
          <w:rFonts w:cstheme="minorHAnsi"/>
          <w:b/>
          <w:bCs/>
          <w:sz w:val="28"/>
          <w:szCs w:val="28"/>
        </w:rPr>
        <w:t>Exercise 3</w:t>
      </w:r>
    </w:p>
    <w:p w14:paraId="2038BD3E" w14:textId="5C6E654A" w:rsidR="00920AAB" w:rsidRPr="004053CD" w:rsidRDefault="00920AAB" w:rsidP="00920AAB">
      <w:pPr>
        <w:jc w:val="both"/>
        <w:rPr>
          <w:rFonts w:cstheme="minorHAnsi"/>
        </w:rPr>
      </w:pPr>
      <w:r w:rsidRPr="004053CD">
        <w:rPr>
          <w:rFonts w:cstheme="minorHAnsi"/>
        </w:rPr>
        <w:t>The backup will need to be done by a user who has</w:t>
      </w:r>
      <w:r w:rsidR="00097545">
        <w:rPr>
          <w:rFonts w:cstheme="minorHAnsi"/>
        </w:rPr>
        <w:t>, at least,</w:t>
      </w:r>
      <w:r w:rsidRPr="004053CD">
        <w:rPr>
          <w:rFonts w:cstheme="minorHAnsi"/>
        </w:rPr>
        <w:t xml:space="preserve"> </w:t>
      </w:r>
      <w:r w:rsidRPr="00097545">
        <w:rPr>
          <w:rFonts w:cstheme="minorHAnsi"/>
          <w:u w:val="single"/>
        </w:rPr>
        <w:t>read</w:t>
      </w:r>
      <w:r w:rsidRPr="004053CD">
        <w:rPr>
          <w:rFonts w:cstheme="minorHAnsi"/>
        </w:rPr>
        <w:t xml:space="preserve"> and </w:t>
      </w:r>
      <w:r w:rsidRPr="00097545">
        <w:rPr>
          <w:rFonts w:cstheme="minorHAnsi"/>
          <w:u w:val="single"/>
        </w:rPr>
        <w:t>execute</w:t>
      </w:r>
      <w:r w:rsidRPr="004053CD">
        <w:rPr>
          <w:rFonts w:cstheme="minorHAnsi"/>
        </w:rPr>
        <w:t xml:space="preserve"> permissions on the /user/</w:t>
      </w:r>
      <w:proofErr w:type="spellStart"/>
      <w:r w:rsidRPr="004053CD">
        <w:rPr>
          <w:rFonts w:cstheme="minorHAnsi"/>
        </w:rPr>
        <w:t>important_data</w:t>
      </w:r>
      <w:proofErr w:type="spellEnd"/>
      <w:r w:rsidRPr="004053CD">
        <w:rPr>
          <w:rFonts w:cstheme="minorHAnsi"/>
        </w:rPr>
        <w:t xml:space="preserve"> folder, so the user can access the folder and copy its content. </w:t>
      </w:r>
    </w:p>
    <w:p w14:paraId="3BC0C605" w14:textId="6CD6695B" w:rsidR="00920AAB" w:rsidRDefault="00D345F9" w:rsidP="00920AAB">
      <w:pPr>
        <w:jc w:val="both"/>
        <w:rPr>
          <w:rFonts w:cstheme="minorHAnsi"/>
        </w:rPr>
      </w:pPr>
      <w:r>
        <w:rPr>
          <w:rFonts w:cstheme="minorHAnsi"/>
        </w:rPr>
        <w:t>Assuming that the user is not the owner of the folder, and that the user does not have the right permissions, these commands should be run:</w:t>
      </w:r>
    </w:p>
    <w:p w14:paraId="7DBCB0B4" w14:textId="5DC20062" w:rsidR="00D345F9" w:rsidRPr="004D4F94" w:rsidRDefault="00D345F9" w:rsidP="00920AAB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chown</w:t>
      </w:r>
      <w:proofErr w:type="spellEnd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="004D4F94"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user_name</w:t>
      </w:r>
      <w:proofErr w:type="spellEnd"/>
      <w:r w:rsidR="004D4F94"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/user/</w:t>
      </w:r>
      <w:proofErr w:type="spellStart"/>
      <w:r w:rsidR="004D4F94"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important_data</w:t>
      </w:r>
      <w:proofErr w:type="spellEnd"/>
    </w:p>
    <w:p w14:paraId="6D798721" w14:textId="31A3EF99" w:rsidR="00920AAB" w:rsidRPr="004D4F94" w:rsidRDefault="00920AAB" w:rsidP="00920AAB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chmod</w:t>
      </w:r>
      <w:proofErr w:type="spellEnd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proofErr w:type="spellStart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u+rw</w:t>
      </w:r>
      <w:proofErr w:type="spellEnd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-R /user/</w:t>
      </w:r>
      <w:proofErr w:type="spellStart"/>
      <w:r w:rsidRPr="004D4F94">
        <w:rPr>
          <w:rFonts w:cstheme="minorHAnsi"/>
          <w:i/>
          <w:iCs/>
          <w:color w:val="538135" w:themeColor="accent6" w:themeShade="BF"/>
          <w:kern w:val="0"/>
          <w14:ligatures w14:val="none"/>
        </w:rPr>
        <w:t>important_data</w:t>
      </w:r>
      <w:proofErr w:type="spellEnd"/>
    </w:p>
    <w:p w14:paraId="6273B25B" w14:textId="34A755D0" w:rsidR="00EA33D1" w:rsidRPr="004053CD" w:rsidRDefault="00A15B6C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>To copy the folder into different hard disk</w:t>
      </w:r>
      <w:r w:rsidR="00147F55" w:rsidRPr="004053CD">
        <w:rPr>
          <w:rFonts w:cstheme="minorHAnsi"/>
        </w:rPr>
        <w:t>s, whether one hard disk or more than one, these first need to be mounte</w:t>
      </w:r>
      <w:r w:rsidR="00D7464D" w:rsidRPr="004053CD">
        <w:rPr>
          <w:rFonts w:cstheme="minorHAnsi"/>
        </w:rPr>
        <w:t>d</w:t>
      </w:r>
      <w:r w:rsidR="00147F55" w:rsidRPr="004053CD">
        <w:rPr>
          <w:rFonts w:cstheme="minorHAnsi"/>
        </w:rPr>
        <w:t xml:space="preserve"> on the system</w:t>
      </w:r>
      <w:r w:rsidR="00810E31" w:rsidRPr="004053CD">
        <w:rPr>
          <w:rFonts w:cstheme="minorHAnsi"/>
        </w:rPr>
        <w:t xml:space="preserve">. To have them mounted at boot time every day, the </w:t>
      </w:r>
      <w:proofErr w:type="spellStart"/>
      <w:r w:rsidR="00810E31" w:rsidRPr="00CF0BFA">
        <w:rPr>
          <w:rFonts w:cstheme="minorHAnsi"/>
          <w:i/>
          <w:iCs/>
        </w:rPr>
        <w:t>fstab</w:t>
      </w:r>
      <w:proofErr w:type="spellEnd"/>
      <w:r w:rsidR="00810E31" w:rsidRPr="004053CD">
        <w:rPr>
          <w:rFonts w:cstheme="minorHAnsi"/>
        </w:rPr>
        <w:t xml:space="preserve"> file needs to </w:t>
      </w:r>
      <w:r w:rsidR="00424395" w:rsidRPr="004053CD">
        <w:rPr>
          <w:rFonts w:cstheme="minorHAnsi"/>
        </w:rPr>
        <w:t>b</w:t>
      </w:r>
      <w:r w:rsidR="00810E31" w:rsidRPr="004053CD">
        <w:rPr>
          <w:rFonts w:cstheme="minorHAnsi"/>
        </w:rPr>
        <w:t>e modif</w:t>
      </w:r>
      <w:r w:rsidR="00424395" w:rsidRPr="004053CD">
        <w:rPr>
          <w:rFonts w:cstheme="minorHAnsi"/>
        </w:rPr>
        <w:t>ied.</w:t>
      </w:r>
    </w:p>
    <w:p w14:paraId="7946CDC5" w14:textId="2E2A3931" w:rsidR="00AB154C" w:rsidRPr="004053CD" w:rsidRDefault="00782191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>Now l</w:t>
      </w:r>
      <w:r w:rsidR="00424395" w:rsidRPr="004053CD">
        <w:rPr>
          <w:rFonts w:cstheme="minorHAnsi"/>
        </w:rPr>
        <w:t>et’s assume that we have two SATA disks, and each day we want to copy the folde</w:t>
      </w:r>
      <w:r w:rsidR="00C11458">
        <w:rPr>
          <w:rFonts w:cstheme="minorHAnsi"/>
        </w:rPr>
        <w:t>r</w:t>
      </w:r>
      <w:r w:rsidR="00424395" w:rsidRPr="004053CD">
        <w:rPr>
          <w:rFonts w:cstheme="minorHAnsi"/>
        </w:rPr>
        <w:t xml:space="preserve"> in one of these, alternating the disks</w:t>
      </w:r>
      <w:r w:rsidR="00D947C9" w:rsidRPr="004053CD">
        <w:rPr>
          <w:rFonts w:cstheme="minorHAnsi"/>
        </w:rPr>
        <w:t xml:space="preserve"> </w:t>
      </w:r>
      <w:proofErr w:type="spellStart"/>
      <w:r w:rsidR="00D947C9" w:rsidRPr="004053CD">
        <w:rPr>
          <w:rFonts w:cstheme="minorHAnsi"/>
        </w:rPr>
        <w:t>everyday</w:t>
      </w:r>
      <w:proofErr w:type="spellEnd"/>
      <w:r w:rsidR="00D947C9" w:rsidRPr="004053CD">
        <w:rPr>
          <w:rFonts w:cstheme="minorHAnsi"/>
        </w:rPr>
        <w:t>. First,</w:t>
      </w:r>
      <w:r w:rsidR="00095592" w:rsidRPr="004053CD">
        <w:rPr>
          <w:rFonts w:cstheme="minorHAnsi"/>
        </w:rPr>
        <w:t xml:space="preserve"> the</w:t>
      </w:r>
      <w:r w:rsidR="00D947C9" w:rsidRPr="004053CD">
        <w:rPr>
          <w:rFonts w:cstheme="minorHAnsi"/>
        </w:rPr>
        <w:t xml:space="preserve"> hard disks</w:t>
      </w:r>
      <w:r w:rsidR="00095592" w:rsidRPr="004053CD">
        <w:rPr>
          <w:rFonts w:cstheme="minorHAnsi"/>
        </w:rPr>
        <w:t xml:space="preserve"> would </w:t>
      </w:r>
      <w:r w:rsidR="00D947C9" w:rsidRPr="004053CD">
        <w:rPr>
          <w:rFonts w:cstheme="minorHAnsi"/>
        </w:rPr>
        <w:t xml:space="preserve">need to </w:t>
      </w:r>
      <w:r w:rsidR="00095592" w:rsidRPr="004053CD">
        <w:rPr>
          <w:rFonts w:cstheme="minorHAnsi"/>
        </w:rPr>
        <w:t xml:space="preserve">be included in the </w:t>
      </w:r>
      <w:proofErr w:type="spellStart"/>
      <w:r w:rsidR="00095592" w:rsidRPr="004053CD">
        <w:rPr>
          <w:rFonts w:cstheme="minorHAnsi"/>
        </w:rPr>
        <w:t>fstab</w:t>
      </w:r>
      <w:proofErr w:type="spellEnd"/>
      <w:r w:rsidR="00095592" w:rsidRPr="004053CD">
        <w:rPr>
          <w:rFonts w:cstheme="minorHAnsi"/>
        </w:rPr>
        <w:t xml:space="preserve"> file with these commands/steps:</w:t>
      </w:r>
    </w:p>
    <w:p w14:paraId="132A8405" w14:textId="6034AEA1" w:rsidR="005B0B49" w:rsidRPr="004053CD" w:rsidRDefault="005B0B49" w:rsidP="00644A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53CD">
        <w:rPr>
          <w:rFonts w:cstheme="minorHAnsi"/>
        </w:rPr>
        <w:t>Create the folder where the hard disk will be mounted</w:t>
      </w:r>
      <w:r w:rsidR="00E061D8">
        <w:rPr>
          <w:rFonts w:cstheme="minorHAnsi"/>
        </w:rPr>
        <w:t xml:space="preserve"> (/home/disk1 and /home/disk2)</w:t>
      </w:r>
      <w:r w:rsidRPr="004053CD">
        <w:rPr>
          <w:rFonts w:cstheme="minorHAnsi"/>
        </w:rPr>
        <w:t>:</w:t>
      </w:r>
    </w:p>
    <w:p w14:paraId="04318666" w14:textId="24B89C4F" w:rsidR="005B0B49" w:rsidRPr="002D61ED" w:rsidRDefault="00A675F0" w:rsidP="00E061D8">
      <w:pPr>
        <w:jc w:val="both"/>
        <w:rPr>
          <w:rFonts w:cstheme="minorHAnsi"/>
          <w:kern w:val="0"/>
          <w14:ligatures w14:val="none"/>
        </w:rPr>
      </w:pPr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cd</w:t>
      </w:r>
      <w:r w:rsidR="002D61ED" w:rsidRPr="002D61ED">
        <w:rPr>
          <w:rFonts w:cstheme="minorHAnsi"/>
          <w:i/>
          <w:iCs/>
          <w:kern w:val="0"/>
          <w14:ligatures w14:val="none"/>
        </w:rPr>
        <w:t xml:space="preserve"> </w:t>
      </w:r>
      <w:r w:rsidR="002D61ED">
        <w:rPr>
          <w:rFonts w:cstheme="minorHAnsi"/>
          <w:i/>
          <w:iCs/>
          <w:kern w:val="0"/>
          <w14:ligatures w14:val="none"/>
        </w:rPr>
        <w:t xml:space="preserve">     </w:t>
      </w:r>
      <w:r w:rsidR="002D61ED">
        <w:rPr>
          <w:rFonts w:cstheme="minorHAnsi"/>
          <w:kern w:val="0"/>
          <w14:ligatures w14:val="none"/>
        </w:rPr>
        <w:t>*(</w:t>
      </w:r>
      <w:r w:rsidR="002D61ED" w:rsidRPr="002D61ED">
        <w:rPr>
          <w:rFonts w:cstheme="minorHAnsi"/>
          <w:kern w:val="0"/>
          <w14:ligatures w14:val="none"/>
        </w:rPr>
        <w:t>to go to the home directory)</w:t>
      </w:r>
    </w:p>
    <w:p w14:paraId="5CDC9C0A" w14:textId="1DC37E3D" w:rsidR="00A675F0" w:rsidRPr="00E061D8" w:rsidRDefault="00A675F0" w:rsidP="00E061D8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lastRenderedPageBreak/>
        <w:t>mkdir</w:t>
      </w:r>
      <w:proofErr w:type="spellEnd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disk1 disk2</w:t>
      </w:r>
    </w:p>
    <w:p w14:paraId="550CB292" w14:textId="69988AD6" w:rsidR="005B0B49" w:rsidRPr="004053CD" w:rsidRDefault="00A675F0" w:rsidP="00644A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53CD">
        <w:rPr>
          <w:rFonts w:cstheme="minorHAnsi"/>
        </w:rPr>
        <w:t>Get the UUID of the hard disks:</w:t>
      </w:r>
    </w:p>
    <w:p w14:paraId="5D0366A5" w14:textId="234B8BD0" w:rsidR="00A675F0" w:rsidRPr="00E061D8" w:rsidRDefault="00A675F0" w:rsidP="00E061D8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blkid</w:t>
      </w:r>
      <w:proofErr w:type="spellEnd"/>
    </w:p>
    <w:p w14:paraId="0CEA338B" w14:textId="77777777" w:rsidR="00132100" w:rsidRPr="004053CD" w:rsidRDefault="00132100" w:rsidP="00644AEC">
      <w:pPr>
        <w:pStyle w:val="ListParagraph"/>
        <w:jc w:val="both"/>
        <w:rPr>
          <w:rFonts w:cstheme="minorHAnsi"/>
        </w:rPr>
      </w:pPr>
    </w:p>
    <w:p w14:paraId="26440D88" w14:textId="39A09ABB" w:rsidR="00A675F0" w:rsidRPr="004053CD" w:rsidRDefault="00A675F0" w:rsidP="00644A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53CD">
        <w:rPr>
          <w:rFonts w:cstheme="minorHAnsi"/>
        </w:rPr>
        <w:t xml:space="preserve">Edit the </w:t>
      </w:r>
      <w:proofErr w:type="spellStart"/>
      <w:r w:rsidRPr="004053CD">
        <w:rPr>
          <w:rFonts w:cstheme="minorHAnsi"/>
        </w:rPr>
        <w:t>fstab</w:t>
      </w:r>
      <w:proofErr w:type="spellEnd"/>
      <w:r w:rsidRPr="004053CD">
        <w:rPr>
          <w:rFonts w:cstheme="minorHAnsi"/>
        </w:rPr>
        <w:t xml:space="preserve"> file:</w:t>
      </w:r>
    </w:p>
    <w:p w14:paraId="1AF5F667" w14:textId="6FA2CB00" w:rsidR="00A675F0" w:rsidRPr="00E061D8" w:rsidRDefault="00A675F0" w:rsidP="00E061D8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nano /</w:t>
      </w:r>
      <w:proofErr w:type="spellStart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etc</w:t>
      </w:r>
      <w:proofErr w:type="spellEnd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  <w:proofErr w:type="spellStart"/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fstab</w:t>
      </w:r>
      <w:proofErr w:type="spellEnd"/>
    </w:p>
    <w:p w14:paraId="28FEEB29" w14:textId="77777777" w:rsidR="00A675F0" w:rsidRPr="004053CD" w:rsidRDefault="00A675F0" w:rsidP="00644AEC">
      <w:pPr>
        <w:pStyle w:val="ListParagraph"/>
        <w:jc w:val="both"/>
        <w:rPr>
          <w:rFonts w:cstheme="minorHAnsi"/>
        </w:rPr>
      </w:pPr>
    </w:p>
    <w:p w14:paraId="3D8CF145" w14:textId="77133375" w:rsidR="00A675F0" w:rsidRDefault="00A675F0" w:rsidP="00644A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53CD">
        <w:rPr>
          <w:rFonts w:cstheme="minorHAnsi"/>
        </w:rPr>
        <w:t>For hard disk 1:</w:t>
      </w:r>
    </w:p>
    <w:p w14:paraId="34EFDF8D" w14:textId="4E72C139" w:rsidR="009F2E97" w:rsidRPr="009F2E97" w:rsidRDefault="009F2E97" w:rsidP="009F2E97">
      <w:pPr>
        <w:jc w:val="both"/>
        <w:rPr>
          <w:rFonts w:cstheme="minorHAnsi"/>
        </w:rPr>
      </w:pPr>
      <w:bookmarkStart w:id="23" w:name="OLE_LINK11"/>
      <w:r>
        <w:rPr>
          <w:rFonts w:cstheme="minorHAnsi"/>
        </w:rPr>
        <w:t xml:space="preserve">Include the next sentence in the </w:t>
      </w:r>
      <w:proofErr w:type="spellStart"/>
      <w:r>
        <w:rPr>
          <w:rFonts w:cstheme="minorHAnsi"/>
        </w:rPr>
        <w:t>fstab</w:t>
      </w:r>
      <w:proofErr w:type="spellEnd"/>
      <w:r>
        <w:rPr>
          <w:rFonts w:cstheme="minorHAnsi"/>
        </w:rPr>
        <w:t xml:space="preserve"> content:</w:t>
      </w:r>
    </w:p>
    <w:p w14:paraId="4C798D8D" w14:textId="06939F17" w:rsidR="00A675F0" w:rsidRPr="00192478" w:rsidRDefault="00132100" w:rsidP="00E061D8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bookmarkStart w:id="24" w:name="OLE_LINK1"/>
      <w:bookmarkEnd w:id="23"/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UUID </w:t>
      </w:r>
      <w:r w:rsidRPr="00192478">
        <w:rPr>
          <w:rFonts w:cstheme="minorHAnsi"/>
        </w:rPr>
        <w:t>(disk 1)</w:t>
      </w:r>
      <w:r w:rsidRPr="0019247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/home/disk1 ext4 auto 0 0</w:t>
      </w:r>
    </w:p>
    <w:p w14:paraId="1FFB657A" w14:textId="77777777" w:rsidR="00132100" w:rsidRPr="00192478" w:rsidRDefault="00132100" w:rsidP="00644AEC">
      <w:pPr>
        <w:pStyle w:val="ListParagraph"/>
        <w:jc w:val="both"/>
        <w:rPr>
          <w:rFonts w:cstheme="minorHAnsi"/>
        </w:rPr>
      </w:pPr>
    </w:p>
    <w:bookmarkEnd w:id="24"/>
    <w:p w14:paraId="3240E5EC" w14:textId="6BE76D18" w:rsidR="00A675F0" w:rsidRDefault="00A675F0" w:rsidP="00644A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53CD">
        <w:rPr>
          <w:rFonts w:cstheme="minorHAnsi"/>
        </w:rPr>
        <w:t>For hard disk 2:</w:t>
      </w:r>
    </w:p>
    <w:p w14:paraId="1146469E" w14:textId="6338B1D6" w:rsidR="009F2E97" w:rsidRPr="009F2E97" w:rsidRDefault="009F2E97" w:rsidP="009F2E97">
      <w:pPr>
        <w:jc w:val="both"/>
        <w:rPr>
          <w:rFonts w:cstheme="minorHAnsi"/>
        </w:rPr>
      </w:pPr>
      <w:r w:rsidRPr="009F2E97">
        <w:rPr>
          <w:rFonts w:cstheme="minorHAnsi"/>
        </w:rPr>
        <w:t>I</w:t>
      </w:r>
      <w:r w:rsidRPr="009F2E97">
        <w:rPr>
          <w:rFonts w:cstheme="minorHAnsi"/>
        </w:rPr>
        <w:t xml:space="preserve">nclude the next sentence in the </w:t>
      </w:r>
      <w:proofErr w:type="spellStart"/>
      <w:r w:rsidRPr="009F2E97">
        <w:rPr>
          <w:rFonts w:cstheme="minorHAnsi"/>
        </w:rPr>
        <w:t>fstab</w:t>
      </w:r>
      <w:proofErr w:type="spellEnd"/>
      <w:r w:rsidRPr="009F2E97">
        <w:rPr>
          <w:rFonts w:cstheme="minorHAnsi"/>
        </w:rPr>
        <w:t xml:space="preserve"> content:</w:t>
      </w:r>
    </w:p>
    <w:p w14:paraId="72370A07" w14:textId="18E6A1EA" w:rsidR="00132100" w:rsidRPr="00E061D8" w:rsidRDefault="00132100" w:rsidP="00E061D8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UUID</w:t>
      </w:r>
      <w:r w:rsidRPr="00E061D8">
        <w:rPr>
          <w:rFonts w:cstheme="minorHAnsi"/>
        </w:rPr>
        <w:t xml:space="preserve"> (disk 2)</w:t>
      </w:r>
      <w:r w:rsidRPr="00E061D8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/home/disk2 ext4 auto 0 0</w:t>
      </w:r>
    </w:p>
    <w:p w14:paraId="70C4C341" w14:textId="77777777" w:rsidR="00132100" w:rsidRPr="004053CD" w:rsidRDefault="00132100" w:rsidP="00644AEC">
      <w:pPr>
        <w:pStyle w:val="ListParagraph"/>
        <w:jc w:val="both"/>
        <w:rPr>
          <w:rFonts w:cstheme="minorHAnsi"/>
        </w:rPr>
      </w:pPr>
    </w:p>
    <w:p w14:paraId="658444EB" w14:textId="36FBF105" w:rsidR="00132100" w:rsidRPr="004053CD" w:rsidRDefault="00132100" w:rsidP="00644AEC">
      <w:pPr>
        <w:pStyle w:val="ListParagraph"/>
        <w:numPr>
          <w:ilvl w:val="0"/>
          <w:numId w:val="5"/>
        </w:numPr>
        <w:jc w:val="both"/>
        <w:rPr>
          <w:rFonts w:cstheme="minorHAnsi"/>
        </w:rPr>
      </w:pPr>
      <w:r w:rsidRPr="004053CD">
        <w:rPr>
          <w:rFonts w:cstheme="minorHAnsi"/>
        </w:rPr>
        <w:t xml:space="preserve">Save the modifications in the </w:t>
      </w:r>
      <w:proofErr w:type="spellStart"/>
      <w:r w:rsidRPr="004053CD">
        <w:rPr>
          <w:rFonts w:cstheme="minorHAnsi"/>
        </w:rPr>
        <w:t>fstab</w:t>
      </w:r>
      <w:proofErr w:type="spellEnd"/>
      <w:r w:rsidRPr="004053CD">
        <w:rPr>
          <w:rFonts w:cstheme="minorHAnsi"/>
        </w:rPr>
        <w:t xml:space="preserve"> file and close it.</w:t>
      </w:r>
    </w:p>
    <w:p w14:paraId="5A69E09F" w14:textId="7B25581F" w:rsidR="00680E3B" w:rsidRPr="004053CD" w:rsidRDefault="00680E3B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To copy the folder into the hard disks preserving the </w:t>
      </w:r>
      <w:r w:rsidR="009541C1" w:rsidRPr="004053CD">
        <w:rPr>
          <w:rFonts w:cstheme="minorHAnsi"/>
        </w:rPr>
        <w:t>permissions, timestamps, ownership and without creating historical data, we could use the “</w:t>
      </w:r>
      <w:proofErr w:type="spellStart"/>
      <w:r w:rsidR="009541C1" w:rsidRPr="004053CD">
        <w:rPr>
          <w:rFonts w:cstheme="minorHAnsi"/>
        </w:rPr>
        <w:t>rsync</w:t>
      </w:r>
      <w:proofErr w:type="spellEnd"/>
      <w:r w:rsidR="009541C1" w:rsidRPr="004053CD">
        <w:rPr>
          <w:rFonts w:cstheme="minorHAnsi"/>
        </w:rPr>
        <w:t>” command.</w:t>
      </w:r>
      <w:r w:rsidR="005B579A" w:rsidRPr="004053CD">
        <w:rPr>
          <w:rFonts w:cstheme="minorHAnsi"/>
        </w:rPr>
        <w:t xml:space="preserve"> The next steps will copy the folder in the hard disk 1, but the next day these steps need to be repeated</w:t>
      </w:r>
      <w:r w:rsidR="007913BD">
        <w:rPr>
          <w:rFonts w:cstheme="minorHAnsi"/>
        </w:rPr>
        <w:t xml:space="preserve"> for</w:t>
      </w:r>
      <w:r w:rsidR="005B579A" w:rsidRPr="004053CD">
        <w:rPr>
          <w:rFonts w:cstheme="minorHAnsi"/>
        </w:rPr>
        <w:t xml:space="preserve"> the hard disk 2, and the same everyday alternativ</w:t>
      </w:r>
      <w:r w:rsidR="007913BD">
        <w:rPr>
          <w:rFonts w:cstheme="minorHAnsi"/>
        </w:rPr>
        <w:t>ely</w:t>
      </w:r>
      <w:r w:rsidR="005B579A" w:rsidRPr="004053CD">
        <w:rPr>
          <w:rFonts w:cstheme="minorHAnsi"/>
        </w:rPr>
        <w:t xml:space="preserve"> between disk 1 and disk 2.</w:t>
      </w:r>
    </w:p>
    <w:p w14:paraId="22A6EF9F" w14:textId="41C418EE" w:rsidR="005B579A" w:rsidRPr="004053CD" w:rsidRDefault="00C54271" w:rsidP="00644AE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053CD">
        <w:rPr>
          <w:rFonts w:cstheme="minorHAnsi"/>
        </w:rPr>
        <w:t xml:space="preserve">Install </w:t>
      </w:r>
      <w:proofErr w:type="spellStart"/>
      <w:r w:rsidRPr="004053CD">
        <w:rPr>
          <w:rFonts w:cstheme="minorHAnsi"/>
        </w:rPr>
        <w:t>rsync</w:t>
      </w:r>
      <w:proofErr w:type="spellEnd"/>
      <w:r w:rsidRPr="004053CD">
        <w:rPr>
          <w:rFonts w:cstheme="minorHAnsi"/>
        </w:rPr>
        <w:t xml:space="preserve"> in our system:</w:t>
      </w:r>
    </w:p>
    <w:p w14:paraId="2FB89412" w14:textId="7EF51A3A" w:rsidR="00C54271" w:rsidRPr="004B737E" w:rsidRDefault="00C54271" w:rsidP="004B737E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sudo</w:t>
      </w:r>
      <w:proofErr w:type="spellEnd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apt install </w:t>
      </w:r>
      <w:proofErr w:type="spellStart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rsync</w:t>
      </w:r>
      <w:proofErr w:type="spellEnd"/>
    </w:p>
    <w:p w14:paraId="2D5EF129" w14:textId="77777777" w:rsidR="00C54271" w:rsidRPr="004053CD" w:rsidRDefault="00C54271" w:rsidP="00644AEC">
      <w:pPr>
        <w:pStyle w:val="ListParagraph"/>
        <w:jc w:val="both"/>
        <w:rPr>
          <w:rFonts w:cstheme="minorHAnsi"/>
        </w:rPr>
      </w:pPr>
    </w:p>
    <w:p w14:paraId="389B1E28" w14:textId="79F51C9D" w:rsidR="006450BE" w:rsidRPr="004053CD" w:rsidRDefault="006450BE" w:rsidP="00644AEC">
      <w:pPr>
        <w:pStyle w:val="ListParagraph"/>
        <w:numPr>
          <w:ilvl w:val="0"/>
          <w:numId w:val="6"/>
        </w:numPr>
        <w:jc w:val="both"/>
        <w:rPr>
          <w:rFonts w:cstheme="minorHAnsi"/>
        </w:rPr>
      </w:pPr>
      <w:r w:rsidRPr="004053CD">
        <w:rPr>
          <w:rFonts w:cstheme="minorHAnsi"/>
        </w:rPr>
        <w:t>Copy the folder “</w:t>
      </w:r>
      <w:proofErr w:type="spellStart"/>
      <w:r w:rsidRPr="004053CD">
        <w:rPr>
          <w:rFonts w:cstheme="minorHAnsi"/>
        </w:rPr>
        <w:t>important_data</w:t>
      </w:r>
      <w:proofErr w:type="spellEnd"/>
      <w:r w:rsidRPr="004053CD">
        <w:rPr>
          <w:rFonts w:cstheme="minorHAnsi"/>
        </w:rPr>
        <w:t>” into disk1:</w:t>
      </w:r>
    </w:p>
    <w:p w14:paraId="720890DD" w14:textId="32D0C6F4" w:rsidR="00450473" w:rsidRPr="004B737E" w:rsidRDefault="006450BE" w:rsidP="004B737E">
      <w:pPr>
        <w:jc w:val="both"/>
        <w:rPr>
          <w:rFonts w:cstheme="minorHAnsi"/>
          <w:i/>
          <w:iCs/>
          <w:color w:val="538135" w:themeColor="accent6" w:themeShade="BF"/>
          <w:kern w:val="0"/>
          <w14:ligatures w14:val="none"/>
        </w:rPr>
      </w:pPr>
      <w:proofErr w:type="spellStart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rsync</w:t>
      </w:r>
      <w:proofErr w:type="spellEnd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AE0431"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-a --delete /user/</w:t>
      </w:r>
      <w:proofErr w:type="spellStart"/>
      <w:r w:rsidR="00AE0431"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important_data</w:t>
      </w:r>
      <w:proofErr w:type="spellEnd"/>
      <w:r w:rsidR="00AE0431"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/home/</w:t>
      </w:r>
      <w:proofErr w:type="gramStart"/>
      <w:r w:rsidR="00AE0431"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disk1</w:t>
      </w:r>
      <w:proofErr w:type="gramEnd"/>
    </w:p>
    <w:p w14:paraId="25299B19" w14:textId="55607F82" w:rsidR="006450BE" w:rsidRPr="004053CD" w:rsidRDefault="00AE0431" w:rsidP="00644AEC">
      <w:pPr>
        <w:pStyle w:val="ListParagraph"/>
        <w:jc w:val="both"/>
        <w:rPr>
          <w:rFonts w:cstheme="minorHAnsi"/>
        </w:rPr>
      </w:pPr>
      <w:r w:rsidRPr="004053CD">
        <w:rPr>
          <w:rFonts w:cstheme="minorHAnsi"/>
        </w:rPr>
        <w:t xml:space="preserve">  </w:t>
      </w:r>
    </w:p>
    <w:p w14:paraId="7FEB4CAA" w14:textId="3A10C8F5" w:rsidR="006450BE" w:rsidRPr="004053CD" w:rsidRDefault="00450473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The </w:t>
      </w:r>
      <w:r w:rsidRPr="001226A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-a</w:t>
      </w:r>
      <w:r w:rsidRPr="004053CD">
        <w:rPr>
          <w:rFonts w:cstheme="minorHAnsi"/>
        </w:rPr>
        <w:t xml:space="preserve"> attribute in </w:t>
      </w:r>
      <w:proofErr w:type="spellStart"/>
      <w:r w:rsidRPr="004053CD">
        <w:rPr>
          <w:rFonts w:cstheme="minorHAnsi"/>
        </w:rPr>
        <w:t>rsync</w:t>
      </w:r>
      <w:proofErr w:type="spellEnd"/>
      <w:r w:rsidRPr="004053CD">
        <w:rPr>
          <w:rFonts w:cstheme="minorHAnsi"/>
        </w:rPr>
        <w:t xml:space="preserve"> preserves the timestamp, </w:t>
      </w:r>
      <w:proofErr w:type="gramStart"/>
      <w:r w:rsidRPr="004053CD">
        <w:rPr>
          <w:rFonts w:cstheme="minorHAnsi"/>
        </w:rPr>
        <w:t>ownership</w:t>
      </w:r>
      <w:proofErr w:type="gramEnd"/>
      <w:r w:rsidRPr="004053CD">
        <w:rPr>
          <w:rFonts w:cstheme="minorHAnsi"/>
        </w:rPr>
        <w:t xml:space="preserve"> and permissions. The </w:t>
      </w:r>
      <w:r w:rsidRPr="001226A1">
        <w:rPr>
          <w:rFonts w:cstheme="minorHAnsi"/>
          <w:i/>
          <w:iCs/>
          <w:color w:val="538135" w:themeColor="accent6" w:themeShade="BF"/>
          <w:kern w:val="0"/>
          <w14:ligatures w14:val="none"/>
        </w:rPr>
        <w:t>--delete</w:t>
      </w:r>
      <w:r w:rsidRPr="004053CD">
        <w:rPr>
          <w:rFonts w:cstheme="minorHAnsi"/>
        </w:rPr>
        <w:t xml:space="preserve"> </w:t>
      </w:r>
      <w:r w:rsidR="00612392" w:rsidRPr="004053CD">
        <w:rPr>
          <w:rFonts w:cstheme="minorHAnsi"/>
        </w:rPr>
        <w:t>attribute keeps the source folder and the destination folder in synch, so no historical data is created. The content of “</w:t>
      </w:r>
      <w:proofErr w:type="spellStart"/>
      <w:r w:rsidR="00612392" w:rsidRPr="004053CD">
        <w:rPr>
          <w:rFonts w:cstheme="minorHAnsi"/>
        </w:rPr>
        <w:t>important_data</w:t>
      </w:r>
      <w:proofErr w:type="spellEnd"/>
      <w:r w:rsidR="00612392" w:rsidRPr="004053CD">
        <w:rPr>
          <w:rFonts w:cstheme="minorHAnsi"/>
        </w:rPr>
        <w:t>” is copied exactly as it is</w:t>
      </w:r>
      <w:r w:rsidR="008F33DC" w:rsidRPr="004053CD">
        <w:rPr>
          <w:rFonts w:cstheme="minorHAnsi"/>
        </w:rPr>
        <w:t xml:space="preserve"> on the day of the backup. If there are extra files in the destination file (hard disk) that are no longer in the “</w:t>
      </w:r>
      <w:proofErr w:type="spellStart"/>
      <w:r w:rsidR="008F33DC" w:rsidRPr="004053CD">
        <w:rPr>
          <w:rFonts w:cstheme="minorHAnsi"/>
        </w:rPr>
        <w:t>important_data</w:t>
      </w:r>
      <w:proofErr w:type="spellEnd"/>
      <w:r w:rsidR="008F33DC" w:rsidRPr="004053CD">
        <w:rPr>
          <w:rFonts w:cstheme="minorHAnsi"/>
        </w:rPr>
        <w:t>” folder, these files will be deleted in the hard disk, to keep both folders synchronized.</w:t>
      </w:r>
    </w:p>
    <w:p w14:paraId="43BD51DA" w14:textId="16A31082" w:rsidR="00556D70" w:rsidRPr="004053CD" w:rsidRDefault="00556D70" w:rsidP="00644AEC">
      <w:pPr>
        <w:jc w:val="both"/>
        <w:rPr>
          <w:rFonts w:cstheme="minorHAnsi"/>
        </w:rPr>
      </w:pPr>
      <w:r w:rsidRPr="004053CD">
        <w:rPr>
          <w:rFonts w:cstheme="minorHAnsi"/>
        </w:rPr>
        <w:t xml:space="preserve">Everyday, to create the backup, the user will need to run the </w:t>
      </w:r>
      <w:proofErr w:type="spellStart"/>
      <w:r w:rsidRPr="004053CD">
        <w:rPr>
          <w:rFonts w:cstheme="minorHAnsi"/>
        </w:rPr>
        <w:t>rsync</w:t>
      </w:r>
      <w:proofErr w:type="spellEnd"/>
      <w:r w:rsidRPr="004053CD">
        <w:rPr>
          <w:rFonts w:cstheme="minorHAnsi"/>
        </w:rPr>
        <w:t xml:space="preserve"> command:</w:t>
      </w:r>
    </w:p>
    <w:p w14:paraId="385CBB39" w14:textId="30E44164" w:rsidR="006051BD" w:rsidRPr="00E76E3F" w:rsidRDefault="00556D70" w:rsidP="00644AEC">
      <w:pPr>
        <w:jc w:val="both"/>
        <w:rPr>
          <w:rFonts w:cstheme="minorHAnsi"/>
          <w:kern w:val="0"/>
          <w14:ligatures w14:val="none"/>
        </w:rPr>
      </w:pPr>
      <w:proofErr w:type="spellStart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rsync</w:t>
      </w:r>
      <w:proofErr w:type="spellEnd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-a --</w:t>
      </w:r>
      <w:proofErr w:type="gramStart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delete </w:t>
      </w:r>
      <w:r w:rsidR="00E76E3F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</w:t>
      </w:r>
      <w:proofErr w:type="gramEnd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user/</w:t>
      </w:r>
      <w:proofErr w:type="spellStart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important_data</w:t>
      </w:r>
      <w:proofErr w:type="spellEnd"/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E76E3F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/home/disk</w:t>
      </w:r>
      <w:r w:rsidR="00EA2F99"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>1</w:t>
      </w:r>
      <w:r w:rsidR="00E76E3F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   </w:t>
      </w:r>
      <w:r w:rsidR="00EA2F99" w:rsidRPr="004B737E">
        <w:rPr>
          <w:rFonts w:cstheme="minorHAnsi"/>
          <w:i/>
          <w:iCs/>
          <w:color w:val="538135" w:themeColor="accent6" w:themeShade="BF"/>
          <w:kern w:val="0"/>
          <w14:ligatures w14:val="none"/>
        </w:rPr>
        <w:t xml:space="preserve"> </w:t>
      </w:r>
      <w:r w:rsidR="00E76E3F">
        <w:rPr>
          <w:rFonts w:cstheme="minorHAnsi"/>
          <w:kern w:val="0"/>
          <w14:ligatures w14:val="none"/>
        </w:rPr>
        <w:t>*(</w:t>
      </w:r>
      <w:r w:rsidR="00EA2F99" w:rsidRPr="00E76E3F">
        <w:rPr>
          <w:rFonts w:cstheme="minorHAnsi"/>
          <w:kern w:val="0"/>
          <w14:ligatures w14:val="none"/>
        </w:rPr>
        <w:t>or disk2)</w:t>
      </w:r>
      <w:bookmarkEnd w:id="2"/>
    </w:p>
    <w:sectPr w:rsidR="006051BD" w:rsidRPr="00E76E3F" w:rsidSect="003D3B91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41C46"/>
    <w:multiLevelType w:val="hybridMultilevel"/>
    <w:tmpl w:val="21D415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4494F"/>
    <w:multiLevelType w:val="hybridMultilevel"/>
    <w:tmpl w:val="CCDEE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54DBB"/>
    <w:multiLevelType w:val="hybridMultilevel"/>
    <w:tmpl w:val="59C2BF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9A080B"/>
    <w:multiLevelType w:val="hybridMultilevel"/>
    <w:tmpl w:val="C840F6EE"/>
    <w:lvl w:ilvl="0" w:tplc="BD562C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F237C2"/>
    <w:multiLevelType w:val="hybridMultilevel"/>
    <w:tmpl w:val="0BDC7A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B6B26"/>
    <w:multiLevelType w:val="hybridMultilevel"/>
    <w:tmpl w:val="01463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084187">
    <w:abstractNumId w:val="4"/>
  </w:num>
  <w:num w:numId="2" w16cid:durableId="1487699755">
    <w:abstractNumId w:val="3"/>
  </w:num>
  <w:num w:numId="3" w16cid:durableId="190652892">
    <w:abstractNumId w:val="2"/>
  </w:num>
  <w:num w:numId="4" w16cid:durableId="1505239165">
    <w:abstractNumId w:val="5"/>
  </w:num>
  <w:num w:numId="5" w16cid:durableId="1209804327">
    <w:abstractNumId w:val="1"/>
  </w:num>
  <w:num w:numId="6" w16cid:durableId="415632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B91"/>
    <w:rsid w:val="00014FF7"/>
    <w:rsid w:val="000232E9"/>
    <w:rsid w:val="0003485A"/>
    <w:rsid w:val="00065617"/>
    <w:rsid w:val="000816B5"/>
    <w:rsid w:val="00095592"/>
    <w:rsid w:val="00097545"/>
    <w:rsid w:val="000E3A29"/>
    <w:rsid w:val="000E77E1"/>
    <w:rsid w:val="001012E1"/>
    <w:rsid w:val="0010307B"/>
    <w:rsid w:val="00106FC7"/>
    <w:rsid w:val="001226A1"/>
    <w:rsid w:val="00132100"/>
    <w:rsid w:val="00147F55"/>
    <w:rsid w:val="00160804"/>
    <w:rsid w:val="00160B50"/>
    <w:rsid w:val="001656F9"/>
    <w:rsid w:val="00192478"/>
    <w:rsid w:val="001F7277"/>
    <w:rsid w:val="00204DB4"/>
    <w:rsid w:val="00224D41"/>
    <w:rsid w:val="00250F52"/>
    <w:rsid w:val="002623C0"/>
    <w:rsid w:val="002723B8"/>
    <w:rsid w:val="00296467"/>
    <w:rsid w:val="002A07F6"/>
    <w:rsid w:val="002A78FC"/>
    <w:rsid w:val="002B5E85"/>
    <w:rsid w:val="002D61ED"/>
    <w:rsid w:val="00307F2A"/>
    <w:rsid w:val="003207C3"/>
    <w:rsid w:val="00327F3C"/>
    <w:rsid w:val="00331BA0"/>
    <w:rsid w:val="003332FC"/>
    <w:rsid w:val="003345E7"/>
    <w:rsid w:val="003346EF"/>
    <w:rsid w:val="00372A86"/>
    <w:rsid w:val="00381C18"/>
    <w:rsid w:val="003C715B"/>
    <w:rsid w:val="003D3B91"/>
    <w:rsid w:val="00402741"/>
    <w:rsid w:val="004052F7"/>
    <w:rsid w:val="004053CD"/>
    <w:rsid w:val="00421C89"/>
    <w:rsid w:val="00423CE1"/>
    <w:rsid w:val="00424395"/>
    <w:rsid w:val="00450473"/>
    <w:rsid w:val="00454559"/>
    <w:rsid w:val="00471981"/>
    <w:rsid w:val="004A476C"/>
    <w:rsid w:val="004A55A5"/>
    <w:rsid w:val="004B5CBA"/>
    <w:rsid w:val="004B737E"/>
    <w:rsid w:val="004C74A9"/>
    <w:rsid w:val="004D4F94"/>
    <w:rsid w:val="004E616F"/>
    <w:rsid w:val="00500E57"/>
    <w:rsid w:val="00516A94"/>
    <w:rsid w:val="0051752F"/>
    <w:rsid w:val="0052708E"/>
    <w:rsid w:val="00537030"/>
    <w:rsid w:val="00556D70"/>
    <w:rsid w:val="00563285"/>
    <w:rsid w:val="00565020"/>
    <w:rsid w:val="005A1E7A"/>
    <w:rsid w:val="005A2343"/>
    <w:rsid w:val="005B0B49"/>
    <w:rsid w:val="005B579A"/>
    <w:rsid w:val="005E1A2B"/>
    <w:rsid w:val="005F0B70"/>
    <w:rsid w:val="006051BD"/>
    <w:rsid w:val="006076DF"/>
    <w:rsid w:val="00612392"/>
    <w:rsid w:val="00644AEC"/>
    <w:rsid w:val="006450BE"/>
    <w:rsid w:val="00662042"/>
    <w:rsid w:val="006645DE"/>
    <w:rsid w:val="006675A7"/>
    <w:rsid w:val="00680E3B"/>
    <w:rsid w:val="00695323"/>
    <w:rsid w:val="00695932"/>
    <w:rsid w:val="006C1022"/>
    <w:rsid w:val="006C6D38"/>
    <w:rsid w:val="007474F8"/>
    <w:rsid w:val="00756F80"/>
    <w:rsid w:val="00763036"/>
    <w:rsid w:val="00782191"/>
    <w:rsid w:val="007913BD"/>
    <w:rsid w:val="00791DFE"/>
    <w:rsid w:val="007C4F69"/>
    <w:rsid w:val="007E4EDC"/>
    <w:rsid w:val="00810E31"/>
    <w:rsid w:val="00823536"/>
    <w:rsid w:val="00865E32"/>
    <w:rsid w:val="008B7AF2"/>
    <w:rsid w:val="008C299B"/>
    <w:rsid w:val="008C770F"/>
    <w:rsid w:val="008F33DC"/>
    <w:rsid w:val="0091119C"/>
    <w:rsid w:val="00920AAB"/>
    <w:rsid w:val="00932A4C"/>
    <w:rsid w:val="009333D7"/>
    <w:rsid w:val="00940C45"/>
    <w:rsid w:val="00953468"/>
    <w:rsid w:val="009541C1"/>
    <w:rsid w:val="00961E75"/>
    <w:rsid w:val="00970F75"/>
    <w:rsid w:val="009D6657"/>
    <w:rsid w:val="009F2E97"/>
    <w:rsid w:val="00A1261A"/>
    <w:rsid w:val="00A15B6C"/>
    <w:rsid w:val="00A205F9"/>
    <w:rsid w:val="00A46061"/>
    <w:rsid w:val="00A66B9C"/>
    <w:rsid w:val="00A675F0"/>
    <w:rsid w:val="00A86A21"/>
    <w:rsid w:val="00AA63E8"/>
    <w:rsid w:val="00AB154C"/>
    <w:rsid w:val="00AB6483"/>
    <w:rsid w:val="00AD7470"/>
    <w:rsid w:val="00AE0431"/>
    <w:rsid w:val="00AE58FB"/>
    <w:rsid w:val="00B21C96"/>
    <w:rsid w:val="00B52438"/>
    <w:rsid w:val="00B52672"/>
    <w:rsid w:val="00B73A3B"/>
    <w:rsid w:val="00BB4F54"/>
    <w:rsid w:val="00BD1507"/>
    <w:rsid w:val="00BD37C4"/>
    <w:rsid w:val="00BE2D72"/>
    <w:rsid w:val="00BE613E"/>
    <w:rsid w:val="00C11458"/>
    <w:rsid w:val="00C24504"/>
    <w:rsid w:val="00C446E3"/>
    <w:rsid w:val="00C54271"/>
    <w:rsid w:val="00C57B19"/>
    <w:rsid w:val="00C815B9"/>
    <w:rsid w:val="00CC78B0"/>
    <w:rsid w:val="00CF0BFA"/>
    <w:rsid w:val="00D2697D"/>
    <w:rsid w:val="00D345F9"/>
    <w:rsid w:val="00D539E2"/>
    <w:rsid w:val="00D54095"/>
    <w:rsid w:val="00D7464D"/>
    <w:rsid w:val="00D83855"/>
    <w:rsid w:val="00D874CC"/>
    <w:rsid w:val="00D947C9"/>
    <w:rsid w:val="00DA5242"/>
    <w:rsid w:val="00DA5E24"/>
    <w:rsid w:val="00DF00FD"/>
    <w:rsid w:val="00DF2B7F"/>
    <w:rsid w:val="00E03501"/>
    <w:rsid w:val="00E061D8"/>
    <w:rsid w:val="00E104FB"/>
    <w:rsid w:val="00E3106C"/>
    <w:rsid w:val="00E378C7"/>
    <w:rsid w:val="00E45A0B"/>
    <w:rsid w:val="00E529A5"/>
    <w:rsid w:val="00E76E3F"/>
    <w:rsid w:val="00E811AA"/>
    <w:rsid w:val="00EA2F99"/>
    <w:rsid w:val="00EA33D1"/>
    <w:rsid w:val="00F50C36"/>
    <w:rsid w:val="00F5576E"/>
    <w:rsid w:val="00F74038"/>
    <w:rsid w:val="00F865A0"/>
    <w:rsid w:val="00FC6609"/>
    <w:rsid w:val="00FF3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0ED13"/>
  <w15:chartTrackingRefBased/>
  <w15:docId w15:val="{F7BEDEE0-D384-475E-BD1B-573CD3225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3D3B91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D3B91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296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6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2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3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56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1045</TotalTime>
  <Pages>7</Pages>
  <Words>1309</Words>
  <Characters>7463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Computer systems</vt:lpstr>
    </vt:vector>
  </TitlesOfParts>
  <Company>Marta López Morató</Company>
  <LinksUpToDate>false</LinksUpToDate>
  <CharactersWithSpaces>8755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systems</dc:title>
  <dc:subject>1st Term Assessable Activity</dc:subject>
  <dc:creator>López Morató, Marta</dc:creator>
  <cp:keywords/>
  <dc:description/>
  <cp:lastModifiedBy>López Morató, Marta</cp:lastModifiedBy>
  <cp:revision>83</cp:revision>
  <dcterms:created xsi:type="dcterms:W3CDTF">2023-12-19T10:36:00Z</dcterms:created>
  <dcterms:modified xsi:type="dcterms:W3CDTF">2024-01-02T09:53:00Z</dcterms:modified>
</cp:coreProperties>
</file>