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DE67" w14:textId="4ACCB118" w:rsidR="00160B50" w:rsidRPr="00BA1C1F" w:rsidRDefault="00BA1C1F" w:rsidP="00BA1C1F">
      <w:pPr>
        <w:jc w:val="center"/>
        <w:rPr>
          <w:b/>
          <w:bCs/>
          <w:sz w:val="20"/>
          <w:szCs w:val="20"/>
          <w:u w:val="single"/>
          <w:lang w:val="es-ES_tradnl"/>
        </w:rPr>
      </w:pPr>
      <w:r w:rsidRPr="00BA1C1F">
        <w:rPr>
          <w:b/>
          <w:bCs/>
          <w:sz w:val="20"/>
          <w:szCs w:val="20"/>
          <w:u w:val="single"/>
          <w:lang w:val="es-ES_tradnl"/>
        </w:rPr>
        <w:t>EJERCICIOS SI T5</w:t>
      </w:r>
    </w:p>
    <w:p w14:paraId="4B6E2B79" w14:textId="70C3B6DF" w:rsidR="00BA1C1F" w:rsidRPr="00BA1C1F" w:rsidRDefault="00BA1C1F">
      <w:pPr>
        <w:rPr>
          <w:b/>
          <w:bCs/>
          <w:u w:val="single"/>
          <w:lang w:val="es-ES_tradnl"/>
        </w:rPr>
      </w:pPr>
      <w:bookmarkStart w:id="0" w:name="OLE_LINK1"/>
      <w:r w:rsidRPr="00BA1C1F">
        <w:rPr>
          <w:b/>
          <w:bCs/>
          <w:u w:val="single"/>
          <w:lang w:val="es-ES_tradnl"/>
        </w:rPr>
        <w:t>EJERCICIO 1</w:t>
      </w:r>
    </w:p>
    <w:bookmarkEnd w:id="0"/>
    <w:p w14:paraId="2CD97763" w14:textId="73FBD896" w:rsidR="00BA1C1F" w:rsidRPr="00BA1C1F" w:rsidRDefault="00BA1C1F" w:rsidP="00BA1C1F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BA1C1F">
        <w:rPr>
          <w:b/>
          <w:bCs/>
          <w:lang w:val="es-ES_tradnl"/>
        </w:rPr>
        <w:t>Ordenar los archivos de /etc de menor a mayor tamaño:</w:t>
      </w:r>
    </w:p>
    <w:p w14:paraId="42808EF9" w14:textId="23BC0927" w:rsidR="00BA1C1F" w:rsidRDefault="00BA1C1F">
      <w:pPr>
        <w:rPr>
          <w:lang w:val="es-ES_tradnl"/>
        </w:rPr>
      </w:pPr>
      <w:r>
        <w:rPr>
          <w:lang w:val="es-ES_tradnl"/>
        </w:rPr>
        <w:t>Para eso uso el comando “ls -S -r /etc”</w:t>
      </w:r>
    </w:p>
    <w:p w14:paraId="738FE16F" w14:textId="0C322DE0" w:rsidR="00BA1C1F" w:rsidRDefault="00BA1C1F">
      <w:pPr>
        <w:rPr>
          <w:lang w:val="es-ES_tradnl"/>
        </w:rPr>
      </w:pPr>
      <w:r>
        <w:rPr>
          <w:lang w:val="es-ES_tradnl"/>
        </w:rPr>
        <w:t>ls crea una lista de los archivos presentes en /etc</w:t>
      </w:r>
    </w:p>
    <w:p w14:paraId="196EE189" w14:textId="78FBCD51" w:rsidR="00BA1C1F" w:rsidRDefault="00BA1C1F">
      <w:pPr>
        <w:rPr>
          <w:lang w:val="es-ES_tradnl"/>
        </w:rPr>
      </w:pPr>
      <w:r>
        <w:rPr>
          <w:lang w:val="es-ES_tradnl"/>
        </w:rPr>
        <w:t>-S ordena los archivos por tamaño, de mayor a menor.</w:t>
      </w:r>
    </w:p>
    <w:p w14:paraId="03CDE907" w14:textId="331FFC7F" w:rsidR="00BA1C1F" w:rsidRDefault="00BA1C1F">
      <w:pPr>
        <w:rPr>
          <w:lang w:val="es-ES_tradnl"/>
        </w:rPr>
      </w:pPr>
      <w:r>
        <w:rPr>
          <w:lang w:val="es-ES_tradnl"/>
        </w:rPr>
        <w:t>-r cambia el orden de cómo se ordenan los archivos. En este caso será de menor a mayor, porque queremos ordenarlos por tamaño.</w:t>
      </w:r>
    </w:p>
    <w:p w14:paraId="49D4BB3A" w14:textId="604DB6F8" w:rsidR="00BA1C1F" w:rsidRDefault="00BA1C1F">
      <w:pPr>
        <w:rPr>
          <w:lang w:val="es-ES_tradnl"/>
        </w:rPr>
      </w:pPr>
      <w:r w:rsidRPr="00BA1C1F">
        <w:rPr>
          <w:noProof/>
          <w:lang w:val="es-ES_tradnl"/>
        </w:rPr>
        <w:drawing>
          <wp:inline distT="0" distB="0" distL="0" distR="0" wp14:anchorId="20713F3C" wp14:editId="56FD0C1E">
            <wp:extent cx="5943600" cy="4490085"/>
            <wp:effectExtent l="0" t="0" r="0" b="5715"/>
            <wp:docPr id="2234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40F" w14:textId="1C088372" w:rsidR="00BA1C1F" w:rsidRPr="00BA1C1F" w:rsidRDefault="00BA1C1F" w:rsidP="00BA1C1F">
      <w:pPr>
        <w:pStyle w:val="ListParagraph"/>
        <w:numPr>
          <w:ilvl w:val="0"/>
          <w:numId w:val="1"/>
        </w:numPr>
        <w:jc w:val="both"/>
        <w:rPr>
          <w:b/>
          <w:bCs/>
          <w:lang w:val="es-ES_tradnl"/>
        </w:rPr>
      </w:pPr>
      <w:r w:rsidRPr="00BA1C1F">
        <w:rPr>
          <w:b/>
          <w:bCs/>
          <w:lang w:val="es-ES_tradnl"/>
        </w:rPr>
        <w:t>Crear el archivo /tmp/list.txt con el contenido de la de la lista anterior, y luego mostrar el contenido del archivo list.txt</w:t>
      </w:r>
    </w:p>
    <w:p w14:paraId="6CD0D490" w14:textId="38731134" w:rsidR="00BA1C1F" w:rsidRDefault="00BA1C1F" w:rsidP="00BA1C1F">
      <w:pPr>
        <w:jc w:val="both"/>
        <w:rPr>
          <w:lang w:val="es-ES_tradnl"/>
        </w:rPr>
      </w:pPr>
      <w:r>
        <w:rPr>
          <w:lang w:val="es-ES_tradnl"/>
        </w:rPr>
        <w:t>Para esto primero hay que usar el comando “ls -S -r /etc &gt;/tmp/list.txt” para redirigir el output del comando anterior a el archivo list.txt contenido en /tmp. El “&gt;”</w:t>
      </w:r>
      <w:r w:rsidR="00C179E7">
        <w:rPr>
          <w:lang w:val="es-ES_tradnl"/>
        </w:rPr>
        <w:t xml:space="preserve"> (</w:t>
      </w:r>
      <w:r w:rsidR="00A74767">
        <w:rPr>
          <w:lang w:val="es-ES_tradnl"/>
        </w:rPr>
        <w:t>sustitutorio de “1&gt;”)</w:t>
      </w:r>
      <w:r>
        <w:rPr>
          <w:lang w:val="es-ES_tradnl"/>
        </w:rPr>
        <w:t xml:space="preserve"> redirige el output al archivo especificado detrás.</w:t>
      </w:r>
    </w:p>
    <w:p w14:paraId="5E09E856" w14:textId="344425ED" w:rsidR="00BA1C1F" w:rsidRDefault="00BA1C1F" w:rsidP="00BA1C1F">
      <w:pPr>
        <w:jc w:val="both"/>
        <w:rPr>
          <w:lang w:val="es-ES_tradnl"/>
        </w:rPr>
      </w:pPr>
      <w:r>
        <w:rPr>
          <w:lang w:val="es-ES_tradnl"/>
        </w:rPr>
        <w:lastRenderedPageBreak/>
        <w:t>Para posteriormente mostrar el contenido de list.txt, hay que cambiar de directorio a tmp, usando el comando “cd /tmp”. Una vez aquí, podemos usar el comando “cat list.txt”, y aparece lo siguiente en pantalla</w:t>
      </w:r>
      <w:r w:rsidR="00362B18">
        <w:rPr>
          <w:lang w:val="es-ES_tradnl"/>
        </w:rPr>
        <w:t xml:space="preserve"> (la lista anterior)</w:t>
      </w:r>
      <w:r>
        <w:rPr>
          <w:lang w:val="es-ES_tradnl"/>
        </w:rPr>
        <w:t>:</w:t>
      </w:r>
    </w:p>
    <w:p w14:paraId="15DCD08A" w14:textId="7BBBA865" w:rsidR="00BA1C1F" w:rsidRDefault="00362B18" w:rsidP="00BA1C1F">
      <w:pPr>
        <w:jc w:val="both"/>
        <w:rPr>
          <w:lang w:val="es-ES_tradnl"/>
        </w:rPr>
      </w:pPr>
      <w:r w:rsidRPr="00362B18">
        <w:rPr>
          <w:noProof/>
          <w:lang w:val="es-ES_tradnl"/>
        </w:rPr>
        <w:drawing>
          <wp:inline distT="0" distB="0" distL="0" distR="0" wp14:anchorId="693830D0" wp14:editId="2BB57ACC">
            <wp:extent cx="2730640" cy="5169166"/>
            <wp:effectExtent l="0" t="0" r="0" b="0"/>
            <wp:docPr id="13382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8C2F" w14:textId="77777777" w:rsidR="00362B18" w:rsidRDefault="00362B18" w:rsidP="00BA1C1F">
      <w:pPr>
        <w:jc w:val="both"/>
        <w:rPr>
          <w:lang w:val="es-ES_tradnl"/>
        </w:rPr>
      </w:pPr>
    </w:p>
    <w:p w14:paraId="1A47469F" w14:textId="6B8C03F4" w:rsidR="00362B18" w:rsidRDefault="00362B18" w:rsidP="00362B18">
      <w:pPr>
        <w:rPr>
          <w:b/>
          <w:bCs/>
          <w:u w:val="single"/>
          <w:lang w:val="es-ES_tradnl"/>
        </w:rPr>
      </w:pPr>
      <w:bookmarkStart w:id="1" w:name="OLE_LINK2"/>
      <w:r>
        <w:rPr>
          <w:b/>
          <w:bCs/>
          <w:u w:val="single"/>
          <w:lang w:val="es-ES_tradnl"/>
        </w:rPr>
        <w:t>EJERCICIO 2</w:t>
      </w:r>
    </w:p>
    <w:bookmarkEnd w:id="1"/>
    <w:p w14:paraId="60865FBD" w14:textId="28E76648" w:rsidR="00362B18" w:rsidRDefault="00362B18" w:rsidP="00362B18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362B18">
        <w:rPr>
          <w:b/>
          <w:bCs/>
          <w:lang w:val="es-ES_tradnl"/>
        </w:rPr>
        <w:t>Muestra los mensajes del kernel, antes y después de insertar un USB.</w:t>
      </w:r>
    </w:p>
    <w:p w14:paraId="4EB27BCF" w14:textId="01C170B3" w:rsidR="001C11A5" w:rsidRPr="001C11A5" w:rsidRDefault="001C11A5" w:rsidP="001C11A5">
      <w:pPr>
        <w:rPr>
          <w:lang w:val="es-ES_tradnl"/>
        </w:rPr>
      </w:pPr>
      <w:r w:rsidRPr="001C11A5">
        <w:rPr>
          <w:lang w:val="es-ES_tradnl"/>
        </w:rPr>
        <w:t>Se usa el comando “dmesg”.</w:t>
      </w:r>
    </w:p>
    <w:p w14:paraId="52D2D680" w14:textId="07AFACB3" w:rsidR="001C11A5" w:rsidRDefault="001C11A5" w:rsidP="00362B18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Muestra cuando el usuario se ha autenticado, y fíltralo con el nombre de usuario.</w:t>
      </w:r>
    </w:p>
    <w:p w14:paraId="64F0C48B" w14:textId="46593D51" w:rsidR="001C11A5" w:rsidRDefault="001C11A5" w:rsidP="001C11A5">
      <w:pPr>
        <w:rPr>
          <w:lang w:val="es-ES_tradnl"/>
        </w:rPr>
      </w:pPr>
      <w:r>
        <w:rPr>
          <w:lang w:val="es-ES_tradnl"/>
        </w:rPr>
        <w:t>Para ver las autenticaciones, se usa el comando “les</w:t>
      </w:r>
      <w:r w:rsidR="00807B44">
        <w:rPr>
          <w:lang w:val="es-ES_tradnl"/>
        </w:rPr>
        <w:t>s</w:t>
      </w:r>
      <w:r>
        <w:rPr>
          <w:lang w:val="es-ES_tradnl"/>
        </w:rPr>
        <w:t xml:space="preserve"> /var/log/auth.log”.</w:t>
      </w:r>
    </w:p>
    <w:p w14:paraId="1FE7C4E4" w14:textId="689218C7" w:rsidR="001C11A5" w:rsidRPr="001C11A5" w:rsidRDefault="001C11A5" w:rsidP="001C11A5">
      <w:pPr>
        <w:rPr>
          <w:lang w:val="es-ES_tradnl"/>
        </w:rPr>
      </w:pPr>
      <w:r>
        <w:rPr>
          <w:lang w:val="es-ES_tradnl"/>
        </w:rPr>
        <w:t>Para ver sólo las autenticaciones de un usuario concreto, se usa el comando: “les</w:t>
      </w:r>
      <w:r w:rsidR="00807B44">
        <w:rPr>
          <w:lang w:val="es-ES_tradnl"/>
        </w:rPr>
        <w:t>s</w:t>
      </w:r>
      <w:r>
        <w:rPr>
          <w:lang w:val="es-ES_tradnl"/>
        </w:rPr>
        <w:t xml:space="preserve"> /var/log/auth.log | grep </w:t>
      </w:r>
      <w:r w:rsidR="00F62954">
        <w:rPr>
          <w:lang w:val="es-ES_tradnl"/>
        </w:rPr>
        <w:t>marta</w:t>
      </w:r>
      <w:r>
        <w:rPr>
          <w:lang w:val="es-ES_tradnl"/>
        </w:rPr>
        <w:t xml:space="preserve"> </w:t>
      </w:r>
      <w:r w:rsidRPr="001C11A5">
        <w:rPr>
          <w:i/>
          <w:iCs/>
          <w:lang w:val="es-ES_tradnl"/>
        </w:rPr>
        <w:t>(nombre del usuario)</w:t>
      </w:r>
      <w:r>
        <w:rPr>
          <w:lang w:val="es-ES_tradnl"/>
        </w:rPr>
        <w:t xml:space="preserve"> | less y se obtiene la imagen siguiente:</w:t>
      </w:r>
    </w:p>
    <w:p w14:paraId="66BA6A53" w14:textId="7437CC97" w:rsidR="001C11A5" w:rsidRPr="001C11A5" w:rsidRDefault="001C11A5" w:rsidP="001C11A5">
      <w:pPr>
        <w:rPr>
          <w:b/>
          <w:bCs/>
          <w:lang w:val="es-ES_tradnl"/>
        </w:rPr>
      </w:pPr>
      <w:r w:rsidRPr="001C11A5">
        <w:rPr>
          <w:b/>
          <w:bCs/>
          <w:noProof/>
          <w:lang w:val="es-ES_tradnl"/>
        </w:rPr>
        <w:lastRenderedPageBreak/>
        <w:drawing>
          <wp:inline distT="0" distB="0" distL="0" distR="0" wp14:anchorId="1BB0AF59" wp14:editId="6443B1C9">
            <wp:extent cx="5239019" cy="3797495"/>
            <wp:effectExtent l="0" t="0" r="0" b="0"/>
            <wp:docPr id="1251554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540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5BB" w14:textId="7F48A0DE" w:rsidR="00261C63" w:rsidRDefault="00261C63" w:rsidP="00261C63">
      <w:pPr>
        <w:rPr>
          <w:b/>
          <w:bCs/>
          <w:u w:val="single"/>
          <w:lang w:val="es-ES_tradnl"/>
        </w:rPr>
      </w:pPr>
      <w:r w:rsidRPr="00261C63">
        <w:rPr>
          <w:b/>
          <w:bCs/>
          <w:u w:val="single"/>
          <w:lang w:val="es-ES_tradnl"/>
        </w:rPr>
        <w:t xml:space="preserve">EJERCICIO </w:t>
      </w:r>
      <w:r>
        <w:rPr>
          <w:b/>
          <w:bCs/>
          <w:u w:val="single"/>
          <w:lang w:val="es-ES_tradnl"/>
        </w:rPr>
        <w:t>3</w:t>
      </w:r>
    </w:p>
    <w:p w14:paraId="46D25599" w14:textId="781B6125" w:rsidR="00261C63" w:rsidRDefault="00261C63" w:rsidP="00261C63">
      <w:pPr>
        <w:pStyle w:val="ListParagraph"/>
        <w:numPr>
          <w:ilvl w:val="0"/>
          <w:numId w:val="3"/>
        </w:numPr>
        <w:rPr>
          <w:b/>
          <w:bCs/>
          <w:lang w:val="es-ES_tradnl"/>
        </w:rPr>
      </w:pPr>
      <w:r w:rsidRPr="00261C63">
        <w:rPr>
          <w:b/>
          <w:bCs/>
          <w:lang w:val="es-ES_tradnl"/>
        </w:rPr>
        <w:t>Instala Ubuntu server edition, imprime una lista de los archivos del directorio root y compáralo con el de Ubuntu mate:</w:t>
      </w:r>
    </w:p>
    <w:p w14:paraId="202311EA" w14:textId="77777777" w:rsidR="001C11A5" w:rsidRDefault="001C11A5" w:rsidP="001C11A5">
      <w:pPr>
        <w:jc w:val="both"/>
        <w:rPr>
          <w:lang w:val="es-ES_tradnl"/>
        </w:rPr>
      </w:pPr>
      <w:r w:rsidRPr="001C11A5">
        <w:rPr>
          <w:lang w:val="es-ES_tradnl"/>
        </w:rPr>
        <w:t>Archivos de Ubuntu mate:</w:t>
      </w:r>
    </w:p>
    <w:p w14:paraId="274BAF83" w14:textId="57BBE97C" w:rsidR="001C11A5" w:rsidRDefault="001C11A5" w:rsidP="001C11A5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EF91070" wp14:editId="31463177">
            <wp:extent cx="3473450" cy="3135825"/>
            <wp:effectExtent l="0" t="0" r="0" b="7620"/>
            <wp:docPr id="1961510657" name="Picture 19615106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043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419" cy="3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695" w14:textId="5A35124C" w:rsidR="00C36239" w:rsidRDefault="00C36239" w:rsidP="001C11A5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Archivos de Ubuntu server edition: </w:t>
      </w:r>
    </w:p>
    <w:p w14:paraId="7E9E5989" w14:textId="4971C56E" w:rsidR="00C36239" w:rsidRPr="001C11A5" w:rsidRDefault="00C36239" w:rsidP="001C11A5">
      <w:pPr>
        <w:jc w:val="both"/>
        <w:rPr>
          <w:lang w:val="es-ES_tradnl"/>
        </w:rPr>
      </w:pPr>
      <w:r w:rsidRPr="00C36239">
        <w:rPr>
          <w:noProof/>
          <w:lang w:val="es-ES_tradnl"/>
        </w:rPr>
        <w:drawing>
          <wp:inline distT="0" distB="0" distL="0" distR="0" wp14:anchorId="2CAFE574" wp14:editId="777912A0">
            <wp:extent cx="3911600" cy="3031813"/>
            <wp:effectExtent l="0" t="0" r="0" b="0"/>
            <wp:docPr id="19934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4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035" cy="30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FACA" w14:textId="71EFD805" w:rsidR="009A10A7" w:rsidRPr="00261C63" w:rsidRDefault="009A10A7" w:rsidP="00261C63">
      <w:pPr>
        <w:pStyle w:val="ListParagraph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Instala Fedora LXDE, imprime una lista de los archivos del directorio root y compáralo con el de Ubuntu mate:</w:t>
      </w:r>
    </w:p>
    <w:p w14:paraId="37238167" w14:textId="4D89CA0F" w:rsidR="00362B18" w:rsidRDefault="00261C63" w:rsidP="00BA1C1F">
      <w:pPr>
        <w:jc w:val="both"/>
        <w:rPr>
          <w:lang w:val="es-ES_tradnl"/>
        </w:rPr>
      </w:pPr>
      <w:bookmarkStart w:id="2" w:name="OLE_LINK3"/>
      <w:r>
        <w:rPr>
          <w:lang w:val="es-ES_tradnl"/>
        </w:rPr>
        <w:t>Archivos de Ubuntu mate:</w:t>
      </w:r>
    </w:p>
    <w:bookmarkEnd w:id="2"/>
    <w:p w14:paraId="01F71C5B" w14:textId="424FDB35" w:rsidR="00261C63" w:rsidRDefault="00261C63" w:rsidP="00BA1C1F">
      <w:pPr>
        <w:jc w:val="both"/>
        <w:rPr>
          <w:lang w:val="es-ES_tradnl"/>
        </w:rPr>
      </w:pPr>
      <w:r w:rsidRPr="00261C63">
        <w:rPr>
          <w:noProof/>
          <w:lang w:val="es-ES_tradnl"/>
        </w:rPr>
        <w:drawing>
          <wp:inline distT="0" distB="0" distL="0" distR="0" wp14:anchorId="0C994D22" wp14:editId="7FE308B8">
            <wp:extent cx="3429000" cy="3095695"/>
            <wp:effectExtent l="0" t="0" r="0" b="9525"/>
            <wp:docPr id="60860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04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110" cy="30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71E1" w14:textId="77777777" w:rsidR="009A10A7" w:rsidRDefault="009A10A7" w:rsidP="00BA1C1F">
      <w:pPr>
        <w:jc w:val="both"/>
        <w:rPr>
          <w:lang w:val="es-ES_tradnl"/>
        </w:rPr>
      </w:pPr>
    </w:p>
    <w:p w14:paraId="7E75DB8C" w14:textId="46027D21" w:rsidR="009A10A7" w:rsidRDefault="009A10A7" w:rsidP="00BA1C1F">
      <w:pPr>
        <w:jc w:val="both"/>
        <w:rPr>
          <w:lang w:val="es-ES_tradnl"/>
        </w:rPr>
      </w:pPr>
      <w:r>
        <w:rPr>
          <w:lang w:val="es-ES_tradnl"/>
        </w:rPr>
        <w:t>Archivos en Fedora LXDE:</w:t>
      </w:r>
    </w:p>
    <w:p w14:paraId="26923439" w14:textId="0B7EBFA6" w:rsidR="009A10A7" w:rsidRPr="00261C63" w:rsidRDefault="009A10A7" w:rsidP="00BA1C1F">
      <w:pPr>
        <w:jc w:val="both"/>
        <w:rPr>
          <w:lang w:val="es-ES_tradnl"/>
        </w:rPr>
      </w:pPr>
      <w:r w:rsidRPr="009A10A7">
        <w:rPr>
          <w:noProof/>
          <w:lang w:val="es-ES_tradnl"/>
        </w:rPr>
        <w:lastRenderedPageBreak/>
        <w:drawing>
          <wp:inline distT="0" distB="0" distL="0" distR="0" wp14:anchorId="188AEFF7" wp14:editId="5CFB1FE6">
            <wp:extent cx="4292600" cy="3096471"/>
            <wp:effectExtent l="0" t="0" r="0" b="8890"/>
            <wp:docPr id="5344494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4946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199" cy="30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0A7" w:rsidRPr="0026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2A5"/>
    <w:multiLevelType w:val="hybridMultilevel"/>
    <w:tmpl w:val="808C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2FE6"/>
    <w:multiLevelType w:val="hybridMultilevel"/>
    <w:tmpl w:val="8910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84F98"/>
    <w:multiLevelType w:val="hybridMultilevel"/>
    <w:tmpl w:val="564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062118">
    <w:abstractNumId w:val="0"/>
  </w:num>
  <w:num w:numId="2" w16cid:durableId="2041319979">
    <w:abstractNumId w:val="2"/>
  </w:num>
  <w:num w:numId="3" w16cid:durableId="150489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F"/>
    <w:rsid w:val="000E77E1"/>
    <w:rsid w:val="00160B50"/>
    <w:rsid w:val="001C11A5"/>
    <w:rsid w:val="00261C63"/>
    <w:rsid w:val="00362B18"/>
    <w:rsid w:val="00807B44"/>
    <w:rsid w:val="009A10A7"/>
    <w:rsid w:val="00A74767"/>
    <w:rsid w:val="00BA1C1F"/>
    <w:rsid w:val="00C179E7"/>
    <w:rsid w:val="00C36239"/>
    <w:rsid w:val="00E03501"/>
    <w:rsid w:val="00E529A5"/>
    <w:rsid w:val="00F6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4338"/>
  <w15:chartTrackingRefBased/>
  <w15:docId w15:val="{AC58CDE1-6904-42AB-8F54-BBF461D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5</cp:revision>
  <dcterms:created xsi:type="dcterms:W3CDTF">2023-11-09T09:59:00Z</dcterms:created>
  <dcterms:modified xsi:type="dcterms:W3CDTF">2023-12-21T15:39:00Z</dcterms:modified>
</cp:coreProperties>
</file>