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ABB8" w14:textId="1A0126CA" w:rsidR="00160B50" w:rsidRPr="00595393" w:rsidRDefault="00595393" w:rsidP="00595393">
      <w:pPr>
        <w:jc w:val="center"/>
        <w:rPr>
          <w:b/>
          <w:bCs/>
          <w:sz w:val="28"/>
          <w:szCs w:val="28"/>
          <w:u w:val="single"/>
          <w:lang w:val="es-ES_tradnl"/>
        </w:rPr>
      </w:pPr>
      <w:r w:rsidRPr="00595393">
        <w:rPr>
          <w:b/>
          <w:bCs/>
          <w:sz w:val="28"/>
          <w:szCs w:val="28"/>
          <w:u w:val="single"/>
          <w:lang w:val="es-ES_tradnl"/>
        </w:rPr>
        <w:t>UD2. Actividades no evaluables.</w:t>
      </w:r>
    </w:p>
    <w:p w14:paraId="7B20F9FA" w14:textId="101EFE5E" w:rsidR="00595393" w:rsidRPr="00595393" w:rsidRDefault="00595393" w:rsidP="0059539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95393">
        <w:rPr>
          <w:b/>
          <w:bCs/>
        </w:rPr>
        <w:t>Investigate the “Harvard architecture”. Post the main differences with “Von Neumann” architecture in the forum and discuss them with your classmates.</w:t>
      </w:r>
    </w:p>
    <w:p w14:paraId="79D91B8F" w14:textId="65F9E1BC" w:rsidR="00595393" w:rsidRPr="00595393" w:rsidRDefault="00595393" w:rsidP="0059539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95393">
        <w:rPr>
          <w:b/>
          <w:bCs/>
        </w:rPr>
        <w:t>Video</w:t>
      </w:r>
    </w:p>
    <w:p w14:paraId="7CAD160E" w14:textId="1B32B483" w:rsidR="00595393" w:rsidRPr="00595393" w:rsidRDefault="00595393" w:rsidP="0059539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95393">
        <w:rPr>
          <w:b/>
          <w:bCs/>
        </w:rPr>
        <w:t>We have a hypothetical computer with this instruction format:</w:t>
      </w:r>
    </w:p>
    <w:p w14:paraId="5CDF7C24" w14:textId="275DA450" w:rsidR="00595393" w:rsidRPr="00595393" w:rsidRDefault="00595393" w:rsidP="00595393">
      <w:pPr>
        <w:pStyle w:val="ListParagraph"/>
        <w:jc w:val="both"/>
        <w:rPr>
          <w:b/>
          <w:bCs/>
        </w:rPr>
      </w:pPr>
      <w:r w:rsidRPr="00595393">
        <w:rPr>
          <w:b/>
          <w:bCs/>
        </w:rPr>
        <w:t>OP_CODE: 4 BITS</w:t>
      </w:r>
    </w:p>
    <w:p w14:paraId="08D53A21" w14:textId="230BBF2B" w:rsidR="00595393" w:rsidRPr="00595393" w:rsidRDefault="00595393" w:rsidP="00595393">
      <w:pPr>
        <w:pStyle w:val="ListParagraph"/>
        <w:jc w:val="both"/>
        <w:rPr>
          <w:b/>
          <w:bCs/>
        </w:rPr>
      </w:pPr>
      <w:r w:rsidRPr="00595393">
        <w:rPr>
          <w:b/>
          <w:bCs/>
        </w:rPr>
        <w:t>OPERAND1: 4 BITS</w:t>
      </w:r>
    </w:p>
    <w:p w14:paraId="7DAD0B7D" w14:textId="3508B255" w:rsidR="00595393" w:rsidRPr="00595393" w:rsidRDefault="00595393" w:rsidP="00595393">
      <w:pPr>
        <w:pStyle w:val="ListParagraph"/>
        <w:jc w:val="both"/>
        <w:rPr>
          <w:b/>
          <w:bCs/>
        </w:rPr>
      </w:pPr>
      <w:r w:rsidRPr="00595393">
        <w:rPr>
          <w:b/>
          <w:bCs/>
        </w:rPr>
        <w:t>OPERAND2: 4 BITS</w:t>
      </w:r>
    </w:p>
    <w:p w14:paraId="1AD09D38" w14:textId="77777777" w:rsidR="00595393" w:rsidRPr="00595393" w:rsidRDefault="00595393" w:rsidP="00595393">
      <w:pPr>
        <w:pStyle w:val="ListParagraph"/>
        <w:jc w:val="both"/>
        <w:rPr>
          <w:b/>
          <w:bCs/>
        </w:rPr>
      </w:pPr>
    </w:p>
    <w:p w14:paraId="6007D519" w14:textId="78E2A382" w:rsidR="00595393" w:rsidRDefault="00595393" w:rsidP="0059539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95393">
        <w:rPr>
          <w:b/>
          <w:bCs/>
        </w:rPr>
        <w:t>What is the result after executing this instruction?</w:t>
      </w:r>
    </w:p>
    <w:p w14:paraId="76241D32" w14:textId="071FEF3E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 w:rsidRPr="00595393">
        <w:rPr>
          <w:lang w:val="es-ES_tradnl"/>
        </w:rPr>
        <w:t>El 1001 es el Código d</w:t>
      </w:r>
      <w:r>
        <w:rPr>
          <w:lang w:val="es-ES_tradnl"/>
        </w:rPr>
        <w:t>e la operación (OP_CODE)</w:t>
      </w:r>
    </w:p>
    <w:p w14:paraId="32242018" w14:textId="248D8A55" w:rsidR="00595393" w:rsidRDefault="00595393" w:rsidP="00595393">
      <w:pPr>
        <w:pStyle w:val="ListParagraph"/>
        <w:ind w:left="1080"/>
        <w:jc w:val="both"/>
        <w:rPr>
          <w:color w:val="70AD47" w:themeColor="accent6"/>
          <w:lang w:val="es-ES_tradnl"/>
        </w:rPr>
      </w:pPr>
      <w:r>
        <w:rPr>
          <w:lang w:val="es-ES_tradnl"/>
        </w:rPr>
        <w:t xml:space="preserve">La instrucción completa sería </w:t>
      </w:r>
      <w:r w:rsidRPr="00595393">
        <w:rPr>
          <w:color w:val="FF0000"/>
          <w:lang w:val="es-ES_tradnl"/>
        </w:rPr>
        <w:t>1001</w:t>
      </w:r>
      <w:r w:rsidRPr="00595393">
        <w:rPr>
          <w:color w:val="4472C4" w:themeColor="accent1"/>
          <w:lang w:val="es-ES_tradnl"/>
        </w:rPr>
        <w:t>0001</w:t>
      </w:r>
      <w:r w:rsidRPr="00595393">
        <w:rPr>
          <w:color w:val="70AD47" w:themeColor="accent6"/>
          <w:lang w:val="es-ES_tradnl"/>
        </w:rPr>
        <w:t>0010</w:t>
      </w:r>
      <w:r>
        <w:rPr>
          <w:color w:val="70AD47" w:themeColor="accent6"/>
          <w:lang w:val="es-ES_tradnl"/>
        </w:rPr>
        <w:t xml:space="preserve"> </w:t>
      </w:r>
      <w:r>
        <w:rPr>
          <w:lang w:val="es-ES_tradnl"/>
        </w:rPr>
        <w:t>(</w:t>
      </w:r>
      <w:r w:rsidRPr="00595393">
        <w:rPr>
          <w:color w:val="FF0000"/>
          <w:lang w:val="es-ES_tradnl"/>
        </w:rPr>
        <w:t>SUM</w:t>
      </w:r>
      <w:r w:rsidRPr="00595393">
        <w:rPr>
          <w:color w:val="4472C4" w:themeColor="accent1"/>
          <w:lang w:val="es-ES_tradnl"/>
        </w:rPr>
        <w:t>[Addr1]</w:t>
      </w:r>
      <w:r w:rsidRPr="00595393">
        <w:rPr>
          <w:color w:val="70AD47" w:themeColor="accent6"/>
          <w:lang w:val="es-ES_tradnl"/>
        </w:rPr>
        <w:t>[Addr2])</w:t>
      </w:r>
      <w:r>
        <w:rPr>
          <w:color w:val="70AD47" w:themeColor="accent6"/>
          <w:lang w:val="es-ES_tradnl"/>
        </w:rPr>
        <w:t>:</w:t>
      </w:r>
    </w:p>
    <w:p w14:paraId="6406A731" w14:textId="3D9DC988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>Hay que sumar el contenido de Addr1 y Addr2 y guardarlo en la dirección de Addr2:</w:t>
      </w:r>
    </w:p>
    <w:p w14:paraId="39102F9F" w14:textId="40BC44CF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>Los números están en Hex, por lo que hay que pasarlos a binario y luego a decimal para sumarlos. Finalmente se vuelven a pasar a Hex.</w:t>
      </w:r>
    </w:p>
    <w:p w14:paraId="0B5FD555" w14:textId="3F8D4FA7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>El 0x del contenido de la dirección de memoria no se tiene en cuenta:</w:t>
      </w:r>
    </w:p>
    <w:p w14:paraId="3EB3F311" w14:textId="6CAA87E9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ab/>
        <w:t xml:space="preserve">Addr1 </w:t>
      </w:r>
      <w:r w:rsidRPr="00595393">
        <w:rPr>
          <w:lang w:val="es-ES_tradnl"/>
        </w:rPr>
        <w:sym w:font="Wingdings" w:char="F0E0"/>
      </w:r>
      <w:r>
        <w:rPr>
          <w:lang w:val="es-ES_tradnl"/>
        </w:rPr>
        <w:t xml:space="preserve"> 19</w:t>
      </w:r>
      <w:r w:rsidR="005365C1">
        <w:rPr>
          <w:lang w:val="es-ES_tradnl"/>
        </w:rPr>
        <w:t xml:space="preserve"> en Hex</w:t>
      </w:r>
      <w:r>
        <w:rPr>
          <w:lang w:val="es-ES_tradnl"/>
        </w:rPr>
        <w:t xml:space="preserve"> </w:t>
      </w:r>
      <w:r w:rsidRPr="00595393">
        <w:rPr>
          <w:lang w:val="es-ES_tradnl"/>
        </w:rPr>
        <w:sym w:font="Wingdings" w:char="F0E0"/>
      </w:r>
      <w:r>
        <w:rPr>
          <w:lang w:val="es-ES_tradnl"/>
        </w:rPr>
        <w:t xml:space="preserve"> 00011001 en binary </w:t>
      </w:r>
      <w:r w:rsidRPr="00595393">
        <w:rPr>
          <w:lang w:val="es-ES_tradnl"/>
        </w:rPr>
        <w:sym w:font="Wingdings" w:char="F0E0"/>
      </w:r>
      <w:r>
        <w:rPr>
          <w:lang w:val="es-ES_tradnl"/>
        </w:rPr>
        <w:t xml:space="preserve"> 25 en decimal</w:t>
      </w:r>
    </w:p>
    <w:p w14:paraId="52A934F4" w14:textId="067BFC06" w:rsidR="00595393" w:rsidRDefault="00595393" w:rsidP="00595393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ab/>
      </w:r>
      <w:r w:rsidRPr="00595393">
        <w:rPr>
          <w:lang w:val="es-ES_tradnl"/>
        </w:rPr>
        <w:t xml:space="preserve">Addr2 </w:t>
      </w:r>
      <w:r w:rsidRPr="00595393">
        <w:rPr>
          <w:lang w:val="es-ES_tradnl"/>
        </w:rPr>
        <w:sym w:font="Wingdings" w:char="F0E0"/>
      </w:r>
      <w:r w:rsidRPr="00595393">
        <w:rPr>
          <w:lang w:val="es-ES_tradnl"/>
        </w:rPr>
        <w:t xml:space="preserve"> 5</w:t>
      </w:r>
      <w:r w:rsidR="005365C1">
        <w:rPr>
          <w:lang w:val="es-ES_tradnl"/>
        </w:rPr>
        <w:t>ª en Hex</w:t>
      </w:r>
      <w:r w:rsidRPr="00595393">
        <w:rPr>
          <w:lang w:val="es-ES_tradnl"/>
        </w:rPr>
        <w:t xml:space="preserve"> </w:t>
      </w:r>
      <w:r w:rsidRPr="00595393">
        <w:rPr>
          <w:lang w:val="es-ES_tradnl"/>
        </w:rPr>
        <w:sym w:font="Wingdings" w:char="F0E0"/>
      </w:r>
      <w:r w:rsidRPr="00595393">
        <w:rPr>
          <w:lang w:val="es-ES_tradnl"/>
        </w:rPr>
        <w:t xml:space="preserve"> 01011010 en binary </w:t>
      </w:r>
      <w:r w:rsidRPr="00595393">
        <w:rPr>
          <w:lang w:val="es-ES_tradnl"/>
        </w:rPr>
        <w:sym w:font="Wingdings" w:char="F0E0"/>
      </w:r>
      <w:r w:rsidRPr="00595393">
        <w:rPr>
          <w:lang w:val="es-ES_tradnl"/>
        </w:rPr>
        <w:t xml:space="preserve"> 90 en d</w:t>
      </w:r>
      <w:r>
        <w:rPr>
          <w:lang w:val="es-ES_tradnl"/>
        </w:rPr>
        <w:t>ecimal</w:t>
      </w:r>
    </w:p>
    <w:p w14:paraId="260C4F42" w14:textId="19E4E51D" w:rsidR="00595393" w:rsidRDefault="00595393" w:rsidP="00595393">
      <w:pPr>
        <w:pStyle w:val="ListParagraph"/>
        <w:ind w:left="1080"/>
        <w:jc w:val="both"/>
        <w:rPr>
          <w:u w:val="single"/>
          <w:lang w:val="es-ES_tradnl"/>
        </w:rPr>
      </w:pPr>
      <w:r>
        <w:rPr>
          <w:lang w:val="es-ES_tradnl"/>
        </w:rPr>
        <w:tab/>
        <w:t xml:space="preserve">25 + 90 = 115 en decimal </w:t>
      </w:r>
      <w:r w:rsidRPr="00595393">
        <w:rPr>
          <w:lang w:val="es-ES_tradnl"/>
        </w:rPr>
        <w:sym w:font="Wingdings" w:char="F0E0"/>
      </w:r>
      <w:r>
        <w:rPr>
          <w:lang w:val="es-ES_tradnl"/>
        </w:rPr>
        <w:t xml:space="preserve"> 1110011 en binary </w:t>
      </w:r>
      <w:r w:rsidRPr="00595393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Pr="00595393">
        <w:rPr>
          <w:u w:val="single"/>
          <w:lang w:val="es-ES_tradnl"/>
        </w:rPr>
        <w:t>73 en Hex</w:t>
      </w:r>
    </w:p>
    <w:p w14:paraId="31732DB3" w14:textId="4695A374" w:rsidR="00595393" w:rsidRPr="00595393" w:rsidRDefault="00595393" w:rsidP="00595393">
      <w:pPr>
        <w:pStyle w:val="ListParagraph"/>
        <w:ind w:left="1080"/>
        <w:jc w:val="both"/>
        <w:rPr>
          <w:lang w:val="es-ES_tradnl"/>
        </w:rPr>
      </w:pPr>
      <w:r w:rsidRPr="00595393">
        <w:rPr>
          <w:lang w:val="es-ES_tradnl"/>
        </w:rPr>
        <w:t>El resultado de esta instrucción es 73</w:t>
      </w:r>
    </w:p>
    <w:p w14:paraId="22E2075C" w14:textId="084B3205" w:rsidR="00595393" w:rsidRDefault="00595393" w:rsidP="0059539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95393">
        <w:rPr>
          <w:b/>
          <w:bCs/>
        </w:rPr>
        <w:t>Which will be the state of the memory after the execution of this instruction?</w:t>
      </w:r>
    </w:p>
    <w:p w14:paraId="768CB8C8" w14:textId="4C2CB508" w:rsidR="00595393" w:rsidRPr="005365C1" w:rsidRDefault="005365C1" w:rsidP="00595393">
      <w:pPr>
        <w:pStyle w:val="ListParagraph"/>
        <w:ind w:left="1080"/>
        <w:jc w:val="both"/>
        <w:rPr>
          <w:lang w:val="es-ES_tradnl"/>
        </w:rPr>
      </w:pPr>
      <w:r w:rsidRPr="005365C1">
        <w:rPr>
          <w:lang w:val="es-ES_tradnl"/>
        </w:rPr>
        <w:t>Será igual, excepto el c</w:t>
      </w:r>
      <w:r>
        <w:rPr>
          <w:lang w:val="es-ES_tradnl"/>
        </w:rPr>
        <w:t xml:space="preserve">ontenido de Addr1 en la posición 0001, que será </w:t>
      </w:r>
      <w:r w:rsidRPr="005365C1">
        <w:rPr>
          <w:u w:val="single"/>
          <w:lang w:val="es-ES_tradnl"/>
        </w:rPr>
        <w:t>0x73</w:t>
      </w:r>
      <w:r>
        <w:rPr>
          <w:lang w:val="es-ES_tradnl"/>
        </w:rPr>
        <w:t>.</w:t>
      </w:r>
    </w:p>
    <w:p w14:paraId="74A70284" w14:textId="2D3BCEBF" w:rsidR="00595393" w:rsidRDefault="00595393" w:rsidP="0059539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95393">
        <w:rPr>
          <w:b/>
          <w:bCs/>
        </w:rPr>
        <w:t>What would be the result if operand 2 uses immediate addressing mode?</w:t>
      </w:r>
    </w:p>
    <w:p w14:paraId="2443CD65" w14:textId="77777777" w:rsidR="005365C1" w:rsidRDefault="005365C1" w:rsidP="005365C1">
      <w:pPr>
        <w:pStyle w:val="ListParagraph"/>
        <w:ind w:left="1080"/>
        <w:jc w:val="both"/>
        <w:rPr>
          <w:lang w:val="es-ES_tradnl"/>
        </w:rPr>
      </w:pPr>
      <w:r w:rsidRPr="005365C1">
        <w:rPr>
          <w:lang w:val="es-ES_tradnl"/>
        </w:rPr>
        <w:t>Habría que sumar</w:t>
      </w:r>
      <w:r>
        <w:rPr>
          <w:lang w:val="es-ES_tradnl"/>
        </w:rPr>
        <w:t>:</w:t>
      </w:r>
    </w:p>
    <w:p w14:paraId="63E6061B" w14:textId="582B6A11" w:rsidR="005365C1" w:rsidRDefault="005365C1" w:rsidP="005365C1">
      <w:pPr>
        <w:pStyle w:val="ListParagraph"/>
        <w:ind w:left="1080"/>
        <w:jc w:val="both"/>
        <w:rPr>
          <w:lang w:val="es-ES_tradnl"/>
        </w:rPr>
      </w:pPr>
      <w:r w:rsidRPr="005365C1">
        <w:rPr>
          <w:lang w:val="es-ES_tradnl"/>
        </w:rPr>
        <w:t xml:space="preserve"> </w:t>
      </w:r>
      <w:r>
        <w:rPr>
          <w:lang w:val="es-ES_tradnl"/>
        </w:rPr>
        <w:tab/>
      </w:r>
      <w:r w:rsidRPr="005365C1">
        <w:rPr>
          <w:lang w:val="es-ES_tradnl"/>
        </w:rPr>
        <w:t xml:space="preserve">0x19 </w:t>
      </w:r>
      <w:r>
        <w:sym w:font="Wingdings" w:char="F0E0"/>
      </w:r>
      <w:r w:rsidRPr="005365C1">
        <w:rPr>
          <w:lang w:val="es-ES_tradnl"/>
        </w:rPr>
        <w:t xml:space="preserve"> 19 en H</w:t>
      </w:r>
      <w:r>
        <w:rPr>
          <w:lang w:val="es-ES_tradnl"/>
        </w:rPr>
        <w:t xml:space="preserve">ex </w:t>
      </w:r>
      <w:r w:rsidRPr="005365C1">
        <w:rPr>
          <w:lang w:val="es-ES_tradnl"/>
        </w:rPr>
        <w:sym w:font="Wingdings" w:char="F0E0"/>
      </w:r>
      <w:r>
        <w:rPr>
          <w:lang w:val="es-ES_tradnl"/>
        </w:rPr>
        <w:t xml:space="preserve"> 25 en decimal</w:t>
      </w:r>
    </w:p>
    <w:p w14:paraId="4F048F96" w14:textId="62166167" w:rsidR="005365C1" w:rsidRDefault="005365C1" w:rsidP="005365C1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ab/>
        <w:t xml:space="preserve">0010 en binary </w:t>
      </w:r>
      <w:r w:rsidRPr="005365C1">
        <w:rPr>
          <w:lang w:val="es-ES_tradnl"/>
        </w:rPr>
        <w:sym w:font="Wingdings" w:char="F0E0"/>
      </w:r>
      <w:r>
        <w:rPr>
          <w:lang w:val="es-ES_tradnl"/>
        </w:rPr>
        <w:t xml:space="preserve"> 2 en decimal</w:t>
      </w:r>
    </w:p>
    <w:p w14:paraId="1302D9E1" w14:textId="1020D9D8" w:rsidR="005365C1" w:rsidRDefault="005365C1" w:rsidP="005365C1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ab/>
        <w:t xml:space="preserve">La suma sería 27 en decimal </w:t>
      </w:r>
      <w:r w:rsidRPr="005365C1">
        <w:rPr>
          <w:lang w:val="es-ES_tradnl"/>
        </w:rPr>
        <w:sym w:font="Wingdings" w:char="F0E0"/>
      </w:r>
      <w:r>
        <w:rPr>
          <w:lang w:val="es-ES_tradnl"/>
        </w:rPr>
        <w:t xml:space="preserve"> 11011 en binary </w:t>
      </w:r>
      <w:r w:rsidRPr="005365C1">
        <w:rPr>
          <w:lang w:val="es-ES_tradnl"/>
        </w:rPr>
        <w:sym w:font="Wingdings" w:char="F0E0"/>
      </w:r>
      <w:r>
        <w:rPr>
          <w:lang w:val="es-ES_tradnl"/>
        </w:rPr>
        <w:t xml:space="preserve"> 1B en Hex</w:t>
      </w:r>
    </w:p>
    <w:p w14:paraId="7C85BE8A" w14:textId="0C79BED6" w:rsidR="005365C1" w:rsidRDefault="005365C1" w:rsidP="005365C1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 xml:space="preserve">El resultado sería </w:t>
      </w:r>
      <w:r w:rsidRPr="005365C1">
        <w:rPr>
          <w:u w:val="single"/>
          <w:lang w:val="es-ES_tradnl"/>
        </w:rPr>
        <w:t>1B</w:t>
      </w:r>
      <w:r>
        <w:rPr>
          <w:lang w:val="es-ES_tradnl"/>
        </w:rPr>
        <w:t>.</w:t>
      </w:r>
    </w:p>
    <w:p w14:paraId="11BA4F41" w14:textId="77777777" w:rsidR="005365C1" w:rsidRDefault="005365C1" w:rsidP="005365C1">
      <w:pPr>
        <w:jc w:val="both"/>
        <w:rPr>
          <w:lang w:val="es-ES_tradnl"/>
        </w:rPr>
      </w:pPr>
    </w:p>
    <w:p w14:paraId="54D6C364" w14:textId="430870A9" w:rsidR="005365C1" w:rsidRPr="00741E0E" w:rsidRDefault="005365C1" w:rsidP="005365C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41E0E">
        <w:rPr>
          <w:b/>
          <w:bCs/>
        </w:rPr>
        <w:t>We have a computer with the given instruction set:</w:t>
      </w:r>
    </w:p>
    <w:p w14:paraId="43187C31" w14:textId="52A29C21" w:rsidR="00E10292" w:rsidRPr="00741E0E" w:rsidRDefault="00E10292" w:rsidP="00E10292">
      <w:pPr>
        <w:pStyle w:val="ListParagraph"/>
        <w:jc w:val="both"/>
        <w:rPr>
          <w:b/>
          <w:bCs/>
          <w:lang w:val="es-ES_tradnl"/>
        </w:rPr>
      </w:pPr>
      <w:r w:rsidRPr="00741E0E">
        <w:rPr>
          <w:b/>
          <w:bCs/>
          <w:lang w:val="es-ES_tradnl"/>
        </w:rPr>
        <w:t xml:space="preserve">El addressing mode es Directo </w:t>
      </w:r>
      <w:r w:rsidRPr="00741E0E">
        <w:rPr>
          <w:b/>
          <w:bCs/>
        </w:rPr>
        <w:sym w:font="Wingdings" w:char="F0E0"/>
      </w:r>
      <w:r w:rsidRPr="00741E0E">
        <w:rPr>
          <w:b/>
          <w:bCs/>
          <w:lang w:val="es-ES_tradnl"/>
        </w:rPr>
        <w:t xml:space="preserve"> La instrucción nos indica la operación a realizar, y los operandos nos indican la posición en la memory address. El número que nos indiquen los operandos (pasar de binario el operand a decimal) será la posición de la memoria con la que trabajaremos en cada instrucción. Trabajamos con el 1, 2, 3 y 4 entrados por el usuario por teclado, usándolos para hacer las operaciones descritas en las instrucciones y moviéndolos por las distintas memory addresses según los operandos.</w:t>
      </w:r>
    </w:p>
    <w:p w14:paraId="64B1DFAB" w14:textId="4B24B005" w:rsidR="00E10292" w:rsidRDefault="00E10292" w:rsidP="00E10292">
      <w:pPr>
        <w:pStyle w:val="ListParagraph"/>
        <w:jc w:val="both"/>
        <w:rPr>
          <w:lang w:val="es-ES_tradnl"/>
        </w:rPr>
      </w:pPr>
      <w:r>
        <w:rPr>
          <w:lang w:val="es-ES_tradnl"/>
        </w:rPr>
        <w:t>Hay que realizar un Excel para ver la lista de instrucciones y los datos.</w:t>
      </w:r>
    </w:p>
    <w:p w14:paraId="68390AB4" w14:textId="77777777" w:rsidR="00E10292" w:rsidRDefault="00E10292" w:rsidP="00E10292">
      <w:pPr>
        <w:pStyle w:val="ListParagraph"/>
        <w:jc w:val="both"/>
        <w:rPr>
          <w:lang w:val="es-ES_tradnl"/>
        </w:rPr>
      </w:pPr>
    </w:p>
    <w:p w14:paraId="4A1E1DB1" w14:textId="7B8C1773" w:rsidR="00E10292" w:rsidRDefault="00E10292" w:rsidP="00E1029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10292">
        <w:rPr>
          <w:b/>
          <w:bCs/>
        </w:rPr>
        <w:t>What is the result shown on screen?</w:t>
      </w:r>
    </w:p>
    <w:p w14:paraId="5A6D33FF" w14:textId="4A7EF95F" w:rsidR="00E10292" w:rsidRPr="009248F5" w:rsidRDefault="009248F5" w:rsidP="009248F5">
      <w:pPr>
        <w:pStyle w:val="ListParagraph"/>
        <w:ind w:left="1080"/>
        <w:jc w:val="both"/>
      </w:pPr>
      <w:r>
        <w:t>El resultado será 4</w:t>
      </w:r>
    </w:p>
    <w:p w14:paraId="0562558B" w14:textId="0BD68815" w:rsidR="00E10292" w:rsidRDefault="00E10292" w:rsidP="00E1029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10292">
        <w:rPr>
          <w:b/>
          <w:bCs/>
        </w:rPr>
        <w:t>What is the state of the memory?</w:t>
      </w:r>
    </w:p>
    <w:p w14:paraId="7DD5552E" w14:textId="14563CA1" w:rsidR="009248F5" w:rsidRDefault="009248F5" w:rsidP="009248F5">
      <w:pPr>
        <w:pStyle w:val="ListParagraph"/>
        <w:ind w:left="1080"/>
        <w:jc w:val="both"/>
        <w:rPr>
          <w:lang w:val="es-ES_tradnl"/>
        </w:rPr>
      </w:pPr>
      <w:r w:rsidRPr="009248F5">
        <w:rPr>
          <w:lang w:val="es-ES_tradnl"/>
        </w:rPr>
        <w:t>La memoria tenía el s</w:t>
      </w:r>
      <w:r>
        <w:rPr>
          <w:lang w:val="es-ES_tradnl"/>
        </w:rPr>
        <w:t>iguiente contenido en las siguientes direcciones: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1"/>
        <w:gridCol w:w="4149"/>
      </w:tblGrid>
      <w:tr w:rsidR="009248F5" w14:paraId="4906D5B3" w14:textId="77777777" w:rsidTr="009248F5">
        <w:tc>
          <w:tcPr>
            <w:tcW w:w="4675" w:type="dxa"/>
          </w:tcPr>
          <w:p w14:paraId="7F4681D1" w14:textId="3369167B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Posición</w:t>
            </w:r>
          </w:p>
        </w:tc>
        <w:tc>
          <w:tcPr>
            <w:tcW w:w="4675" w:type="dxa"/>
          </w:tcPr>
          <w:p w14:paraId="4EEF2FBA" w14:textId="108E3577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</w:t>
            </w:r>
          </w:p>
        </w:tc>
      </w:tr>
      <w:tr w:rsidR="009248F5" w14:paraId="12831ACC" w14:textId="77777777" w:rsidTr="009248F5">
        <w:tc>
          <w:tcPr>
            <w:tcW w:w="4675" w:type="dxa"/>
          </w:tcPr>
          <w:p w14:paraId="264119C8" w14:textId="77208F4E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4675" w:type="dxa"/>
          </w:tcPr>
          <w:p w14:paraId="2A86DAC2" w14:textId="0E53238A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248F5" w14:paraId="502C61A7" w14:textId="77777777" w:rsidTr="009248F5">
        <w:tc>
          <w:tcPr>
            <w:tcW w:w="4675" w:type="dxa"/>
          </w:tcPr>
          <w:p w14:paraId="4AA7C12D" w14:textId="5C85A31C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4675" w:type="dxa"/>
          </w:tcPr>
          <w:p w14:paraId="20AAB69D" w14:textId="26872FD7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9248F5" w14:paraId="368886E6" w14:textId="77777777" w:rsidTr="009248F5">
        <w:tc>
          <w:tcPr>
            <w:tcW w:w="4675" w:type="dxa"/>
          </w:tcPr>
          <w:p w14:paraId="51AB1B7C" w14:textId="62C381D7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4675" w:type="dxa"/>
          </w:tcPr>
          <w:p w14:paraId="2C4A3964" w14:textId="2B430241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9248F5" w14:paraId="1004AFE3" w14:textId="77777777" w:rsidTr="009248F5">
        <w:tc>
          <w:tcPr>
            <w:tcW w:w="4675" w:type="dxa"/>
          </w:tcPr>
          <w:p w14:paraId="2EABE9AA" w14:textId="4C0A2921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  <w:tc>
          <w:tcPr>
            <w:tcW w:w="4675" w:type="dxa"/>
          </w:tcPr>
          <w:p w14:paraId="142FFCDF" w14:textId="44BA4577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</w:tbl>
    <w:p w14:paraId="5863902E" w14:textId="77777777" w:rsidR="009248F5" w:rsidRDefault="009248F5" w:rsidP="009248F5">
      <w:pPr>
        <w:pStyle w:val="ListParagraph"/>
        <w:ind w:left="1080"/>
        <w:jc w:val="both"/>
        <w:rPr>
          <w:lang w:val="es-ES_tradnl"/>
        </w:rPr>
      </w:pPr>
    </w:p>
    <w:p w14:paraId="31282E95" w14:textId="07837C08" w:rsidR="009248F5" w:rsidRDefault="009248F5" w:rsidP="009248F5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>Ahora hay que añadir un nuevo contenido en una nueva posición: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1"/>
        <w:gridCol w:w="4149"/>
      </w:tblGrid>
      <w:tr w:rsidR="009248F5" w14:paraId="74EB036B" w14:textId="77777777" w:rsidTr="009248F5">
        <w:tc>
          <w:tcPr>
            <w:tcW w:w="4675" w:type="dxa"/>
          </w:tcPr>
          <w:p w14:paraId="64908284" w14:textId="20325BB5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Posición</w:t>
            </w:r>
          </w:p>
        </w:tc>
        <w:tc>
          <w:tcPr>
            <w:tcW w:w="4675" w:type="dxa"/>
          </w:tcPr>
          <w:p w14:paraId="16EBF38C" w14:textId="70DDB67C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</w:t>
            </w:r>
          </w:p>
        </w:tc>
      </w:tr>
      <w:tr w:rsidR="009248F5" w14:paraId="5861DC37" w14:textId="77777777" w:rsidTr="009248F5">
        <w:tc>
          <w:tcPr>
            <w:tcW w:w="4675" w:type="dxa"/>
          </w:tcPr>
          <w:p w14:paraId="76EF1D99" w14:textId="64CEAA9B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4675" w:type="dxa"/>
          </w:tcPr>
          <w:p w14:paraId="4E4F6EFE" w14:textId="04AEB50D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248F5" w14:paraId="6F93F99F" w14:textId="77777777" w:rsidTr="009248F5">
        <w:tc>
          <w:tcPr>
            <w:tcW w:w="4675" w:type="dxa"/>
          </w:tcPr>
          <w:p w14:paraId="3D4A10EF" w14:textId="64720460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4675" w:type="dxa"/>
          </w:tcPr>
          <w:p w14:paraId="5D786A54" w14:textId="3D646CE5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9248F5" w14:paraId="5E5652EA" w14:textId="77777777" w:rsidTr="009248F5">
        <w:tc>
          <w:tcPr>
            <w:tcW w:w="4675" w:type="dxa"/>
          </w:tcPr>
          <w:p w14:paraId="1ADC3230" w14:textId="0A2297F8" w:rsidR="009248F5" w:rsidRPr="009248F5" w:rsidRDefault="009248F5" w:rsidP="009248F5">
            <w:pPr>
              <w:pStyle w:val="ListParagraph"/>
              <w:ind w:left="0"/>
              <w:jc w:val="both"/>
              <w:rPr>
                <w:highlight w:val="yellow"/>
                <w:lang w:val="es-ES_tradnl"/>
              </w:rPr>
            </w:pPr>
            <w:r w:rsidRPr="009248F5">
              <w:rPr>
                <w:highlight w:val="yellow"/>
                <w:lang w:val="es-ES_tradnl"/>
              </w:rPr>
              <w:t>13</w:t>
            </w:r>
          </w:p>
        </w:tc>
        <w:tc>
          <w:tcPr>
            <w:tcW w:w="4675" w:type="dxa"/>
          </w:tcPr>
          <w:p w14:paraId="0C7E24CC" w14:textId="6A5CCB89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 w:rsidRPr="009248F5">
              <w:rPr>
                <w:highlight w:val="yellow"/>
                <w:lang w:val="es-ES_tradnl"/>
              </w:rPr>
              <w:t>4</w:t>
            </w:r>
            <w:r w:rsidR="00562535">
              <w:rPr>
                <w:lang w:val="es-ES_tradnl"/>
              </w:rPr>
              <w:t xml:space="preserve"> (decimal) // 00000100 (binary)</w:t>
            </w:r>
          </w:p>
        </w:tc>
      </w:tr>
      <w:tr w:rsidR="009248F5" w14:paraId="5CF4497B" w14:textId="77777777" w:rsidTr="009248F5">
        <w:tc>
          <w:tcPr>
            <w:tcW w:w="4675" w:type="dxa"/>
          </w:tcPr>
          <w:p w14:paraId="30B7CCAD" w14:textId="37505418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4675" w:type="dxa"/>
          </w:tcPr>
          <w:p w14:paraId="1633D162" w14:textId="404A3423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9248F5" w14:paraId="53C2DA25" w14:textId="77777777" w:rsidTr="009248F5">
        <w:tc>
          <w:tcPr>
            <w:tcW w:w="4675" w:type="dxa"/>
          </w:tcPr>
          <w:p w14:paraId="22B3EC52" w14:textId="46717C67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  <w:tc>
          <w:tcPr>
            <w:tcW w:w="4675" w:type="dxa"/>
          </w:tcPr>
          <w:p w14:paraId="6B7DCA32" w14:textId="79BEE89F" w:rsidR="009248F5" w:rsidRDefault="009248F5" w:rsidP="009248F5">
            <w:pPr>
              <w:pStyle w:val="ListParagraph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</w:tbl>
    <w:p w14:paraId="7C92E594" w14:textId="77777777" w:rsidR="009248F5" w:rsidRPr="009248F5" w:rsidRDefault="009248F5" w:rsidP="009248F5">
      <w:pPr>
        <w:pStyle w:val="ListParagraph"/>
        <w:ind w:left="1080"/>
        <w:jc w:val="both"/>
        <w:rPr>
          <w:lang w:val="es-ES_tradnl"/>
        </w:rPr>
      </w:pPr>
    </w:p>
    <w:p w14:paraId="7117EC83" w14:textId="79109E3C" w:rsidR="00E10292" w:rsidRDefault="00E10292" w:rsidP="00E1029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10292">
        <w:rPr>
          <w:b/>
          <w:bCs/>
        </w:rPr>
        <w:t>What is the formula associated to inputs A, B, C and D?</w:t>
      </w:r>
    </w:p>
    <w:p w14:paraId="50A92F72" w14:textId="3AC41CD8" w:rsidR="009248F5" w:rsidRDefault="009248F5" w:rsidP="009248F5">
      <w:pPr>
        <w:pStyle w:val="ListParagraph"/>
        <w:ind w:left="1080"/>
        <w:jc w:val="both"/>
        <w:rPr>
          <w:lang w:val="es-ES_tradnl"/>
        </w:rPr>
      </w:pPr>
      <w:r w:rsidRPr="009248F5">
        <w:rPr>
          <w:lang w:val="es-ES_tradnl"/>
        </w:rPr>
        <w:t xml:space="preserve">La formula sería </w:t>
      </w:r>
      <w:r w:rsidRPr="009248F5">
        <w:rPr>
          <w:highlight w:val="yellow"/>
          <w:lang w:val="es-ES_tradnl"/>
        </w:rPr>
        <w:t>(D * C – A + B)/C</w:t>
      </w:r>
    </w:p>
    <w:p w14:paraId="4889A543" w14:textId="6D423C27" w:rsidR="009248F5" w:rsidRPr="009248F5" w:rsidRDefault="009248F5" w:rsidP="009248F5">
      <w:pPr>
        <w:pStyle w:val="ListParagraph"/>
        <w:ind w:left="1080"/>
        <w:jc w:val="both"/>
        <w:rPr>
          <w:lang w:val="es-ES_tradnl"/>
        </w:rPr>
      </w:pPr>
      <w:r>
        <w:rPr>
          <w:lang w:val="es-ES_tradnl"/>
        </w:rPr>
        <w:t xml:space="preserve">Esto sería (4 * 3 – 1 + 2)/3 </w:t>
      </w:r>
      <w:r w:rsidRPr="009248F5">
        <w:rPr>
          <w:lang w:val="es-ES_tradnl"/>
        </w:rPr>
        <w:sym w:font="Wingdings" w:char="F0E0"/>
      </w:r>
      <w:r>
        <w:rPr>
          <w:lang w:val="es-ES_tradnl"/>
        </w:rPr>
        <w:t xml:space="preserve"> (12 – 1 + 2) </w:t>
      </w:r>
      <w:r w:rsidRPr="009248F5">
        <w:rPr>
          <w:lang w:val="es-ES_tradnl"/>
        </w:rPr>
        <w:sym w:font="Wingdings" w:char="F0E0"/>
      </w:r>
      <w:r>
        <w:rPr>
          <w:lang w:val="es-ES_tradnl"/>
        </w:rPr>
        <w:t xml:space="preserve"> 13/3 = 4.3</w:t>
      </w:r>
    </w:p>
    <w:p w14:paraId="6AE6005E" w14:textId="76516529" w:rsidR="00E10292" w:rsidRDefault="00E10292" w:rsidP="00E1029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10292">
        <w:rPr>
          <w:b/>
          <w:bCs/>
        </w:rPr>
        <w:t>If Program Counter (PC) initial value was 258, which is its actual value?</w:t>
      </w:r>
    </w:p>
    <w:p w14:paraId="30817FFC" w14:textId="7635069A" w:rsidR="009248F5" w:rsidRPr="00E10292" w:rsidRDefault="009248F5" w:rsidP="009248F5">
      <w:pPr>
        <w:pStyle w:val="ListParagraph"/>
        <w:ind w:left="1080"/>
        <w:jc w:val="both"/>
        <w:rPr>
          <w:b/>
          <w:bCs/>
        </w:rPr>
      </w:pPr>
      <w:r w:rsidRPr="009248F5">
        <w:t>278</w:t>
      </w:r>
    </w:p>
    <w:p w14:paraId="1EBA88E7" w14:textId="46C2042F" w:rsidR="00E10292" w:rsidRDefault="00E10292" w:rsidP="00E1029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10292">
        <w:rPr>
          <w:b/>
          <w:bCs/>
        </w:rPr>
        <w:t>How many registers of general purpose (Rx) has our architecture?</w:t>
      </w:r>
    </w:p>
    <w:p w14:paraId="3F6F51FC" w14:textId="6A2A0CA1" w:rsidR="009248F5" w:rsidRPr="00EF6454" w:rsidRDefault="00EF6454" w:rsidP="009248F5">
      <w:pPr>
        <w:pStyle w:val="ListParagraph"/>
        <w:ind w:left="1080"/>
        <w:jc w:val="both"/>
        <w:rPr>
          <w:lang w:val="es-ES_tradnl"/>
        </w:rPr>
      </w:pPr>
      <w:r w:rsidRPr="00EF6454">
        <w:rPr>
          <w:lang w:val="es-ES_tradnl"/>
        </w:rPr>
        <w:t xml:space="preserve">4 registros: </w:t>
      </w:r>
      <w:r w:rsidR="009248F5" w:rsidRPr="00EF6454">
        <w:rPr>
          <w:lang w:val="es-ES_tradnl"/>
        </w:rPr>
        <w:t>R0, R1, R2 y R3</w:t>
      </w:r>
    </w:p>
    <w:p w14:paraId="3C2F30A1" w14:textId="77777777" w:rsidR="009248F5" w:rsidRPr="00EF6454" w:rsidRDefault="009248F5" w:rsidP="009248F5">
      <w:pPr>
        <w:jc w:val="both"/>
        <w:rPr>
          <w:lang w:val="es-ES_tradnl"/>
        </w:rPr>
      </w:pPr>
    </w:p>
    <w:p w14:paraId="216A13A3" w14:textId="6AEF6959" w:rsidR="009248F5" w:rsidRPr="009248F5" w:rsidRDefault="009248F5" w:rsidP="009248F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248F5">
        <w:rPr>
          <w:b/>
          <w:bCs/>
        </w:rPr>
        <w:t>Given the specifications of a MoBo, answer:</w:t>
      </w:r>
    </w:p>
    <w:p w14:paraId="684B9BA8" w14:textId="7FD5F41F" w:rsidR="009248F5" w:rsidRPr="009248F5" w:rsidRDefault="009248F5" w:rsidP="009248F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248F5">
        <w:rPr>
          <w:b/>
          <w:bCs/>
        </w:rPr>
        <w:t>How many hard drives can we connect?</w:t>
      </w:r>
      <w:r>
        <w:rPr>
          <w:b/>
          <w:bCs/>
        </w:rPr>
        <w:t xml:space="preserve"> </w:t>
      </w:r>
      <w:r w:rsidR="00EF6454">
        <w:t>8</w:t>
      </w:r>
      <w:r>
        <w:t xml:space="preserve"> hard drives</w:t>
      </w:r>
      <w:r w:rsidR="00EF6454">
        <w:t xml:space="preserve"> </w:t>
      </w:r>
      <w:r w:rsidR="00EF6454">
        <w:sym w:font="Wingdings" w:char="F0E0"/>
      </w:r>
      <w:r w:rsidR="00EF6454">
        <w:t xml:space="preserve"> 2 IDEs</w:t>
      </w:r>
      <w:r w:rsidR="00D56859">
        <w:t xml:space="preserve"> + 6 SATA</w:t>
      </w:r>
    </w:p>
    <w:p w14:paraId="1FBF1579" w14:textId="08A3CCF0" w:rsidR="009248F5" w:rsidRPr="009248F5" w:rsidRDefault="009248F5" w:rsidP="009248F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248F5">
        <w:rPr>
          <w:b/>
          <w:bCs/>
        </w:rPr>
        <w:t>How many SATA drives can we connect?</w:t>
      </w:r>
      <w:r>
        <w:rPr>
          <w:b/>
          <w:bCs/>
        </w:rPr>
        <w:t xml:space="preserve"> </w:t>
      </w:r>
      <w:r>
        <w:t>6 SATA hard drives</w:t>
      </w:r>
    </w:p>
    <w:p w14:paraId="6ED96EE0" w14:textId="7A1CE6FD" w:rsidR="009248F5" w:rsidRPr="00D56859" w:rsidRDefault="009248F5" w:rsidP="009248F5">
      <w:pPr>
        <w:pStyle w:val="ListParagraph"/>
        <w:numPr>
          <w:ilvl w:val="0"/>
          <w:numId w:val="4"/>
        </w:numPr>
        <w:jc w:val="both"/>
        <w:rPr>
          <w:b/>
          <w:bCs/>
          <w:lang w:val="es-ES_tradnl"/>
        </w:rPr>
      </w:pPr>
      <w:r w:rsidRPr="009248F5">
        <w:rPr>
          <w:b/>
          <w:bCs/>
        </w:rPr>
        <w:t xml:space="preserve">Can we connect a floppy drive? </w:t>
      </w:r>
      <w:r w:rsidRPr="009248F5">
        <w:rPr>
          <w:b/>
          <w:bCs/>
          <w:lang w:val="es-ES_tradnl"/>
        </w:rPr>
        <w:t xml:space="preserve">And two? </w:t>
      </w:r>
      <w:r w:rsidRPr="009248F5">
        <w:rPr>
          <w:lang w:val="es-ES_tradnl"/>
        </w:rPr>
        <w:t>Podemos conectar u</w:t>
      </w:r>
      <w:r>
        <w:rPr>
          <w:lang w:val="es-ES_tradnl"/>
        </w:rPr>
        <w:t>n único floppy drive a la vez.</w:t>
      </w:r>
    </w:p>
    <w:p w14:paraId="709EBB1C" w14:textId="0D0D7CB4" w:rsidR="00D56859" w:rsidRPr="00D56859" w:rsidRDefault="00D56859" w:rsidP="009248F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In tota, how many internal hard drives can be connected to the plate base</w:t>
      </w:r>
      <w:r w:rsidR="00F74E5A">
        <w:rPr>
          <w:b/>
          <w:bCs/>
        </w:rPr>
        <w:t xml:space="preserve">? How many optical storage devices can be connected? </w:t>
      </w:r>
      <w:r w:rsidR="00F74E5A">
        <w:t>8</w:t>
      </w:r>
    </w:p>
    <w:p w14:paraId="1F2A7ABA" w14:textId="77777777" w:rsidR="009248F5" w:rsidRPr="00D56859" w:rsidRDefault="009248F5" w:rsidP="009248F5">
      <w:pPr>
        <w:jc w:val="both"/>
        <w:rPr>
          <w:b/>
          <w:bCs/>
        </w:rPr>
      </w:pPr>
    </w:p>
    <w:p w14:paraId="4C392B82" w14:textId="7F91E268" w:rsidR="009248F5" w:rsidRDefault="009248F5" w:rsidP="009248F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248F5">
        <w:rPr>
          <w:b/>
          <w:bCs/>
        </w:rPr>
        <w:t>We have a 3k eu</w:t>
      </w:r>
      <w:r>
        <w:rPr>
          <w:b/>
          <w:bCs/>
        </w:rPr>
        <w:t>ros budget to buy computers for the CEED. Teachers told us the requirements for the computers.</w:t>
      </w:r>
    </w:p>
    <w:p w14:paraId="182DBF14" w14:textId="1A158264" w:rsidR="0098188E" w:rsidRDefault="0098188E" w:rsidP="0098188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2SSD per computer to boot dually Linux-Windows, at least 256GB each</w:t>
      </w:r>
      <w:r w:rsidR="00360F67">
        <w:rPr>
          <w:b/>
          <w:bCs/>
        </w:rPr>
        <w:t>.</w:t>
      </w:r>
    </w:p>
    <w:p w14:paraId="6B368850" w14:textId="35228109" w:rsidR="00360F67" w:rsidRDefault="00360F67" w:rsidP="0098188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At least 16GB RAM.</w:t>
      </w:r>
    </w:p>
    <w:p w14:paraId="7B17343A" w14:textId="2F703E15" w:rsidR="00360F67" w:rsidRDefault="00360F67" w:rsidP="0098188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At least i3-7100 or similar CPU. Needs support for visualization.</w:t>
      </w:r>
      <w:r w:rsidR="008A5CA9">
        <w:rPr>
          <w:b/>
          <w:bCs/>
        </w:rPr>
        <w:t xml:space="preserve"> </w:t>
      </w:r>
      <w:r w:rsidR="008A5CA9" w:rsidRPr="008A5CA9">
        <w:rPr>
          <w:b/>
          <w:bCs/>
        </w:rPr>
        <w:sym w:font="Wingdings" w:char="F0E0"/>
      </w:r>
      <w:r w:rsidR="008A5CA9">
        <w:rPr>
          <w:b/>
          <w:bCs/>
        </w:rPr>
        <w:t xml:space="preserve"> </w:t>
      </w:r>
      <w:r w:rsidR="008A5CA9">
        <w:t>Intel core CPU.</w:t>
      </w:r>
      <w:r w:rsidR="00046466">
        <w:t xml:space="preserve"> LGA 1151 socket.</w:t>
      </w:r>
    </w:p>
    <w:p w14:paraId="6FF5D1B0" w14:textId="0551B9E9" w:rsidR="00360F67" w:rsidRDefault="008A5CA9" w:rsidP="0098188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2 monitors.</w:t>
      </w:r>
    </w:p>
    <w:p w14:paraId="151B6EC0" w14:textId="77777777" w:rsidR="008A5CA9" w:rsidRDefault="008A5CA9" w:rsidP="008A5CA9">
      <w:pPr>
        <w:pStyle w:val="ListParagraph"/>
        <w:ind w:left="1080"/>
        <w:jc w:val="both"/>
        <w:rPr>
          <w:b/>
          <w:bCs/>
        </w:rPr>
      </w:pPr>
    </w:p>
    <w:p w14:paraId="2CE3960F" w14:textId="1578BD3F" w:rsidR="009248F5" w:rsidRDefault="009248F5" w:rsidP="009248F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Chose components</w:t>
      </w:r>
      <w:r w:rsidR="00B517C4">
        <w:rPr>
          <w:b/>
          <w:bCs/>
        </w:rPr>
        <w:t xml:space="preserve"> from a store to build those computers. Build an estimation for it. Think about the compatibility among all of them, specially the MoBo, connectors, power, etc.</w:t>
      </w:r>
    </w:p>
    <w:p w14:paraId="409C1A62" w14:textId="0E09FE76" w:rsidR="00B517C4" w:rsidRDefault="00B517C4" w:rsidP="009248F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How many computers with those specifications can we buy?</w:t>
      </w:r>
    </w:p>
    <w:p w14:paraId="5EEBB6B3" w14:textId="1229D8B1" w:rsidR="00B517C4" w:rsidRPr="009248F5" w:rsidRDefault="00B517C4" w:rsidP="009248F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Which requirements should we change so we can buy more computers?</w:t>
      </w:r>
      <w:r w:rsidR="00281D7A">
        <w:rPr>
          <w:b/>
          <w:bCs/>
        </w:rPr>
        <w:tab/>
      </w:r>
    </w:p>
    <w:p w14:paraId="46A2E402" w14:textId="77777777" w:rsidR="009248F5" w:rsidRPr="009248F5" w:rsidRDefault="009248F5" w:rsidP="009248F5">
      <w:pPr>
        <w:pStyle w:val="ListParagraph"/>
        <w:ind w:left="1080"/>
        <w:jc w:val="both"/>
      </w:pPr>
    </w:p>
    <w:sectPr w:rsidR="009248F5" w:rsidRPr="0092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853"/>
    <w:multiLevelType w:val="hybridMultilevel"/>
    <w:tmpl w:val="93AA6B44"/>
    <w:lvl w:ilvl="0" w:tplc="2402A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C0EF2"/>
    <w:multiLevelType w:val="hybridMultilevel"/>
    <w:tmpl w:val="516C0466"/>
    <w:lvl w:ilvl="0" w:tplc="F5EC11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82B58"/>
    <w:multiLevelType w:val="hybridMultilevel"/>
    <w:tmpl w:val="679C4C06"/>
    <w:lvl w:ilvl="0" w:tplc="6F92C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51537"/>
    <w:multiLevelType w:val="hybridMultilevel"/>
    <w:tmpl w:val="F2F6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1E56"/>
    <w:multiLevelType w:val="hybridMultilevel"/>
    <w:tmpl w:val="E16EEA96"/>
    <w:lvl w:ilvl="0" w:tplc="1102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C4752"/>
    <w:multiLevelType w:val="hybridMultilevel"/>
    <w:tmpl w:val="1D70D2EA"/>
    <w:lvl w:ilvl="0" w:tplc="DF685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6173953">
    <w:abstractNumId w:val="3"/>
  </w:num>
  <w:num w:numId="2" w16cid:durableId="1368749453">
    <w:abstractNumId w:val="1"/>
  </w:num>
  <w:num w:numId="3" w16cid:durableId="1791631465">
    <w:abstractNumId w:val="4"/>
  </w:num>
  <w:num w:numId="4" w16cid:durableId="319313603">
    <w:abstractNumId w:val="2"/>
  </w:num>
  <w:num w:numId="5" w16cid:durableId="1639337498">
    <w:abstractNumId w:val="0"/>
  </w:num>
  <w:num w:numId="6" w16cid:durableId="1472822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3"/>
    <w:rsid w:val="00046466"/>
    <w:rsid w:val="000E77E1"/>
    <w:rsid w:val="00122AC4"/>
    <w:rsid w:val="00160B50"/>
    <w:rsid w:val="00281D7A"/>
    <w:rsid w:val="00360F67"/>
    <w:rsid w:val="005365C1"/>
    <w:rsid w:val="00562535"/>
    <w:rsid w:val="00595393"/>
    <w:rsid w:val="00741E0E"/>
    <w:rsid w:val="008A5CA9"/>
    <w:rsid w:val="009248F5"/>
    <w:rsid w:val="0098188E"/>
    <w:rsid w:val="00B517C4"/>
    <w:rsid w:val="00D56859"/>
    <w:rsid w:val="00E03501"/>
    <w:rsid w:val="00E10292"/>
    <w:rsid w:val="00E529A5"/>
    <w:rsid w:val="00EA6FD3"/>
    <w:rsid w:val="00EF6454"/>
    <w:rsid w:val="00F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EFB1"/>
  <w15:chartTrackingRefBased/>
  <w15:docId w15:val="{1418F93F-F867-4315-9C04-85C1517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93"/>
    <w:pPr>
      <w:ind w:left="720"/>
      <w:contextualSpacing/>
    </w:pPr>
  </w:style>
  <w:style w:type="table" w:styleId="TableGrid">
    <w:name w:val="Table Grid"/>
    <w:basedOn w:val="TableNormal"/>
    <w:uiPriority w:val="39"/>
    <w:rsid w:val="0092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13</cp:revision>
  <dcterms:created xsi:type="dcterms:W3CDTF">2023-10-24T06:01:00Z</dcterms:created>
  <dcterms:modified xsi:type="dcterms:W3CDTF">2023-10-24T12:11:00Z</dcterms:modified>
</cp:coreProperties>
</file>