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C725" w14:textId="4FBC24C7" w:rsidR="00160B50" w:rsidRPr="00792BBA" w:rsidRDefault="00492B59" w:rsidP="006E263E">
      <w:pPr>
        <w:jc w:val="center"/>
        <w:rPr>
          <w:b/>
          <w:bCs/>
          <w:sz w:val="28"/>
          <w:szCs w:val="28"/>
        </w:rPr>
      </w:pPr>
      <w:bookmarkStart w:id="0" w:name="OLE_LINK62"/>
      <w:r w:rsidRPr="00792BBA">
        <w:rPr>
          <w:b/>
          <w:bCs/>
          <w:sz w:val="28"/>
          <w:szCs w:val="28"/>
        </w:rPr>
        <w:t>UD10</w:t>
      </w:r>
      <w:r w:rsidR="005C0BF8" w:rsidRPr="00792BBA">
        <w:rPr>
          <w:b/>
          <w:bCs/>
          <w:sz w:val="28"/>
          <w:szCs w:val="28"/>
        </w:rPr>
        <w:t>.</w:t>
      </w:r>
      <w:r w:rsidRPr="00792BBA">
        <w:rPr>
          <w:b/>
          <w:bCs/>
          <w:sz w:val="28"/>
          <w:szCs w:val="28"/>
        </w:rPr>
        <w:t xml:space="preserve"> 1 Activities</w:t>
      </w:r>
    </w:p>
    <w:p w14:paraId="4CE08C7E" w14:textId="44A54C1F" w:rsidR="00492B59" w:rsidRPr="00792BBA" w:rsidRDefault="00492B59">
      <w:pPr>
        <w:rPr>
          <w:b/>
          <w:bCs/>
          <w:sz w:val="24"/>
          <w:szCs w:val="24"/>
        </w:rPr>
      </w:pPr>
      <w:bookmarkStart w:id="1" w:name="OLE_LINK63"/>
      <w:bookmarkEnd w:id="0"/>
      <w:r w:rsidRPr="00792BBA">
        <w:rPr>
          <w:b/>
          <w:bCs/>
          <w:sz w:val="24"/>
          <w:szCs w:val="24"/>
        </w:rPr>
        <w:t>Exercise 1</w:t>
      </w:r>
    </w:p>
    <w:bookmarkEnd w:id="1"/>
    <w:p w14:paraId="621216C9" w14:textId="325201B5" w:rsidR="00492B59" w:rsidRPr="00EB6405" w:rsidRDefault="006E263E" w:rsidP="006E263E">
      <w:pPr>
        <w:jc w:val="both"/>
        <w:rPr>
          <w:b/>
          <w:bCs/>
        </w:rPr>
      </w:pPr>
      <w:r w:rsidRPr="00EB6405">
        <w:rPr>
          <w:b/>
          <w:bCs/>
        </w:rPr>
        <w:t xml:space="preserve">You have to indicate which commands you must use to carry out the following instructions. If there is a command that is not in the </w:t>
      </w:r>
      <w:proofErr w:type="spellStart"/>
      <w:r w:rsidRPr="00EB6405">
        <w:rPr>
          <w:b/>
          <w:bCs/>
        </w:rPr>
        <w:t>Aules</w:t>
      </w:r>
      <w:proofErr w:type="spellEnd"/>
      <w:r w:rsidRPr="00EB6405">
        <w:rPr>
          <w:b/>
          <w:bCs/>
        </w:rPr>
        <w:t xml:space="preserve"> documentation, you have the task of looking for it.</w:t>
      </w:r>
    </w:p>
    <w:p w14:paraId="47B8C590" w14:textId="41576E8A" w:rsidR="00D40D72" w:rsidRPr="00EB6405" w:rsidRDefault="00D40D72" w:rsidP="006E263E">
      <w:pPr>
        <w:jc w:val="both"/>
      </w:pPr>
      <w:r w:rsidRPr="00EB6405">
        <w:t>The network interface name to use in the commands will be e</w:t>
      </w:r>
      <w:r w:rsidR="00EB6405" w:rsidRPr="00EB6405">
        <w:t>th0</w:t>
      </w:r>
      <w:r w:rsidR="0086756B">
        <w:t xml:space="preserve"> or &lt;interface&gt;</w:t>
      </w:r>
      <w:r w:rsidR="00EB6405" w:rsidRPr="00EB6405">
        <w:t>.</w:t>
      </w:r>
    </w:p>
    <w:p w14:paraId="3A501F80" w14:textId="7C43774E" w:rsidR="00880E06" w:rsidRPr="00EB6405" w:rsidRDefault="00880E06" w:rsidP="006E263E">
      <w:pPr>
        <w:jc w:val="both"/>
        <w:rPr>
          <w:b/>
          <w:bCs/>
        </w:rPr>
      </w:pPr>
      <w:r w:rsidRPr="00EB6405">
        <w:rPr>
          <w:b/>
          <w:bCs/>
        </w:rPr>
        <w:t xml:space="preserve">1. Display information for all network interfaces: </w:t>
      </w:r>
      <w:r w:rsidR="001728F8">
        <w:rPr>
          <w:b/>
          <w:bCs/>
        </w:rPr>
        <w:t>“</w:t>
      </w:r>
      <w:proofErr w:type="spellStart"/>
      <w:r w:rsidR="0081100C" w:rsidRPr="00EB6405">
        <w:t>ip</w:t>
      </w:r>
      <w:proofErr w:type="spellEnd"/>
      <w:r w:rsidR="0081100C" w:rsidRPr="00EB6405">
        <w:t xml:space="preserve"> a</w:t>
      </w:r>
      <w:r w:rsidR="001728F8">
        <w:t>”</w:t>
      </w:r>
      <w:r w:rsidR="0081100C" w:rsidRPr="00EB6405">
        <w:t xml:space="preserve"> </w:t>
      </w:r>
      <w:r w:rsidR="0081100C" w:rsidRPr="00EB6405">
        <w:rPr>
          <w:i/>
          <w:iCs/>
        </w:rPr>
        <w:t>or</w:t>
      </w:r>
      <w:r w:rsidR="0081100C" w:rsidRPr="00EB6405">
        <w:t xml:space="preserve"> </w:t>
      </w:r>
      <w:r w:rsidR="001728F8">
        <w:t>“</w:t>
      </w:r>
      <w:proofErr w:type="spellStart"/>
      <w:r w:rsidR="0081100C" w:rsidRPr="00EB6405">
        <w:t>ip</w:t>
      </w:r>
      <w:proofErr w:type="spellEnd"/>
      <w:r w:rsidR="0081100C" w:rsidRPr="00EB6405">
        <w:t xml:space="preserve"> </w:t>
      </w:r>
      <w:proofErr w:type="spellStart"/>
      <w:r w:rsidR="0081100C" w:rsidRPr="00EB6405">
        <w:t>addr</w:t>
      </w:r>
      <w:proofErr w:type="spellEnd"/>
      <w:r w:rsidR="00792BBA">
        <w:t xml:space="preserve"> </w:t>
      </w:r>
      <w:r w:rsidR="00792BBA" w:rsidRPr="00792BBA">
        <w:rPr>
          <w:color w:val="FF0000"/>
        </w:rPr>
        <w:t>show</w:t>
      </w:r>
      <w:r w:rsidR="001728F8">
        <w:t>”</w:t>
      </w:r>
    </w:p>
    <w:p w14:paraId="47817CBC" w14:textId="2C6B2690" w:rsidR="00880E06" w:rsidRPr="00EB6405" w:rsidRDefault="00880E06" w:rsidP="006E263E">
      <w:pPr>
        <w:jc w:val="both"/>
        <w:rPr>
          <w:b/>
          <w:bCs/>
        </w:rPr>
      </w:pPr>
      <w:r w:rsidRPr="00EB6405">
        <w:rPr>
          <w:b/>
          <w:bCs/>
        </w:rPr>
        <w:t xml:space="preserve">2. Display information for a specific network interface: </w:t>
      </w:r>
      <w:r w:rsidR="001728F8">
        <w:rPr>
          <w:b/>
          <w:bCs/>
        </w:rPr>
        <w:t>“</w:t>
      </w:r>
      <w:proofErr w:type="spellStart"/>
      <w:r w:rsidR="00BC64EA" w:rsidRPr="00EB6405">
        <w:t>ip</w:t>
      </w:r>
      <w:proofErr w:type="spellEnd"/>
      <w:r w:rsidR="00BC64EA" w:rsidRPr="00EB6405">
        <w:t xml:space="preserve"> a show </w:t>
      </w:r>
      <w:r w:rsidR="00EB6405">
        <w:t>eth0</w:t>
      </w:r>
      <w:r w:rsidR="001728F8">
        <w:t>”</w:t>
      </w:r>
      <w:r w:rsidR="00EB6405">
        <w:t xml:space="preserve"> </w:t>
      </w:r>
      <w:r w:rsidR="00EB6405" w:rsidRPr="00EB6405">
        <w:rPr>
          <w:i/>
          <w:iCs/>
        </w:rPr>
        <w:t>or</w:t>
      </w:r>
      <w:r w:rsidR="00EB6405">
        <w:rPr>
          <w:i/>
          <w:iCs/>
        </w:rPr>
        <w:t xml:space="preserve"> </w:t>
      </w:r>
      <w:r w:rsidR="001728F8">
        <w:rPr>
          <w:i/>
          <w:iCs/>
        </w:rPr>
        <w:t>“</w:t>
      </w:r>
      <w:proofErr w:type="spellStart"/>
      <w:r w:rsidR="00EB6405">
        <w:t>ip</w:t>
      </w:r>
      <w:proofErr w:type="spellEnd"/>
      <w:r w:rsidR="00EB6405">
        <w:t xml:space="preserve"> a list eth0</w:t>
      </w:r>
      <w:r w:rsidR="001728F8">
        <w:t>”</w:t>
      </w:r>
    </w:p>
    <w:p w14:paraId="513EB872" w14:textId="4A4A9CFD" w:rsidR="00880E06" w:rsidRPr="001728F8" w:rsidRDefault="00880E06" w:rsidP="006E263E">
      <w:pPr>
        <w:jc w:val="both"/>
      </w:pPr>
      <w:r w:rsidRPr="00EB6405">
        <w:rPr>
          <w:b/>
          <w:bCs/>
        </w:rPr>
        <w:t xml:space="preserve">3. Assign an IP address to a network interface: </w:t>
      </w:r>
      <w:r w:rsidR="001728F8">
        <w:t>“</w:t>
      </w:r>
      <w:proofErr w:type="spellStart"/>
      <w:r w:rsidR="001728F8">
        <w:t>ip</w:t>
      </w:r>
      <w:proofErr w:type="spellEnd"/>
      <w:r w:rsidR="001728F8">
        <w:t xml:space="preserve"> a add &lt;address/mask&gt; dev &lt;interface</w:t>
      </w:r>
      <w:r w:rsidR="0086756B">
        <w:t>&gt;”</w:t>
      </w:r>
    </w:p>
    <w:p w14:paraId="48B1A153" w14:textId="6A880087" w:rsidR="00880E06" w:rsidRPr="0086756B" w:rsidRDefault="00880E06" w:rsidP="006E263E">
      <w:pPr>
        <w:jc w:val="both"/>
      </w:pPr>
      <w:r w:rsidRPr="00EB6405">
        <w:rPr>
          <w:b/>
          <w:bCs/>
        </w:rPr>
        <w:t xml:space="preserve">4. Remove an IP address from a network interface: </w:t>
      </w:r>
      <w:r w:rsidR="0086756B">
        <w:t>“</w:t>
      </w:r>
      <w:proofErr w:type="spellStart"/>
      <w:r w:rsidR="0086756B">
        <w:t>ip</w:t>
      </w:r>
      <w:proofErr w:type="spellEnd"/>
      <w:r w:rsidR="0086756B">
        <w:t xml:space="preserve"> a del &lt;address&gt; dev &lt;interface&gt;”</w:t>
      </w:r>
    </w:p>
    <w:p w14:paraId="0C083EE1" w14:textId="09ECC8DA" w:rsidR="00880E06" w:rsidRPr="0063130D" w:rsidRDefault="00880E06" w:rsidP="006E263E">
      <w:pPr>
        <w:jc w:val="both"/>
      </w:pPr>
      <w:r w:rsidRPr="00EB6405">
        <w:rPr>
          <w:b/>
          <w:bCs/>
        </w:rPr>
        <w:t xml:space="preserve">5. Set a static route: </w:t>
      </w:r>
      <w:r w:rsidR="00196B8D">
        <w:t>“</w:t>
      </w:r>
      <w:proofErr w:type="spellStart"/>
      <w:r w:rsidR="00196B8D">
        <w:t>ip</w:t>
      </w:r>
      <w:proofErr w:type="spellEnd"/>
      <w:r w:rsidR="00196B8D">
        <w:t xml:space="preserve"> route add &lt;</w:t>
      </w:r>
      <w:proofErr w:type="spellStart"/>
      <w:r w:rsidR="00196B8D">
        <w:t>ip</w:t>
      </w:r>
      <w:proofErr w:type="spellEnd"/>
      <w:r w:rsidR="00196B8D">
        <w:t>/mask</w:t>
      </w:r>
      <w:r w:rsidR="0063130D">
        <w:t>&gt; via &lt;</w:t>
      </w:r>
      <w:proofErr w:type="spellStart"/>
      <w:r w:rsidR="0063130D">
        <w:t>gatewayIP</w:t>
      </w:r>
      <w:proofErr w:type="spellEnd"/>
      <w:r w:rsidR="0063130D">
        <w:t xml:space="preserve">&gt;” </w:t>
      </w:r>
      <w:r w:rsidR="0063130D">
        <w:rPr>
          <w:i/>
          <w:iCs/>
        </w:rPr>
        <w:t xml:space="preserve">or </w:t>
      </w:r>
      <w:r w:rsidR="0063130D">
        <w:t>“</w:t>
      </w:r>
      <w:proofErr w:type="spellStart"/>
      <w:r w:rsidR="0063130D">
        <w:t>ip</w:t>
      </w:r>
      <w:proofErr w:type="spellEnd"/>
      <w:r w:rsidR="0063130D">
        <w:t xml:space="preserve"> route add &lt;</w:t>
      </w:r>
      <w:proofErr w:type="spellStart"/>
      <w:r w:rsidR="0063130D">
        <w:t>ip</w:t>
      </w:r>
      <w:proofErr w:type="spellEnd"/>
      <w:r w:rsidR="0063130D">
        <w:t>/mask&gt; dev &lt;interface&gt;”</w:t>
      </w:r>
    </w:p>
    <w:p w14:paraId="27F8E954" w14:textId="40B40E29" w:rsidR="00880E06" w:rsidRPr="005932F7" w:rsidRDefault="00880E06" w:rsidP="006E263E">
      <w:pPr>
        <w:jc w:val="both"/>
      </w:pPr>
      <w:r w:rsidRPr="00EB6405">
        <w:rPr>
          <w:b/>
          <w:bCs/>
        </w:rPr>
        <w:t xml:space="preserve">6. Show the current routes: </w:t>
      </w:r>
      <w:r w:rsidR="005932F7">
        <w:t>“</w:t>
      </w:r>
      <w:proofErr w:type="spellStart"/>
      <w:r w:rsidR="005932F7">
        <w:t>ip</w:t>
      </w:r>
      <w:proofErr w:type="spellEnd"/>
      <w:r w:rsidR="005932F7">
        <w:t xml:space="preserve"> r” </w:t>
      </w:r>
      <w:r w:rsidR="005932F7">
        <w:rPr>
          <w:i/>
          <w:iCs/>
        </w:rPr>
        <w:t xml:space="preserve">or </w:t>
      </w:r>
      <w:r w:rsidR="005932F7">
        <w:t>“</w:t>
      </w:r>
      <w:proofErr w:type="spellStart"/>
      <w:r w:rsidR="005932F7">
        <w:t>ip</w:t>
      </w:r>
      <w:proofErr w:type="spellEnd"/>
      <w:r w:rsidR="005932F7">
        <w:t xml:space="preserve"> route</w:t>
      </w:r>
      <w:r w:rsidR="00792BBA">
        <w:t xml:space="preserve"> </w:t>
      </w:r>
      <w:r w:rsidR="00792BBA" w:rsidRPr="00792BBA">
        <w:rPr>
          <w:color w:val="FF0000"/>
        </w:rPr>
        <w:t>show</w:t>
      </w:r>
      <w:r w:rsidR="005932F7">
        <w:t>”</w:t>
      </w:r>
    </w:p>
    <w:p w14:paraId="34A335CE" w14:textId="630B1F60" w:rsidR="00880E06" w:rsidRPr="005932F7" w:rsidRDefault="00880E06" w:rsidP="006E263E">
      <w:pPr>
        <w:jc w:val="both"/>
      </w:pPr>
      <w:r w:rsidRPr="00EB6405">
        <w:rPr>
          <w:b/>
          <w:bCs/>
        </w:rPr>
        <w:t xml:space="preserve">7. Ping a host </w:t>
      </w:r>
      <w:r w:rsidR="005932F7">
        <w:rPr>
          <w:b/>
          <w:bCs/>
        </w:rPr>
        <w:t xml:space="preserve">: </w:t>
      </w:r>
      <w:r w:rsidR="005932F7">
        <w:t>“pin</w:t>
      </w:r>
      <w:r w:rsidR="00555E57">
        <w:t>g</w:t>
      </w:r>
      <w:r w:rsidR="005932F7">
        <w:t xml:space="preserve"> &lt;destination&gt;” </w:t>
      </w:r>
      <w:r w:rsidR="005932F7">
        <w:sym w:font="Wingdings" w:char="F0E0"/>
      </w:r>
      <w:r w:rsidR="005932F7">
        <w:t xml:space="preserve"> ex: ping </w:t>
      </w:r>
      <w:r w:rsidR="00B909BB" w:rsidRPr="00B909BB">
        <w:t>www.google.es</w:t>
      </w:r>
      <w:r w:rsidR="00B909BB">
        <w:t xml:space="preserve"> // ping 216.239.38.120</w:t>
      </w:r>
    </w:p>
    <w:p w14:paraId="527C0C17" w14:textId="3E5C726E" w:rsidR="00880E06" w:rsidRPr="00B909BB" w:rsidRDefault="00880E06" w:rsidP="006E263E">
      <w:pPr>
        <w:jc w:val="both"/>
      </w:pPr>
      <w:r w:rsidRPr="00EB6405">
        <w:rPr>
          <w:b/>
          <w:bCs/>
        </w:rPr>
        <w:t xml:space="preserve">8. Specify the number of packets to send: </w:t>
      </w:r>
      <w:r w:rsidR="00B909BB">
        <w:t>“ping -c &lt;number&gt; &lt;destination&gt;”</w:t>
      </w:r>
    </w:p>
    <w:p w14:paraId="29D3BD75" w14:textId="3D0532F9" w:rsidR="00880E06" w:rsidRPr="0073639F" w:rsidRDefault="00880E06" w:rsidP="006E263E">
      <w:pPr>
        <w:jc w:val="both"/>
      </w:pPr>
      <w:r w:rsidRPr="00EB6405">
        <w:rPr>
          <w:b/>
          <w:bCs/>
        </w:rPr>
        <w:t xml:space="preserve">9. Specify the packet size: </w:t>
      </w:r>
      <w:r w:rsidR="0073639F">
        <w:t>“ping -s &lt;</w:t>
      </w:r>
      <w:proofErr w:type="spellStart"/>
      <w:r w:rsidR="0073639F">
        <w:t>packetsize</w:t>
      </w:r>
      <w:proofErr w:type="spellEnd"/>
      <w:r w:rsidR="0073639F">
        <w:t>&gt; &lt;destination&gt;”</w:t>
      </w:r>
      <w:r w:rsidR="00BF0444">
        <w:t xml:space="preserve"> </w:t>
      </w:r>
      <w:r w:rsidR="00BF0444">
        <w:sym w:font="Wingdings" w:char="F0E0"/>
      </w:r>
      <w:r w:rsidR="00BF0444">
        <w:t xml:space="preserve"> the default packet size is 56</w:t>
      </w:r>
      <w:r w:rsidR="006468C1">
        <w:t xml:space="preserve"> data bytes.</w:t>
      </w:r>
    </w:p>
    <w:p w14:paraId="58EA3093" w14:textId="2A803A01" w:rsidR="00880E06" w:rsidRPr="008C3A6C" w:rsidRDefault="00880E06" w:rsidP="006E263E">
      <w:pPr>
        <w:jc w:val="both"/>
      </w:pPr>
      <w:r w:rsidRPr="00EB6405">
        <w:rPr>
          <w:b/>
          <w:bCs/>
        </w:rPr>
        <w:t xml:space="preserve">10. Perform a continuous ping: </w:t>
      </w:r>
      <w:r w:rsidR="008C3A6C">
        <w:t>“ping &lt;destination&gt;”</w:t>
      </w:r>
    </w:p>
    <w:p w14:paraId="1A381A14" w14:textId="1A5C981A" w:rsidR="00492B59" w:rsidRPr="006E263E" w:rsidRDefault="00880E06" w:rsidP="00533ABB">
      <w:pPr>
        <w:jc w:val="both"/>
      </w:pPr>
      <w:r w:rsidRPr="00EB6405">
        <w:rPr>
          <w:b/>
          <w:bCs/>
        </w:rPr>
        <w:t>11. Display detailed information for each packet:</w:t>
      </w:r>
      <w:r w:rsidR="008C3A6C">
        <w:rPr>
          <w:b/>
          <w:bCs/>
        </w:rPr>
        <w:t xml:space="preserve"> </w:t>
      </w:r>
      <w:r w:rsidR="006362ED">
        <w:t>“ping -</w:t>
      </w:r>
      <w:r w:rsidR="00555E57">
        <w:t>D</w:t>
      </w:r>
      <w:r w:rsidR="006362ED">
        <w:t xml:space="preserve"> &lt;destination&gt;” </w:t>
      </w:r>
      <w:r w:rsidR="006362ED">
        <w:sym w:font="Wingdings" w:char="F0E0"/>
      </w:r>
      <w:r w:rsidR="006362ED">
        <w:t xml:space="preserve"> -v gives verbose output for each packet, including round-trip times, TTL and other details.</w:t>
      </w:r>
    </w:p>
    <w:p w14:paraId="2D4D8A43" w14:textId="77777777" w:rsidR="00492B59" w:rsidRPr="006E263E" w:rsidRDefault="00492B59"/>
    <w:p w14:paraId="2EA5C98A" w14:textId="754D3094" w:rsidR="00492B59" w:rsidRPr="00533ABB" w:rsidRDefault="00492B59">
      <w:pPr>
        <w:rPr>
          <w:b/>
          <w:bCs/>
          <w:sz w:val="24"/>
          <w:szCs w:val="24"/>
        </w:rPr>
      </w:pPr>
      <w:r w:rsidRPr="00533ABB">
        <w:rPr>
          <w:b/>
          <w:bCs/>
          <w:sz w:val="24"/>
          <w:szCs w:val="24"/>
        </w:rPr>
        <w:t>Exercise 2</w:t>
      </w:r>
    </w:p>
    <w:p w14:paraId="6545401D" w14:textId="0413A78A" w:rsidR="00492B59" w:rsidRPr="00913A02" w:rsidRDefault="00533ABB" w:rsidP="00533ABB">
      <w:pPr>
        <w:jc w:val="both"/>
        <w:rPr>
          <w:b/>
          <w:bCs/>
        </w:rPr>
      </w:pPr>
      <w:bookmarkStart w:id="2" w:name="OLE_LINK60"/>
      <w:r w:rsidRPr="00533ABB">
        <w:rPr>
          <w:b/>
          <w:bCs/>
        </w:rPr>
        <w:t xml:space="preserve">You have to indicate which commands you must use to carry out the following instructions. If there is a </w:t>
      </w:r>
      <w:r w:rsidRPr="00913A02">
        <w:rPr>
          <w:b/>
          <w:bCs/>
        </w:rPr>
        <w:t xml:space="preserve">command that is not in the </w:t>
      </w:r>
      <w:proofErr w:type="spellStart"/>
      <w:r w:rsidRPr="00913A02">
        <w:rPr>
          <w:b/>
          <w:bCs/>
        </w:rPr>
        <w:t>Aules</w:t>
      </w:r>
      <w:proofErr w:type="spellEnd"/>
      <w:r w:rsidRPr="00913A02">
        <w:rPr>
          <w:b/>
          <w:bCs/>
        </w:rPr>
        <w:t xml:space="preserve"> documentation, you have the task of looking for it.</w:t>
      </w:r>
    </w:p>
    <w:bookmarkEnd w:id="2"/>
    <w:p w14:paraId="47DF930E" w14:textId="6BCD38DF" w:rsidR="00D501A8" w:rsidRPr="00913A02" w:rsidRDefault="00D501A8" w:rsidP="00533ABB">
      <w:pPr>
        <w:jc w:val="both"/>
      </w:pPr>
      <w:r w:rsidRPr="00913A02">
        <w:rPr>
          <w:b/>
          <w:bCs/>
        </w:rPr>
        <w:t xml:space="preserve">1. Start a ssh session with a specific user and remote host: </w:t>
      </w:r>
      <w:r w:rsidR="00913A02">
        <w:t>“ssh</w:t>
      </w:r>
      <w:r w:rsidR="00195151">
        <w:t xml:space="preserve"> </w:t>
      </w:r>
      <w:bookmarkStart w:id="3" w:name="OLE_LINK59"/>
      <w:r w:rsidR="00195151">
        <w:t>&lt;user&gt;@&lt;IP or domain&gt;”</w:t>
      </w:r>
      <w:bookmarkEnd w:id="3"/>
    </w:p>
    <w:p w14:paraId="50A4A167" w14:textId="5C6F76C1" w:rsidR="00D501A8" w:rsidRDefault="00D501A8" w:rsidP="00533ABB">
      <w:pPr>
        <w:jc w:val="both"/>
      </w:pPr>
      <w:r w:rsidRPr="00913A02">
        <w:rPr>
          <w:b/>
          <w:bCs/>
        </w:rPr>
        <w:t xml:space="preserve">2. Specify a different port than the default (22): </w:t>
      </w:r>
      <w:r w:rsidR="00195151">
        <w:t>“nano /</w:t>
      </w:r>
      <w:proofErr w:type="spellStart"/>
      <w:r w:rsidR="00195151">
        <w:t>etc</w:t>
      </w:r>
      <w:proofErr w:type="spellEnd"/>
      <w:r w:rsidR="00195151">
        <w:t>/ssh/</w:t>
      </w:r>
      <w:proofErr w:type="spellStart"/>
      <w:r w:rsidR="00195151">
        <w:t>sshd_config</w:t>
      </w:r>
      <w:proofErr w:type="spellEnd"/>
      <w:r w:rsidR="00195151">
        <w:t xml:space="preserve">” to edit the </w:t>
      </w:r>
      <w:proofErr w:type="spellStart"/>
      <w:r w:rsidR="00195151">
        <w:t>ssh_config</w:t>
      </w:r>
      <w:proofErr w:type="spellEnd"/>
      <w:r w:rsidR="00195151">
        <w:t xml:space="preserve"> file. Then</w:t>
      </w:r>
      <w:r w:rsidR="007A0CD0">
        <w:t>, where it says “#Port22”, delete the # and change the 22 to the desired new port.</w:t>
      </w:r>
    </w:p>
    <w:p w14:paraId="1A50F05C" w14:textId="718CD3C8" w:rsidR="00766144" w:rsidRPr="00766144" w:rsidRDefault="00766144" w:rsidP="00533ABB">
      <w:pPr>
        <w:jc w:val="both"/>
        <w:rPr>
          <w:color w:val="FF0000"/>
        </w:rPr>
      </w:pPr>
      <w:r>
        <w:rPr>
          <w:color w:val="FF0000"/>
        </w:rPr>
        <w:t>ssh -p &lt;</w:t>
      </w:r>
      <w:proofErr w:type="spellStart"/>
      <w:r>
        <w:rPr>
          <w:color w:val="FF0000"/>
        </w:rPr>
        <w:t>portnumber</w:t>
      </w:r>
      <w:proofErr w:type="spellEnd"/>
      <w:r>
        <w:rPr>
          <w:color w:val="FF0000"/>
        </w:rPr>
        <w:t>&gt; &lt;user&gt;@&lt;domain&gt;</w:t>
      </w:r>
    </w:p>
    <w:p w14:paraId="211951BF" w14:textId="73CD14B1" w:rsidR="00D501A8" w:rsidRPr="000E64E7" w:rsidRDefault="00D501A8" w:rsidP="00533ABB">
      <w:pPr>
        <w:jc w:val="both"/>
      </w:pPr>
      <w:r w:rsidRPr="00913A02">
        <w:rPr>
          <w:b/>
          <w:bCs/>
        </w:rPr>
        <w:t xml:space="preserve">3. Start a ssh session with a private key: </w:t>
      </w:r>
      <w:r w:rsidR="000E64E7">
        <w:t>“ssh -</w:t>
      </w:r>
      <w:proofErr w:type="spellStart"/>
      <w:r w:rsidR="00B8632B">
        <w:t>i</w:t>
      </w:r>
      <w:proofErr w:type="spellEnd"/>
      <w:r w:rsidR="000E64E7">
        <w:t xml:space="preserve"> /</w:t>
      </w:r>
      <w:proofErr w:type="spellStart"/>
      <w:r w:rsidR="000E64E7">
        <w:t>pathToPrivateKey</w:t>
      </w:r>
      <w:proofErr w:type="spellEnd"/>
      <w:r w:rsidR="000E64E7">
        <w:t xml:space="preserve"> </w:t>
      </w:r>
      <w:r w:rsidR="000E64E7">
        <w:rPr>
          <w:kern w:val="0"/>
          <w14:ligatures w14:val="none"/>
        </w:rPr>
        <w:t>&lt;user&gt;@&lt;IP or domain&gt;”</w:t>
      </w:r>
    </w:p>
    <w:p w14:paraId="371368FC" w14:textId="337C9E09" w:rsidR="00533ABB" w:rsidRDefault="00D501A8" w:rsidP="00533ABB">
      <w:pPr>
        <w:jc w:val="both"/>
        <w:rPr>
          <w:kern w:val="0"/>
          <w14:ligatures w14:val="none"/>
        </w:rPr>
      </w:pPr>
      <w:r w:rsidRPr="00913A02">
        <w:rPr>
          <w:b/>
          <w:bCs/>
        </w:rPr>
        <w:t>4. Run a command on a remote server and exit immediately after:</w:t>
      </w:r>
      <w:r w:rsidR="0066182C">
        <w:rPr>
          <w:b/>
          <w:bCs/>
        </w:rPr>
        <w:t xml:space="preserve"> </w:t>
      </w:r>
      <w:r w:rsidR="0066182C">
        <w:t>“ssh -t -</w:t>
      </w:r>
      <w:bookmarkStart w:id="4" w:name="OLE_LINK61"/>
      <w:r w:rsidR="0066182C">
        <w:t xml:space="preserve">q </w:t>
      </w:r>
      <w:r w:rsidR="0066182C">
        <w:rPr>
          <w:kern w:val="0"/>
          <w14:ligatures w14:val="none"/>
        </w:rPr>
        <w:t xml:space="preserve">&lt;user&gt;@&lt;IP or domain&gt; </w:t>
      </w:r>
      <w:bookmarkEnd w:id="4"/>
      <w:r w:rsidR="0066182C">
        <w:rPr>
          <w:kern w:val="0"/>
          <w14:ligatures w14:val="none"/>
        </w:rPr>
        <w:t>&lt;command&gt;”</w:t>
      </w:r>
    </w:p>
    <w:p w14:paraId="58750DEC" w14:textId="77777777" w:rsidR="0066182C" w:rsidRDefault="0066182C" w:rsidP="00533ABB">
      <w:pPr>
        <w:jc w:val="both"/>
        <w:rPr>
          <w:kern w:val="0"/>
          <w14:ligatures w14:val="none"/>
        </w:rPr>
      </w:pPr>
    </w:p>
    <w:p w14:paraId="382E0819" w14:textId="77777777" w:rsidR="0066182C" w:rsidRDefault="0066182C" w:rsidP="00533ABB">
      <w:pPr>
        <w:jc w:val="both"/>
        <w:rPr>
          <w:kern w:val="0"/>
          <w14:ligatures w14:val="none"/>
        </w:rPr>
      </w:pPr>
    </w:p>
    <w:p w14:paraId="7480AA2C" w14:textId="77777777" w:rsidR="0066182C" w:rsidRDefault="0066182C" w:rsidP="00533ABB">
      <w:pPr>
        <w:jc w:val="both"/>
        <w:rPr>
          <w:kern w:val="0"/>
          <w14:ligatures w14:val="none"/>
        </w:rPr>
      </w:pPr>
    </w:p>
    <w:p w14:paraId="27944663" w14:textId="52D612B5" w:rsidR="0066182C" w:rsidRPr="00356F60" w:rsidRDefault="0066182C" w:rsidP="00533ABB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356F60">
        <w:rPr>
          <w:b/>
          <w:bCs/>
          <w:kern w:val="0"/>
          <w:sz w:val="24"/>
          <w:szCs w:val="24"/>
          <w14:ligatures w14:val="none"/>
        </w:rPr>
        <w:t>Exercise 3</w:t>
      </w:r>
    </w:p>
    <w:p w14:paraId="62576D50" w14:textId="77777777" w:rsidR="00356F60" w:rsidRDefault="00356F60" w:rsidP="00356F60">
      <w:pPr>
        <w:jc w:val="both"/>
        <w:rPr>
          <w:b/>
          <w:bCs/>
        </w:rPr>
      </w:pPr>
      <w:r>
        <w:rPr>
          <w:b/>
          <w:bCs/>
        </w:rPr>
        <w:t xml:space="preserve">You have to indicate which commands you must use to carry out the following instructions. If there is a command that is not in the </w:t>
      </w:r>
      <w:proofErr w:type="spellStart"/>
      <w:r>
        <w:rPr>
          <w:b/>
          <w:bCs/>
        </w:rPr>
        <w:t>Aules</w:t>
      </w:r>
      <w:proofErr w:type="spellEnd"/>
      <w:r>
        <w:rPr>
          <w:b/>
          <w:bCs/>
        </w:rPr>
        <w:t xml:space="preserve"> documentation, you have the task of looking for it.</w:t>
      </w:r>
    </w:p>
    <w:p w14:paraId="19C67C3C" w14:textId="09D421A6" w:rsidR="004966FD" w:rsidRPr="004966FD" w:rsidRDefault="004966FD" w:rsidP="00356F60">
      <w:pPr>
        <w:jc w:val="both"/>
      </w:pPr>
      <w:r w:rsidRPr="004966FD">
        <w:rPr>
          <w:b/>
          <w:bCs/>
        </w:rPr>
        <w:t xml:space="preserve">1. Connect to a remote server: </w:t>
      </w:r>
      <w:r>
        <w:t>“sftp</w:t>
      </w:r>
      <w:r>
        <w:rPr>
          <w:kern w:val="0"/>
          <w14:ligatures w14:val="none"/>
        </w:rPr>
        <w:t xml:space="preserve"> &lt;user&gt;@&lt;IP or domain&gt;”</w:t>
      </w:r>
    </w:p>
    <w:p w14:paraId="77DDD2DA" w14:textId="68F61354" w:rsidR="004966FD" w:rsidRPr="00C54989" w:rsidRDefault="004966FD" w:rsidP="00356F60">
      <w:pPr>
        <w:jc w:val="both"/>
      </w:pPr>
      <w:r w:rsidRPr="004966FD">
        <w:rPr>
          <w:b/>
          <w:bCs/>
        </w:rPr>
        <w:t xml:space="preserve">2. Download a file from the remote server: </w:t>
      </w:r>
      <w:r w:rsidR="00C54989">
        <w:t>“get &lt;</w:t>
      </w:r>
      <w:proofErr w:type="spellStart"/>
      <w:r w:rsidR="00C54989">
        <w:t>remoteFile</w:t>
      </w:r>
      <w:proofErr w:type="spellEnd"/>
      <w:r w:rsidR="00C54989">
        <w:t>&gt;”</w:t>
      </w:r>
    </w:p>
    <w:p w14:paraId="5199982E" w14:textId="41BFEF4F" w:rsidR="004966FD" w:rsidRPr="00C54989" w:rsidRDefault="004966FD" w:rsidP="00356F60">
      <w:pPr>
        <w:jc w:val="both"/>
      </w:pPr>
      <w:r w:rsidRPr="004966FD">
        <w:rPr>
          <w:b/>
          <w:bCs/>
        </w:rPr>
        <w:t xml:space="preserve">3. Load a file in the remote server: </w:t>
      </w:r>
      <w:r w:rsidR="00C54989">
        <w:t>“put &lt;</w:t>
      </w:r>
      <w:proofErr w:type="spellStart"/>
      <w:r w:rsidR="00C54989">
        <w:t>localFile</w:t>
      </w:r>
      <w:proofErr w:type="spellEnd"/>
      <w:r w:rsidR="00C54989">
        <w:t>&gt;”</w:t>
      </w:r>
    </w:p>
    <w:p w14:paraId="3F40E629" w14:textId="29208FE9" w:rsidR="004966FD" w:rsidRPr="0013705A" w:rsidRDefault="004966FD" w:rsidP="00356F60">
      <w:pPr>
        <w:jc w:val="both"/>
      </w:pPr>
      <w:r w:rsidRPr="004966FD">
        <w:rPr>
          <w:b/>
          <w:bCs/>
        </w:rPr>
        <w:t xml:space="preserve">4. List the file in the remote folder: </w:t>
      </w:r>
      <w:r w:rsidR="0013705A">
        <w:t>“ls &lt;path&gt;”</w:t>
      </w:r>
      <w:r w:rsidR="00480F90">
        <w:t xml:space="preserve"> or just “ls”</w:t>
      </w:r>
    </w:p>
    <w:p w14:paraId="70F0352E" w14:textId="613DA5E0" w:rsidR="004966FD" w:rsidRPr="00F32CED" w:rsidRDefault="004966FD" w:rsidP="00356F60">
      <w:pPr>
        <w:jc w:val="both"/>
      </w:pPr>
      <w:r w:rsidRPr="004966FD">
        <w:rPr>
          <w:b/>
          <w:bCs/>
        </w:rPr>
        <w:t xml:space="preserve">5. Navigate the remote folder “computer-systems-remote”: </w:t>
      </w:r>
      <w:r w:rsidR="00F32CED">
        <w:t>“cd computer-system</w:t>
      </w:r>
      <w:r w:rsidR="00480F90">
        <w:t>s</w:t>
      </w:r>
      <w:r w:rsidR="00F32CED">
        <w:t>-remote”</w:t>
      </w:r>
    </w:p>
    <w:p w14:paraId="7F88035A" w14:textId="05C8260E" w:rsidR="00356F60" w:rsidRPr="00F32CED" w:rsidRDefault="004966FD" w:rsidP="00356F60">
      <w:pPr>
        <w:jc w:val="both"/>
      </w:pPr>
      <w:r w:rsidRPr="004966FD">
        <w:rPr>
          <w:b/>
          <w:bCs/>
        </w:rPr>
        <w:t>6. Exit the connection to the remote server:</w:t>
      </w:r>
      <w:r w:rsidR="00F32CED">
        <w:rPr>
          <w:b/>
          <w:bCs/>
        </w:rPr>
        <w:t xml:space="preserve"> </w:t>
      </w:r>
      <w:r w:rsidR="00F32CED">
        <w:t>“exit”</w:t>
      </w:r>
    </w:p>
    <w:p w14:paraId="6E83C748" w14:textId="77777777" w:rsidR="0066182C" w:rsidRDefault="0066182C" w:rsidP="00533ABB">
      <w:pPr>
        <w:jc w:val="both"/>
      </w:pPr>
    </w:p>
    <w:p w14:paraId="203C4006" w14:textId="77777777" w:rsidR="005C0BF8" w:rsidRDefault="005C0BF8" w:rsidP="00533ABB">
      <w:pPr>
        <w:jc w:val="both"/>
      </w:pPr>
    </w:p>
    <w:p w14:paraId="0203E98C" w14:textId="77777777" w:rsidR="005C0BF8" w:rsidRDefault="005C0BF8" w:rsidP="00533ABB">
      <w:pPr>
        <w:jc w:val="both"/>
      </w:pPr>
    </w:p>
    <w:p w14:paraId="4512DDFC" w14:textId="77777777" w:rsidR="005C0BF8" w:rsidRDefault="005C0BF8" w:rsidP="00533ABB">
      <w:pPr>
        <w:jc w:val="both"/>
      </w:pPr>
    </w:p>
    <w:p w14:paraId="0D8B6135" w14:textId="77777777" w:rsidR="005C0BF8" w:rsidRDefault="005C0BF8" w:rsidP="00533ABB">
      <w:pPr>
        <w:jc w:val="both"/>
      </w:pPr>
    </w:p>
    <w:p w14:paraId="6A239392" w14:textId="77777777" w:rsidR="005C0BF8" w:rsidRDefault="005C0BF8" w:rsidP="00533ABB">
      <w:pPr>
        <w:jc w:val="both"/>
      </w:pPr>
    </w:p>
    <w:p w14:paraId="659B3DDF" w14:textId="77777777" w:rsidR="005C0BF8" w:rsidRDefault="005C0BF8" w:rsidP="00533ABB">
      <w:pPr>
        <w:jc w:val="both"/>
      </w:pPr>
    </w:p>
    <w:p w14:paraId="442A5A61" w14:textId="77777777" w:rsidR="005C0BF8" w:rsidRDefault="005C0BF8" w:rsidP="00533ABB">
      <w:pPr>
        <w:jc w:val="both"/>
      </w:pPr>
    </w:p>
    <w:p w14:paraId="71F4CE21" w14:textId="77777777" w:rsidR="005C0BF8" w:rsidRDefault="005C0BF8" w:rsidP="00533ABB">
      <w:pPr>
        <w:jc w:val="both"/>
      </w:pPr>
    </w:p>
    <w:p w14:paraId="7E66F8DC" w14:textId="77777777" w:rsidR="005C0BF8" w:rsidRDefault="005C0BF8" w:rsidP="00533ABB">
      <w:pPr>
        <w:jc w:val="both"/>
      </w:pPr>
    </w:p>
    <w:p w14:paraId="188598F6" w14:textId="77777777" w:rsidR="005C0BF8" w:rsidRDefault="005C0BF8" w:rsidP="00533ABB">
      <w:pPr>
        <w:jc w:val="both"/>
      </w:pPr>
    </w:p>
    <w:p w14:paraId="21297DF6" w14:textId="77777777" w:rsidR="005C0BF8" w:rsidRDefault="005C0BF8" w:rsidP="00533ABB">
      <w:pPr>
        <w:jc w:val="both"/>
      </w:pPr>
    </w:p>
    <w:p w14:paraId="4A24CEB2" w14:textId="77777777" w:rsidR="005C0BF8" w:rsidRDefault="005C0BF8" w:rsidP="00533ABB">
      <w:pPr>
        <w:jc w:val="both"/>
      </w:pPr>
    </w:p>
    <w:p w14:paraId="69FFC22E" w14:textId="77777777" w:rsidR="005C0BF8" w:rsidRDefault="005C0BF8" w:rsidP="00533ABB">
      <w:pPr>
        <w:jc w:val="both"/>
      </w:pPr>
    </w:p>
    <w:p w14:paraId="2F36F50D" w14:textId="77777777" w:rsidR="005C0BF8" w:rsidRDefault="005C0BF8" w:rsidP="00533ABB">
      <w:pPr>
        <w:jc w:val="both"/>
      </w:pPr>
    </w:p>
    <w:p w14:paraId="0F1FFE07" w14:textId="77777777" w:rsidR="005C0BF8" w:rsidRDefault="005C0BF8" w:rsidP="00533ABB">
      <w:pPr>
        <w:jc w:val="both"/>
      </w:pPr>
    </w:p>
    <w:p w14:paraId="78DD8EBF" w14:textId="77777777" w:rsidR="005C0BF8" w:rsidRDefault="005C0BF8" w:rsidP="00533ABB">
      <w:pPr>
        <w:jc w:val="both"/>
      </w:pPr>
    </w:p>
    <w:p w14:paraId="0EB849DA" w14:textId="77777777" w:rsidR="005C0BF8" w:rsidRDefault="005C0BF8" w:rsidP="00533ABB">
      <w:pPr>
        <w:jc w:val="both"/>
      </w:pPr>
    </w:p>
    <w:p w14:paraId="4823C690" w14:textId="77777777" w:rsidR="005C0BF8" w:rsidRDefault="005C0BF8" w:rsidP="00533ABB">
      <w:pPr>
        <w:jc w:val="both"/>
      </w:pPr>
    </w:p>
    <w:p w14:paraId="5CA85942" w14:textId="77777777" w:rsidR="005C0BF8" w:rsidRDefault="005C0BF8" w:rsidP="00533ABB">
      <w:pPr>
        <w:jc w:val="both"/>
      </w:pPr>
    </w:p>
    <w:p w14:paraId="1AB844C2" w14:textId="721FA2D4" w:rsidR="005C0BF8" w:rsidRPr="00792BBA" w:rsidRDefault="005C0BF8" w:rsidP="005C0BF8">
      <w:pPr>
        <w:jc w:val="center"/>
        <w:rPr>
          <w:b/>
          <w:bCs/>
          <w:sz w:val="28"/>
          <w:szCs w:val="28"/>
        </w:rPr>
      </w:pPr>
      <w:r w:rsidRPr="00792BBA">
        <w:rPr>
          <w:b/>
          <w:bCs/>
          <w:sz w:val="28"/>
          <w:szCs w:val="28"/>
        </w:rPr>
        <w:t>UD10. 2 Activities</w:t>
      </w:r>
    </w:p>
    <w:p w14:paraId="0548AB70" w14:textId="19FB1A05" w:rsidR="005C0BF8" w:rsidRPr="00792BBA" w:rsidRDefault="001A1EED" w:rsidP="00533ABB">
      <w:pPr>
        <w:jc w:val="both"/>
        <w:rPr>
          <w:b/>
          <w:bCs/>
          <w:sz w:val="24"/>
          <w:szCs w:val="24"/>
        </w:rPr>
      </w:pPr>
      <w:r w:rsidRPr="00792BBA">
        <w:rPr>
          <w:b/>
          <w:bCs/>
          <w:sz w:val="24"/>
          <w:szCs w:val="24"/>
        </w:rPr>
        <w:t>1. CURL</w:t>
      </w:r>
    </w:p>
    <w:p w14:paraId="1E408A95" w14:textId="01149606" w:rsidR="001A1EED" w:rsidRPr="00792BBA" w:rsidRDefault="001A1EED" w:rsidP="00533ABB">
      <w:pPr>
        <w:jc w:val="both"/>
        <w:rPr>
          <w:b/>
          <w:bCs/>
          <w:sz w:val="24"/>
          <w:szCs w:val="24"/>
        </w:rPr>
      </w:pPr>
      <w:r w:rsidRPr="00792BBA">
        <w:rPr>
          <w:b/>
          <w:bCs/>
          <w:sz w:val="24"/>
          <w:szCs w:val="24"/>
        </w:rPr>
        <w:t>Part 1</w:t>
      </w:r>
    </w:p>
    <w:p w14:paraId="7C9826B6" w14:textId="41473E3A" w:rsidR="001A1EED" w:rsidRDefault="001A1EED" w:rsidP="00533ABB">
      <w:pPr>
        <w:jc w:val="both"/>
        <w:rPr>
          <w:b/>
          <w:bCs/>
        </w:rPr>
      </w:pPr>
      <w:r w:rsidRPr="001A1EED">
        <w:rPr>
          <w:b/>
          <w:bCs/>
        </w:rPr>
        <w:t xml:space="preserve">Specify the CURL command to retrieve the post with the id 5 from </w:t>
      </w:r>
      <w:proofErr w:type="spellStart"/>
      <w:r w:rsidRPr="001A1EED">
        <w:rPr>
          <w:b/>
          <w:bCs/>
        </w:rPr>
        <w:t>jsonplaceholder</w:t>
      </w:r>
      <w:proofErr w:type="spellEnd"/>
      <w:r w:rsidRPr="001A1EED">
        <w:rPr>
          <w:b/>
          <w:bCs/>
        </w:rPr>
        <w:t xml:space="preserve"> remembering that the URL for it is </w:t>
      </w:r>
      <w:r w:rsidRPr="00320EDD">
        <w:rPr>
          <w:b/>
          <w:bCs/>
        </w:rPr>
        <w:t>https://jsonplaceholder.typicode.com/posts</w:t>
      </w:r>
    </w:p>
    <w:p w14:paraId="460289C8" w14:textId="52F5529B" w:rsidR="001A1EED" w:rsidRPr="00320EDD" w:rsidRDefault="006B50A1" w:rsidP="00533ABB">
      <w:pPr>
        <w:jc w:val="both"/>
      </w:pPr>
      <w:bookmarkStart w:id="5" w:name="OLE_LINK64"/>
      <w:r w:rsidRPr="00320EDD">
        <w:t xml:space="preserve">“curl </w:t>
      </w:r>
      <w:r w:rsidR="00BC3BE9" w:rsidRPr="00320EDD">
        <w:t>https://jsonplaceholder.typicode.com/posts/5</w:t>
      </w:r>
      <w:r w:rsidR="00176A22" w:rsidRPr="00320EDD">
        <w:t>”</w:t>
      </w:r>
    </w:p>
    <w:p w14:paraId="539CFB55" w14:textId="77777777" w:rsidR="00BC3BE9" w:rsidRPr="006B50A1" w:rsidRDefault="00BC3BE9" w:rsidP="00533ABB">
      <w:pPr>
        <w:jc w:val="both"/>
        <w:rPr>
          <w:sz w:val="24"/>
          <w:szCs w:val="24"/>
        </w:rPr>
      </w:pPr>
    </w:p>
    <w:bookmarkEnd w:id="5"/>
    <w:p w14:paraId="6A807085" w14:textId="6A54AC91" w:rsidR="001A1EED" w:rsidRDefault="001A1EED" w:rsidP="00533ABB">
      <w:pPr>
        <w:jc w:val="both"/>
        <w:rPr>
          <w:b/>
          <w:bCs/>
          <w:sz w:val="24"/>
          <w:szCs w:val="24"/>
        </w:rPr>
      </w:pPr>
      <w:r w:rsidRPr="006B50A1">
        <w:rPr>
          <w:b/>
          <w:bCs/>
          <w:sz w:val="24"/>
          <w:szCs w:val="24"/>
        </w:rPr>
        <w:t>Part 2</w:t>
      </w:r>
    </w:p>
    <w:p w14:paraId="414F46B7" w14:textId="5F333CE8" w:rsidR="00554FBE" w:rsidRDefault="00C305D2" w:rsidP="00533ABB">
      <w:pPr>
        <w:jc w:val="both"/>
        <w:rPr>
          <w:b/>
          <w:bCs/>
        </w:rPr>
      </w:pPr>
      <w:r w:rsidRPr="00A911D7">
        <w:rPr>
          <w:b/>
          <w:bCs/>
        </w:rPr>
        <w:t xml:space="preserve">Specify the CURL commands to create a post in </w:t>
      </w:r>
      <w:proofErr w:type="spellStart"/>
      <w:r w:rsidRPr="00A911D7">
        <w:rPr>
          <w:b/>
          <w:bCs/>
        </w:rPr>
        <w:t>jsonplaceholder</w:t>
      </w:r>
      <w:proofErr w:type="spellEnd"/>
      <w:r w:rsidRPr="00A911D7">
        <w:rPr>
          <w:b/>
          <w:bCs/>
        </w:rPr>
        <w:t xml:space="preserve"> and, after it, retrieve it. This is the documentation for it: </w:t>
      </w:r>
      <w:hyperlink r:id="rId5" w:history="1">
        <w:r w:rsidR="00A911D7" w:rsidRPr="00A911D7">
          <w:rPr>
            <w:rStyle w:val="Hyperlink"/>
            <w:b/>
            <w:bCs/>
          </w:rPr>
          <w:t>https://jsonplaceholder.typicode.com/guide/</w:t>
        </w:r>
      </w:hyperlink>
    </w:p>
    <w:p w14:paraId="130129AC" w14:textId="028E54CD" w:rsidR="00A911D7" w:rsidRDefault="000F2BF1" w:rsidP="00533ABB">
      <w:pPr>
        <w:jc w:val="both"/>
      </w:pPr>
      <w:r>
        <w:t>To post a new post:</w:t>
      </w:r>
    </w:p>
    <w:p w14:paraId="01371E68" w14:textId="5ADF9328" w:rsidR="00197CF6" w:rsidRDefault="00197CF6" w:rsidP="00533ABB">
      <w:pPr>
        <w:jc w:val="both"/>
      </w:pPr>
      <w:bookmarkStart w:id="6" w:name="OLE_LINK65"/>
      <w:r>
        <w:t>“</w:t>
      </w:r>
      <w:r w:rsidR="000F2BF1">
        <w:t>curl -X POST -H</w:t>
      </w:r>
      <w:r w:rsidR="009A4D7D">
        <w:t xml:space="preserve"> “Content-Type: application/</w:t>
      </w:r>
      <w:proofErr w:type="spellStart"/>
      <w:r w:rsidR="009A4D7D">
        <w:t>json</w:t>
      </w:r>
      <w:proofErr w:type="spellEnd"/>
      <w:r w:rsidR="009A4D7D">
        <w:t>” -d</w:t>
      </w:r>
      <w:r w:rsidR="00914206">
        <w:t xml:space="preserve"> ‘{“title”: “Mi nuevo post”, “body”: “Este es mi nuevo post”</w:t>
      </w:r>
      <w:r w:rsidR="007E6AA6">
        <w:t>, “</w:t>
      </w:r>
      <w:proofErr w:type="spellStart"/>
      <w:r w:rsidR="007E6AA6">
        <w:t>userId</w:t>
      </w:r>
      <w:proofErr w:type="spellEnd"/>
      <w:r w:rsidR="007E6AA6">
        <w:t>”: 1}’</w:t>
      </w:r>
      <w:r w:rsidR="004625DA">
        <w:t xml:space="preserve"> </w:t>
      </w:r>
      <w:r w:rsidRPr="00320EDD">
        <w:t>https://jsonplaceholder.typicode.com/posts</w:t>
      </w:r>
      <w:r>
        <w:t>”</w:t>
      </w:r>
    </w:p>
    <w:p w14:paraId="56B6A99D" w14:textId="201854AC" w:rsidR="00197CF6" w:rsidRPr="00BC3BE9" w:rsidRDefault="00197CF6" w:rsidP="00533ABB">
      <w:pPr>
        <w:jc w:val="both"/>
      </w:pPr>
      <w:r w:rsidRPr="00197CF6">
        <w:rPr>
          <w:lang w:val="es-ES_tradnl"/>
        </w:rPr>
        <w:t>Aparece el post creado, y</w:t>
      </w:r>
      <w:r>
        <w:rPr>
          <w:lang w:val="es-ES_tradnl"/>
        </w:rPr>
        <w:t xml:space="preserve"> también el id asignado. Para recuperar el post, tenemos que usar ese id en el comando </w:t>
      </w:r>
      <w:proofErr w:type="spellStart"/>
      <w:r>
        <w:rPr>
          <w:lang w:val="es-ES_tradnl"/>
        </w:rPr>
        <w:t>curl</w:t>
      </w:r>
      <w:proofErr w:type="spellEnd"/>
      <w:r>
        <w:rPr>
          <w:lang w:val="es-ES_tradnl"/>
        </w:rPr>
        <w:t xml:space="preserve">. </w:t>
      </w:r>
      <w:r w:rsidRPr="00BC3BE9">
        <w:t xml:space="preserve">En </w:t>
      </w:r>
      <w:proofErr w:type="spellStart"/>
      <w:r w:rsidRPr="00BC3BE9">
        <w:t>este</w:t>
      </w:r>
      <w:proofErr w:type="spellEnd"/>
      <w:r w:rsidRPr="00BC3BE9">
        <w:t xml:space="preserve"> </w:t>
      </w:r>
      <w:proofErr w:type="spellStart"/>
      <w:r w:rsidRPr="00BC3BE9">
        <w:t>caso</w:t>
      </w:r>
      <w:proofErr w:type="spellEnd"/>
      <w:r w:rsidRPr="00BC3BE9">
        <w:t xml:space="preserve">, </w:t>
      </w:r>
      <w:proofErr w:type="spellStart"/>
      <w:r w:rsidRPr="00BC3BE9">
        <w:t>el</w:t>
      </w:r>
      <w:proofErr w:type="spellEnd"/>
      <w:r w:rsidRPr="00BC3BE9">
        <w:t xml:space="preserve"> id </w:t>
      </w:r>
      <w:proofErr w:type="spellStart"/>
      <w:r w:rsidRPr="00BC3BE9">
        <w:t>asignado</w:t>
      </w:r>
      <w:proofErr w:type="spellEnd"/>
      <w:r w:rsidRPr="00BC3BE9">
        <w:t xml:space="preserve"> ha </w:t>
      </w:r>
      <w:proofErr w:type="spellStart"/>
      <w:r w:rsidRPr="00BC3BE9">
        <w:t>sido</w:t>
      </w:r>
      <w:proofErr w:type="spellEnd"/>
      <w:r w:rsidRPr="00BC3BE9">
        <w:t xml:space="preserve"> 101.</w:t>
      </w:r>
    </w:p>
    <w:bookmarkEnd w:id="6"/>
    <w:p w14:paraId="7C653F0A" w14:textId="7727D8A9" w:rsidR="00A911D7" w:rsidRDefault="00A911D7" w:rsidP="00533ABB">
      <w:pPr>
        <w:jc w:val="both"/>
        <w:rPr>
          <w:b/>
          <w:bCs/>
        </w:rPr>
      </w:pPr>
      <w:r w:rsidRPr="00A911D7">
        <w:rPr>
          <w:b/>
          <w:bCs/>
        </w:rPr>
        <w:t>After it, the answer will specify the id of the newly created post. To retrieve it, you can use the command</w:t>
      </w:r>
      <w:r>
        <w:t xml:space="preserve"> </w:t>
      </w:r>
      <w:r w:rsidRPr="00A911D7">
        <w:rPr>
          <w:b/>
          <w:bCs/>
        </w:rPr>
        <w:t>of Part 1 changing the id to the one answered by the server.</w:t>
      </w:r>
    </w:p>
    <w:p w14:paraId="6F77A95C" w14:textId="5F4FEA89" w:rsidR="00BC3BE9" w:rsidRDefault="00BC3BE9" w:rsidP="00BC3BE9">
      <w:pPr>
        <w:jc w:val="both"/>
      </w:pPr>
      <w:r>
        <w:t xml:space="preserve">“curl </w:t>
      </w:r>
      <w:r w:rsidRPr="00320EDD">
        <w:t>https://jsonplaceholder.typicode.com/posts/101</w:t>
      </w:r>
      <w:r>
        <w:t xml:space="preserve">” </w:t>
      </w:r>
    </w:p>
    <w:p w14:paraId="1DE181CF" w14:textId="77777777" w:rsidR="00BC3BE9" w:rsidRPr="00A911D7" w:rsidRDefault="00BC3BE9" w:rsidP="00533ABB">
      <w:pPr>
        <w:jc w:val="both"/>
        <w:rPr>
          <w:b/>
          <w:bCs/>
          <w:sz w:val="24"/>
          <w:szCs w:val="24"/>
        </w:rPr>
      </w:pPr>
    </w:p>
    <w:p w14:paraId="6E2A9216" w14:textId="290D5BD0" w:rsidR="001A1EED" w:rsidRDefault="001A1EED" w:rsidP="00533ABB">
      <w:pPr>
        <w:jc w:val="both"/>
        <w:rPr>
          <w:b/>
          <w:bCs/>
          <w:sz w:val="24"/>
          <w:szCs w:val="24"/>
        </w:rPr>
      </w:pPr>
      <w:r w:rsidRPr="006B50A1">
        <w:rPr>
          <w:b/>
          <w:bCs/>
          <w:sz w:val="24"/>
          <w:szCs w:val="24"/>
        </w:rPr>
        <w:t>Part 3</w:t>
      </w:r>
    </w:p>
    <w:p w14:paraId="3E96B6FC" w14:textId="2CE6FFE7" w:rsidR="00C305D2" w:rsidRDefault="00A911D7" w:rsidP="00533ABB">
      <w:pPr>
        <w:jc w:val="both"/>
        <w:rPr>
          <w:b/>
          <w:bCs/>
        </w:rPr>
      </w:pPr>
      <w:r w:rsidRPr="00A911D7">
        <w:rPr>
          <w:b/>
          <w:bCs/>
        </w:rPr>
        <w:t>Delete the post that you previously created in the part 2. Specify the CURL command to do it.</w:t>
      </w:r>
    </w:p>
    <w:p w14:paraId="2E90863E" w14:textId="47083FFC" w:rsidR="00BC3BE9" w:rsidRDefault="0061069B" w:rsidP="00533ABB">
      <w:pPr>
        <w:jc w:val="both"/>
      </w:pPr>
      <w:r>
        <w:t xml:space="preserve">“curl -X DELETE </w:t>
      </w:r>
      <w:r w:rsidR="00AE3377" w:rsidRPr="00320EDD">
        <w:t>https://jsonplaceholder.typicode.com/posts/101</w:t>
      </w:r>
    </w:p>
    <w:p w14:paraId="1C494748" w14:textId="77777777" w:rsidR="00AE3377" w:rsidRDefault="00AE3377" w:rsidP="00533ABB">
      <w:pPr>
        <w:jc w:val="both"/>
      </w:pPr>
    </w:p>
    <w:p w14:paraId="72C976DF" w14:textId="47BD0006" w:rsidR="00AE3377" w:rsidRPr="00A01D82" w:rsidRDefault="00AE3377" w:rsidP="00533ABB">
      <w:pPr>
        <w:jc w:val="both"/>
        <w:rPr>
          <w:b/>
          <w:bCs/>
          <w:sz w:val="24"/>
          <w:szCs w:val="24"/>
        </w:rPr>
      </w:pPr>
      <w:r w:rsidRPr="00A01D82">
        <w:rPr>
          <w:b/>
          <w:bCs/>
          <w:sz w:val="24"/>
          <w:szCs w:val="24"/>
        </w:rPr>
        <w:t>2. WGET</w:t>
      </w:r>
    </w:p>
    <w:p w14:paraId="541426F5" w14:textId="1FF26869" w:rsidR="00AE3377" w:rsidRPr="00A01D82" w:rsidRDefault="00AE3377" w:rsidP="00533ABB">
      <w:pPr>
        <w:jc w:val="both"/>
        <w:rPr>
          <w:b/>
          <w:bCs/>
          <w:sz w:val="24"/>
          <w:szCs w:val="24"/>
        </w:rPr>
      </w:pPr>
      <w:r w:rsidRPr="00A01D82">
        <w:rPr>
          <w:b/>
          <w:bCs/>
          <w:sz w:val="24"/>
          <w:szCs w:val="24"/>
        </w:rPr>
        <w:t>Part 1</w:t>
      </w:r>
    </w:p>
    <w:p w14:paraId="3553BEDD" w14:textId="37BD8A98" w:rsidR="00A01D82" w:rsidRDefault="00A01D82" w:rsidP="00533ABB">
      <w:pPr>
        <w:jc w:val="both"/>
        <w:rPr>
          <w:b/>
          <w:bCs/>
        </w:rPr>
      </w:pPr>
      <w:r w:rsidRPr="00A01D82">
        <w:rPr>
          <w:b/>
          <w:bCs/>
        </w:rPr>
        <w:t xml:space="preserve">Try to download the posts from </w:t>
      </w:r>
      <w:proofErr w:type="spellStart"/>
      <w:r w:rsidRPr="00A01D82">
        <w:rPr>
          <w:b/>
          <w:bCs/>
        </w:rPr>
        <w:t>jsonplaceholder</w:t>
      </w:r>
      <w:proofErr w:type="spellEnd"/>
      <w:r w:rsidRPr="00A01D82">
        <w:rPr>
          <w:b/>
          <w:bCs/>
        </w:rPr>
        <w:t xml:space="preserve"> using </w:t>
      </w:r>
      <w:proofErr w:type="spellStart"/>
      <w:r w:rsidRPr="00A01D82">
        <w:rPr>
          <w:b/>
          <w:bCs/>
        </w:rPr>
        <w:t>wget</w:t>
      </w:r>
      <w:proofErr w:type="spellEnd"/>
      <w:r w:rsidRPr="00A01D82">
        <w:rPr>
          <w:b/>
          <w:bCs/>
        </w:rPr>
        <w:t>. Specify which command would you need to do it.</w:t>
      </w:r>
    </w:p>
    <w:p w14:paraId="6885F489" w14:textId="2DEC4433" w:rsidR="00A01D82" w:rsidRDefault="00A01D82" w:rsidP="00533ABB">
      <w:pPr>
        <w:jc w:val="both"/>
      </w:pPr>
      <w:r>
        <w:t>“</w:t>
      </w:r>
      <w:proofErr w:type="spellStart"/>
      <w:r>
        <w:t>wget</w:t>
      </w:r>
      <w:proofErr w:type="spellEnd"/>
      <w:r>
        <w:t xml:space="preserve"> </w:t>
      </w:r>
      <w:r w:rsidR="00320EDD" w:rsidRPr="00320EDD">
        <w:t>https://jsonplaceholder.typicode.com/posts</w:t>
      </w:r>
    </w:p>
    <w:p w14:paraId="757E7FC9" w14:textId="77777777" w:rsidR="00320EDD" w:rsidRDefault="00320EDD" w:rsidP="00533ABB">
      <w:pPr>
        <w:jc w:val="both"/>
      </w:pPr>
    </w:p>
    <w:p w14:paraId="18A51B5D" w14:textId="77777777" w:rsidR="00320EDD" w:rsidRPr="00A01D82" w:rsidRDefault="00320EDD" w:rsidP="00533ABB">
      <w:pPr>
        <w:jc w:val="both"/>
      </w:pPr>
    </w:p>
    <w:p w14:paraId="554A4FAD" w14:textId="733842AB" w:rsidR="00AE3377" w:rsidRPr="00320EDD" w:rsidRDefault="00AE3377" w:rsidP="00533ABB">
      <w:pPr>
        <w:jc w:val="both"/>
        <w:rPr>
          <w:b/>
          <w:bCs/>
          <w:sz w:val="24"/>
          <w:szCs w:val="24"/>
        </w:rPr>
      </w:pPr>
      <w:r w:rsidRPr="00320EDD">
        <w:rPr>
          <w:b/>
          <w:bCs/>
          <w:sz w:val="24"/>
          <w:szCs w:val="24"/>
        </w:rPr>
        <w:t>Part 2</w:t>
      </w:r>
    </w:p>
    <w:p w14:paraId="4D6D1028" w14:textId="6BBE03F7" w:rsidR="00320EDD" w:rsidRDefault="00320EDD" w:rsidP="00533ABB">
      <w:pPr>
        <w:jc w:val="both"/>
        <w:rPr>
          <w:b/>
          <w:bCs/>
        </w:rPr>
      </w:pPr>
      <w:r w:rsidRPr="00320EDD">
        <w:rPr>
          <w:b/>
          <w:bCs/>
        </w:rPr>
        <w:t xml:space="preserve">Try to download the post with id 5 from </w:t>
      </w:r>
      <w:proofErr w:type="spellStart"/>
      <w:r w:rsidRPr="00320EDD">
        <w:rPr>
          <w:b/>
          <w:bCs/>
        </w:rPr>
        <w:t>jsonplaceholder</w:t>
      </w:r>
      <w:proofErr w:type="spellEnd"/>
      <w:r w:rsidRPr="00320EDD">
        <w:rPr>
          <w:b/>
          <w:bCs/>
        </w:rPr>
        <w:t xml:space="preserve"> using </w:t>
      </w:r>
      <w:proofErr w:type="spellStart"/>
      <w:r w:rsidRPr="00320EDD">
        <w:rPr>
          <w:b/>
          <w:bCs/>
        </w:rPr>
        <w:t>wget</w:t>
      </w:r>
      <w:proofErr w:type="spellEnd"/>
      <w:r w:rsidRPr="00320EDD">
        <w:rPr>
          <w:b/>
          <w:bCs/>
        </w:rPr>
        <w:t>. Specify which command would you need to do it.</w:t>
      </w:r>
    </w:p>
    <w:p w14:paraId="01DF867F" w14:textId="07EA63AB" w:rsidR="00320EDD" w:rsidRDefault="00320EDD" w:rsidP="00533ABB">
      <w:pPr>
        <w:jc w:val="both"/>
      </w:pPr>
      <w:r>
        <w:t>“</w:t>
      </w:r>
      <w:proofErr w:type="spellStart"/>
      <w:r>
        <w:t>wget</w:t>
      </w:r>
      <w:proofErr w:type="spellEnd"/>
      <w:r>
        <w:t xml:space="preserve"> </w:t>
      </w:r>
      <w:r w:rsidRPr="00622F86">
        <w:t>https://jsonplaceholder.typicode.com/posts/5</w:t>
      </w:r>
      <w:r>
        <w:t>”</w:t>
      </w:r>
    </w:p>
    <w:p w14:paraId="3E2683FC" w14:textId="77777777" w:rsidR="00320EDD" w:rsidRPr="00320EDD" w:rsidRDefault="00320EDD" w:rsidP="00533ABB">
      <w:pPr>
        <w:jc w:val="both"/>
      </w:pPr>
    </w:p>
    <w:p w14:paraId="71CCF3A3" w14:textId="41E760FF" w:rsidR="00AE3377" w:rsidRPr="00320EDD" w:rsidRDefault="00AE3377" w:rsidP="00533ABB">
      <w:pPr>
        <w:jc w:val="both"/>
        <w:rPr>
          <w:b/>
          <w:bCs/>
          <w:sz w:val="24"/>
          <w:szCs w:val="24"/>
        </w:rPr>
      </w:pPr>
      <w:r w:rsidRPr="00320EDD">
        <w:rPr>
          <w:b/>
          <w:bCs/>
          <w:sz w:val="24"/>
          <w:szCs w:val="24"/>
        </w:rPr>
        <w:t>Part 3</w:t>
      </w:r>
    </w:p>
    <w:p w14:paraId="0297945B" w14:textId="46E74AA0" w:rsidR="00614FB1" w:rsidRDefault="00614FB1" w:rsidP="00614F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14FB1">
        <w:rPr>
          <w:b/>
          <w:bCs/>
        </w:rPr>
        <w:t xml:space="preserve">How can you create a post using </w:t>
      </w:r>
      <w:proofErr w:type="spellStart"/>
      <w:r w:rsidRPr="00614FB1">
        <w:rPr>
          <w:b/>
          <w:bCs/>
        </w:rPr>
        <w:t>wget</w:t>
      </w:r>
      <w:proofErr w:type="spellEnd"/>
      <w:r w:rsidRPr="00614FB1">
        <w:rPr>
          <w:b/>
          <w:bCs/>
        </w:rPr>
        <w:t xml:space="preserve">? </w:t>
      </w:r>
    </w:p>
    <w:p w14:paraId="3AE79189" w14:textId="49A5A88D" w:rsidR="004B1F3A" w:rsidRDefault="004B1F3A" w:rsidP="004B1F3A">
      <w:pPr>
        <w:jc w:val="both"/>
      </w:pPr>
      <w:r>
        <w:t>“</w:t>
      </w:r>
      <w:proofErr w:type="spellStart"/>
      <w:r>
        <w:t>wget</w:t>
      </w:r>
      <w:proofErr w:type="spellEnd"/>
      <w:r>
        <w:t xml:space="preserve"> --post-file=</w:t>
      </w:r>
      <w:proofErr w:type="spellStart"/>
      <w:r>
        <w:t>data.json</w:t>
      </w:r>
      <w:proofErr w:type="spellEnd"/>
      <w:r>
        <w:t xml:space="preserve"> </w:t>
      </w:r>
      <w:bookmarkStart w:id="7" w:name="OLE_LINK66"/>
      <w:r w:rsidR="00622F86" w:rsidRPr="00622F86">
        <w:t>https://jsonplacehlder.typicode.com/posts</w:t>
      </w:r>
      <w:r w:rsidR="00622F86">
        <w:t>”</w:t>
      </w:r>
      <w:bookmarkEnd w:id="7"/>
    </w:p>
    <w:p w14:paraId="2FB7F336" w14:textId="7C770F50" w:rsidR="00622F86" w:rsidRPr="004B1F3A" w:rsidRDefault="00622F86" w:rsidP="004B1F3A">
      <w:pPr>
        <w:jc w:val="both"/>
      </w:pPr>
      <w:r>
        <w:t>“</w:t>
      </w:r>
      <w:proofErr w:type="spellStart"/>
      <w:r>
        <w:t>wget</w:t>
      </w:r>
      <w:proofErr w:type="spellEnd"/>
      <w:r>
        <w:t xml:space="preserve"> --post-data=”</w:t>
      </w:r>
      <w:proofErr w:type="spellStart"/>
      <w:r>
        <w:t>contenido</w:t>
      </w:r>
      <w:proofErr w:type="spellEnd"/>
      <w:r>
        <w:t xml:space="preserve"> a </w:t>
      </w:r>
      <w:proofErr w:type="spellStart"/>
      <w:r>
        <w:t>postear</w:t>
      </w:r>
      <w:proofErr w:type="spellEnd"/>
      <w:r>
        <w:t xml:space="preserve">” </w:t>
      </w:r>
      <w:r w:rsidRPr="00622F86">
        <w:rPr>
          <w:kern w:val="0"/>
          <w14:ligatures w14:val="none"/>
        </w:rPr>
        <w:t>https://jsonplacehlder.typicode.com/posts</w:t>
      </w:r>
      <w:r>
        <w:rPr>
          <w:kern w:val="0"/>
          <w14:ligatures w14:val="none"/>
        </w:rPr>
        <w:t>”</w:t>
      </w:r>
    </w:p>
    <w:p w14:paraId="420C24B1" w14:textId="6FF74CF5" w:rsidR="00AE3377" w:rsidRDefault="00614FB1" w:rsidP="00533AB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F7EA2">
        <w:rPr>
          <w:b/>
          <w:bCs/>
        </w:rPr>
        <w:t xml:space="preserve">Which are the differences between </w:t>
      </w:r>
      <w:proofErr w:type="spellStart"/>
      <w:r w:rsidRPr="009F7EA2">
        <w:rPr>
          <w:b/>
          <w:bCs/>
        </w:rPr>
        <w:t>wget</w:t>
      </w:r>
      <w:proofErr w:type="spellEnd"/>
      <w:r w:rsidRPr="009F7EA2">
        <w:rPr>
          <w:b/>
          <w:bCs/>
        </w:rPr>
        <w:t xml:space="preserve"> and curl?</w:t>
      </w:r>
    </w:p>
    <w:p w14:paraId="13EE65A9" w14:textId="0ABD7808" w:rsidR="00865B50" w:rsidRPr="00865B50" w:rsidRDefault="00865B50" w:rsidP="00865B5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865B50">
        <w:rPr>
          <w:color w:val="FF0000"/>
        </w:rPr>
        <w:t>The main difference is that WGET only works with HTTP and FTP, whereas CURL works with many different protocols and their specificities.</w:t>
      </w:r>
    </w:p>
    <w:p w14:paraId="1D8B02E6" w14:textId="77777777" w:rsidR="00DB7F89" w:rsidRDefault="00DB7F89" w:rsidP="00DB7F89">
      <w:pPr>
        <w:pStyle w:val="ListParagraph"/>
        <w:jc w:val="both"/>
        <w:rPr>
          <w:b/>
          <w:bCs/>
        </w:rPr>
      </w:pPr>
    </w:p>
    <w:p w14:paraId="79DC2BB9" w14:textId="7BB7A76E" w:rsidR="00622F86" w:rsidRDefault="00AA4243" w:rsidP="00DB7F89">
      <w:pPr>
        <w:pStyle w:val="ListParagraph"/>
        <w:numPr>
          <w:ilvl w:val="0"/>
          <w:numId w:val="2"/>
        </w:numPr>
        <w:jc w:val="both"/>
      </w:pPr>
      <w:proofErr w:type="spellStart"/>
      <w:r>
        <w:t>wget</w:t>
      </w:r>
      <w:proofErr w:type="spellEnd"/>
      <w:r>
        <w:t xml:space="preserve"> is not as flexible or commonly used as Curl to send data to servers</w:t>
      </w:r>
      <w:r w:rsidR="00DB7F89">
        <w:t>.</w:t>
      </w:r>
    </w:p>
    <w:p w14:paraId="26891533" w14:textId="31A9226F" w:rsidR="00DB7F89" w:rsidRDefault="00DB7F89" w:rsidP="00DB7F89">
      <w:pPr>
        <w:pStyle w:val="ListParagraph"/>
        <w:numPr>
          <w:ilvl w:val="0"/>
          <w:numId w:val="2"/>
        </w:numPr>
        <w:jc w:val="both"/>
      </w:pPr>
      <w:proofErr w:type="spellStart"/>
      <w:r>
        <w:t>wget</w:t>
      </w:r>
      <w:proofErr w:type="spellEnd"/>
      <w:r>
        <w:t xml:space="preserve"> is primarily used to download files from Internet, not to create posts</w:t>
      </w:r>
      <w:r w:rsidR="00561535">
        <w:t xml:space="preserve">, </w:t>
      </w:r>
      <w:proofErr w:type="spellStart"/>
      <w:r w:rsidR="00561535">
        <w:t>wheres</w:t>
      </w:r>
      <w:proofErr w:type="spellEnd"/>
      <w:r w:rsidR="00561535">
        <w:t xml:space="preserve"> curl is more flexible for interacting with web services, since it supports various protocols (HTTP, HTTPS, FTP, </w:t>
      </w:r>
      <w:proofErr w:type="spellStart"/>
      <w:r w:rsidR="00561535">
        <w:t>etc</w:t>
      </w:r>
      <w:proofErr w:type="spellEnd"/>
      <w:r w:rsidR="00561535">
        <w:t>)</w:t>
      </w:r>
    </w:p>
    <w:p w14:paraId="4C0337A6" w14:textId="53AA3E2C" w:rsidR="00DB7F89" w:rsidRDefault="00D972E4" w:rsidP="00DB7F89">
      <w:pPr>
        <w:pStyle w:val="ListParagraph"/>
        <w:numPr>
          <w:ilvl w:val="0"/>
          <w:numId w:val="2"/>
        </w:numPr>
        <w:jc w:val="both"/>
      </w:pPr>
      <w:proofErr w:type="spellStart"/>
      <w:r>
        <w:t>wget</w:t>
      </w:r>
      <w:proofErr w:type="spellEnd"/>
      <w:r>
        <w:t xml:space="preserve"> lacks native support for sending HTTP POST requests, </w:t>
      </w:r>
      <w:proofErr w:type="spellStart"/>
      <w:r>
        <w:t>wheres</w:t>
      </w:r>
      <w:proofErr w:type="spellEnd"/>
      <w:r>
        <w:t xml:space="preserve"> curl supports multiple HTTP methods like POST, GET, PUT, DELETE…</w:t>
      </w:r>
    </w:p>
    <w:p w14:paraId="211385B7" w14:textId="77777777" w:rsidR="00483B2A" w:rsidRDefault="00483B2A" w:rsidP="00483B2A">
      <w:pPr>
        <w:jc w:val="both"/>
      </w:pPr>
    </w:p>
    <w:p w14:paraId="70BDC796" w14:textId="1804D3D5" w:rsidR="00483B2A" w:rsidRPr="004960BC" w:rsidRDefault="00483B2A" w:rsidP="00483B2A">
      <w:pPr>
        <w:jc w:val="both"/>
        <w:rPr>
          <w:b/>
          <w:bCs/>
          <w:sz w:val="24"/>
          <w:szCs w:val="24"/>
        </w:rPr>
      </w:pPr>
      <w:r w:rsidRPr="004960BC">
        <w:rPr>
          <w:b/>
          <w:bCs/>
          <w:sz w:val="24"/>
          <w:szCs w:val="24"/>
        </w:rPr>
        <w:t>3. WGET II</w:t>
      </w:r>
    </w:p>
    <w:p w14:paraId="75811089" w14:textId="5AB88F24" w:rsidR="00483B2A" w:rsidRDefault="004960BC" w:rsidP="00483B2A">
      <w:pPr>
        <w:jc w:val="both"/>
        <w:rPr>
          <w:b/>
          <w:bCs/>
        </w:rPr>
      </w:pPr>
      <w:r w:rsidRPr="004960BC">
        <w:rPr>
          <w:b/>
          <w:bCs/>
        </w:rPr>
        <w:t xml:space="preserve">Try to download the whole old </w:t>
      </w:r>
      <w:proofErr w:type="spellStart"/>
      <w:r w:rsidRPr="004960BC">
        <w:rPr>
          <w:b/>
          <w:bCs/>
        </w:rPr>
        <w:t>spacejam</w:t>
      </w:r>
      <w:proofErr w:type="spellEnd"/>
      <w:r w:rsidRPr="004960BC">
        <w:rPr>
          <w:b/>
          <w:bCs/>
        </w:rPr>
        <w:t xml:space="preserve"> website using WGET. You will try to look at the arguments you can specify to achieve it. The URL of the old website is the next one: </w:t>
      </w:r>
      <w:bookmarkStart w:id="8" w:name="OLE_LINK67"/>
      <w:r w:rsidRPr="008D219E">
        <w:rPr>
          <w:b/>
          <w:bCs/>
        </w:rPr>
        <w:t>https://www.spacejam.com/1996/</w:t>
      </w:r>
      <w:bookmarkEnd w:id="8"/>
    </w:p>
    <w:p w14:paraId="1DCC36FB" w14:textId="2F02D2C4" w:rsidR="004960BC" w:rsidRDefault="004960BC" w:rsidP="00483B2A">
      <w:pPr>
        <w:jc w:val="both"/>
        <w:rPr>
          <w:kern w:val="0"/>
          <w14:ligatures w14:val="none"/>
        </w:rPr>
      </w:pPr>
      <w:r w:rsidRPr="008D219E">
        <w:t>“</w:t>
      </w:r>
      <w:proofErr w:type="spellStart"/>
      <w:r w:rsidRPr="008D219E">
        <w:t>wget</w:t>
      </w:r>
      <w:proofErr w:type="spellEnd"/>
      <w:r w:rsidRPr="008D219E">
        <w:t xml:space="preserve"> --recursive</w:t>
      </w:r>
      <w:r w:rsidR="008D219E" w:rsidRPr="008D219E">
        <w:t xml:space="preserve"> </w:t>
      </w:r>
      <w:hyperlink r:id="rId6" w:history="1">
        <w:r w:rsidR="008D219E" w:rsidRPr="002C0C45">
          <w:rPr>
            <w:rStyle w:val="Hyperlink"/>
            <w:kern w:val="0"/>
            <w14:ligatures w14:val="none"/>
          </w:rPr>
          <w:t>https://www.spacejam.com/1996/</w:t>
        </w:r>
      </w:hyperlink>
      <w:r w:rsidR="008D219E" w:rsidRPr="008D219E">
        <w:rPr>
          <w:kern w:val="0"/>
          <w14:ligatures w14:val="none"/>
        </w:rPr>
        <w:t>”</w:t>
      </w:r>
    </w:p>
    <w:p w14:paraId="785B7C86" w14:textId="29B58979" w:rsidR="008D219E" w:rsidRPr="005E1F1E" w:rsidRDefault="005E1F1E" w:rsidP="00483B2A">
      <w:pPr>
        <w:jc w:val="both"/>
        <w:rPr>
          <w:color w:val="FF0000"/>
          <w:kern w:val="0"/>
          <w14:ligatures w14:val="none"/>
        </w:rPr>
      </w:pPr>
      <w:r w:rsidRPr="005E1F1E">
        <w:rPr>
          <w:color w:val="FF0000"/>
          <w:kern w:val="0"/>
          <w14:ligatures w14:val="none"/>
        </w:rPr>
        <w:t xml:space="preserve">Mirar </w:t>
      </w:r>
      <w:proofErr w:type="spellStart"/>
      <w:r w:rsidRPr="005E1F1E">
        <w:rPr>
          <w:color w:val="FF0000"/>
          <w:kern w:val="0"/>
          <w14:ligatures w14:val="none"/>
        </w:rPr>
        <w:t>solución</w:t>
      </w:r>
      <w:proofErr w:type="spellEnd"/>
      <w:r w:rsidRPr="005E1F1E">
        <w:rPr>
          <w:color w:val="FF0000"/>
          <w:kern w:val="0"/>
          <w14:ligatures w14:val="none"/>
        </w:rPr>
        <w:t xml:space="preserve"> de </w:t>
      </w:r>
      <w:proofErr w:type="spellStart"/>
      <w:r w:rsidRPr="005E1F1E">
        <w:rPr>
          <w:color w:val="FF0000"/>
          <w:kern w:val="0"/>
          <w14:ligatures w14:val="none"/>
        </w:rPr>
        <w:t>Aules</w:t>
      </w:r>
      <w:proofErr w:type="spellEnd"/>
    </w:p>
    <w:p w14:paraId="1F897213" w14:textId="7343B71F" w:rsidR="008D219E" w:rsidRPr="008A1983" w:rsidRDefault="008D219E" w:rsidP="00483B2A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8A1983">
        <w:rPr>
          <w:b/>
          <w:bCs/>
          <w:kern w:val="0"/>
          <w:sz w:val="24"/>
          <w:szCs w:val="24"/>
          <w14:ligatures w14:val="none"/>
        </w:rPr>
        <w:t>4. DIG</w:t>
      </w:r>
    </w:p>
    <w:p w14:paraId="1393A647" w14:textId="1436B8E1" w:rsidR="008D219E" w:rsidRDefault="008D219E" w:rsidP="00483B2A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8A1983">
        <w:rPr>
          <w:b/>
          <w:bCs/>
          <w:kern w:val="0"/>
          <w:sz w:val="24"/>
          <w:szCs w:val="24"/>
          <w14:ligatures w14:val="none"/>
        </w:rPr>
        <w:t>Part 1</w:t>
      </w:r>
    </w:p>
    <w:p w14:paraId="63A6E35C" w14:textId="7ADE6013" w:rsidR="008A1983" w:rsidRDefault="008A1983" w:rsidP="00483B2A">
      <w:pPr>
        <w:jc w:val="both"/>
        <w:rPr>
          <w:b/>
          <w:bCs/>
        </w:rPr>
      </w:pPr>
      <w:r w:rsidRPr="008A1983">
        <w:rPr>
          <w:b/>
          <w:bCs/>
          <w:kern w:val="0"/>
          <w14:ligatures w14:val="none"/>
        </w:rPr>
        <w:t xml:space="preserve"> </w:t>
      </w:r>
      <w:r w:rsidRPr="008A1983">
        <w:rPr>
          <w:b/>
          <w:bCs/>
        </w:rPr>
        <w:t>Specify the command to get ONLY the IP that resolves of the domain name “portal.edu.gva.es” and “aules.edu.gva.es”. Do they have the same or different IPs? What does that mean?</w:t>
      </w:r>
    </w:p>
    <w:p w14:paraId="2C736E95" w14:textId="02364632" w:rsidR="00AA52B7" w:rsidRDefault="00AA52B7" w:rsidP="00483B2A">
      <w:pPr>
        <w:jc w:val="both"/>
      </w:pPr>
      <w:r>
        <w:t>“dig +short portal.edu.gva.es”</w:t>
      </w:r>
    </w:p>
    <w:p w14:paraId="77B8F782" w14:textId="78BCD514" w:rsidR="00AA52B7" w:rsidRDefault="00AA52B7" w:rsidP="00483B2A">
      <w:pPr>
        <w:jc w:val="both"/>
      </w:pPr>
      <w:r>
        <w:t>“dig +short aules.edu.gva.es”</w:t>
      </w:r>
    </w:p>
    <w:p w14:paraId="6CAF16FB" w14:textId="4C72B553" w:rsidR="00AA52B7" w:rsidRDefault="00463772" w:rsidP="00483B2A">
      <w:pPr>
        <w:jc w:val="both"/>
        <w:rPr>
          <w:kern w:val="0"/>
          <w14:ligatures w14:val="none"/>
        </w:rPr>
      </w:pPr>
      <w:r w:rsidRPr="00463772">
        <w:rPr>
          <w:noProof/>
          <w:kern w:val="0"/>
          <w14:ligatures w14:val="none"/>
        </w:rPr>
        <w:lastRenderedPageBreak/>
        <w:drawing>
          <wp:inline distT="0" distB="0" distL="0" distR="0" wp14:anchorId="67A30FDC" wp14:editId="75A45B89">
            <wp:extent cx="3111660" cy="635033"/>
            <wp:effectExtent l="0" t="0" r="0" b="0"/>
            <wp:docPr id="2829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826E" w14:textId="02FE562E" w:rsidR="00A344F0" w:rsidRDefault="00A344F0" w:rsidP="00483B2A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They have different Ips. It means that they are hosted on different servers, or that they have different IP configurations.</w:t>
      </w:r>
    </w:p>
    <w:p w14:paraId="0FD22CB0" w14:textId="0A428765" w:rsidR="006119C7" w:rsidRDefault="003729B4" w:rsidP="00483B2A">
      <w:pPr>
        <w:jc w:val="both"/>
        <w:rPr>
          <w:b/>
          <w:bCs/>
        </w:rPr>
      </w:pPr>
      <w:r w:rsidRPr="003729B4">
        <w:rPr>
          <w:b/>
          <w:bCs/>
        </w:rPr>
        <w:t>They are not the same, because they are being hosted in different servers.</w:t>
      </w:r>
    </w:p>
    <w:p w14:paraId="7496DC5D" w14:textId="77777777" w:rsidR="003729B4" w:rsidRPr="003729B4" w:rsidRDefault="003729B4" w:rsidP="00483B2A">
      <w:pPr>
        <w:jc w:val="both"/>
        <w:rPr>
          <w:b/>
          <w:bCs/>
          <w:kern w:val="0"/>
          <w14:ligatures w14:val="none"/>
        </w:rPr>
      </w:pPr>
    </w:p>
    <w:p w14:paraId="6DFB2B9F" w14:textId="7EC33E33" w:rsidR="008D219E" w:rsidRDefault="008D219E" w:rsidP="00483B2A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8A1983">
        <w:rPr>
          <w:b/>
          <w:bCs/>
          <w:kern w:val="0"/>
          <w:sz w:val="24"/>
          <w:szCs w:val="24"/>
          <w14:ligatures w14:val="none"/>
        </w:rPr>
        <w:t>Part 2</w:t>
      </w:r>
    </w:p>
    <w:p w14:paraId="1825B398" w14:textId="77777777" w:rsidR="00AC5589" w:rsidRDefault="003729B4" w:rsidP="00483B2A">
      <w:pPr>
        <w:jc w:val="both"/>
        <w:rPr>
          <w:b/>
          <w:bCs/>
        </w:rPr>
      </w:pPr>
      <w:bookmarkStart w:id="9" w:name="OLE_LINK68"/>
      <w:r w:rsidRPr="003729B4">
        <w:rPr>
          <w:b/>
          <w:bCs/>
        </w:rPr>
        <w:t xml:space="preserve">Specify the command to get the path that the DNS query takes from the local machine to the </w:t>
      </w:r>
      <w:proofErr w:type="spellStart"/>
      <w:r w:rsidRPr="003729B4">
        <w:rPr>
          <w:b/>
          <w:bCs/>
        </w:rPr>
        <w:t>authorative</w:t>
      </w:r>
      <w:proofErr w:type="spellEnd"/>
      <w:r w:rsidRPr="003729B4">
        <w:rPr>
          <w:b/>
          <w:bCs/>
        </w:rPr>
        <w:t xml:space="preserve"> DNS server for the domains “portal.edu.gva.es” and “aules.edu.gva.es”</w:t>
      </w:r>
      <w:r w:rsidR="00AC5589">
        <w:rPr>
          <w:b/>
          <w:bCs/>
        </w:rPr>
        <w:t>.</w:t>
      </w:r>
    </w:p>
    <w:bookmarkEnd w:id="9"/>
    <w:p w14:paraId="2EBE1166" w14:textId="796799BE" w:rsidR="006119C7" w:rsidRDefault="003729B4" w:rsidP="00483B2A">
      <w:pPr>
        <w:jc w:val="both"/>
        <w:rPr>
          <w:b/>
          <w:bCs/>
        </w:rPr>
      </w:pPr>
      <w:r w:rsidRPr="003729B4">
        <w:rPr>
          <w:b/>
          <w:bCs/>
        </w:rPr>
        <w:t>Are they the same? What does that mean?</w:t>
      </w:r>
    </w:p>
    <w:p w14:paraId="1707E438" w14:textId="59A78741" w:rsidR="00D8480E" w:rsidRDefault="00D8480E" w:rsidP="00483B2A">
      <w:pPr>
        <w:jc w:val="both"/>
        <w:rPr>
          <w:lang w:val="es-ES_tradnl"/>
        </w:rPr>
      </w:pPr>
      <w:bookmarkStart w:id="10" w:name="OLE_LINK69"/>
      <w:r w:rsidRPr="00D8480E">
        <w:rPr>
          <w:lang w:val="es-ES_tradnl"/>
        </w:rPr>
        <w:t xml:space="preserve">Instalar </w:t>
      </w:r>
      <w:proofErr w:type="spellStart"/>
      <w:r w:rsidRPr="00D8480E">
        <w:rPr>
          <w:lang w:val="es-ES_tradnl"/>
        </w:rPr>
        <w:t>traceroute</w:t>
      </w:r>
      <w:proofErr w:type="spellEnd"/>
      <w:r w:rsidRPr="00D8480E">
        <w:rPr>
          <w:lang w:val="es-ES_tradnl"/>
        </w:rPr>
        <w:t xml:space="preserve"> antes de u</w:t>
      </w:r>
      <w:r>
        <w:rPr>
          <w:lang w:val="es-ES_tradnl"/>
        </w:rPr>
        <w:t>sar los comandos:</w:t>
      </w:r>
    </w:p>
    <w:p w14:paraId="1C6945DA" w14:textId="24F57B67" w:rsidR="00D8480E" w:rsidRPr="00792BBA" w:rsidRDefault="00D8480E" w:rsidP="00483B2A">
      <w:pPr>
        <w:jc w:val="both"/>
      </w:pPr>
      <w:r w:rsidRPr="00792BBA">
        <w:t>“</w:t>
      </w:r>
      <w:proofErr w:type="spellStart"/>
      <w:r w:rsidRPr="00792BBA">
        <w:t>sudo</w:t>
      </w:r>
      <w:proofErr w:type="spellEnd"/>
      <w:r w:rsidRPr="00792BBA">
        <w:t xml:space="preserve"> apt install traceroute”</w:t>
      </w:r>
    </w:p>
    <w:bookmarkEnd w:id="10"/>
    <w:p w14:paraId="6366510E" w14:textId="4B4C89A9" w:rsidR="00006506" w:rsidRDefault="0000493A" w:rsidP="002C2B4D">
      <w:pPr>
        <w:jc w:val="both"/>
      </w:pPr>
      <w:r>
        <w:t xml:space="preserve">“dig </w:t>
      </w:r>
      <w:r w:rsidR="003651C5">
        <w:t>+</w:t>
      </w:r>
      <w:r>
        <w:t>trace portal.edu.gva.es”</w:t>
      </w:r>
    </w:p>
    <w:p w14:paraId="4164E372" w14:textId="39DDB064" w:rsidR="006F5CCB" w:rsidRPr="003651C5" w:rsidRDefault="0000493A" w:rsidP="002C2B4D">
      <w:pPr>
        <w:jc w:val="both"/>
      </w:pPr>
      <w:r>
        <w:t xml:space="preserve">“dig </w:t>
      </w:r>
      <w:r w:rsidR="003651C5">
        <w:t>+trace aules.edu.gva.es”</w:t>
      </w:r>
    </w:p>
    <w:p w14:paraId="7F2FE1A5" w14:textId="77777777" w:rsidR="003729B4" w:rsidRPr="006F5CCB" w:rsidRDefault="003729B4" w:rsidP="00483B2A">
      <w:pPr>
        <w:jc w:val="both"/>
        <w:rPr>
          <w:b/>
          <w:bCs/>
          <w:kern w:val="0"/>
          <w:lang w:val="es-ES_tradnl"/>
          <w14:ligatures w14:val="none"/>
        </w:rPr>
      </w:pPr>
    </w:p>
    <w:p w14:paraId="6E9C6A7D" w14:textId="60A15054" w:rsidR="008D219E" w:rsidRDefault="008D219E" w:rsidP="00483B2A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8A1983">
        <w:rPr>
          <w:b/>
          <w:bCs/>
          <w:kern w:val="0"/>
          <w:sz w:val="24"/>
          <w:szCs w:val="24"/>
          <w14:ligatures w14:val="none"/>
        </w:rPr>
        <w:t>Part 3</w:t>
      </w:r>
    </w:p>
    <w:p w14:paraId="6D594452" w14:textId="77777777" w:rsidR="00BB39FF" w:rsidRPr="007B4328" w:rsidRDefault="00BB39FF" w:rsidP="00483B2A">
      <w:pPr>
        <w:jc w:val="both"/>
        <w:rPr>
          <w:b/>
          <w:bCs/>
        </w:rPr>
      </w:pPr>
      <w:r w:rsidRPr="007B4328">
        <w:rPr>
          <w:b/>
          <w:bCs/>
        </w:rPr>
        <w:t>1. Edit the file at /</w:t>
      </w:r>
      <w:proofErr w:type="spellStart"/>
      <w:r w:rsidRPr="007B4328">
        <w:rPr>
          <w:b/>
          <w:bCs/>
        </w:rPr>
        <w:t>etc</w:t>
      </w:r>
      <w:proofErr w:type="spellEnd"/>
      <w:r w:rsidRPr="007B4328">
        <w:rPr>
          <w:b/>
          <w:bCs/>
        </w:rPr>
        <w:t>/</w:t>
      </w:r>
      <w:proofErr w:type="spellStart"/>
      <w:r w:rsidRPr="007B4328">
        <w:rPr>
          <w:b/>
          <w:bCs/>
        </w:rPr>
        <w:t>resolv.conf</w:t>
      </w:r>
      <w:proofErr w:type="spellEnd"/>
      <w:r w:rsidRPr="007B4328">
        <w:rPr>
          <w:b/>
          <w:bCs/>
        </w:rPr>
        <w:t xml:space="preserve"> and set the first nameserver to the address 8.8.8.8 </w:t>
      </w:r>
    </w:p>
    <w:p w14:paraId="6FF9D58C" w14:textId="21F65063" w:rsidR="007B4328" w:rsidRPr="00792BBA" w:rsidRDefault="007B4328" w:rsidP="00483B2A">
      <w:pPr>
        <w:jc w:val="both"/>
        <w:rPr>
          <w:lang w:val="es-ES_tradnl"/>
        </w:rPr>
      </w:pPr>
      <w:r w:rsidRPr="00792BBA">
        <w:rPr>
          <w:lang w:val="es-ES_tradnl"/>
        </w:rPr>
        <w:t>“sudo nano /</w:t>
      </w:r>
      <w:proofErr w:type="spellStart"/>
      <w:r w:rsidRPr="00792BBA">
        <w:rPr>
          <w:lang w:val="es-ES_tradnl"/>
        </w:rPr>
        <w:t>etc</w:t>
      </w:r>
      <w:proofErr w:type="spellEnd"/>
      <w:r w:rsidRPr="00792BBA">
        <w:rPr>
          <w:lang w:val="es-ES_tradnl"/>
        </w:rPr>
        <w:t>/</w:t>
      </w:r>
      <w:proofErr w:type="spellStart"/>
      <w:r w:rsidRPr="00792BBA">
        <w:rPr>
          <w:lang w:val="es-ES_tradnl"/>
        </w:rPr>
        <w:t>resolv.conf</w:t>
      </w:r>
      <w:proofErr w:type="spellEnd"/>
      <w:r w:rsidRPr="00792BBA">
        <w:rPr>
          <w:lang w:val="es-ES_tradnl"/>
        </w:rPr>
        <w:t>”</w:t>
      </w:r>
    </w:p>
    <w:p w14:paraId="31A2951C" w14:textId="0893D4AA" w:rsidR="00BB39FF" w:rsidRPr="007B4328" w:rsidRDefault="00BB39FF" w:rsidP="00483B2A">
      <w:pPr>
        <w:jc w:val="both"/>
        <w:rPr>
          <w:b/>
          <w:bCs/>
        </w:rPr>
      </w:pPr>
      <w:r w:rsidRPr="007B4328">
        <w:rPr>
          <w:b/>
          <w:bCs/>
        </w:rPr>
        <w:t>2. Repeat the dig trace</w:t>
      </w:r>
      <w:r w:rsidR="00A95A0A" w:rsidRPr="007B4328">
        <w:rPr>
          <w:b/>
          <w:bCs/>
        </w:rPr>
        <w:t>.</w:t>
      </w:r>
      <w:r w:rsidRPr="007B4328">
        <w:rPr>
          <w:b/>
          <w:bCs/>
        </w:rPr>
        <w:t xml:space="preserve"> </w:t>
      </w:r>
    </w:p>
    <w:p w14:paraId="04B59016" w14:textId="128A81F9" w:rsidR="007B4328" w:rsidRDefault="007B4328" w:rsidP="00483B2A">
      <w:pPr>
        <w:jc w:val="both"/>
      </w:pPr>
      <w:r>
        <w:rPr>
          <w:kern w:val="0"/>
          <w14:ligatures w14:val="none"/>
        </w:rPr>
        <w:t>“dig +trace portal.edu.gva.es” and “dig +trace aules.edu.gva.es”</w:t>
      </w:r>
    </w:p>
    <w:p w14:paraId="0A7AC891" w14:textId="149EF826" w:rsidR="004B020B" w:rsidRPr="007B4328" w:rsidRDefault="00BB39FF" w:rsidP="00483B2A">
      <w:pPr>
        <w:jc w:val="both"/>
        <w:rPr>
          <w:b/>
          <w:bCs/>
        </w:rPr>
      </w:pPr>
      <w:r w:rsidRPr="007B4328">
        <w:rPr>
          <w:b/>
          <w:bCs/>
        </w:rPr>
        <w:t>3. Is it different from before? Do you know what’s happening?</w:t>
      </w:r>
    </w:p>
    <w:p w14:paraId="611559E4" w14:textId="643A7A61" w:rsidR="007B4328" w:rsidRDefault="007B4328" w:rsidP="00483B2A">
      <w:pPr>
        <w:jc w:val="both"/>
        <w:rPr>
          <w:kern w:val="0"/>
          <w14:ligatures w14:val="none"/>
        </w:rPr>
      </w:pPr>
      <w:r w:rsidRPr="007B4328">
        <w:rPr>
          <w:kern w:val="0"/>
          <w14:ligatures w14:val="none"/>
        </w:rPr>
        <w:t>I don’t know</w:t>
      </w:r>
      <w:r>
        <w:rPr>
          <w:kern w:val="0"/>
          <w14:ligatures w14:val="none"/>
        </w:rPr>
        <w:t>.</w:t>
      </w:r>
    </w:p>
    <w:p w14:paraId="6CB88382" w14:textId="77777777" w:rsidR="007B4328" w:rsidRPr="007B4328" w:rsidRDefault="007B4328" w:rsidP="00483B2A">
      <w:pPr>
        <w:jc w:val="both"/>
        <w:rPr>
          <w:kern w:val="0"/>
          <w14:ligatures w14:val="none"/>
        </w:rPr>
      </w:pPr>
    </w:p>
    <w:p w14:paraId="63DA9042" w14:textId="0D6A4644" w:rsidR="008D219E" w:rsidRPr="008A1983" w:rsidRDefault="008D219E" w:rsidP="00483B2A">
      <w:pPr>
        <w:jc w:val="both"/>
        <w:rPr>
          <w:b/>
          <w:bCs/>
          <w:kern w:val="0"/>
          <w:sz w:val="24"/>
          <w:szCs w:val="24"/>
          <w14:ligatures w14:val="none"/>
        </w:rPr>
      </w:pPr>
      <w:r w:rsidRPr="008A1983">
        <w:rPr>
          <w:b/>
          <w:bCs/>
          <w:kern w:val="0"/>
          <w:sz w:val="24"/>
          <w:szCs w:val="24"/>
          <w14:ligatures w14:val="none"/>
        </w:rPr>
        <w:t>Part 4</w:t>
      </w:r>
    </w:p>
    <w:p w14:paraId="0CFDE5B5" w14:textId="77777777" w:rsidR="00980DC3" w:rsidRDefault="00980DC3" w:rsidP="00483B2A">
      <w:pPr>
        <w:jc w:val="both"/>
        <w:rPr>
          <w:b/>
          <w:bCs/>
        </w:rPr>
      </w:pPr>
      <w:r w:rsidRPr="00980DC3">
        <w:rPr>
          <w:b/>
          <w:bCs/>
        </w:rPr>
        <w:t xml:space="preserve">1. Modify your hosts file so the domain aules.edu.gva.es is mapped to the address 127.0.0.1. </w:t>
      </w:r>
    </w:p>
    <w:p w14:paraId="24906F3E" w14:textId="41600852" w:rsidR="00980DC3" w:rsidRPr="00792BBA" w:rsidRDefault="00980DC3" w:rsidP="00483B2A">
      <w:pPr>
        <w:jc w:val="both"/>
        <w:rPr>
          <w:lang w:val="es-ES_tradnl"/>
        </w:rPr>
      </w:pPr>
      <w:r w:rsidRPr="00792BBA">
        <w:rPr>
          <w:lang w:val="es-ES_tradnl"/>
        </w:rPr>
        <w:t>“sudo nano /</w:t>
      </w:r>
      <w:proofErr w:type="spellStart"/>
      <w:r w:rsidRPr="00792BBA">
        <w:rPr>
          <w:lang w:val="es-ES_tradnl"/>
        </w:rPr>
        <w:t>etc</w:t>
      </w:r>
      <w:proofErr w:type="spellEnd"/>
      <w:r w:rsidRPr="00792BBA">
        <w:rPr>
          <w:lang w:val="es-ES_tradnl"/>
        </w:rPr>
        <w:t>/hosts”</w:t>
      </w:r>
    </w:p>
    <w:p w14:paraId="62761DC2" w14:textId="0FCBBAA4" w:rsidR="00980DC3" w:rsidRDefault="00980DC3" w:rsidP="00483B2A">
      <w:pPr>
        <w:jc w:val="both"/>
        <w:rPr>
          <w:lang w:val="es-ES_tradnl"/>
        </w:rPr>
      </w:pPr>
      <w:r w:rsidRPr="00980DC3">
        <w:rPr>
          <w:lang w:val="es-ES_tradnl"/>
        </w:rPr>
        <w:t>cambiar el “localhost” y e</w:t>
      </w:r>
      <w:r>
        <w:rPr>
          <w:lang w:val="es-ES_tradnl"/>
        </w:rPr>
        <w:t>scribir “aules.edu.gva.es”</w:t>
      </w:r>
    </w:p>
    <w:p w14:paraId="1930944F" w14:textId="057DC905" w:rsidR="00980DC3" w:rsidRPr="00980DC3" w:rsidRDefault="00980DC3" w:rsidP="00483B2A">
      <w:pPr>
        <w:jc w:val="both"/>
      </w:pPr>
      <w:proofErr w:type="spellStart"/>
      <w:r w:rsidRPr="00980DC3">
        <w:t>guardar</w:t>
      </w:r>
      <w:proofErr w:type="spellEnd"/>
      <w:r w:rsidRPr="00980DC3">
        <w:t xml:space="preserve"> y </w:t>
      </w:r>
      <w:proofErr w:type="spellStart"/>
      <w:r w:rsidRPr="00980DC3">
        <w:t>salir</w:t>
      </w:r>
      <w:proofErr w:type="spellEnd"/>
    </w:p>
    <w:p w14:paraId="62A518F7" w14:textId="77777777" w:rsidR="00980DC3" w:rsidRDefault="00980DC3" w:rsidP="00483B2A">
      <w:pPr>
        <w:jc w:val="both"/>
        <w:rPr>
          <w:b/>
          <w:bCs/>
        </w:rPr>
      </w:pPr>
      <w:r w:rsidRPr="00980DC3">
        <w:rPr>
          <w:b/>
          <w:bCs/>
        </w:rPr>
        <w:t xml:space="preserve">2. Try the dig again to checkout if it works. </w:t>
      </w:r>
    </w:p>
    <w:p w14:paraId="1379784F" w14:textId="19ED5F2F" w:rsidR="00980DC3" w:rsidRPr="00BA6AEE" w:rsidRDefault="00980DC3" w:rsidP="00483B2A">
      <w:pPr>
        <w:jc w:val="both"/>
        <w:rPr>
          <w:lang w:val="es-ES_tradnl"/>
        </w:rPr>
      </w:pPr>
      <w:r w:rsidRPr="00BA6AEE">
        <w:rPr>
          <w:lang w:val="es-ES_tradnl"/>
        </w:rPr>
        <w:lastRenderedPageBreak/>
        <w:t>S</w:t>
      </w:r>
      <w:r w:rsidR="00BA6AEE" w:rsidRPr="00BA6AEE">
        <w:rPr>
          <w:lang w:val="es-ES_tradnl"/>
        </w:rPr>
        <w:t>ale lo mismo que a</w:t>
      </w:r>
      <w:r w:rsidR="00BA6AEE">
        <w:rPr>
          <w:lang w:val="es-ES_tradnl"/>
        </w:rPr>
        <w:t>ntes.</w:t>
      </w:r>
    </w:p>
    <w:p w14:paraId="0EE8B112" w14:textId="036206A2" w:rsidR="008D219E" w:rsidRDefault="00980DC3" w:rsidP="00483B2A">
      <w:pPr>
        <w:jc w:val="both"/>
        <w:rPr>
          <w:b/>
          <w:bCs/>
        </w:rPr>
      </w:pPr>
      <w:r w:rsidRPr="00980DC3">
        <w:rPr>
          <w:b/>
          <w:bCs/>
        </w:rPr>
        <w:t xml:space="preserve">3. Try to access </w:t>
      </w:r>
      <w:proofErr w:type="spellStart"/>
      <w:r w:rsidRPr="00980DC3">
        <w:rPr>
          <w:b/>
          <w:bCs/>
        </w:rPr>
        <w:t>aules</w:t>
      </w:r>
      <w:proofErr w:type="spellEnd"/>
      <w:r w:rsidRPr="00980DC3">
        <w:rPr>
          <w:b/>
          <w:bCs/>
        </w:rPr>
        <w:t>. What’s happening?</w:t>
      </w:r>
    </w:p>
    <w:p w14:paraId="5CA27D45" w14:textId="669911DB" w:rsidR="00BA6AEE" w:rsidRDefault="00BA6AEE" w:rsidP="00483B2A">
      <w:pPr>
        <w:jc w:val="both"/>
      </w:pPr>
      <w:r>
        <w:t xml:space="preserve">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</w:t>
      </w:r>
      <w:proofErr w:type="spellEnd"/>
      <w:r w:rsidR="00DA774C">
        <w:t>.</w:t>
      </w:r>
    </w:p>
    <w:p w14:paraId="02A23DC8" w14:textId="0CC47B74" w:rsidR="00DA774C" w:rsidRDefault="00DA774C" w:rsidP="00483B2A">
      <w:pPr>
        <w:jc w:val="both"/>
      </w:pPr>
      <w:r>
        <w:t>The request is directed to the loopback interface of the computer.</w:t>
      </w:r>
    </w:p>
    <w:p w14:paraId="67B1ED13" w14:textId="77777777" w:rsidR="00CA30B6" w:rsidRDefault="00CA30B6" w:rsidP="00483B2A">
      <w:pPr>
        <w:jc w:val="both"/>
      </w:pPr>
    </w:p>
    <w:p w14:paraId="60DAA854" w14:textId="4F66D8FA" w:rsidR="00CA30B6" w:rsidRPr="00CA30B6" w:rsidRDefault="00CA30B6" w:rsidP="00483B2A">
      <w:pPr>
        <w:jc w:val="both"/>
        <w:rPr>
          <w:b/>
          <w:bCs/>
          <w:sz w:val="24"/>
          <w:szCs w:val="24"/>
        </w:rPr>
      </w:pPr>
      <w:r w:rsidRPr="00CA30B6">
        <w:rPr>
          <w:b/>
          <w:bCs/>
          <w:sz w:val="24"/>
          <w:szCs w:val="24"/>
        </w:rPr>
        <w:t>5. RSYNC</w:t>
      </w:r>
    </w:p>
    <w:p w14:paraId="7ACDF8EC" w14:textId="5E33928E" w:rsidR="00CA30B6" w:rsidRDefault="00CA30B6" w:rsidP="00483B2A">
      <w:pPr>
        <w:jc w:val="both"/>
        <w:rPr>
          <w:b/>
          <w:bCs/>
          <w:sz w:val="24"/>
          <w:szCs w:val="24"/>
        </w:rPr>
      </w:pPr>
      <w:r w:rsidRPr="00CA30B6">
        <w:rPr>
          <w:b/>
          <w:bCs/>
          <w:sz w:val="24"/>
          <w:szCs w:val="24"/>
        </w:rPr>
        <w:t>Part 1</w:t>
      </w:r>
    </w:p>
    <w:p w14:paraId="6D378695" w14:textId="6EC608E9" w:rsidR="00FE78BE" w:rsidRDefault="00FE78BE" w:rsidP="00483B2A">
      <w:pPr>
        <w:jc w:val="both"/>
        <w:rPr>
          <w:b/>
          <w:bCs/>
        </w:rPr>
      </w:pPr>
      <w:r w:rsidRPr="00FE78BE">
        <w:rPr>
          <w:b/>
          <w:bCs/>
        </w:rPr>
        <w:t xml:space="preserve">Specify the command to synchronize in your local folder </w:t>
      </w:r>
      <w:bookmarkStart w:id="11" w:name="OLE_LINK71"/>
      <w:r w:rsidRPr="00FE78BE">
        <w:rPr>
          <w:b/>
          <w:bCs/>
        </w:rPr>
        <w:t>/home/</w:t>
      </w:r>
      <w:proofErr w:type="spellStart"/>
      <w:r w:rsidRPr="00FE78BE">
        <w:rPr>
          <w:b/>
          <w:bCs/>
        </w:rPr>
        <w:t>youruser</w:t>
      </w:r>
      <w:proofErr w:type="spellEnd"/>
      <w:r w:rsidRPr="00FE78BE">
        <w:rPr>
          <w:b/>
          <w:bCs/>
        </w:rPr>
        <w:t>/</w:t>
      </w:r>
      <w:proofErr w:type="spellStart"/>
      <w:r w:rsidRPr="00FE78BE">
        <w:rPr>
          <w:b/>
          <w:bCs/>
        </w:rPr>
        <w:t>backupsamba</w:t>
      </w:r>
      <w:proofErr w:type="spellEnd"/>
      <w:r w:rsidRPr="00FE78BE">
        <w:rPr>
          <w:b/>
          <w:bCs/>
        </w:rPr>
        <w:t xml:space="preserve"> </w:t>
      </w:r>
      <w:bookmarkEnd w:id="11"/>
      <w:r w:rsidRPr="00FE78BE">
        <w:rPr>
          <w:b/>
          <w:bCs/>
        </w:rPr>
        <w:t>a samba that it’s mounted in the path /</w:t>
      </w:r>
      <w:proofErr w:type="spellStart"/>
      <w:r w:rsidRPr="00FE78BE">
        <w:rPr>
          <w:b/>
          <w:bCs/>
        </w:rPr>
        <w:t>mnt</w:t>
      </w:r>
      <w:proofErr w:type="spellEnd"/>
      <w:r w:rsidRPr="00FE78BE">
        <w:rPr>
          <w:b/>
          <w:bCs/>
        </w:rPr>
        <w:t>/</w:t>
      </w:r>
      <w:proofErr w:type="spellStart"/>
      <w:r w:rsidRPr="00FE78BE">
        <w:rPr>
          <w:b/>
          <w:bCs/>
        </w:rPr>
        <w:t>remotesamba</w:t>
      </w:r>
      <w:proofErr w:type="spellEnd"/>
      <w:r w:rsidRPr="00FE78BE">
        <w:rPr>
          <w:b/>
          <w:bCs/>
        </w:rPr>
        <w:t>/</w:t>
      </w:r>
      <w:r>
        <w:rPr>
          <w:b/>
          <w:bCs/>
        </w:rPr>
        <w:t>.</w:t>
      </w:r>
    </w:p>
    <w:p w14:paraId="392F349F" w14:textId="0436EDD5" w:rsidR="00FE78BE" w:rsidRPr="00B75804" w:rsidRDefault="00B75804" w:rsidP="00483B2A">
      <w:pPr>
        <w:jc w:val="both"/>
      </w:pPr>
      <w:r w:rsidRPr="00B75804">
        <w:t>“</w:t>
      </w:r>
      <w:proofErr w:type="spellStart"/>
      <w:r w:rsidRPr="00B75804">
        <w:t>rsync</w:t>
      </w:r>
      <w:proofErr w:type="spellEnd"/>
      <w:r w:rsidRPr="00B75804">
        <w:t xml:space="preserve"> </w:t>
      </w:r>
      <w:r w:rsidR="00F4294C">
        <w:rPr>
          <w:kern w:val="0"/>
          <w14:ligatures w14:val="none"/>
        </w:rPr>
        <w:t>/</w:t>
      </w:r>
      <w:proofErr w:type="spellStart"/>
      <w:r w:rsidR="00F4294C">
        <w:rPr>
          <w:kern w:val="0"/>
          <w14:ligatures w14:val="none"/>
        </w:rPr>
        <w:t>mnt</w:t>
      </w:r>
      <w:proofErr w:type="spellEnd"/>
      <w:r w:rsidR="00F4294C">
        <w:rPr>
          <w:kern w:val="0"/>
          <w14:ligatures w14:val="none"/>
        </w:rPr>
        <w:t>/</w:t>
      </w:r>
      <w:proofErr w:type="spellStart"/>
      <w:r w:rsidR="00F4294C">
        <w:rPr>
          <w:kern w:val="0"/>
          <w14:ligatures w14:val="none"/>
        </w:rPr>
        <w:t>remotesamba</w:t>
      </w:r>
      <w:proofErr w:type="spellEnd"/>
      <w:r w:rsidR="00F4294C">
        <w:rPr>
          <w:kern w:val="0"/>
          <w14:ligatures w14:val="none"/>
        </w:rPr>
        <w:t>/</w:t>
      </w:r>
      <w:r w:rsidR="00F4294C">
        <w:rPr>
          <w:kern w:val="0"/>
          <w14:ligatures w14:val="none"/>
        </w:rPr>
        <w:t xml:space="preserve"> </w:t>
      </w:r>
      <w:r w:rsidRPr="00B75804">
        <w:rPr>
          <w:kern w:val="0"/>
          <w14:ligatures w14:val="none"/>
        </w:rPr>
        <w:t>/home/</w:t>
      </w:r>
      <w:proofErr w:type="spellStart"/>
      <w:r w:rsidRPr="00B75804">
        <w:rPr>
          <w:kern w:val="0"/>
          <w14:ligatures w14:val="none"/>
        </w:rPr>
        <w:t>youruser</w:t>
      </w:r>
      <w:proofErr w:type="spellEnd"/>
      <w:r w:rsidRPr="00B75804">
        <w:rPr>
          <w:kern w:val="0"/>
          <w14:ligatures w14:val="none"/>
        </w:rPr>
        <w:t>/</w:t>
      </w:r>
      <w:proofErr w:type="spellStart"/>
      <w:r w:rsidRPr="00B75804">
        <w:rPr>
          <w:kern w:val="0"/>
          <w14:ligatures w14:val="none"/>
        </w:rPr>
        <w:t>backupsamba</w:t>
      </w:r>
      <w:proofErr w:type="spellEnd"/>
      <w:r w:rsidR="00F4294C">
        <w:rPr>
          <w:kern w:val="0"/>
          <w14:ligatures w14:val="none"/>
        </w:rPr>
        <w:t>”</w:t>
      </w:r>
      <w:r w:rsidRPr="00B75804">
        <w:rPr>
          <w:kern w:val="0"/>
          <w14:ligatures w14:val="none"/>
        </w:rPr>
        <w:t xml:space="preserve">  </w:t>
      </w:r>
    </w:p>
    <w:p w14:paraId="7633A01F" w14:textId="77777777" w:rsidR="00FE78BE" w:rsidRPr="00FE78BE" w:rsidRDefault="00FE78BE" w:rsidP="00483B2A">
      <w:pPr>
        <w:jc w:val="both"/>
        <w:rPr>
          <w:b/>
          <w:bCs/>
          <w:sz w:val="24"/>
          <w:szCs w:val="24"/>
        </w:rPr>
      </w:pPr>
    </w:p>
    <w:p w14:paraId="7E3AEB92" w14:textId="14B0C8C7" w:rsidR="00CA30B6" w:rsidRPr="00CA30B6" w:rsidRDefault="00CA30B6" w:rsidP="00483B2A">
      <w:pPr>
        <w:jc w:val="both"/>
        <w:rPr>
          <w:b/>
          <w:bCs/>
          <w:sz w:val="24"/>
          <w:szCs w:val="24"/>
        </w:rPr>
      </w:pPr>
      <w:r w:rsidRPr="00CA30B6">
        <w:rPr>
          <w:b/>
          <w:bCs/>
          <w:sz w:val="24"/>
          <w:szCs w:val="24"/>
        </w:rPr>
        <w:t>Part 2</w:t>
      </w:r>
    </w:p>
    <w:p w14:paraId="46BDEE7C" w14:textId="1EA048C3" w:rsidR="00CA30B6" w:rsidRDefault="00387A99" w:rsidP="00483B2A">
      <w:pPr>
        <w:jc w:val="both"/>
        <w:rPr>
          <w:b/>
          <w:bCs/>
        </w:rPr>
      </w:pPr>
      <w:r w:rsidRPr="00387A99">
        <w:rPr>
          <w:b/>
          <w:bCs/>
        </w:rPr>
        <w:t>Specify the command to synchronize in your local folder “/</w:t>
      </w:r>
      <w:bookmarkStart w:id="12" w:name="OLE_LINK72"/>
      <w:r w:rsidRPr="00387A99">
        <w:rPr>
          <w:b/>
          <w:bCs/>
        </w:rPr>
        <w:t>home/</w:t>
      </w:r>
      <w:proofErr w:type="spellStart"/>
      <w:r w:rsidRPr="00387A99">
        <w:rPr>
          <w:b/>
          <w:bCs/>
        </w:rPr>
        <w:t>youruser</w:t>
      </w:r>
      <w:proofErr w:type="spellEnd"/>
      <w:r w:rsidRPr="00387A99">
        <w:rPr>
          <w:b/>
          <w:bCs/>
        </w:rPr>
        <w:t>/</w:t>
      </w:r>
      <w:proofErr w:type="spellStart"/>
      <w:r w:rsidRPr="00387A99">
        <w:rPr>
          <w:b/>
          <w:bCs/>
        </w:rPr>
        <w:t>remotejohn</w:t>
      </w:r>
      <w:bookmarkEnd w:id="12"/>
      <w:proofErr w:type="spellEnd"/>
      <w:r w:rsidRPr="00387A99">
        <w:rPr>
          <w:b/>
          <w:bCs/>
        </w:rPr>
        <w:t>” a remote folder accessible through ssh in the path “/home/john/files” if the IP of the computer is 172.21.17.45.</w:t>
      </w:r>
    </w:p>
    <w:p w14:paraId="62F26625" w14:textId="550F25FE" w:rsidR="00387A99" w:rsidRDefault="00387A99" w:rsidP="00483B2A">
      <w:pPr>
        <w:jc w:val="both"/>
        <w:rPr>
          <w:kern w:val="0"/>
          <w14:ligatures w14:val="none"/>
        </w:rPr>
      </w:pPr>
      <w:r w:rsidRPr="009C24B5">
        <w:t>“</w:t>
      </w:r>
      <w:proofErr w:type="spellStart"/>
      <w:r w:rsidRPr="009C24B5">
        <w:t>rsync</w:t>
      </w:r>
      <w:proofErr w:type="spellEnd"/>
      <w:r w:rsidRPr="009C24B5">
        <w:t xml:space="preserve"> </w:t>
      </w:r>
      <w:r w:rsidR="00DF68EA">
        <w:rPr>
          <w:kern w:val="0"/>
          <w14:ligatures w14:val="none"/>
        </w:rPr>
        <w:t xml:space="preserve"> </w:t>
      </w:r>
      <w:hyperlink r:id="rId8" w:history="1">
        <w:r w:rsidR="00DF68EA">
          <w:rPr>
            <w:rStyle w:val="Hyperlink"/>
            <w:kern w:val="0"/>
            <w14:ligatures w14:val="none"/>
          </w:rPr>
          <w:t>john@172.21.17.45:/home/john/files</w:t>
        </w:r>
      </w:hyperlink>
      <w:r w:rsidR="00DF68EA">
        <w:rPr>
          <w:kern w:val="0"/>
          <w14:ligatures w14:val="none"/>
        </w:rPr>
        <w:t xml:space="preserve"> </w:t>
      </w:r>
      <w:r w:rsidRPr="009C24B5">
        <w:t>/</w:t>
      </w:r>
      <w:r w:rsidRPr="009C24B5">
        <w:rPr>
          <w:kern w:val="0"/>
          <w14:ligatures w14:val="none"/>
        </w:rPr>
        <w:t>home/</w:t>
      </w:r>
      <w:proofErr w:type="spellStart"/>
      <w:r w:rsidRPr="009C24B5">
        <w:rPr>
          <w:kern w:val="0"/>
          <w14:ligatures w14:val="none"/>
        </w:rPr>
        <w:t>youruser</w:t>
      </w:r>
      <w:proofErr w:type="spellEnd"/>
      <w:r w:rsidRPr="009C24B5">
        <w:rPr>
          <w:kern w:val="0"/>
          <w14:ligatures w14:val="none"/>
        </w:rPr>
        <w:t>/</w:t>
      </w:r>
      <w:proofErr w:type="spellStart"/>
      <w:r w:rsidRPr="009C24B5">
        <w:rPr>
          <w:kern w:val="0"/>
          <w14:ligatures w14:val="none"/>
        </w:rPr>
        <w:t>remotejohn</w:t>
      </w:r>
      <w:proofErr w:type="spellEnd"/>
      <w:r w:rsidR="00B2174C" w:rsidRPr="009C24B5">
        <w:rPr>
          <w:kern w:val="0"/>
          <w14:ligatures w14:val="none"/>
        </w:rPr>
        <w:t>”</w:t>
      </w:r>
    </w:p>
    <w:p w14:paraId="0FF37518" w14:textId="376F65A5" w:rsidR="009C24B5" w:rsidRDefault="009C24B5" w:rsidP="00483B2A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“-e ssh” specifies the remote shell to use (SSH in this case)</w:t>
      </w:r>
    </w:p>
    <w:p w14:paraId="2504A057" w14:textId="6F6E9CF9" w:rsidR="00561640" w:rsidRDefault="00561640" w:rsidP="00483B2A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optionally we can add “-</w:t>
      </w:r>
      <w:proofErr w:type="spellStart"/>
      <w:r>
        <w:rPr>
          <w:kern w:val="0"/>
          <w14:ligatures w14:val="none"/>
        </w:rPr>
        <w:t>avz</w:t>
      </w:r>
      <w:proofErr w:type="spellEnd"/>
      <w:r>
        <w:rPr>
          <w:kern w:val="0"/>
          <w14:ligatures w14:val="none"/>
        </w:rPr>
        <w:t>” in front of “-e ssh”</w:t>
      </w:r>
    </w:p>
    <w:p w14:paraId="7CF04C8E" w14:textId="5D0D2045" w:rsidR="00561640" w:rsidRDefault="00561640" w:rsidP="00483B2A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-a </w:t>
      </w:r>
      <w:r w:rsidRPr="00561640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archive mode: preserves permissions, ownerships, </w:t>
      </w:r>
      <w:proofErr w:type="spellStart"/>
      <w:r>
        <w:rPr>
          <w:kern w:val="0"/>
          <w14:ligatures w14:val="none"/>
        </w:rPr>
        <w:t>timestaps</w:t>
      </w:r>
      <w:proofErr w:type="spellEnd"/>
      <w:r>
        <w:rPr>
          <w:kern w:val="0"/>
          <w14:ligatures w14:val="none"/>
        </w:rPr>
        <w:t>, etc.</w:t>
      </w:r>
    </w:p>
    <w:p w14:paraId="0886CDF5" w14:textId="6ECEB109" w:rsidR="00561640" w:rsidRDefault="00561640" w:rsidP="00483B2A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-v </w:t>
      </w:r>
      <w:r w:rsidRPr="00561640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Verbose mode: provides more detailed output during sync.</w:t>
      </w:r>
    </w:p>
    <w:p w14:paraId="36E63FAA" w14:textId="79CCA453" w:rsidR="00561640" w:rsidRPr="009C24B5" w:rsidRDefault="00561640" w:rsidP="00483B2A">
      <w:pPr>
        <w:jc w:val="both"/>
      </w:pPr>
      <w:r>
        <w:rPr>
          <w:kern w:val="0"/>
          <w14:ligatures w14:val="none"/>
        </w:rPr>
        <w:t xml:space="preserve">-z </w:t>
      </w:r>
      <w:r w:rsidRPr="00561640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compress file data during the transfer to reduce the amount of data sent over the network.</w:t>
      </w:r>
    </w:p>
    <w:sectPr w:rsidR="00561640" w:rsidRPr="009C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2CB"/>
    <w:multiLevelType w:val="hybridMultilevel"/>
    <w:tmpl w:val="7746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6DE"/>
    <w:multiLevelType w:val="hybridMultilevel"/>
    <w:tmpl w:val="8946D870"/>
    <w:lvl w:ilvl="0" w:tplc="37169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31565">
    <w:abstractNumId w:val="0"/>
  </w:num>
  <w:num w:numId="2" w16cid:durableId="133911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59"/>
    <w:rsid w:val="0000493A"/>
    <w:rsid w:val="00006506"/>
    <w:rsid w:val="000E64E7"/>
    <w:rsid w:val="000E77E1"/>
    <w:rsid w:val="000F2BF1"/>
    <w:rsid w:val="0013705A"/>
    <w:rsid w:val="00160B50"/>
    <w:rsid w:val="001728F8"/>
    <w:rsid w:val="00176A22"/>
    <w:rsid w:val="00195151"/>
    <w:rsid w:val="00196B8D"/>
    <w:rsid w:val="00197CF6"/>
    <w:rsid w:val="001A1EED"/>
    <w:rsid w:val="002C2B4D"/>
    <w:rsid w:val="00320EDD"/>
    <w:rsid w:val="00356F60"/>
    <w:rsid w:val="003651C5"/>
    <w:rsid w:val="003729B4"/>
    <w:rsid w:val="00387A99"/>
    <w:rsid w:val="004625DA"/>
    <w:rsid w:val="00463772"/>
    <w:rsid w:val="00480F90"/>
    <w:rsid w:val="00483B2A"/>
    <w:rsid w:val="00492B59"/>
    <w:rsid w:val="004960BC"/>
    <w:rsid w:val="004966FD"/>
    <w:rsid w:val="004B020B"/>
    <w:rsid w:val="004B1F3A"/>
    <w:rsid w:val="00533ABB"/>
    <w:rsid w:val="00554FBE"/>
    <w:rsid w:val="00555E57"/>
    <w:rsid w:val="00561535"/>
    <w:rsid w:val="00561640"/>
    <w:rsid w:val="005932F7"/>
    <w:rsid w:val="005C0BF8"/>
    <w:rsid w:val="005E1F1E"/>
    <w:rsid w:val="0061069B"/>
    <w:rsid w:val="006119C7"/>
    <w:rsid w:val="00614FB1"/>
    <w:rsid w:val="00622F86"/>
    <w:rsid w:val="0063130D"/>
    <w:rsid w:val="006362ED"/>
    <w:rsid w:val="006468C1"/>
    <w:rsid w:val="0066182C"/>
    <w:rsid w:val="006B50A1"/>
    <w:rsid w:val="006E263E"/>
    <w:rsid w:val="006F5CCB"/>
    <w:rsid w:val="0073639F"/>
    <w:rsid w:val="00766144"/>
    <w:rsid w:val="00792BBA"/>
    <w:rsid w:val="007A0CD0"/>
    <w:rsid w:val="007B4328"/>
    <w:rsid w:val="007E6AA6"/>
    <w:rsid w:val="0081100C"/>
    <w:rsid w:val="00825237"/>
    <w:rsid w:val="00865B50"/>
    <w:rsid w:val="0086756B"/>
    <w:rsid w:val="00880E06"/>
    <w:rsid w:val="008A1983"/>
    <w:rsid w:val="008C3A6C"/>
    <w:rsid w:val="008D219E"/>
    <w:rsid w:val="00913A02"/>
    <w:rsid w:val="00914206"/>
    <w:rsid w:val="00980DC3"/>
    <w:rsid w:val="009A4D7D"/>
    <w:rsid w:val="009C24B5"/>
    <w:rsid w:val="009F7EA2"/>
    <w:rsid w:val="00A01D82"/>
    <w:rsid w:val="00A344F0"/>
    <w:rsid w:val="00A911D7"/>
    <w:rsid w:val="00A95A0A"/>
    <w:rsid w:val="00AA4243"/>
    <w:rsid w:val="00AA52B7"/>
    <w:rsid w:val="00AB75F0"/>
    <w:rsid w:val="00AC5589"/>
    <w:rsid w:val="00AE3377"/>
    <w:rsid w:val="00B2174C"/>
    <w:rsid w:val="00B75804"/>
    <w:rsid w:val="00B8632B"/>
    <w:rsid w:val="00B909BB"/>
    <w:rsid w:val="00BA6AEE"/>
    <w:rsid w:val="00BB39FF"/>
    <w:rsid w:val="00BC3BE9"/>
    <w:rsid w:val="00BC64EA"/>
    <w:rsid w:val="00BF0444"/>
    <w:rsid w:val="00C305D2"/>
    <w:rsid w:val="00C54989"/>
    <w:rsid w:val="00CA30B6"/>
    <w:rsid w:val="00D34C3D"/>
    <w:rsid w:val="00D40D72"/>
    <w:rsid w:val="00D501A8"/>
    <w:rsid w:val="00D54FFC"/>
    <w:rsid w:val="00D8480E"/>
    <w:rsid w:val="00D972E4"/>
    <w:rsid w:val="00DA774C"/>
    <w:rsid w:val="00DB7F89"/>
    <w:rsid w:val="00DF68EA"/>
    <w:rsid w:val="00E03501"/>
    <w:rsid w:val="00E529A5"/>
    <w:rsid w:val="00EB6405"/>
    <w:rsid w:val="00F32CED"/>
    <w:rsid w:val="00F4294C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1CC"/>
  <w15:chartTrackingRefBased/>
  <w15:docId w15:val="{B94D1398-EF9D-44E3-B568-2F0D9375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E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1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172.21.17.45:/home/john/fi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cejam.com/1996/" TargetMode="External"/><Relationship Id="rId5" Type="http://schemas.openxmlformats.org/officeDocument/2006/relationships/hyperlink" Target="https://jsonplaceholder.typicode.com/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99</cp:revision>
  <dcterms:created xsi:type="dcterms:W3CDTF">2024-03-02T09:25:00Z</dcterms:created>
  <dcterms:modified xsi:type="dcterms:W3CDTF">2024-03-10T13:07:00Z</dcterms:modified>
</cp:coreProperties>
</file>