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175" w:rsidRPr="00BD4175" w:rsidRDefault="00BD4175" w:rsidP="00BD4175">
      <w:pPr>
        <w:jc w:val="center"/>
        <w:rPr>
          <w:rFonts w:cstheme="minorHAnsi"/>
          <w:b/>
          <w:sz w:val="32"/>
          <w:szCs w:val="24"/>
          <w:lang w:val="lv-LV"/>
        </w:rPr>
      </w:pPr>
      <w:r w:rsidRPr="00BD4175">
        <w:rPr>
          <w:rFonts w:cstheme="minorHAnsi"/>
          <w:b/>
          <w:sz w:val="32"/>
          <w:szCs w:val="24"/>
          <w:lang w:val="lv-LV"/>
        </w:rPr>
        <w:t>Alfa testēšana</w:t>
      </w:r>
    </w:p>
    <w:p w:rsidR="00BD4175" w:rsidRPr="001C473B" w:rsidRDefault="00BD4175" w:rsidP="00BD4175">
      <w:pPr>
        <w:jc w:val="both"/>
        <w:rPr>
          <w:rFonts w:cstheme="minorHAnsi"/>
          <w:sz w:val="24"/>
          <w:szCs w:val="24"/>
          <w:u w:val="single"/>
          <w:lang w:val="lv-LV"/>
        </w:rPr>
      </w:pPr>
      <w:r w:rsidRPr="001C473B">
        <w:rPr>
          <w:rFonts w:cstheme="minorHAnsi"/>
          <w:b/>
          <w:sz w:val="24"/>
          <w:szCs w:val="24"/>
          <w:lang w:val="lv-LV"/>
        </w:rPr>
        <w:t>Testēšanas reižu skaits</w:t>
      </w:r>
      <w:r>
        <w:rPr>
          <w:rFonts w:cstheme="minorHAnsi"/>
          <w:b/>
          <w:sz w:val="24"/>
          <w:szCs w:val="24"/>
          <w:lang w:val="lv-LV"/>
        </w:rPr>
        <w:t xml:space="preserve">: </w:t>
      </w:r>
      <w:r w:rsidR="00451B3C">
        <w:rPr>
          <w:rFonts w:cstheme="minorHAnsi"/>
          <w:b/>
          <w:sz w:val="24"/>
          <w:szCs w:val="24"/>
          <w:lang w:val="lv-LV"/>
        </w:rPr>
        <w:t>4</w:t>
      </w:r>
    </w:p>
    <w:p w:rsidR="00BD4175" w:rsidRPr="001C473B" w:rsidRDefault="00BD4175" w:rsidP="00BD4175">
      <w:pPr>
        <w:jc w:val="both"/>
        <w:rPr>
          <w:rFonts w:cstheme="minorHAnsi"/>
          <w:b/>
          <w:sz w:val="24"/>
          <w:szCs w:val="24"/>
          <w:lang w:val="lv-LV"/>
        </w:rPr>
      </w:pPr>
      <w:r w:rsidRPr="001C473B">
        <w:rPr>
          <w:rFonts w:cstheme="minorHAnsi"/>
          <w:b/>
          <w:sz w:val="24"/>
          <w:szCs w:val="24"/>
          <w:lang w:val="lv-LV"/>
        </w:rPr>
        <w:t>Testēšanas plāns:</w:t>
      </w:r>
    </w:p>
    <w:tbl>
      <w:tblPr>
        <w:tblStyle w:val="Reatabula"/>
        <w:tblW w:w="10349" w:type="dxa"/>
        <w:tblInd w:w="-885" w:type="dxa"/>
        <w:tblLayout w:type="fixed"/>
        <w:tblLook w:val="04A0"/>
      </w:tblPr>
      <w:tblGrid>
        <w:gridCol w:w="709"/>
        <w:gridCol w:w="1418"/>
        <w:gridCol w:w="3544"/>
        <w:gridCol w:w="1276"/>
        <w:gridCol w:w="1134"/>
        <w:gridCol w:w="2268"/>
      </w:tblGrid>
      <w:tr w:rsidR="00BD4175" w:rsidRPr="001C473B" w:rsidTr="00D21A4B">
        <w:tc>
          <w:tcPr>
            <w:tcW w:w="709" w:type="dxa"/>
          </w:tcPr>
          <w:p w:rsidR="00BD4175" w:rsidRPr="001C473B" w:rsidRDefault="00BD4175" w:rsidP="00B049D7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Testa Nr.</w:t>
            </w: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Lokācija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Testa apraksts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Testēšanas datums</w:t>
            </w:r>
          </w:p>
        </w:tc>
        <w:tc>
          <w:tcPr>
            <w:tcW w:w="1134" w:type="dxa"/>
          </w:tcPr>
          <w:p w:rsidR="00BD4175" w:rsidRPr="001C473B" w:rsidRDefault="00BD4175" w:rsidP="00B049D7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 xml:space="preserve">Rezultāts </w:t>
            </w:r>
          </w:p>
          <w:p w:rsidR="00BD4175" w:rsidRPr="001C473B" w:rsidRDefault="00BD4175" w:rsidP="00B049D7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(izpildās/</w:t>
            </w:r>
          </w:p>
          <w:p w:rsidR="00BD4175" w:rsidRPr="001C473B" w:rsidRDefault="00BD4175" w:rsidP="00B049D7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neizpildās)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Komentārs</w:t>
            </w:r>
          </w:p>
        </w:tc>
      </w:tr>
      <w:tr w:rsidR="00D21A4B" w:rsidRPr="00BD4175" w:rsidTr="00D21A4B">
        <w:tc>
          <w:tcPr>
            <w:tcW w:w="709" w:type="dxa"/>
            <w:shd w:val="clear" w:color="auto" w:fill="auto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544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virsraksta joslā redzams uzraksts "Viktorīna: Tava nākotnes profesija"</w:t>
            </w:r>
          </w:p>
        </w:tc>
        <w:tc>
          <w:tcPr>
            <w:tcW w:w="1276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shd w:val="clear" w:color="auto" w:fill="auto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Virsraksta joslas uzraksts visā spēles laikā ir nemainīgs</w:t>
            </w:r>
          </w:p>
        </w:tc>
      </w:tr>
      <w:tr w:rsidR="00BD4175" w:rsidRPr="001C473B" w:rsidTr="00D21A4B">
        <w:tc>
          <w:tcPr>
            <w:tcW w:w="709" w:type="dxa"/>
            <w:shd w:val="clear" w:color="auto" w:fill="auto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544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redzama aktīva programmas loga minimizēšanas poga</w:t>
            </w:r>
          </w:p>
        </w:tc>
        <w:tc>
          <w:tcPr>
            <w:tcW w:w="1276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shd w:val="clear" w:color="auto" w:fill="auto"/>
          </w:tcPr>
          <w:p w:rsidR="00BD4175" w:rsidRPr="001C473B" w:rsidRDefault="003300FB" w:rsidP="003300FB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Programmas logu visā spēles laikā var minimizēt</w:t>
            </w:r>
          </w:p>
        </w:tc>
      </w:tr>
      <w:tr w:rsidR="00BD4175" w:rsidRPr="001C473B" w:rsidTr="00D21A4B">
        <w:tc>
          <w:tcPr>
            <w:tcW w:w="709" w:type="dxa"/>
            <w:shd w:val="clear" w:color="auto" w:fill="auto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544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redzama neaktīva programmas loga maksimizēšanas poga</w:t>
            </w:r>
          </w:p>
        </w:tc>
        <w:tc>
          <w:tcPr>
            <w:tcW w:w="1276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shd w:val="clear" w:color="auto" w:fill="auto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Programmas logu visā spēles laikā nevar maksimizēt</w:t>
            </w:r>
          </w:p>
        </w:tc>
      </w:tr>
      <w:tr w:rsidR="00BD4175" w:rsidRPr="001C473B" w:rsidTr="00D21A4B">
        <w:tc>
          <w:tcPr>
            <w:tcW w:w="709" w:type="dxa"/>
            <w:shd w:val="clear" w:color="auto" w:fill="auto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544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redzama aktīva programmas loga aizvēršanas poga</w:t>
            </w:r>
          </w:p>
        </w:tc>
        <w:tc>
          <w:tcPr>
            <w:tcW w:w="1276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shd w:val="clear" w:color="auto" w:fill="auto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Programmas logu var aizvērt jebkurā spēles brīdī</w:t>
            </w:r>
          </w:p>
        </w:tc>
      </w:tr>
      <w:tr w:rsidR="00BD4175" w:rsidRPr="001C473B" w:rsidTr="00D21A4B">
        <w:tc>
          <w:tcPr>
            <w:tcW w:w="709" w:type="dxa"/>
            <w:shd w:val="clear" w:color="auto" w:fill="auto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544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programmas logā redzams viktorīnas nosaukums</w:t>
            </w:r>
          </w:p>
        </w:tc>
        <w:tc>
          <w:tcPr>
            <w:tcW w:w="1276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shd w:val="clear" w:color="auto" w:fill="auto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Viktorīnas nosaukums redzams gan sākuma, gan rezultāta skatā</w:t>
            </w:r>
          </w:p>
        </w:tc>
      </w:tr>
      <w:tr w:rsidR="00D21A4B" w:rsidRPr="00BD4175" w:rsidTr="00D21A4B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redzams attēls ar dažādu profesiju pārstāvjiem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BD4175" w:rsidRPr="001C473B" w:rsidRDefault="003300FB" w:rsidP="003300FB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Attēls ir redzams visā spēles gaitā (sākuma skatā virs spēles nosaukuma un sākuma pogas, jautājuma skatos, zem atbildēm un rezultātu skatā, loga apakšā)</w:t>
            </w:r>
          </w:p>
        </w:tc>
      </w:tr>
      <w:tr w:rsidR="00D21A4B" w:rsidRPr="003300FB" w:rsidTr="00D21A4B"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Programmas palaišanas </w:t>
            </w:r>
            <w:r w:rsidRPr="001C473B">
              <w:rPr>
                <w:rFonts w:cstheme="minorHAnsi"/>
                <w:lang w:val="lv-LV"/>
              </w:rPr>
              <w:lastRenderedPageBreak/>
              <w:t>ikona</w:t>
            </w:r>
          </w:p>
        </w:tc>
        <w:tc>
          <w:tcPr>
            <w:tcW w:w="3544" w:type="dxa"/>
            <w:tcBorders>
              <w:bottom w:val="double" w:sz="4" w:space="0" w:color="auto"/>
            </w:tcBorders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lastRenderedPageBreak/>
              <w:t xml:space="preserve">Klikšķinot uz programmas palaišanas ikonas atveras programmas sākuma </w:t>
            </w:r>
            <w:r w:rsidRPr="001C473B">
              <w:rPr>
                <w:rFonts w:cstheme="minorHAnsi"/>
                <w:lang w:val="lv-LV"/>
              </w:rPr>
              <w:lastRenderedPageBreak/>
              <w:t>skats – redzama poga "Sākt"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lastRenderedPageBreak/>
              <w:t>30.04.2025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 xml:space="preserve">Poga funkcionē un uz tās uzspiežot logs pārlec uz jautājuma </w:t>
            </w:r>
            <w:r>
              <w:rPr>
                <w:rFonts w:cstheme="minorHAnsi"/>
                <w:lang w:val="lv-LV"/>
              </w:rPr>
              <w:lastRenderedPageBreak/>
              <w:t>skatu</w:t>
            </w:r>
          </w:p>
        </w:tc>
      </w:tr>
      <w:tr w:rsidR="00D21A4B" w:rsidRPr="00BD4175" w:rsidTr="00D21A4B">
        <w:tc>
          <w:tcPr>
            <w:tcW w:w="709" w:type="dxa"/>
            <w:tcBorders>
              <w:top w:val="double" w:sz="4" w:space="0" w:color="auto"/>
            </w:tcBorders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544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minimizēšanas pogas, programma tiek pievērta/novietota uz "palodzes" jeb uzdevumu joslā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:rsidR="00BD4175" w:rsidRPr="001C473B" w:rsidRDefault="00F70CD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Programmu minimizējot, jebkurā spēles brīdī, tā nonāk uz „palodzes”</w:t>
            </w: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ikonas uzdevumu joslā, programmas logs tiek atjaunots sākotnējā izmērā un izskatā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Programma tiek atgriezta tāda, kāda tā bija pirms nolikšanas uz „palodzes”</w:t>
            </w:r>
          </w:p>
        </w:tc>
      </w:tr>
      <w:tr w:rsidR="00BD4175" w:rsidRPr="001C473B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maksimizēšanas pogas, nekas nenotiek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pogas "Sākt", ielādējas jautājuma skats – virsraksta joslā redzams uzraksts " Viktorīna: Tava nākotnes profesija"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pogas "Sākt", ielādējas jautājuma skats – redzama aktīva programmas loga minimizēšanas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pogas "Sākt", ielādējas jautājuma skats –  redzama neaktīva programmas loga maksimizēšanas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pogas "Sākt", ielādējas jautājuma skats – redzama aktīva programmas loga aizvēršanas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pogas "Sākt", ielādējas jautājuma skats – redzama informācija, kurš no jautājumiem tiek attēlots ekrānā (1. no 15 jautājumiem)  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F70CD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Jautājumu skaits tiek uzskaitīts visos jautājumu skatos, atbilstoši, secīgi jautājuma secībai</w:t>
            </w: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pogas "Sākt", ielādējas jautājuma skats – pilnībā redzams gramatiski pareizi formulēts jautājums (uzdoti tādā secībā, kā jautājumu un atbilžu sarakstā)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F70CD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Visi jautājumi ir gramatiski pareizi</w:t>
            </w: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pogas "Sākt", ielādējas jautājuma skats – pilnībā redzama gramatiski pareizi formulēta jautājumam atbilstošas 4 atbildes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 xml:space="preserve">Par cik jautājumi ir norādīti secībā un ar atbildēm, tad </w:t>
            </w:r>
            <w:r w:rsidR="00451B3C">
              <w:rPr>
                <w:rFonts w:cstheme="minorHAnsi"/>
                <w:lang w:val="lv-LV"/>
              </w:rPr>
              <w:t xml:space="preserve">tie vienmēr arī būs secībā un ar atbilstošajām </w:t>
            </w:r>
            <w:r w:rsidR="00451B3C">
              <w:rPr>
                <w:rFonts w:cstheme="minorHAnsi"/>
                <w:lang w:val="lv-LV"/>
              </w:rPr>
              <w:lastRenderedPageBreak/>
              <w:t>atbildēm</w:t>
            </w:r>
          </w:p>
        </w:tc>
      </w:tr>
      <w:tr w:rsidR="00D21A4B" w:rsidRPr="00BD4175" w:rsidTr="00D21A4B">
        <w:tc>
          <w:tcPr>
            <w:tcW w:w="709" w:type="dxa"/>
            <w:tcBorders>
              <w:top w:val="double" w:sz="4" w:space="0" w:color="auto"/>
            </w:tcBorders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544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minimizēšanas pogas, programma tiek pievērta/novietota uz "palodzes" jeb uzdevumu joslā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  <w:tcBorders>
              <w:top w:val="single" w:sz="4" w:space="0" w:color="auto"/>
            </w:tcBorders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ikonas uzdevumu joslā, programmas logs tiek atjaunots sākotnējā izmērā un izskatā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Parādās tāds, kāds bija pirms tā minimizēšanas</w:t>
            </w:r>
          </w:p>
        </w:tc>
      </w:tr>
      <w:tr w:rsidR="00BD4175" w:rsidRPr="001C473B" w:rsidTr="00D21A4B">
        <w:tc>
          <w:tcPr>
            <w:tcW w:w="709" w:type="dxa"/>
            <w:tcBorders>
              <w:top w:val="single" w:sz="4" w:space="0" w:color="auto"/>
            </w:tcBorders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aizvēršanas pogas, programma tiek aizvērta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BD4175" w:rsidRPr="001C473B" w:rsidTr="00D21A4B">
        <w:tc>
          <w:tcPr>
            <w:tcW w:w="709" w:type="dxa"/>
            <w:tcBorders>
              <w:top w:val="single" w:sz="4" w:space="0" w:color="auto"/>
            </w:tcBorders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 – par 1 pieaug jautājuma kārtas numurs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BD4175" w:rsidRPr="001C473B" w:rsidRDefault="00F70CD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Jautājuma kārtas numurs pieaug secīgi, par 1 ar katru jautājumu</w:t>
            </w: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 – ielādējas jauns jautājums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 – ielādējas jaunas, jautājumam atbilstošas četras atbildes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F70CD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Uz katru jautājumu ir 4 atbildes</w:t>
            </w:r>
          </w:p>
        </w:tc>
      </w:tr>
      <w:tr w:rsidR="00BD4175" w:rsidRPr="001C473B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2. atbildes – par 1 pieaug jautājuma kārtas numurs. 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BD4175" w:rsidRPr="001C473B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 – ielādējas jauns, gramatiski pareizs,  jautājums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 – ielādējas jaunas, gramatiski pareizas,  jautājumam atbilstošas 4 atbildes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F70CD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Atbildes katram jautājumam ir atbilstošas, gramatiski pareizas un ietilpst atbildes logā</w:t>
            </w:r>
          </w:p>
        </w:tc>
      </w:tr>
      <w:tr w:rsidR="00BD4175" w:rsidRPr="001C473B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 – par 1 pieaug jautājuma kārtas numurs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 – ielādējas pilnībā redzams jauns jautājums (jautājumi viktorīnas laikā neatkārtojas, iet secībā)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 – ielādējas 4 jaunas pilnībā redzamas un jautājumam atbilstošas, gramatiski pareizas, atbildes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BD4175" w:rsidRPr="001C473B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 – par 1 pieaug jautājuma kārtas numurs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 – ielādējas pilnībā redzams jauns jautājums (jautājumi viktorīnas laikā neatkārtojas, iet secībā)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 – ielādējas 4 jaunas pilnībā redzamas un jautājumam atbilstošas, gramatiski pareizas, atbildes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  <w:tcBorders>
              <w:top w:val="double" w:sz="4" w:space="0" w:color="auto"/>
            </w:tcBorders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virsraksta joslā redzams uzraksts "Viktorīna: Tava nākotnes profesija"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redzama aktīva programmas loga minimizēšanas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redzama neaktīva programmas loga maksimizēšanas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451B3C" w:rsidRDefault="00451B3C" w:rsidP="00451B3C">
            <w:pPr>
              <w:rPr>
                <w:rFonts w:cstheme="minorHAnsi"/>
                <w:b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redzama aktīva programmas loga aizvēršanas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programmas logā redzams viktorīnas nosaukums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F70CD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Nosaukums tāds pats kā spēles sākuma skatā</w:t>
            </w: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programmas logā redzams attēls ar dažādu profesiju pārstāvjiem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F70CD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Tas pats attēls, kas visā spēles laikā</w:t>
            </w: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1. atbildes, ielādējas rezultāta skats – redzams sniegto atbilžu kopvērtējums 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F70CD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Tiek parādīta atbilstoša atbilde, komentārs, kas atkarīgs no iegūto punktu pārsvara konkrētajā nozarē</w:t>
            </w: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Jautājumu skats (ekrānā </w:t>
            </w:r>
            <w:r w:rsidRPr="001C473B">
              <w:rPr>
                <w:rFonts w:cstheme="minorHAnsi"/>
                <w:lang w:val="lv-LV"/>
              </w:rPr>
              <w:lastRenderedPageBreak/>
              <w:t>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lastRenderedPageBreak/>
              <w:t xml:space="preserve">Klikšķinot uz 1. atbildes, ielādējas rezultāta skats – atbilstoši </w:t>
            </w:r>
            <w:r w:rsidRPr="001C473B">
              <w:rPr>
                <w:rFonts w:cstheme="minorHAnsi"/>
                <w:lang w:val="lv-LV"/>
              </w:rPr>
              <w:lastRenderedPageBreak/>
              <w:t>iesniegtajām atbildēm, redzama atbilstošā nozare/profesija (medicīna, inženierija, uzņēmējdarbība vai māksla) un komentārs par profesiju vai piemērotību profesijai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lastRenderedPageBreak/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CC1853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 xml:space="preserve">Komentārs atbilst nozarei, pamato, </w:t>
            </w:r>
            <w:r>
              <w:rPr>
                <w:rFonts w:cstheme="minorHAnsi"/>
                <w:lang w:val="lv-LV"/>
              </w:rPr>
              <w:lastRenderedPageBreak/>
              <w:t>kāpēc norādītā nozare ir piemērota</w:t>
            </w: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atbildes, ielādējas rezultāta skats – virsraksta joslā redzams uzraksts "Viktorīna: Tava nākotnes profesija"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atbildes, ielādējas rezultāta skats – redzama aktīva programmas loga minimizēšanas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atbildes, ielādējas rezultāta skats – redzama neaktīva programmas loga maksimizēšanas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atbildes, ielādējas rezultāta skats – redzama aktīva programmas loga aizvēršanas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atbildes, ielādējas rezultāta skats – programmas logā redzams viktorīnas nosaukums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atbildes, ielādējas rezultāta skats – programmas logā redzams attēls ar dažādu profesiju pārstāvjiem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451B3C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 xml:space="preserve">Izpildās 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2. atbildes, ielādējas rezultāta skats – redzams sniegto atbilžu kopvērtējums 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atbildes, ielādējas rezultāta skats – atbilstoši iesniegtajām atbildēm, redzama atbilstošā nozare/profesija (medicīna, inženierija, uzņēmējdarbība vai māksla) un komentārs par profesiju vai piemērotību profesijai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atbildes, ielādējas rezultāta skats – virsraksta joslā redzams uzraksts "Viktorīna: Tava nākotnes profesija"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atbildes, ielādējas rezultāta skats – redzama aktīva programmas loga minimizēšanas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atbildes, ielādējas rezultāta skats – redzama neaktīva programmas loga maksimizēšanas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atbildes, ielādējas rezultāta skats – redzama aktīva programmas loga aizvēršanas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atbildes, ielādējas rezultāta skats – programmas logā redzams viktorīnas nosaukums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atbildes, ielādējas rezultāta skats – programmas logā redzams attēls ar dažādu profesiju pārstāvjiem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3. atbildes, ielādējas rezultāta skats – redzams sniegto atbilžu kopvērtējums 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atbildes, ielādējas rezultāta skats – atbilstoši iesniegtajām atbildēm, redzama atbilstošā nozare/profesija (medicīna, inženierija, uzņēmējdarbība vai māksla) un komentārs par profesiju vai piemērotību profesijai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atbildes, ielādējas rezultāta skats – virsraksta joslā redzams uzraksts "Viktorīna: Tava nākotnes profesija"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Jautājumu skats (ekrānā </w:t>
            </w:r>
            <w:r w:rsidRPr="001C473B">
              <w:rPr>
                <w:rFonts w:cstheme="minorHAnsi"/>
                <w:lang w:val="lv-LV"/>
              </w:rPr>
              <w:lastRenderedPageBreak/>
              <w:t>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lastRenderedPageBreak/>
              <w:t xml:space="preserve">Klikšķinot uz 4. atbildes, ielādējas rezultāta skats – redzama aktīva </w:t>
            </w:r>
            <w:r w:rsidRPr="001C473B">
              <w:rPr>
                <w:rFonts w:cstheme="minorHAnsi"/>
                <w:lang w:val="lv-LV"/>
              </w:rPr>
              <w:lastRenderedPageBreak/>
              <w:t>programmas loga minimizēšanas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lastRenderedPageBreak/>
              <w:t>30.04.2025</w:t>
            </w:r>
          </w:p>
        </w:tc>
        <w:tc>
          <w:tcPr>
            <w:tcW w:w="1134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atbildes, ielādējas rezultāta skats – redzama neaktīva programmas loga maksimizēšanas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atbildes, ielādējas rezultāta skats – redzama aktīva programmas loga aizvēršanas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atbildes, ielādējas rezultāta skats – programmas logā redzams viktorīnas nosaukums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atbildes, ielādējas rezultāta skats – programmas logā redzams attēls ar dažādu profesiju pārstāvjiem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4. atbildes, ielādējas rezultāta skats – redzams sniegto atbilžu kopvērtējums 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atbildes, ielādējas rezultāta skats – atbilstoši iesniegtajām atbildēm, redzama atbilstošā nozare(medicīna, inženierija, uzņēmējdarbība vai māksla)/profesija un komentārs par profesiju vai piemērotību profesijai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  <w:tcBorders>
              <w:top w:val="double" w:sz="4" w:space="0" w:color="auto"/>
            </w:tcBorders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Rezultāta skats</w:t>
            </w:r>
          </w:p>
        </w:tc>
        <w:tc>
          <w:tcPr>
            <w:tcW w:w="3544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minimizēšanas pogas, programma tiek pievērta/novietota uz "palodzes" jeb uzdevumu joslā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ikonas uzdevumu joslā, programmas logs tiek atjaunots sākotnējā izmērā un izskatā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BD4175" w:rsidRPr="001C473B" w:rsidTr="00D21A4B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Rezultāta skats</w:t>
            </w:r>
          </w:p>
        </w:tc>
        <w:tc>
          <w:tcPr>
            <w:tcW w:w="3544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maksimizēšanas pogas, nekas nenotiek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134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</w:tbl>
    <w:p w:rsidR="00EF5406" w:rsidRDefault="00EF5406"/>
    <w:p w:rsidR="00CC1853" w:rsidRPr="00D21A4B" w:rsidRDefault="00CC1853">
      <w:pPr>
        <w:rPr>
          <w:b/>
        </w:rPr>
      </w:pPr>
      <w:proofErr w:type="spellStart"/>
      <w:r w:rsidRPr="00D21A4B">
        <w:rPr>
          <w:b/>
        </w:rPr>
        <w:lastRenderedPageBreak/>
        <w:t>Kopumā</w:t>
      </w:r>
      <w:proofErr w:type="spellEnd"/>
      <w:r w:rsidRPr="00D21A4B">
        <w:rPr>
          <w:b/>
        </w:rPr>
        <w:t>:</w:t>
      </w:r>
    </w:p>
    <w:p w:rsidR="00CC1853" w:rsidRDefault="00CC1853">
      <w:proofErr w:type="spellStart"/>
      <w:r>
        <w:t>Virsraksta</w:t>
      </w:r>
      <w:proofErr w:type="spellEnd"/>
      <w:r>
        <w:t xml:space="preserve"> </w:t>
      </w:r>
      <w:proofErr w:type="spellStart"/>
      <w:r>
        <w:t>joslas</w:t>
      </w:r>
      <w:proofErr w:type="spellEnd"/>
      <w:r>
        <w:t xml:space="preserve"> </w:t>
      </w:r>
      <w:proofErr w:type="spellStart"/>
      <w:r>
        <w:t>nosaukums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funkcijas</w:t>
      </w:r>
      <w:proofErr w:type="spellEnd"/>
      <w:r>
        <w:t xml:space="preserve"> </w:t>
      </w:r>
      <w:proofErr w:type="spellStart"/>
      <w:r>
        <w:t>visā</w:t>
      </w:r>
      <w:proofErr w:type="spellEnd"/>
      <w:r>
        <w:t xml:space="preserve"> </w:t>
      </w:r>
      <w:proofErr w:type="spellStart"/>
      <w:r>
        <w:t>spēles</w:t>
      </w:r>
      <w:proofErr w:type="spellEnd"/>
      <w:r>
        <w:t xml:space="preserve"> </w:t>
      </w:r>
      <w:proofErr w:type="spellStart"/>
      <w:r>
        <w:t>laikā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nemainīgas</w:t>
      </w:r>
      <w:proofErr w:type="spellEnd"/>
      <w:r>
        <w:t xml:space="preserve">, </w:t>
      </w:r>
      <w:proofErr w:type="spellStart"/>
      <w:r>
        <w:t>visos</w:t>
      </w:r>
      <w:proofErr w:type="spellEnd"/>
      <w:r>
        <w:t xml:space="preserve"> </w:t>
      </w:r>
      <w:proofErr w:type="spellStart"/>
      <w:r>
        <w:t>testpiemēros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šīs</w:t>
      </w:r>
      <w:proofErr w:type="spellEnd"/>
      <w:r>
        <w:t xml:space="preserve"> </w:t>
      </w:r>
      <w:proofErr w:type="spellStart"/>
      <w:r>
        <w:t>funkcijas</w:t>
      </w:r>
      <w:proofErr w:type="spellEnd"/>
      <w:r>
        <w:t xml:space="preserve"> </w:t>
      </w:r>
      <w:proofErr w:type="spellStart"/>
      <w:r>
        <w:t>minētas</w:t>
      </w:r>
      <w:proofErr w:type="spellEnd"/>
      <w:r>
        <w:t xml:space="preserve">, </w:t>
      </w:r>
      <w:proofErr w:type="spellStart"/>
      <w:r>
        <w:t>tās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izpildītas</w:t>
      </w:r>
      <w:proofErr w:type="spellEnd"/>
      <w:r>
        <w:t>.</w:t>
      </w:r>
    </w:p>
    <w:p w:rsidR="00CC1853" w:rsidRDefault="00CC1853">
      <w:proofErr w:type="spellStart"/>
      <w:r>
        <w:t>Nospiežot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atbildes</w:t>
      </w:r>
      <w:proofErr w:type="spellEnd"/>
      <w:r>
        <w:t xml:space="preserve">, </w:t>
      </w:r>
      <w:proofErr w:type="spellStart"/>
      <w:r>
        <w:t>neatkarīgi</w:t>
      </w:r>
      <w:proofErr w:type="spellEnd"/>
      <w:r>
        <w:t xml:space="preserve"> </w:t>
      </w:r>
      <w:proofErr w:type="gramStart"/>
      <w:r>
        <w:t xml:space="preserve">no  </w:t>
      </w:r>
      <w:proofErr w:type="spellStart"/>
      <w:r>
        <w:t>izvēles</w:t>
      </w:r>
      <w:proofErr w:type="spellEnd"/>
      <w:proofErr w:type="gramEnd"/>
      <w:r>
        <w:t xml:space="preserve">,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pāries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nākamo</w:t>
      </w:r>
      <w:proofErr w:type="spellEnd"/>
      <w:r>
        <w:t xml:space="preserve"> </w:t>
      </w:r>
      <w:proofErr w:type="spellStart"/>
      <w:r>
        <w:t>jautājumu</w:t>
      </w:r>
      <w:proofErr w:type="spellEnd"/>
      <w:r>
        <w:t xml:space="preserve">, </w:t>
      </w:r>
      <w:proofErr w:type="spellStart"/>
      <w:r>
        <w:t>vai</w:t>
      </w:r>
      <w:proofErr w:type="spellEnd"/>
      <w:r>
        <w:t xml:space="preserve"> </w:t>
      </w:r>
      <w:proofErr w:type="spellStart"/>
      <w:r>
        <w:t>arī</w:t>
      </w:r>
      <w:proofErr w:type="spellEnd"/>
      <w:r>
        <w:t xml:space="preserve"> </w:t>
      </w:r>
      <w:proofErr w:type="spellStart"/>
      <w:r>
        <w:t>beigās</w:t>
      </w:r>
      <w:proofErr w:type="spellEnd"/>
      <w:r>
        <w:t xml:space="preserve">, </w:t>
      </w:r>
      <w:proofErr w:type="spellStart"/>
      <w:r>
        <w:t>parādīs</w:t>
      </w:r>
      <w:proofErr w:type="spellEnd"/>
      <w:r>
        <w:t xml:space="preserve"> </w:t>
      </w:r>
      <w:proofErr w:type="spellStart"/>
      <w:r>
        <w:t>atbilstošo</w:t>
      </w:r>
      <w:proofErr w:type="spellEnd"/>
      <w:r>
        <w:t xml:space="preserve"> </w:t>
      </w:r>
      <w:proofErr w:type="spellStart"/>
      <w:r>
        <w:t>atbildi</w:t>
      </w:r>
      <w:proofErr w:type="spellEnd"/>
      <w:r>
        <w:t>.</w:t>
      </w:r>
    </w:p>
    <w:p w:rsidR="00CC1853" w:rsidRDefault="00CC1853">
      <w:proofErr w:type="spellStart"/>
      <w:r>
        <w:t>Jautājumi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uzskaitīti</w:t>
      </w:r>
      <w:proofErr w:type="spellEnd"/>
      <w:r>
        <w:t xml:space="preserve"> </w:t>
      </w:r>
      <w:proofErr w:type="spellStart"/>
      <w:r>
        <w:t>pareizi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rezultāts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atbilstošs</w:t>
      </w:r>
      <w:proofErr w:type="spellEnd"/>
      <w:r>
        <w:t xml:space="preserve"> </w:t>
      </w:r>
      <w:proofErr w:type="spellStart"/>
      <w:r>
        <w:t>norādītajām</w:t>
      </w:r>
      <w:proofErr w:type="spellEnd"/>
      <w:r>
        <w:t xml:space="preserve"> </w:t>
      </w:r>
      <w:proofErr w:type="spellStart"/>
      <w:r>
        <w:t>atbildēm</w:t>
      </w:r>
      <w:proofErr w:type="spellEnd"/>
      <w:r w:rsidR="00D21A4B">
        <w:t>.</w:t>
      </w:r>
    </w:p>
    <w:p w:rsidR="00CC1853" w:rsidRDefault="00CC1853">
      <w:proofErr w:type="spellStart"/>
      <w:r>
        <w:t>Programma</w:t>
      </w:r>
      <w:proofErr w:type="spellEnd"/>
      <w:r>
        <w:t xml:space="preserve"> </w:t>
      </w:r>
      <w:proofErr w:type="spellStart"/>
      <w:r>
        <w:t>strādā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izpilda</w:t>
      </w:r>
      <w:proofErr w:type="spellEnd"/>
      <w:r>
        <w:t xml:space="preserve"> </w:t>
      </w:r>
      <w:proofErr w:type="spellStart"/>
      <w:r>
        <w:t>prasības</w:t>
      </w:r>
      <w:proofErr w:type="spellEnd"/>
      <w:r>
        <w:t xml:space="preserve">,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testpiemēri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īstenoti</w:t>
      </w:r>
      <w:proofErr w:type="spellEnd"/>
      <w:r w:rsidR="00D21A4B">
        <w:t>.</w:t>
      </w:r>
    </w:p>
    <w:p w:rsidR="00CC1853" w:rsidRDefault="00CC1853">
      <w:proofErr w:type="spellStart"/>
      <w:r>
        <w:t>Testēšana</w:t>
      </w:r>
      <w:proofErr w:type="spellEnd"/>
      <w:r>
        <w:t xml:space="preserve"> </w:t>
      </w:r>
      <w:proofErr w:type="spellStart"/>
      <w:r>
        <w:t>notika</w:t>
      </w:r>
      <w:proofErr w:type="spellEnd"/>
      <w:r>
        <w:t xml:space="preserve"> 4 </w:t>
      </w:r>
      <w:proofErr w:type="spellStart"/>
      <w:r>
        <w:t>reizes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pārliecinātos</w:t>
      </w:r>
      <w:proofErr w:type="spellEnd"/>
      <w:r>
        <w:t xml:space="preserve"> par to</w:t>
      </w:r>
      <w:r w:rsidR="00D21A4B">
        <w:t xml:space="preserve">, ka </w:t>
      </w:r>
      <w:proofErr w:type="spellStart"/>
      <w:r w:rsidR="00D21A4B">
        <w:t>atbildes</w:t>
      </w:r>
      <w:proofErr w:type="spellEnd"/>
      <w:r w:rsidR="00D21A4B">
        <w:t xml:space="preserve"> </w:t>
      </w:r>
      <w:proofErr w:type="spellStart"/>
      <w:r w:rsidR="00D21A4B">
        <w:t>patiešām</w:t>
      </w:r>
      <w:proofErr w:type="spellEnd"/>
      <w:r w:rsidR="00D21A4B">
        <w:t xml:space="preserve"> </w:t>
      </w:r>
      <w:proofErr w:type="spellStart"/>
      <w:r w:rsidR="00D21A4B">
        <w:t>ir</w:t>
      </w:r>
      <w:proofErr w:type="spellEnd"/>
      <w:r w:rsidR="00D21A4B">
        <w:t xml:space="preserve"> </w:t>
      </w:r>
      <w:proofErr w:type="spellStart"/>
      <w:r w:rsidR="00D21A4B">
        <w:t>atkarī</w:t>
      </w:r>
      <w:r>
        <w:t>gas</w:t>
      </w:r>
      <w:proofErr w:type="spellEnd"/>
      <w:r>
        <w:t xml:space="preserve"> no </w:t>
      </w:r>
      <w:proofErr w:type="spellStart"/>
      <w:r>
        <w:t>atbildētajiem</w:t>
      </w:r>
      <w:proofErr w:type="spellEnd"/>
      <w:r>
        <w:t xml:space="preserve"> </w:t>
      </w:r>
      <w:proofErr w:type="spellStart"/>
      <w:r>
        <w:t>jautājumiem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spēle</w:t>
      </w:r>
      <w:proofErr w:type="spellEnd"/>
      <w:r>
        <w:t xml:space="preserve"> </w:t>
      </w:r>
      <w:proofErr w:type="spellStart"/>
      <w:r>
        <w:t>turpinās</w:t>
      </w:r>
      <w:proofErr w:type="spellEnd"/>
      <w:r>
        <w:t xml:space="preserve"> </w:t>
      </w:r>
      <w:proofErr w:type="spellStart"/>
      <w:r>
        <w:t>neatkarīgi</w:t>
      </w:r>
      <w:proofErr w:type="spellEnd"/>
      <w:r>
        <w:t xml:space="preserve"> no </w:t>
      </w:r>
      <w:proofErr w:type="spellStart"/>
      <w:r>
        <w:t>norādītajām</w:t>
      </w:r>
      <w:proofErr w:type="spellEnd"/>
      <w:r>
        <w:t xml:space="preserve"> </w:t>
      </w:r>
      <w:proofErr w:type="spellStart"/>
      <w:r>
        <w:t>atbildēm</w:t>
      </w:r>
      <w:proofErr w:type="spellEnd"/>
      <w:r w:rsidR="00D21A4B">
        <w:t>.</w:t>
      </w:r>
    </w:p>
    <w:sectPr w:rsidR="00CC1853" w:rsidSect="00EF54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BD4175"/>
    <w:rsid w:val="003300FB"/>
    <w:rsid w:val="00451B3C"/>
    <w:rsid w:val="00BD4175"/>
    <w:rsid w:val="00CC1853"/>
    <w:rsid w:val="00D21A4B"/>
    <w:rsid w:val="00EF5406"/>
    <w:rsid w:val="00F70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ais">
    <w:name w:val="Normal"/>
    <w:qFormat/>
    <w:rsid w:val="00BD4175"/>
    <w:pPr>
      <w:spacing w:after="160" w:line="259" w:lineRule="auto"/>
    </w:pPr>
    <w:rPr>
      <w:lang w:val="en-US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39"/>
    <w:rsid w:val="00BD4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rakstarindkopa">
    <w:name w:val="List Paragraph"/>
    <w:basedOn w:val="Parastais"/>
    <w:uiPriority w:val="34"/>
    <w:qFormat/>
    <w:rsid w:val="00BD41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8555</Words>
  <Characters>4877</Characters>
  <Application>Microsoft Office Word</Application>
  <DocSecurity>0</DocSecurity>
  <Lines>40</Lines>
  <Paragraphs>26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Juris</dc:creator>
  <cp:lastModifiedBy>Juris</cp:lastModifiedBy>
  <cp:revision>1</cp:revision>
  <dcterms:created xsi:type="dcterms:W3CDTF">2025-04-29T18:50:00Z</dcterms:created>
  <dcterms:modified xsi:type="dcterms:W3CDTF">2025-04-29T19:44:00Z</dcterms:modified>
</cp:coreProperties>
</file>