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5FD" w14:textId="3C4562A3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56F1669A" wp14:editId="4CE5CACD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241290" cy="2011054"/>
            <wp:effectExtent l="0" t="0" r="0" b="8255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8A0F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32007A9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A6D686E" w14:textId="52ADD781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5DF0C4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63A034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1FAEE67A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A9DF3F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AF5BD3B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3E16ACD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F193E25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9DC0D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97A0CC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9195994" w14:textId="67FB946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4C8E4D3E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A36327F" w14:textId="1A4875A6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68D62EDA" w14:textId="7BD06152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8FD1FAD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3C85F120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46A3EAD3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21489C77" w14:textId="798035FC" w:rsidR="00C62EF7" w:rsidRDefault="00C62EF7" w:rsidP="00C62EF7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976F36">
        <w:rPr>
          <w:rFonts w:ascii="Book Antiqua" w:hAnsi="Book Antiqua"/>
          <w:bCs/>
          <w:i/>
          <w:iCs/>
          <w:color w:val="000000"/>
          <w:sz w:val="96"/>
          <w:szCs w:val="96"/>
        </w:rPr>
        <w:t>Music Console</w:t>
      </w:r>
      <w:r w:rsidRPr="006136F0">
        <w:rPr>
          <w:b/>
          <w:bCs/>
          <w:i/>
          <w:iCs/>
          <w:sz w:val="72"/>
        </w:rPr>
        <w:t>”</w:t>
      </w:r>
    </w:p>
    <w:p w14:paraId="79A75453" w14:textId="77777777" w:rsidR="00C62EF7" w:rsidRDefault="00C62EF7" w:rsidP="00C62EF7">
      <w:pPr>
        <w:rPr>
          <w:b/>
          <w:color w:val="FF0000"/>
          <w:sz w:val="36"/>
          <w:szCs w:val="36"/>
        </w:rPr>
      </w:pPr>
    </w:p>
    <w:p w14:paraId="235ADEDA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70241DD8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3499E0B4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0E4E2F56" w14:textId="2D3ABD57" w:rsidR="00C62EF7" w:rsidRDefault="005743C6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D</w:t>
      </w:r>
      <w:r w:rsidR="000654DA">
        <w:rPr>
          <w:rFonts w:ascii="Times New Roman" w:hAnsi="Times New Roman" w:cs="Times New Roman"/>
          <w:i/>
          <w:iCs/>
          <w:color w:val="969696"/>
          <w:sz w:val="52"/>
          <w:szCs w:val="52"/>
        </w:rPr>
        <w:t>y</w:t>
      </w: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namic Model</w:t>
      </w:r>
    </w:p>
    <w:p w14:paraId="543F1275" w14:textId="12B3E8C0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AF4C3DA" w14:textId="3B0A3B3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28E8F97" w14:textId="022748D5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31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62EF7" w14:paraId="23B17A0C" w14:textId="77777777" w:rsidTr="00C62EF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098DC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1634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62EF7" w14:paraId="350A6327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A3D7D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BC6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C62EF7" w:rsidRPr="0046342D" w14:paraId="7A8748A2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8A950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305E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C62EF7" w:rsidRPr="0046342D" w14:paraId="328EFBB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FA728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77E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C62EF7" w:rsidRPr="0046342D" w14:paraId="0B47EA09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5B2A1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9E4D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323CDBE" w14:textId="77777777" w:rsidTr="00C62EF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EA0AB3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E0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81FC2F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98D261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BC3B5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821D6F7" w14:textId="0540956E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488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62EF7" w14:paraId="233AC1FC" w14:textId="77777777" w:rsidTr="00C62EF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87037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5A414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472A6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F2CE9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62EF7" w14:paraId="186071E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30A42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5800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DE221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gramStart"/>
            <w:r>
              <w:rPr>
                <w:sz w:val="20"/>
              </w:rPr>
              <w:t>documento(</w:t>
            </w:r>
            <w:proofErr w:type="spellStart"/>
            <w:proofErr w:type="gramEnd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E2B4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C62EF7" w14:paraId="1F56948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FF979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677DC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513A25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UseCase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8B2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C62EF7" w14:paraId="385C173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8DF96E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A6D5B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62994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84D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C62EF7" w14:paraId="475035B4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32EE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5C692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39FCD1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Dinamic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B21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C62EF7" w14:paraId="55E32EA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291A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A230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7E41A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289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C62EF7" w14:paraId="069261F0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81666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425DEE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1A2524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99F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14:paraId="27A138F1" w14:textId="77777777" w:rsidTr="00C62EF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C3F96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14477C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AB3FB70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1D1F9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</w:tbl>
    <w:p w14:paraId="27E1A5A3" w14:textId="77777777" w:rsidR="00C62EF7" w:rsidRDefault="00C62EF7" w:rsidP="00C62EF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B4FA143" w14:textId="28EA40E3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5D6A406" w14:textId="0A5CDFF6" w:rsidR="00C62EF7" w:rsidRDefault="00C62EF7" w:rsidP="00C62EF7">
      <w:pPr>
        <w:pStyle w:val="Intestazioneindice"/>
      </w:pPr>
      <w:r>
        <w:t>Indice</w:t>
      </w:r>
    </w:p>
    <w:p w14:paraId="09DBAB15" w14:textId="5863EB2F" w:rsidR="005743C6" w:rsidRPr="000654DA" w:rsidRDefault="005743C6" w:rsidP="000654DA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0654DA">
        <w:rPr>
          <w:sz w:val="28"/>
          <w:szCs w:val="28"/>
        </w:rPr>
        <w:t>Sequence Diagram.</w:t>
      </w:r>
    </w:p>
    <w:p w14:paraId="4B3F0A9D" w14:textId="6F3BB032" w:rsidR="005743C6" w:rsidRPr="00D1070E" w:rsidRDefault="005743C6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Registrazione</w:t>
      </w:r>
      <w:proofErr w:type="spellEnd"/>
    </w:p>
    <w:p w14:paraId="4C86F589" w14:textId="5A0B2BE6" w:rsidR="005743C6" w:rsidRPr="00D1070E" w:rsidRDefault="005743C6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r w:rsidRPr="00D1070E">
        <w:rPr>
          <w:sz w:val="28"/>
          <w:szCs w:val="28"/>
        </w:rPr>
        <w:t>Log-in</w:t>
      </w:r>
    </w:p>
    <w:p w14:paraId="70867410" w14:textId="3A92CDEA" w:rsidR="005743C6" w:rsidRPr="00D1070E" w:rsidRDefault="005743C6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RicercaFiltrata</w:t>
      </w:r>
      <w:proofErr w:type="spellEnd"/>
    </w:p>
    <w:p w14:paraId="711F8E35" w14:textId="7F4A22D8" w:rsidR="005743C6" w:rsidRPr="00D1070E" w:rsidRDefault="005743C6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VisualizzaInfo</w:t>
      </w:r>
      <w:proofErr w:type="spellEnd"/>
    </w:p>
    <w:p w14:paraId="0956F3D3" w14:textId="7283B04A" w:rsidR="002E4F7F" w:rsidRPr="00D1070E" w:rsidRDefault="007E07EF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AccessoCarrello</w:t>
      </w:r>
      <w:proofErr w:type="spellEnd"/>
    </w:p>
    <w:p w14:paraId="410EE9DD" w14:textId="15CE0AAE" w:rsidR="009D4AC7" w:rsidRPr="00D1070E" w:rsidRDefault="009D4AC7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CancellazioneProdotto</w:t>
      </w:r>
      <w:proofErr w:type="spellEnd"/>
    </w:p>
    <w:p w14:paraId="1C7C70A2" w14:textId="5F2366CF" w:rsidR="009D4AC7" w:rsidRPr="00D1070E" w:rsidRDefault="009D4AC7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AggiuntaProdottoAlCarrello</w:t>
      </w:r>
      <w:proofErr w:type="spellEnd"/>
    </w:p>
    <w:p w14:paraId="6C2BEF8C" w14:textId="33F79A76" w:rsidR="009D4AC7" w:rsidRPr="00D1070E" w:rsidRDefault="009D4AC7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AggiuntaNuovoProdotto</w:t>
      </w:r>
      <w:proofErr w:type="spellEnd"/>
    </w:p>
    <w:p w14:paraId="3CED759D" w14:textId="33E65624" w:rsidR="00D1070E" w:rsidRPr="00D1070E" w:rsidRDefault="00D1070E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FornituraProdottoEsistente</w:t>
      </w:r>
      <w:proofErr w:type="spellEnd"/>
    </w:p>
    <w:p w14:paraId="2683805E" w14:textId="6A11A1B7" w:rsidR="00D1070E" w:rsidRDefault="00D1070E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 w:rsidRPr="00D1070E">
        <w:rPr>
          <w:sz w:val="28"/>
          <w:szCs w:val="28"/>
        </w:rPr>
        <w:t>GestioneOrdine</w:t>
      </w:r>
      <w:proofErr w:type="spellEnd"/>
    </w:p>
    <w:p w14:paraId="4175D095" w14:textId="2419B3B5" w:rsidR="000654DA" w:rsidRPr="00D1070E" w:rsidRDefault="000654DA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SpedizioneErrata</w:t>
      </w:r>
      <w:proofErr w:type="spellEnd"/>
    </w:p>
    <w:p w14:paraId="4452CBA5" w14:textId="6F00DCB5" w:rsidR="000654DA" w:rsidRDefault="005743C6" w:rsidP="000654DA">
      <w:pPr>
        <w:pStyle w:val="Paragrafoelenco"/>
        <w:numPr>
          <w:ilvl w:val="1"/>
          <w:numId w:val="6"/>
        </w:numPr>
        <w:rPr>
          <w:sz w:val="28"/>
          <w:szCs w:val="28"/>
        </w:rPr>
      </w:pPr>
      <w:r w:rsidRPr="00D1070E">
        <w:rPr>
          <w:sz w:val="28"/>
          <w:szCs w:val="28"/>
        </w:rPr>
        <w:t>Checkout</w:t>
      </w:r>
    </w:p>
    <w:p w14:paraId="0F1FF76E" w14:textId="77777777" w:rsidR="000654DA" w:rsidRPr="000654DA" w:rsidRDefault="000654DA" w:rsidP="000654DA">
      <w:pPr>
        <w:pStyle w:val="Paragrafoelenco"/>
        <w:ind w:left="420"/>
        <w:rPr>
          <w:sz w:val="28"/>
          <w:szCs w:val="28"/>
        </w:rPr>
      </w:pPr>
    </w:p>
    <w:p w14:paraId="73ED750A" w14:textId="17FEC936" w:rsidR="005743C6" w:rsidRPr="000654DA" w:rsidRDefault="005743C6" w:rsidP="000654DA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0654DA">
        <w:rPr>
          <w:sz w:val="28"/>
          <w:szCs w:val="28"/>
        </w:rPr>
        <w:t>State Chart Diagram.</w:t>
      </w:r>
    </w:p>
    <w:p w14:paraId="77AFE58F" w14:textId="41A538AE" w:rsidR="005743C6" w:rsidRPr="000654DA" w:rsidRDefault="005743C6" w:rsidP="000654DA">
      <w:pPr>
        <w:pStyle w:val="Paragrafoelenco"/>
        <w:numPr>
          <w:ilvl w:val="1"/>
          <w:numId w:val="8"/>
        </w:numPr>
        <w:rPr>
          <w:sz w:val="28"/>
          <w:szCs w:val="28"/>
        </w:rPr>
      </w:pPr>
      <w:proofErr w:type="spellStart"/>
      <w:r w:rsidRPr="000654DA">
        <w:rPr>
          <w:sz w:val="28"/>
          <w:szCs w:val="28"/>
        </w:rPr>
        <w:t>Carrello</w:t>
      </w:r>
      <w:proofErr w:type="spellEnd"/>
    </w:p>
    <w:p w14:paraId="2FDD6DF6" w14:textId="5CD054B3" w:rsidR="00C62EF7" w:rsidRDefault="00C62EF7"/>
    <w:p w14:paraId="3F4E4B2B" w14:textId="4C45F948" w:rsidR="00C62EF7" w:rsidRDefault="00C62EF7"/>
    <w:p w14:paraId="427A00CD" w14:textId="5D7D971B" w:rsidR="00C62EF7" w:rsidRDefault="00C62EF7"/>
    <w:p w14:paraId="2DB3D08A" w14:textId="77777777" w:rsidR="000654DA" w:rsidRDefault="000654DA"/>
    <w:p w14:paraId="4F70FA16" w14:textId="3C4A9B0F" w:rsidR="007E07EF" w:rsidRDefault="005E4F3F" w:rsidP="007E07EF">
      <w:pPr>
        <w:pStyle w:val="Paragrafoelenco"/>
        <w:numPr>
          <w:ilvl w:val="1"/>
          <w:numId w:val="3"/>
        </w:numPr>
        <w:rPr>
          <w:b/>
          <w:bCs/>
          <w:sz w:val="32"/>
          <w:szCs w:val="32"/>
        </w:rPr>
      </w:pPr>
      <w:proofErr w:type="spellStart"/>
      <w:r w:rsidRPr="007E07EF">
        <w:rPr>
          <w:b/>
          <w:bCs/>
          <w:sz w:val="32"/>
          <w:szCs w:val="32"/>
        </w:rPr>
        <w:lastRenderedPageBreak/>
        <w:t>Registrazione</w:t>
      </w:r>
      <w:proofErr w:type="spellEnd"/>
    </w:p>
    <w:p w14:paraId="152B66F1" w14:textId="77777777" w:rsidR="007E07EF" w:rsidRPr="007E07EF" w:rsidRDefault="007E07EF" w:rsidP="007E07EF">
      <w:pPr>
        <w:pStyle w:val="Paragrafoelenco"/>
        <w:rPr>
          <w:b/>
          <w:bCs/>
          <w:sz w:val="32"/>
          <w:szCs w:val="32"/>
        </w:rPr>
      </w:pPr>
    </w:p>
    <w:p w14:paraId="4B5A2AC3" w14:textId="05162D59" w:rsidR="00C62EF7" w:rsidRDefault="005E4F3F">
      <w:r>
        <w:rPr>
          <w:noProof/>
        </w:rPr>
        <w:drawing>
          <wp:inline distT="0" distB="0" distL="0" distR="0" wp14:anchorId="3ED6704C" wp14:editId="1254C0FF">
            <wp:extent cx="6076709" cy="3761429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09" cy="377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CB0B" w14:textId="77777777" w:rsidR="005E4F3F" w:rsidRDefault="005E4F3F"/>
    <w:p w14:paraId="2AB43F83" w14:textId="1189DD10" w:rsidR="007E07EF" w:rsidRPr="005E4F3F" w:rsidRDefault="005E4F3F">
      <w:pPr>
        <w:rPr>
          <w:b/>
          <w:bCs/>
          <w:sz w:val="32"/>
          <w:szCs w:val="32"/>
        </w:rPr>
      </w:pPr>
      <w:r w:rsidRPr="005E4F3F">
        <w:rPr>
          <w:b/>
          <w:bCs/>
          <w:sz w:val="32"/>
          <w:szCs w:val="32"/>
        </w:rPr>
        <w:t>1.2</w:t>
      </w:r>
      <w:r>
        <w:rPr>
          <w:b/>
          <w:bCs/>
          <w:sz w:val="32"/>
          <w:szCs w:val="32"/>
        </w:rPr>
        <w:t xml:space="preserve"> Log-in</w:t>
      </w:r>
    </w:p>
    <w:p w14:paraId="2F0DDF3D" w14:textId="56772FA4" w:rsidR="005743C6" w:rsidRDefault="005E4F3F">
      <w:r>
        <w:rPr>
          <w:noProof/>
        </w:rPr>
        <w:drawing>
          <wp:inline distT="0" distB="0" distL="0" distR="0" wp14:anchorId="356B910E" wp14:editId="01EA7114">
            <wp:extent cx="6697999" cy="3188335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28" cy="32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AC16" w14:textId="049C9BB1" w:rsidR="005743C6" w:rsidRDefault="005743C6"/>
    <w:p w14:paraId="5E3FBD7A" w14:textId="0C2B93C0" w:rsidR="007E07EF" w:rsidRPr="00B05E0A" w:rsidRDefault="007E07E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3C6D78" wp14:editId="7ECFE2D8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5342255" cy="259270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0A">
        <w:rPr>
          <w:b/>
          <w:bCs/>
          <w:sz w:val="32"/>
          <w:szCs w:val="32"/>
        </w:rPr>
        <w:t>1.3 Ricerca Filtrata</w:t>
      </w:r>
    </w:p>
    <w:p w14:paraId="350549D4" w14:textId="2D64B975" w:rsidR="00B05E0A" w:rsidRDefault="00B05E0A"/>
    <w:p w14:paraId="16CBB24A" w14:textId="77777777" w:rsidR="00B05E0A" w:rsidRPr="00B05E0A" w:rsidRDefault="00B05E0A" w:rsidP="00B05E0A"/>
    <w:p w14:paraId="10E5C12B" w14:textId="77777777" w:rsidR="00B05E0A" w:rsidRPr="00B05E0A" w:rsidRDefault="00B05E0A" w:rsidP="00B05E0A"/>
    <w:p w14:paraId="29B55E28" w14:textId="77777777" w:rsidR="00B05E0A" w:rsidRPr="00B05E0A" w:rsidRDefault="00B05E0A" w:rsidP="00B05E0A"/>
    <w:p w14:paraId="7FA60FAB" w14:textId="77777777" w:rsidR="00B05E0A" w:rsidRPr="00B05E0A" w:rsidRDefault="00B05E0A" w:rsidP="00B05E0A"/>
    <w:p w14:paraId="39A64E42" w14:textId="77777777" w:rsidR="00B05E0A" w:rsidRPr="00B05E0A" w:rsidRDefault="00B05E0A" w:rsidP="00B05E0A"/>
    <w:p w14:paraId="0FE267E3" w14:textId="77777777" w:rsidR="00B05E0A" w:rsidRDefault="00B05E0A"/>
    <w:p w14:paraId="2E543E27" w14:textId="77777777" w:rsidR="00B05E0A" w:rsidRDefault="00B05E0A" w:rsidP="00B05E0A">
      <w:pPr>
        <w:tabs>
          <w:tab w:val="center" w:pos="889"/>
        </w:tabs>
      </w:pPr>
      <w:r>
        <w:tab/>
      </w:r>
    </w:p>
    <w:p w14:paraId="088AF4CB" w14:textId="77777777" w:rsidR="00B05E0A" w:rsidRDefault="00B05E0A" w:rsidP="00B05E0A">
      <w:pPr>
        <w:tabs>
          <w:tab w:val="center" w:pos="889"/>
        </w:tabs>
      </w:pPr>
    </w:p>
    <w:p w14:paraId="38F023DC" w14:textId="77777777" w:rsidR="00B05E0A" w:rsidRDefault="00B05E0A" w:rsidP="00B05E0A">
      <w:pPr>
        <w:tabs>
          <w:tab w:val="center" w:pos="889"/>
        </w:tabs>
      </w:pPr>
    </w:p>
    <w:p w14:paraId="607CE6A9" w14:textId="77777777" w:rsidR="007E07EF" w:rsidRDefault="007E07EF" w:rsidP="00B05E0A">
      <w:pPr>
        <w:tabs>
          <w:tab w:val="center" w:pos="889"/>
        </w:tabs>
        <w:rPr>
          <w:b/>
          <w:bCs/>
          <w:sz w:val="32"/>
          <w:szCs w:val="32"/>
        </w:rPr>
      </w:pPr>
    </w:p>
    <w:p w14:paraId="0C3AC4DF" w14:textId="083E7E38" w:rsidR="005743C6" w:rsidRPr="007E07EF" w:rsidRDefault="00B05E0A" w:rsidP="00B05E0A">
      <w:pPr>
        <w:tabs>
          <w:tab w:val="center" w:pos="88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1.4 Visualizza Info</w:t>
      </w:r>
      <w:r>
        <w:br w:type="textWrapping" w:clear="all"/>
      </w:r>
      <w:r>
        <w:rPr>
          <w:noProof/>
        </w:rPr>
        <w:drawing>
          <wp:inline distT="0" distB="0" distL="0" distR="0" wp14:anchorId="3163BCF2" wp14:editId="0C78645B">
            <wp:extent cx="6638413" cy="3460831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244" cy="34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CB30" w14:textId="1CBB8F86" w:rsidR="005743C6" w:rsidRDefault="005743C6"/>
    <w:p w14:paraId="40900556" w14:textId="77777777" w:rsidR="007E07EF" w:rsidRDefault="007E07EF">
      <w:pPr>
        <w:rPr>
          <w:b/>
          <w:bCs/>
          <w:sz w:val="28"/>
          <w:szCs w:val="28"/>
        </w:rPr>
      </w:pPr>
    </w:p>
    <w:p w14:paraId="0464F701" w14:textId="77777777" w:rsidR="007E07EF" w:rsidRDefault="007E07EF">
      <w:pPr>
        <w:rPr>
          <w:b/>
          <w:bCs/>
          <w:sz w:val="28"/>
          <w:szCs w:val="28"/>
        </w:rPr>
      </w:pPr>
    </w:p>
    <w:p w14:paraId="012A9EF3" w14:textId="77777777" w:rsidR="007E07EF" w:rsidRDefault="007E07EF">
      <w:pPr>
        <w:rPr>
          <w:b/>
          <w:bCs/>
          <w:sz w:val="32"/>
          <w:szCs w:val="32"/>
        </w:rPr>
      </w:pPr>
    </w:p>
    <w:p w14:paraId="06AB147A" w14:textId="77777777" w:rsidR="007E07EF" w:rsidRDefault="007E07EF">
      <w:pPr>
        <w:rPr>
          <w:b/>
          <w:bCs/>
          <w:sz w:val="32"/>
          <w:szCs w:val="32"/>
        </w:rPr>
      </w:pPr>
    </w:p>
    <w:p w14:paraId="0280A0E9" w14:textId="77777777" w:rsidR="007E07EF" w:rsidRDefault="007E07EF">
      <w:pPr>
        <w:rPr>
          <w:b/>
          <w:bCs/>
          <w:sz w:val="32"/>
          <w:szCs w:val="32"/>
        </w:rPr>
      </w:pPr>
    </w:p>
    <w:p w14:paraId="6CC8A0AA" w14:textId="6C3D30A8" w:rsidR="007E07EF" w:rsidRPr="007E07EF" w:rsidRDefault="007E07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1.5 Accesso al Carrello</w:t>
      </w:r>
    </w:p>
    <w:p w14:paraId="127FE9E1" w14:textId="6D4739CB" w:rsidR="007E07EF" w:rsidRDefault="007E07E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C92D67" wp14:editId="29E88BC0">
            <wp:extent cx="6660263" cy="3159888"/>
            <wp:effectExtent l="0" t="0" r="762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641" cy="316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4386" w14:textId="77777777" w:rsidR="007E07EF" w:rsidRDefault="007E07EF" w:rsidP="007E07EF">
      <w:pPr>
        <w:rPr>
          <w:b/>
          <w:bCs/>
          <w:sz w:val="32"/>
          <w:szCs w:val="32"/>
        </w:rPr>
      </w:pPr>
    </w:p>
    <w:p w14:paraId="324D0236" w14:textId="38242141" w:rsidR="007E07EF" w:rsidRDefault="007E07EF" w:rsidP="007E07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1.6 Cancellazione Prodotto</w:t>
      </w:r>
    </w:p>
    <w:p w14:paraId="5821490C" w14:textId="42981B31" w:rsidR="007E07EF" w:rsidRPr="007E07EF" w:rsidRDefault="007E07EF" w:rsidP="007E07E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0D29FF" wp14:editId="5ED6B9FD">
            <wp:extent cx="6761705" cy="2708476"/>
            <wp:effectExtent l="0" t="0" r="127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3" cy="271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3B94" w14:textId="77777777" w:rsidR="009D4AC7" w:rsidRDefault="009D4AC7">
      <w:pPr>
        <w:rPr>
          <w:b/>
          <w:bCs/>
          <w:sz w:val="28"/>
          <w:szCs w:val="28"/>
        </w:rPr>
      </w:pPr>
    </w:p>
    <w:p w14:paraId="39926FBA" w14:textId="77777777" w:rsidR="009D4AC7" w:rsidRDefault="009D4AC7">
      <w:pPr>
        <w:rPr>
          <w:b/>
          <w:bCs/>
          <w:sz w:val="28"/>
          <w:szCs w:val="28"/>
        </w:rPr>
      </w:pPr>
    </w:p>
    <w:p w14:paraId="26553DCA" w14:textId="77777777" w:rsidR="009D4AC7" w:rsidRDefault="009D4AC7">
      <w:pPr>
        <w:rPr>
          <w:b/>
          <w:bCs/>
          <w:sz w:val="28"/>
          <w:szCs w:val="28"/>
        </w:rPr>
      </w:pPr>
    </w:p>
    <w:p w14:paraId="6A4CA482" w14:textId="77777777" w:rsidR="009D4AC7" w:rsidRDefault="009D4AC7">
      <w:pPr>
        <w:rPr>
          <w:b/>
          <w:bCs/>
          <w:sz w:val="28"/>
          <w:szCs w:val="28"/>
        </w:rPr>
      </w:pPr>
    </w:p>
    <w:p w14:paraId="19431F3F" w14:textId="77777777" w:rsidR="009D4AC7" w:rsidRDefault="009D4A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1.7 Aggiunta prodotto al Carrello</w:t>
      </w:r>
    </w:p>
    <w:p w14:paraId="2A39DC83" w14:textId="37D59F0A" w:rsidR="009D4AC7" w:rsidRPr="009D4AC7" w:rsidRDefault="009D4AC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4EF018" wp14:editId="734BD2A6">
            <wp:extent cx="6501769" cy="322354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700" cy="323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B0FF" w14:textId="77777777" w:rsidR="009D4AC7" w:rsidRDefault="009D4AC7">
      <w:pPr>
        <w:rPr>
          <w:b/>
          <w:bCs/>
          <w:sz w:val="28"/>
          <w:szCs w:val="28"/>
        </w:rPr>
      </w:pPr>
    </w:p>
    <w:p w14:paraId="0F36BBEC" w14:textId="76677D7E" w:rsidR="009D4AC7" w:rsidRDefault="009D4A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1.8 Aggiunta nuovo Prodotto</w:t>
      </w:r>
    </w:p>
    <w:p w14:paraId="49706ADE" w14:textId="5F099F72" w:rsidR="009D4AC7" w:rsidRDefault="009D4A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70AD23" wp14:editId="55BFF4C3">
            <wp:extent cx="6932295" cy="3952754"/>
            <wp:effectExtent l="0" t="0" r="190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09" cy="397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0429" w14:textId="77777777" w:rsidR="009D4AC7" w:rsidRDefault="009D4AC7">
      <w:pPr>
        <w:rPr>
          <w:b/>
          <w:bCs/>
          <w:sz w:val="28"/>
          <w:szCs w:val="28"/>
        </w:rPr>
      </w:pPr>
    </w:p>
    <w:p w14:paraId="35ED83E7" w14:textId="77777777" w:rsidR="009D4AC7" w:rsidRDefault="009D4AC7">
      <w:pPr>
        <w:rPr>
          <w:b/>
          <w:bCs/>
          <w:sz w:val="28"/>
          <w:szCs w:val="28"/>
        </w:rPr>
      </w:pPr>
    </w:p>
    <w:p w14:paraId="4F3AFFC7" w14:textId="6653F7C0" w:rsidR="00D1070E" w:rsidRDefault="009D4A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1.9</w:t>
      </w:r>
      <w:r w:rsidR="00D1070E">
        <w:rPr>
          <w:b/>
          <w:bCs/>
          <w:sz w:val="28"/>
          <w:szCs w:val="28"/>
        </w:rPr>
        <w:t xml:space="preserve"> Fornitura prodotto esistente</w:t>
      </w:r>
    </w:p>
    <w:p w14:paraId="3E5474BD" w14:textId="72566EA6" w:rsidR="000654DA" w:rsidRDefault="000654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DFC6D8" wp14:editId="46590544">
            <wp:extent cx="7005826" cy="3327722"/>
            <wp:effectExtent l="0" t="0" r="508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817" cy="334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CE11" w14:textId="1BB02C64" w:rsidR="009D4AC7" w:rsidRDefault="009D4AC7">
      <w:pPr>
        <w:rPr>
          <w:b/>
          <w:bCs/>
          <w:sz w:val="28"/>
          <w:szCs w:val="28"/>
        </w:rPr>
      </w:pPr>
    </w:p>
    <w:p w14:paraId="50A3AA74" w14:textId="7D0B3CB1" w:rsidR="00D1070E" w:rsidRDefault="00D10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1.10 Gestione Ordine</w:t>
      </w:r>
    </w:p>
    <w:p w14:paraId="3324514E" w14:textId="77777777" w:rsidR="00D1070E" w:rsidRDefault="00D1070E">
      <w:pPr>
        <w:rPr>
          <w:b/>
          <w:bCs/>
          <w:sz w:val="28"/>
          <w:szCs w:val="28"/>
        </w:rPr>
      </w:pPr>
    </w:p>
    <w:p w14:paraId="76CCED6A" w14:textId="299B44E6" w:rsidR="00D1070E" w:rsidRDefault="00D107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A37BEA" wp14:editId="0D833169">
            <wp:extent cx="6831321" cy="3148314"/>
            <wp:effectExtent l="0" t="0" r="825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41" cy="31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780" w14:textId="77777777" w:rsidR="009D4AC7" w:rsidRDefault="009D4AC7">
      <w:pPr>
        <w:rPr>
          <w:b/>
          <w:bCs/>
          <w:sz w:val="28"/>
          <w:szCs w:val="28"/>
        </w:rPr>
      </w:pPr>
    </w:p>
    <w:p w14:paraId="7D1DD2C7" w14:textId="77777777" w:rsidR="00D1070E" w:rsidRDefault="00D1070E">
      <w:pPr>
        <w:rPr>
          <w:b/>
          <w:bCs/>
          <w:sz w:val="28"/>
          <w:szCs w:val="28"/>
        </w:rPr>
      </w:pPr>
    </w:p>
    <w:p w14:paraId="400C6B63" w14:textId="77777777" w:rsidR="00D1070E" w:rsidRDefault="00D1070E">
      <w:pPr>
        <w:rPr>
          <w:b/>
          <w:bCs/>
          <w:sz w:val="28"/>
          <w:szCs w:val="28"/>
        </w:rPr>
      </w:pPr>
    </w:p>
    <w:p w14:paraId="5BD0710A" w14:textId="77777777" w:rsidR="00D1070E" w:rsidRDefault="00D1070E">
      <w:pPr>
        <w:rPr>
          <w:b/>
          <w:bCs/>
          <w:sz w:val="28"/>
          <w:szCs w:val="28"/>
        </w:rPr>
      </w:pPr>
    </w:p>
    <w:p w14:paraId="5894C2C4" w14:textId="3F09E3D5" w:rsidR="00D1070E" w:rsidRPr="00052EB6" w:rsidRDefault="00052EB6" w:rsidP="00052E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1.11 </w:t>
      </w:r>
      <w:r w:rsidR="00D1070E" w:rsidRPr="00052EB6">
        <w:rPr>
          <w:b/>
          <w:bCs/>
          <w:sz w:val="28"/>
          <w:szCs w:val="28"/>
        </w:rPr>
        <w:t>Spedizione Errata</w:t>
      </w:r>
    </w:p>
    <w:p w14:paraId="232D70AF" w14:textId="77777777" w:rsidR="00052EB6" w:rsidRPr="00052EB6" w:rsidRDefault="00052EB6" w:rsidP="00052EB6">
      <w:pPr>
        <w:pStyle w:val="Paragrafoelenco"/>
        <w:ind w:left="1840"/>
        <w:rPr>
          <w:b/>
          <w:bCs/>
          <w:sz w:val="28"/>
          <w:szCs w:val="28"/>
        </w:rPr>
      </w:pPr>
    </w:p>
    <w:p w14:paraId="5A86F748" w14:textId="196F296C" w:rsidR="00D1070E" w:rsidRPr="00D1070E" w:rsidRDefault="00D1070E" w:rsidP="00D1070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321B17" wp14:editId="54410E3B">
            <wp:extent cx="6116955" cy="3628663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34" cy="363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9E6C" w14:textId="77777777" w:rsidR="000654DA" w:rsidRDefault="000654DA" w:rsidP="000654DA">
      <w:pPr>
        <w:rPr>
          <w:b/>
          <w:bCs/>
          <w:sz w:val="28"/>
          <w:szCs w:val="28"/>
        </w:rPr>
      </w:pPr>
    </w:p>
    <w:p w14:paraId="3CAF783F" w14:textId="578FEF5D" w:rsidR="00D1070E" w:rsidRPr="000654DA" w:rsidRDefault="000654DA" w:rsidP="000654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1.12 </w:t>
      </w:r>
      <w:r w:rsidR="00D1070E" w:rsidRPr="000654DA">
        <w:rPr>
          <w:b/>
          <w:bCs/>
          <w:sz w:val="28"/>
          <w:szCs w:val="28"/>
        </w:rPr>
        <w:t>Checkout</w:t>
      </w:r>
    </w:p>
    <w:p w14:paraId="78BC8BCB" w14:textId="1593A8F3" w:rsidR="00052EB6" w:rsidRPr="00052EB6" w:rsidRDefault="00052EB6" w:rsidP="00052E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22C57B" wp14:editId="32F2542A">
            <wp:extent cx="6116955" cy="37617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99B7" w14:textId="77777777" w:rsidR="00052EB6" w:rsidRPr="00052EB6" w:rsidRDefault="00052EB6" w:rsidP="00052EB6">
      <w:pPr>
        <w:rPr>
          <w:b/>
          <w:bCs/>
          <w:sz w:val="28"/>
          <w:szCs w:val="28"/>
        </w:rPr>
      </w:pPr>
    </w:p>
    <w:p w14:paraId="24B7979E" w14:textId="77777777" w:rsidR="00D1070E" w:rsidRDefault="00D1070E">
      <w:pPr>
        <w:rPr>
          <w:b/>
          <w:bCs/>
          <w:sz w:val="28"/>
          <w:szCs w:val="28"/>
        </w:rPr>
      </w:pPr>
    </w:p>
    <w:p w14:paraId="332F52B2" w14:textId="33E2F401" w:rsidR="005743C6" w:rsidRPr="005743C6" w:rsidRDefault="005743C6">
      <w:pPr>
        <w:rPr>
          <w:b/>
          <w:bCs/>
          <w:sz w:val="28"/>
          <w:szCs w:val="28"/>
        </w:rPr>
      </w:pPr>
      <w:r w:rsidRPr="005743C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B7A00E2" wp14:editId="79326387">
            <wp:simplePos x="0" y="0"/>
            <wp:positionH relativeFrom="margin">
              <wp:align>center</wp:align>
            </wp:positionH>
            <wp:positionV relativeFrom="paragraph">
              <wp:posOffset>1058545</wp:posOffset>
            </wp:positionV>
            <wp:extent cx="4773295" cy="5934710"/>
            <wp:effectExtent l="0" t="0" r="8255" b="8890"/>
            <wp:wrapTight wrapText="bothSides">
              <wp:wrapPolygon edited="0">
                <wp:start x="0" y="0"/>
                <wp:lineTo x="0" y="21563"/>
                <wp:lineTo x="21551" y="21563"/>
                <wp:lineTo x="21551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3C6">
        <w:rPr>
          <w:b/>
          <w:bCs/>
          <w:sz w:val="28"/>
          <w:szCs w:val="28"/>
        </w:rPr>
        <w:t xml:space="preserve">2. State Chart </w:t>
      </w:r>
      <w:proofErr w:type="spellStart"/>
      <w:r w:rsidRPr="005743C6">
        <w:rPr>
          <w:b/>
          <w:bCs/>
          <w:sz w:val="28"/>
          <w:szCs w:val="28"/>
        </w:rPr>
        <w:t>Diagram</w:t>
      </w:r>
      <w:proofErr w:type="spellEnd"/>
    </w:p>
    <w:p w14:paraId="1B20B97D" w14:textId="1C59B6F3" w:rsidR="005743C6" w:rsidRPr="005743C6" w:rsidRDefault="005743C6">
      <w:pPr>
        <w:rPr>
          <w:sz w:val="28"/>
          <w:szCs w:val="28"/>
        </w:rPr>
      </w:pPr>
      <w:r>
        <w:tab/>
      </w:r>
      <w:r w:rsidRPr="005743C6">
        <w:rPr>
          <w:sz w:val="28"/>
          <w:szCs w:val="28"/>
        </w:rPr>
        <w:t>2.1 Carrello</w:t>
      </w:r>
    </w:p>
    <w:sectPr w:rsidR="005743C6" w:rsidRPr="005743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8049" w14:textId="77777777" w:rsidR="00E75CC9" w:rsidRDefault="00E75CC9" w:rsidP="005E4F3F">
      <w:pPr>
        <w:spacing w:after="0" w:line="240" w:lineRule="auto"/>
      </w:pPr>
      <w:r>
        <w:separator/>
      </w:r>
    </w:p>
  </w:endnote>
  <w:endnote w:type="continuationSeparator" w:id="0">
    <w:p w14:paraId="2018B2F4" w14:textId="77777777" w:rsidR="00E75CC9" w:rsidRDefault="00E75CC9" w:rsidP="005E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0E3F" w14:textId="77777777" w:rsidR="00E75CC9" w:rsidRDefault="00E75CC9" w:rsidP="005E4F3F">
      <w:pPr>
        <w:spacing w:after="0" w:line="240" w:lineRule="auto"/>
      </w:pPr>
      <w:r>
        <w:separator/>
      </w:r>
    </w:p>
  </w:footnote>
  <w:footnote w:type="continuationSeparator" w:id="0">
    <w:p w14:paraId="5E921C29" w14:textId="77777777" w:rsidR="00E75CC9" w:rsidRDefault="00E75CC9" w:rsidP="005E4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97F"/>
    <w:multiLevelType w:val="multilevel"/>
    <w:tmpl w:val="454CFF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20" w:hanging="2160"/>
      </w:pPr>
      <w:rPr>
        <w:rFonts w:hint="default"/>
      </w:rPr>
    </w:lvl>
  </w:abstractNum>
  <w:abstractNum w:abstractNumId="1" w15:restartNumberingAfterBreak="0">
    <w:nsid w:val="0C4268AB"/>
    <w:multiLevelType w:val="multilevel"/>
    <w:tmpl w:val="F4F61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00" w:hanging="2160"/>
      </w:pPr>
      <w:rPr>
        <w:rFonts w:hint="default"/>
      </w:rPr>
    </w:lvl>
  </w:abstractNum>
  <w:abstractNum w:abstractNumId="2" w15:restartNumberingAfterBreak="0">
    <w:nsid w:val="4C302086"/>
    <w:multiLevelType w:val="multilevel"/>
    <w:tmpl w:val="BB56650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92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20" w:hanging="2160"/>
      </w:pPr>
      <w:rPr>
        <w:rFonts w:hint="default"/>
      </w:rPr>
    </w:lvl>
  </w:abstractNum>
  <w:abstractNum w:abstractNumId="3" w15:restartNumberingAfterBreak="0">
    <w:nsid w:val="584E7785"/>
    <w:multiLevelType w:val="multilevel"/>
    <w:tmpl w:val="4D5C39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E4675A"/>
    <w:multiLevelType w:val="multilevel"/>
    <w:tmpl w:val="4D5C39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FE23133"/>
    <w:multiLevelType w:val="multilevel"/>
    <w:tmpl w:val="454CFF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20" w:hanging="2160"/>
      </w:pPr>
      <w:rPr>
        <w:rFonts w:hint="default"/>
      </w:rPr>
    </w:lvl>
  </w:abstractNum>
  <w:abstractNum w:abstractNumId="6" w15:restartNumberingAfterBreak="0">
    <w:nsid w:val="62325909"/>
    <w:multiLevelType w:val="hybridMultilevel"/>
    <w:tmpl w:val="C9F681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01E4C"/>
    <w:multiLevelType w:val="hybridMultilevel"/>
    <w:tmpl w:val="805A8608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D"/>
    <w:rsid w:val="00052EB6"/>
    <w:rsid w:val="000654DA"/>
    <w:rsid w:val="00231E9D"/>
    <w:rsid w:val="002E4F7F"/>
    <w:rsid w:val="005743C6"/>
    <w:rsid w:val="005E4F3F"/>
    <w:rsid w:val="007E07EF"/>
    <w:rsid w:val="007F1EAB"/>
    <w:rsid w:val="009D4AC7"/>
    <w:rsid w:val="00AA6E90"/>
    <w:rsid w:val="00B05E0A"/>
    <w:rsid w:val="00C62EF7"/>
    <w:rsid w:val="00D1070E"/>
    <w:rsid w:val="00D51884"/>
    <w:rsid w:val="00E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275"/>
  <w15:chartTrackingRefBased/>
  <w15:docId w15:val="{4F23B68A-ECF1-4CAE-B653-DC78274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C62EF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C62EF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C62EF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C62EF7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C62EF7"/>
    <w:rPr>
      <w:color w:val="0563C1"/>
      <w:u w:val="single"/>
    </w:rPr>
  </w:style>
  <w:style w:type="paragraph" w:customStyle="1" w:styleId="Intestazioneindice">
    <w:name w:val="Intestazione indice"/>
    <w:basedOn w:val="Normale"/>
    <w:rsid w:val="00C62EF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qFormat/>
    <w:rsid w:val="00C62EF7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5E4F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4F3F"/>
  </w:style>
  <w:style w:type="paragraph" w:styleId="Pidipagina">
    <w:name w:val="footer"/>
    <w:basedOn w:val="Normale"/>
    <w:link w:val="PidipaginaCarattere"/>
    <w:uiPriority w:val="99"/>
    <w:unhideWhenUsed/>
    <w:rsid w:val="005E4F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4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B7565-1A52-49D1-AED9-02A8B45B3E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8F566-045C-4CA6-A006-3C726EE63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46B53-4593-425B-B4A5-56AF6182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Katia Buonocore</cp:lastModifiedBy>
  <cp:revision>9</cp:revision>
  <dcterms:created xsi:type="dcterms:W3CDTF">2022-01-03T08:24:00Z</dcterms:created>
  <dcterms:modified xsi:type="dcterms:W3CDTF">2022-01-03T15:26:00Z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