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15FD" w14:textId="5E982B9D" w:rsidR="00C62EF7" w:rsidRDefault="00C62EF7" w:rsidP="00C62EF7">
      <w:pPr>
        <w:pStyle w:val="Sottotitolo"/>
        <w:rPr>
          <w:i/>
          <w:iCs/>
          <w:sz w:val="24"/>
          <w:szCs w:val="24"/>
        </w:rPr>
      </w:pPr>
      <w:r>
        <w:drawing>
          <wp:anchor distT="0" distB="0" distL="114300" distR="114300" simplePos="0" relativeHeight="251658240" behindDoc="1" locked="0" layoutInCell="1" allowOverlap="1" wp14:anchorId="56F1669A" wp14:editId="1FF7C162">
            <wp:simplePos x="0" y="0"/>
            <wp:positionH relativeFrom="column">
              <wp:posOffset>552450</wp:posOffset>
            </wp:positionH>
            <wp:positionV relativeFrom="paragraph">
              <wp:posOffset>0</wp:posOffset>
            </wp:positionV>
            <wp:extent cx="5241290" cy="2011054"/>
            <wp:effectExtent l="0" t="0" r="0" b="8255"/>
            <wp:wrapTight wrapText="bothSides">
              <wp:wrapPolygon edited="0">
                <wp:start x="0" y="0"/>
                <wp:lineTo x="0" y="21484"/>
                <wp:lineTo x="21511" y="21484"/>
                <wp:lineTo x="2151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201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D8A0F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732007A9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6A6D686E" w14:textId="52ADD781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3D5DF0C4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563A0343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1FAEE67A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2A9DF3F6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3AF5BD3B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63E16ACD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5F193E25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3D9DC0D6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397A0CC3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29195994" w14:textId="67FB946D" w:rsidR="00C62EF7" w:rsidRDefault="00C62EF7" w:rsidP="00C62EF7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4C8E4D3E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0A36327F" w14:textId="1A4875A6" w:rsidR="00C62EF7" w:rsidRDefault="00C62EF7" w:rsidP="00C62EF7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p w14:paraId="68D62EDA" w14:textId="7BD06152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78FD1FAD" w14:textId="77777777" w:rsidR="00C62EF7" w:rsidRDefault="00C62EF7" w:rsidP="00C62EF7">
      <w:pPr>
        <w:pStyle w:val="Sottotitolo"/>
        <w:rPr>
          <w:b/>
          <w:bCs/>
          <w:i/>
          <w:iCs/>
          <w:sz w:val="72"/>
        </w:rPr>
      </w:pPr>
    </w:p>
    <w:p w14:paraId="3C85F120" w14:textId="77777777" w:rsidR="00C62EF7" w:rsidRDefault="00C62EF7" w:rsidP="00C62EF7">
      <w:pPr>
        <w:pStyle w:val="Sottotitolo"/>
        <w:rPr>
          <w:b/>
          <w:bCs/>
          <w:i/>
          <w:iCs/>
          <w:sz w:val="72"/>
        </w:rPr>
      </w:pPr>
    </w:p>
    <w:p w14:paraId="46A3EAD3" w14:textId="77777777" w:rsidR="00C62EF7" w:rsidRDefault="00C62EF7" w:rsidP="00C62EF7">
      <w:pPr>
        <w:pStyle w:val="Sottotitolo"/>
        <w:rPr>
          <w:b/>
          <w:bCs/>
          <w:i/>
          <w:iCs/>
          <w:sz w:val="72"/>
        </w:rPr>
      </w:pPr>
    </w:p>
    <w:p w14:paraId="21489C77" w14:textId="798035FC" w:rsidR="00C62EF7" w:rsidRDefault="00C62EF7" w:rsidP="00C62EF7">
      <w:pPr>
        <w:pStyle w:val="Sottotitolo"/>
        <w:rPr>
          <w:b/>
          <w:bCs/>
          <w:i/>
          <w:iCs/>
          <w:sz w:val="72"/>
        </w:rPr>
      </w:pPr>
      <w:r w:rsidRPr="006136F0">
        <w:rPr>
          <w:b/>
          <w:bCs/>
          <w:i/>
          <w:iCs/>
          <w:sz w:val="72"/>
        </w:rPr>
        <w:t>“</w:t>
      </w:r>
      <w:r w:rsidRPr="00976F36">
        <w:rPr>
          <w:rFonts w:ascii="Book Antiqua" w:hAnsi="Book Antiqua"/>
          <w:bCs/>
          <w:i/>
          <w:iCs/>
          <w:color w:val="000000"/>
          <w:sz w:val="96"/>
          <w:szCs w:val="96"/>
        </w:rPr>
        <w:t>Music Console</w:t>
      </w:r>
      <w:r w:rsidRPr="006136F0">
        <w:rPr>
          <w:b/>
          <w:bCs/>
          <w:i/>
          <w:iCs/>
          <w:sz w:val="72"/>
        </w:rPr>
        <w:t>”</w:t>
      </w:r>
    </w:p>
    <w:p w14:paraId="79A75453" w14:textId="77777777" w:rsidR="00C62EF7" w:rsidRDefault="00C62EF7" w:rsidP="00C62EF7">
      <w:pPr>
        <w:rPr>
          <w:b/>
          <w:color w:val="FF0000"/>
          <w:sz w:val="36"/>
          <w:szCs w:val="36"/>
        </w:rPr>
      </w:pPr>
    </w:p>
    <w:p w14:paraId="235ADEDA" w14:textId="77777777" w:rsidR="00C62EF7" w:rsidRDefault="00C62EF7" w:rsidP="00C62EF7">
      <w:pPr>
        <w:jc w:val="center"/>
        <w:rPr>
          <w:b/>
          <w:color w:val="FF0000"/>
          <w:sz w:val="28"/>
          <w:szCs w:val="28"/>
        </w:rPr>
      </w:pPr>
    </w:p>
    <w:p w14:paraId="70241DD8" w14:textId="77777777" w:rsidR="00C62EF7" w:rsidRDefault="00C62EF7" w:rsidP="00C62EF7">
      <w:pPr>
        <w:jc w:val="center"/>
        <w:rPr>
          <w:b/>
          <w:color w:val="FF0000"/>
          <w:sz w:val="28"/>
          <w:szCs w:val="28"/>
        </w:rPr>
      </w:pPr>
    </w:p>
    <w:p w14:paraId="3499E0B4" w14:textId="77777777" w:rsidR="00C62EF7" w:rsidRDefault="00C62EF7" w:rsidP="00C62EF7">
      <w:pPr>
        <w:jc w:val="center"/>
        <w:rPr>
          <w:b/>
          <w:color w:val="FF0000"/>
          <w:sz w:val="28"/>
          <w:szCs w:val="28"/>
        </w:rPr>
      </w:pPr>
    </w:p>
    <w:p w14:paraId="0E4E2F56" w14:textId="5D7E86C0" w:rsidR="00C62EF7" w:rsidRDefault="006344E8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Object</w:t>
      </w:r>
      <w:r w:rsidR="00C62EF7" w:rsidRPr="00C62EF7">
        <w:rPr>
          <w:rFonts w:ascii="Times New Roman" w:hAnsi="Times New Roman" w:cs="Times New Roman"/>
          <w:i/>
          <w:iCs/>
          <w:color w:val="969696"/>
          <w:sz w:val="52"/>
          <w:szCs w:val="52"/>
        </w:rPr>
        <w:t xml:space="preserve"> Model</w:t>
      </w:r>
    </w:p>
    <w:p w14:paraId="543F1275" w14:textId="12B3E8C0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AF4C3DA" w14:textId="3B0A3B37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28E8F97" w14:textId="022748D5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-317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C62EF7" w14:paraId="23B17A0C" w14:textId="77777777" w:rsidTr="00C62EF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D098DC" w14:textId="77777777" w:rsidR="00C62EF7" w:rsidRDefault="00C62EF7" w:rsidP="00C62EF7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851634" w14:textId="77777777" w:rsidR="00C62EF7" w:rsidRDefault="00C62EF7" w:rsidP="00C62EF7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C62EF7" w14:paraId="350A6327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AA3D7D4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9BC612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C62EF7" w:rsidRPr="0046342D" w14:paraId="7A8748A2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A8A9500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8305ED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C62EF7" w:rsidRPr="0046342D" w14:paraId="328EFBB5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2FA7280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0777E2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C62EF7" w:rsidRPr="0046342D" w14:paraId="0B47EA09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25B2A18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6A9E4D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</w:tr>
      <w:tr w:rsidR="00C62EF7" w:rsidRPr="0046342D" w14:paraId="3323CDBE" w14:textId="77777777" w:rsidTr="00C62EF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0EA0AB3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A94E0C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</w:tr>
      <w:tr w:rsidR="00C62EF7" w:rsidRPr="0046342D" w14:paraId="381FC2F5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F98D261" w14:textId="77777777" w:rsidR="00C62EF7" w:rsidRPr="0046342D" w:rsidRDefault="00C62EF7" w:rsidP="00C62EF7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CBC3B5" w14:textId="77777777" w:rsidR="00C62EF7" w:rsidRPr="0046342D" w:rsidRDefault="00C62EF7" w:rsidP="00C62EF7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3821D6F7" w14:textId="0540956E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488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C62EF7" w14:paraId="233AC1FC" w14:textId="77777777" w:rsidTr="00C62EF7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387037" w14:textId="77777777" w:rsidR="00C62EF7" w:rsidRDefault="00C62EF7" w:rsidP="00C62EF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35A414" w14:textId="77777777" w:rsidR="00C62EF7" w:rsidRDefault="00C62EF7" w:rsidP="00C62EF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E472A6" w14:textId="77777777" w:rsidR="00C62EF7" w:rsidRDefault="00C62EF7" w:rsidP="00C62EF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0F2CE9" w14:textId="77777777" w:rsidR="00C62EF7" w:rsidRDefault="00C62EF7" w:rsidP="00C62EF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C62EF7" w14:paraId="186071EF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030A422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5800D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4DE2214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Prima stesura del </w:t>
            </w:r>
            <w:proofErr w:type="gramStart"/>
            <w:r>
              <w:rPr>
                <w:sz w:val="20"/>
              </w:rPr>
              <w:t>documento(</w:t>
            </w:r>
            <w:proofErr w:type="spellStart"/>
            <w:proofErr w:type="gramEnd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CE2B4F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C62EF7" w14:paraId="1F56948F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FF9798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6677DC8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B513A25" w14:textId="77777777" w:rsidR="00C62EF7" w:rsidRDefault="00C62EF7" w:rsidP="00C62EF7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UseCase</w:t>
            </w:r>
            <w:proofErr w:type="spellEnd"/>
            <w:r>
              <w:rPr>
                <w:sz w:val="20"/>
              </w:rPr>
              <w:t xml:space="preserve"> Model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08B23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C62EF7" w14:paraId="385C1735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78DF96E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CA6D5BC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7629944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Object Model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9E84DF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C62EF7" w14:paraId="475035B4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FF32EEF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F5C6921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739FCD1" w14:textId="77777777" w:rsidR="00C62EF7" w:rsidRDefault="00C62EF7" w:rsidP="00C62EF7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Dinamic</w:t>
            </w:r>
            <w:proofErr w:type="spellEnd"/>
            <w:r>
              <w:rPr>
                <w:sz w:val="20"/>
              </w:rPr>
              <w:t xml:space="preserve"> Model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A4B213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C62EF7" w14:paraId="55E32EA5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B291A12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2DA2305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57E41AC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System Design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AA2891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C62EF7" w14:paraId="069261F0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7816668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A425DEE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F1A2524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0F99F7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</w:tr>
      <w:tr w:rsidR="00C62EF7" w14:paraId="27A138F1" w14:textId="77777777" w:rsidTr="00C62EF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38C3F96C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514477C7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4AB3FB70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C1D1F9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</w:tr>
    </w:tbl>
    <w:p w14:paraId="27E1A5A3" w14:textId="77777777" w:rsidR="00C62EF7" w:rsidRDefault="00C62EF7" w:rsidP="00C62EF7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2B4FA143" w14:textId="28EA40E3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3DC80B1F" w14:textId="77777777" w:rsidR="00C62EF7" w:rsidRPr="00C62EF7" w:rsidRDefault="00C62EF7" w:rsidP="00C62EF7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687AB6D4" w14:textId="77777777" w:rsidR="00C62EF7" w:rsidRDefault="00C62EF7" w:rsidP="00C62EF7"/>
    <w:p w14:paraId="46C4D2E2" w14:textId="77777777" w:rsidR="00C62EF7" w:rsidRDefault="00C62EF7" w:rsidP="00C62EF7">
      <w:pPr>
        <w:rPr>
          <w:rFonts w:ascii="Arial" w:hAnsi="Arial"/>
          <w:b/>
          <w:sz w:val="36"/>
        </w:rPr>
      </w:pPr>
    </w:p>
    <w:p w14:paraId="043277DC" w14:textId="77777777" w:rsidR="00C62EF7" w:rsidRPr="00B034D2" w:rsidRDefault="00C62EF7" w:rsidP="00C62EF7">
      <w:pPr>
        <w:pStyle w:val="Sottotitolo"/>
        <w:rPr>
          <w:i/>
          <w:iCs/>
          <w:sz w:val="24"/>
          <w:szCs w:val="24"/>
        </w:rPr>
      </w:pPr>
    </w:p>
    <w:p w14:paraId="4BFAA8A6" w14:textId="28B6AC75" w:rsidR="007F1EAB" w:rsidRDefault="007F1EAB"/>
    <w:p w14:paraId="0302BB48" w14:textId="1AD7642B" w:rsidR="00C62EF7" w:rsidRDefault="00C62EF7"/>
    <w:p w14:paraId="542A8323" w14:textId="7DF5CB6C" w:rsidR="00C62EF7" w:rsidRDefault="00C62EF7"/>
    <w:p w14:paraId="5989FC26" w14:textId="1D9B18D8" w:rsidR="00C62EF7" w:rsidRDefault="00C62EF7"/>
    <w:p w14:paraId="6214E48B" w14:textId="56908CAD" w:rsidR="00C62EF7" w:rsidRDefault="00C62EF7"/>
    <w:p w14:paraId="02719D12" w14:textId="5BA3754F" w:rsidR="00C62EF7" w:rsidRDefault="00C62EF7"/>
    <w:p w14:paraId="28D83344" w14:textId="093380D6" w:rsidR="00C62EF7" w:rsidRDefault="00C62EF7"/>
    <w:p w14:paraId="17E25003" w14:textId="60243464" w:rsidR="00C62EF7" w:rsidRDefault="00C62EF7"/>
    <w:p w14:paraId="67FACE19" w14:textId="1BC172E5" w:rsidR="00C62EF7" w:rsidRDefault="00C62EF7"/>
    <w:p w14:paraId="67617E8D" w14:textId="2240CC61" w:rsidR="00C62EF7" w:rsidRDefault="00C62EF7"/>
    <w:p w14:paraId="2AED60F5" w14:textId="6FAD67ED" w:rsidR="00C62EF7" w:rsidRDefault="00C62EF7"/>
    <w:p w14:paraId="6A78CF87" w14:textId="37BE658E" w:rsidR="00C62EF7" w:rsidRDefault="00C62EF7"/>
    <w:p w14:paraId="35D6A406" w14:textId="77777777" w:rsidR="00C62EF7" w:rsidRDefault="00C62EF7" w:rsidP="00C62EF7">
      <w:pPr>
        <w:pStyle w:val="Intestazioneindice"/>
      </w:pPr>
      <w:r>
        <w:lastRenderedPageBreak/>
        <w:t>Indice</w:t>
      </w:r>
    </w:p>
    <w:p w14:paraId="5AB8796D" w14:textId="399D8F8B" w:rsidR="006344E8" w:rsidRPr="006344E8" w:rsidRDefault="006344E8" w:rsidP="006344E8">
      <w:pPr>
        <w:rPr>
          <w:sz w:val="28"/>
          <w:szCs w:val="28"/>
        </w:rPr>
      </w:pPr>
      <w:r w:rsidRPr="006344E8">
        <w:rPr>
          <w:sz w:val="28"/>
          <w:szCs w:val="28"/>
        </w:rPr>
        <w:t>1. Data Dictionary.</w:t>
      </w:r>
    </w:p>
    <w:p w14:paraId="61019E0C" w14:textId="509A629A" w:rsidR="006344E8" w:rsidRPr="006344E8" w:rsidRDefault="006344E8" w:rsidP="006344E8">
      <w:pPr>
        <w:rPr>
          <w:sz w:val="28"/>
          <w:szCs w:val="28"/>
        </w:rPr>
      </w:pPr>
      <w:r w:rsidRPr="006344E8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6344E8">
        <w:rPr>
          <w:sz w:val="28"/>
          <w:szCs w:val="28"/>
        </w:rPr>
        <w:t xml:space="preserve"> Class </w:t>
      </w:r>
      <w:proofErr w:type="spellStart"/>
      <w:r w:rsidRPr="006344E8">
        <w:rPr>
          <w:sz w:val="28"/>
          <w:szCs w:val="28"/>
        </w:rPr>
        <w:t>Diagram</w:t>
      </w:r>
      <w:proofErr w:type="spellEnd"/>
      <w:r w:rsidRPr="006344E8">
        <w:rPr>
          <w:sz w:val="28"/>
          <w:szCs w:val="28"/>
        </w:rPr>
        <w:t>.</w:t>
      </w:r>
    </w:p>
    <w:p w14:paraId="2FDD6DF6" w14:textId="5CD054B3" w:rsidR="00C62EF7" w:rsidRDefault="00C62EF7"/>
    <w:p w14:paraId="3F4E4B2B" w14:textId="39A678ED" w:rsidR="00C62EF7" w:rsidRDefault="00C62EF7"/>
    <w:p w14:paraId="427A00CD" w14:textId="5D7D971B" w:rsidR="00C62EF7" w:rsidRDefault="00C62EF7"/>
    <w:p w14:paraId="361AD075" w14:textId="3DBBF6B0" w:rsidR="00C62EF7" w:rsidRDefault="00C62EF7"/>
    <w:p w14:paraId="6EF3A423" w14:textId="13ECC9A1" w:rsidR="00C62EF7" w:rsidRDefault="00C62EF7"/>
    <w:p w14:paraId="7DFFE327" w14:textId="5CBA3BD0" w:rsidR="00C62EF7" w:rsidRDefault="00C62EF7"/>
    <w:p w14:paraId="6F958316" w14:textId="55D2CBBE" w:rsidR="00C62EF7" w:rsidRDefault="00C62EF7"/>
    <w:p w14:paraId="12DF0F78" w14:textId="12612119" w:rsidR="00C62EF7" w:rsidRDefault="00C62EF7"/>
    <w:p w14:paraId="333F7FE5" w14:textId="261A366E" w:rsidR="00C62EF7" w:rsidRDefault="00C62EF7"/>
    <w:p w14:paraId="4B5A2AC3" w14:textId="6D246CA7" w:rsidR="00C62EF7" w:rsidRDefault="00C62EF7"/>
    <w:p w14:paraId="29692D4B" w14:textId="42FB5C01" w:rsidR="006344E8" w:rsidRDefault="006344E8"/>
    <w:p w14:paraId="40057053" w14:textId="2BB2F173" w:rsidR="006344E8" w:rsidRDefault="006344E8"/>
    <w:p w14:paraId="0AE5A5B1" w14:textId="271233C5" w:rsidR="006344E8" w:rsidRDefault="006344E8"/>
    <w:p w14:paraId="0058D673" w14:textId="6B27B0FF" w:rsidR="006344E8" w:rsidRDefault="006344E8"/>
    <w:p w14:paraId="6CBE21D1" w14:textId="55244ED4" w:rsidR="006344E8" w:rsidRDefault="006344E8"/>
    <w:p w14:paraId="6CF0F740" w14:textId="734A4317" w:rsidR="006344E8" w:rsidRDefault="006344E8"/>
    <w:p w14:paraId="02FCB87A" w14:textId="343DE22F" w:rsidR="006344E8" w:rsidRDefault="006344E8"/>
    <w:p w14:paraId="451AF1F4" w14:textId="35C0F60F" w:rsidR="006344E8" w:rsidRDefault="006344E8"/>
    <w:p w14:paraId="46AC5DD0" w14:textId="5D97CF86" w:rsidR="006344E8" w:rsidRDefault="006344E8"/>
    <w:p w14:paraId="24013527" w14:textId="5D60DB1A" w:rsidR="006344E8" w:rsidRDefault="006344E8"/>
    <w:p w14:paraId="67C26EA7" w14:textId="291BE053" w:rsidR="006344E8" w:rsidRDefault="006344E8"/>
    <w:p w14:paraId="2D7999F5" w14:textId="2D14229F" w:rsidR="006344E8" w:rsidRDefault="006344E8"/>
    <w:p w14:paraId="788106B3" w14:textId="08EAF22C" w:rsidR="006344E8" w:rsidRDefault="006344E8"/>
    <w:p w14:paraId="38594040" w14:textId="5302AEEA" w:rsidR="006344E8" w:rsidRDefault="006344E8"/>
    <w:p w14:paraId="28FD34C8" w14:textId="14DE941B" w:rsidR="006344E8" w:rsidRDefault="006344E8"/>
    <w:p w14:paraId="39E4932B" w14:textId="10EEBDC7" w:rsidR="006344E8" w:rsidRDefault="006344E8"/>
    <w:p w14:paraId="31F33703" w14:textId="5A923F03" w:rsidR="006344E8" w:rsidRDefault="006344E8"/>
    <w:p w14:paraId="37883686" w14:textId="7FA083C0" w:rsidR="006344E8" w:rsidRDefault="006344E8"/>
    <w:p w14:paraId="386CD3AC" w14:textId="4DC584B6" w:rsidR="006344E8" w:rsidRDefault="006344E8" w:rsidP="006344E8">
      <w:pPr>
        <w:rPr>
          <w:rFonts w:cstheme="minorHAnsi"/>
          <w:b/>
          <w:bCs/>
          <w:sz w:val="28"/>
          <w:szCs w:val="28"/>
        </w:rPr>
      </w:pPr>
      <w:r w:rsidRPr="006344E8">
        <w:rPr>
          <w:rFonts w:cstheme="minorHAnsi"/>
          <w:b/>
          <w:bCs/>
          <w:sz w:val="28"/>
          <w:szCs w:val="28"/>
        </w:rPr>
        <w:lastRenderedPageBreak/>
        <w:t>1. Data Dictionary.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9"/>
        <w:gridCol w:w="2800"/>
        <w:gridCol w:w="3010"/>
      </w:tblGrid>
      <w:tr w:rsidR="006344E8" w14:paraId="7AD1AFB1" w14:textId="77777777" w:rsidTr="00196AFC">
        <w:tc>
          <w:tcPr>
            <w:tcW w:w="3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0F490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Hlk90885773"/>
            <w:r>
              <w:t>Nome oggetto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328A2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Tipologia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A8D0B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Descrizione</w:t>
            </w:r>
          </w:p>
        </w:tc>
      </w:tr>
      <w:tr w:rsidR="006344E8" w14:paraId="3403AC64" w14:textId="77777777" w:rsidTr="00196AFC">
        <w:tc>
          <w:tcPr>
            <w:tcW w:w="3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E0B31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Utente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0343D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Entity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0CF0A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Rappresenta il cliente</w:t>
            </w:r>
          </w:p>
        </w:tc>
      </w:tr>
      <w:tr w:rsidR="006344E8" w14:paraId="30050FD4" w14:textId="77777777" w:rsidTr="00196AFC">
        <w:tc>
          <w:tcPr>
            <w:tcW w:w="3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9588A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Visitatore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6624C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Entity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5F858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Visitatore del sito</w:t>
            </w:r>
          </w:p>
        </w:tc>
      </w:tr>
      <w:tr w:rsidR="006344E8" w14:paraId="37B54923" w14:textId="77777777" w:rsidTr="00196AFC">
        <w:tc>
          <w:tcPr>
            <w:tcW w:w="3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CF2E9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Prodotto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FA5A5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Entity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26BFB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Prodotto presente nel catalogo</w:t>
            </w:r>
          </w:p>
        </w:tc>
      </w:tr>
      <w:tr w:rsidR="006344E8" w14:paraId="70AB4020" w14:textId="77777777" w:rsidTr="00196AFC">
        <w:tc>
          <w:tcPr>
            <w:tcW w:w="3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38C19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Gestore del magazzino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26064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Entity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8B6D8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Aggiunge nuovi prodotti sul sito e rifornisce la quantità</w:t>
            </w:r>
          </w:p>
        </w:tc>
      </w:tr>
      <w:tr w:rsidR="006344E8" w14:paraId="17E63CA0" w14:textId="77777777" w:rsidTr="00196AFC">
        <w:tc>
          <w:tcPr>
            <w:tcW w:w="3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80CA6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Login_Boundary</w:t>
            </w:r>
            <w:proofErr w:type="spellEnd"/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A346A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Boundary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9A6F0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Inserimento username e password</w:t>
            </w:r>
          </w:p>
        </w:tc>
      </w:tr>
      <w:tr w:rsidR="006344E8" w14:paraId="06DA2364" w14:textId="77777777" w:rsidTr="00196AFC">
        <w:tc>
          <w:tcPr>
            <w:tcW w:w="3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08E47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Registrazione_Boundary</w:t>
            </w:r>
            <w:proofErr w:type="spellEnd"/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F36EC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Boundary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AE2C2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Inserimento nome, cognome, indirizzo, città, username, password</w:t>
            </w:r>
          </w:p>
        </w:tc>
      </w:tr>
      <w:tr w:rsidR="006344E8" w14:paraId="0A9688F2" w14:textId="77777777" w:rsidTr="00196AFC">
        <w:tc>
          <w:tcPr>
            <w:tcW w:w="3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C70FE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Sottomenù_Boundary</w:t>
            </w:r>
            <w:proofErr w:type="spellEnd"/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7ACEC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Boundary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19BE6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Visualizza le sezioni dei prodotti</w:t>
            </w:r>
          </w:p>
        </w:tc>
      </w:tr>
      <w:tr w:rsidR="006344E8" w14:paraId="7C4E91A8" w14:textId="77777777" w:rsidTr="00196AFC">
        <w:tc>
          <w:tcPr>
            <w:tcW w:w="3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05CD8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Carrello_Boundary</w:t>
            </w:r>
            <w:proofErr w:type="spellEnd"/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69566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Boundary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E361C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Inserimento dei prodotti all’interno del carrello</w:t>
            </w:r>
          </w:p>
        </w:tc>
      </w:tr>
      <w:tr w:rsidR="006344E8" w14:paraId="50EC2F0F" w14:textId="77777777" w:rsidTr="00196AFC">
        <w:tc>
          <w:tcPr>
            <w:tcW w:w="3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6D0CA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HomePage</w:t>
            </w:r>
            <w:proofErr w:type="spellEnd"/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4D1D6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Boundary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2F3B4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Visualizza la pagina di </w:t>
            </w:r>
            <w:proofErr w:type="spellStart"/>
            <w:r>
              <w:t>HomePage</w:t>
            </w:r>
            <w:proofErr w:type="spellEnd"/>
            <w:r>
              <w:t xml:space="preserve"> con tutti i prodotti presenti all’interno del sito divisi in </w:t>
            </w:r>
            <w:proofErr w:type="gramStart"/>
            <w:r>
              <w:t>3</w:t>
            </w:r>
            <w:proofErr w:type="gramEnd"/>
            <w:r>
              <w:t xml:space="preserve"> sottomenù: Album, Brani, Podcast</w:t>
            </w:r>
          </w:p>
        </w:tc>
      </w:tr>
      <w:tr w:rsidR="006344E8" w14:paraId="4F2D5672" w14:textId="77777777" w:rsidTr="00196AFC">
        <w:tc>
          <w:tcPr>
            <w:tcW w:w="3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63728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PaginaInfo</w:t>
            </w:r>
            <w:proofErr w:type="spellEnd"/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0EB1CE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Boundary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7EF1F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Visualizza la pagina di info per ciascun prodotto</w:t>
            </w:r>
          </w:p>
        </w:tc>
      </w:tr>
      <w:tr w:rsidR="006344E8" w14:paraId="410D9754" w14:textId="77777777" w:rsidTr="00196AFC">
        <w:trPr>
          <w:trHeight w:val="623"/>
        </w:trPr>
        <w:tc>
          <w:tcPr>
            <w:tcW w:w="3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A399E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Sezione_Boundary</w:t>
            </w:r>
            <w:proofErr w:type="spellEnd"/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132F3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Boundary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C51DE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Visualizza una pagina con il risultato della ricerca effettuata </w:t>
            </w:r>
          </w:p>
        </w:tc>
      </w:tr>
      <w:tr w:rsidR="006344E8" w14:paraId="3033B754" w14:textId="77777777" w:rsidTr="00196AFC">
        <w:trPr>
          <w:trHeight w:val="1298"/>
        </w:trPr>
        <w:tc>
          <w:tcPr>
            <w:tcW w:w="3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337B9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Prodotto_Boundary</w:t>
            </w:r>
            <w:proofErr w:type="spellEnd"/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D959C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Boundary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186F7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Inserimento delle informazioni del nuovo prodotto</w:t>
            </w:r>
          </w:p>
        </w:tc>
      </w:tr>
      <w:bookmarkEnd w:id="0"/>
      <w:tr w:rsidR="006344E8" w14:paraId="45089E97" w14:textId="77777777" w:rsidTr="00196AFC">
        <w:trPr>
          <w:trHeight w:val="731"/>
        </w:trPr>
        <w:tc>
          <w:tcPr>
            <w:tcW w:w="3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CE642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lastRenderedPageBreak/>
              <w:t>CheckoutPage</w:t>
            </w:r>
            <w:proofErr w:type="spellEnd"/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A5C86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Boundary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C65C2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Inserimento dell’Indirizzo di fatturazione e delle informazioni di Pagamento</w:t>
            </w:r>
          </w:p>
        </w:tc>
      </w:tr>
      <w:tr w:rsidR="006344E8" w14:paraId="4EFC61D7" w14:textId="77777777" w:rsidTr="00196AFC">
        <w:trPr>
          <w:trHeight w:val="525"/>
        </w:trPr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8DBE5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Log-</w:t>
            </w:r>
            <w:proofErr w:type="spellStart"/>
            <w:r>
              <w:t>in_Manager</w:t>
            </w:r>
            <w:proofErr w:type="spellEnd"/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D8E69D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3E9C8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Contiene la logica di business relativa all’autenticazione dell’utente</w:t>
            </w:r>
          </w:p>
        </w:tc>
      </w:tr>
      <w:tr w:rsidR="006344E8" w14:paraId="4C52D4BE" w14:textId="77777777" w:rsidTr="00196AFC">
        <w:trPr>
          <w:trHeight w:val="714"/>
        </w:trPr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25A2F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Acquisto_Prodotto_Manager</w:t>
            </w:r>
            <w:proofErr w:type="spellEnd"/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A982F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D3E7B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Contiene la logica di business relativa all’acquisto di un prodotto</w:t>
            </w:r>
          </w:p>
        </w:tc>
      </w:tr>
      <w:tr w:rsidR="006344E8" w14:paraId="0AECA7BA" w14:textId="77777777" w:rsidTr="00196AFC">
        <w:trPr>
          <w:trHeight w:val="412"/>
        </w:trPr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8519F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Check_Control</w:t>
            </w:r>
            <w:proofErr w:type="spellEnd"/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FF702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3F50D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Gestisce i dati della registrazione</w:t>
            </w:r>
          </w:p>
        </w:tc>
      </w:tr>
      <w:tr w:rsidR="006344E8" w14:paraId="391437EB" w14:textId="77777777" w:rsidTr="00196AFC">
        <w:trPr>
          <w:trHeight w:val="714"/>
        </w:trPr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B404C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Registrazione_Manager</w:t>
            </w:r>
            <w:proofErr w:type="spellEnd"/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E6026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B8904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Contiene la logica di business relativa alla registrazione</w:t>
            </w:r>
          </w:p>
        </w:tc>
      </w:tr>
      <w:tr w:rsidR="006344E8" w14:paraId="72383C15" w14:textId="77777777" w:rsidTr="00196AFC">
        <w:trPr>
          <w:trHeight w:val="427"/>
        </w:trPr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20790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Log-</w:t>
            </w:r>
            <w:proofErr w:type="spellStart"/>
            <w:r>
              <w:t>in_Control</w:t>
            </w:r>
            <w:proofErr w:type="spellEnd"/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90D4E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05C0E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Gestisce le operazioni di autenticazione</w:t>
            </w:r>
          </w:p>
        </w:tc>
      </w:tr>
      <w:tr w:rsidR="006344E8" w14:paraId="7ECD405C" w14:textId="77777777" w:rsidTr="00196AFC">
        <w:trPr>
          <w:trHeight w:val="714"/>
        </w:trPr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5D7E7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Acquista_Prodotto_Control</w:t>
            </w:r>
            <w:proofErr w:type="spellEnd"/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8B6DF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C6FE3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Gestisce le operazioni di aggiunta dei prodotti al carrello</w:t>
            </w:r>
          </w:p>
        </w:tc>
      </w:tr>
      <w:tr w:rsidR="006344E8" w14:paraId="77FF746F" w14:textId="77777777" w:rsidTr="00196AFC">
        <w:trPr>
          <w:trHeight w:val="714"/>
        </w:trPr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B1504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Prodotto_Control</w:t>
            </w:r>
            <w:proofErr w:type="spellEnd"/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1FD37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BFAC1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Gestisce le operazioni di aggiunta di un nuovo prodotto</w:t>
            </w:r>
          </w:p>
        </w:tc>
      </w:tr>
      <w:tr w:rsidR="006344E8" w14:paraId="572F7728" w14:textId="77777777" w:rsidTr="00196AFC">
        <w:trPr>
          <w:trHeight w:val="714"/>
        </w:trPr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2BA9E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Prodotto_Manager</w:t>
            </w:r>
            <w:proofErr w:type="spellEnd"/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DFAD1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Model 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BFF56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Contiene la logica di business relativa all’aggiunta del prodotto</w:t>
            </w:r>
          </w:p>
        </w:tc>
      </w:tr>
      <w:tr w:rsidR="006344E8" w14:paraId="5F99A0B2" w14:textId="77777777" w:rsidTr="00196AFC">
        <w:trPr>
          <w:trHeight w:val="598"/>
        </w:trPr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B2F8B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Chekout_Control</w:t>
            </w:r>
            <w:proofErr w:type="spellEnd"/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BC490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06C5B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Gestisce i dati del pagamento</w:t>
            </w:r>
          </w:p>
        </w:tc>
      </w:tr>
      <w:tr w:rsidR="006344E8" w14:paraId="49091049" w14:textId="77777777" w:rsidTr="00196AFC">
        <w:trPr>
          <w:trHeight w:val="640"/>
        </w:trPr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6AB00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Chekout_Manager</w:t>
            </w:r>
            <w:proofErr w:type="spellEnd"/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AECC7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A5699" w14:textId="77777777" w:rsidR="006344E8" w:rsidRDefault="006344E8" w:rsidP="00196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Contiene la logica di business relativa a un ordine</w:t>
            </w:r>
          </w:p>
        </w:tc>
      </w:tr>
    </w:tbl>
    <w:p w14:paraId="77ADC29B" w14:textId="77777777" w:rsidR="006344E8" w:rsidRPr="006344E8" w:rsidRDefault="006344E8" w:rsidP="006344E8">
      <w:pPr>
        <w:rPr>
          <w:rFonts w:cstheme="minorHAnsi"/>
          <w:b/>
          <w:bCs/>
          <w:sz w:val="28"/>
          <w:szCs w:val="28"/>
        </w:rPr>
      </w:pPr>
    </w:p>
    <w:p w14:paraId="4BEB4B1E" w14:textId="7BC29F27" w:rsidR="006344E8" w:rsidRDefault="006344E8"/>
    <w:p w14:paraId="746084D0" w14:textId="35D42443" w:rsidR="006344E8" w:rsidRDefault="006344E8"/>
    <w:p w14:paraId="267FEC31" w14:textId="1494E314" w:rsidR="006344E8" w:rsidRDefault="006344E8"/>
    <w:p w14:paraId="12E58C07" w14:textId="0B39A77C" w:rsidR="006344E8" w:rsidRDefault="006344E8"/>
    <w:p w14:paraId="4A0539D4" w14:textId="7C901236" w:rsidR="006344E8" w:rsidRPr="006344E8" w:rsidRDefault="006344E8" w:rsidP="006344E8">
      <w:pPr>
        <w:rPr>
          <w:rFonts w:cstheme="minorHAnsi"/>
          <w:b/>
          <w:bCs/>
          <w:sz w:val="28"/>
          <w:szCs w:val="28"/>
        </w:rPr>
      </w:pPr>
      <w:r w:rsidRPr="006344E8">
        <w:rPr>
          <w:rFonts w:cstheme="minorHAnsi"/>
          <w:b/>
          <w:bCs/>
          <w:sz w:val="28"/>
          <w:szCs w:val="28"/>
        </w:rPr>
        <w:lastRenderedPageBreak/>
        <w:t>2</w:t>
      </w:r>
      <w:r w:rsidRPr="006344E8">
        <w:rPr>
          <w:rFonts w:cstheme="minorHAnsi"/>
          <w:b/>
          <w:bCs/>
          <w:sz w:val="28"/>
          <w:szCs w:val="28"/>
        </w:rPr>
        <w:t>.</w:t>
      </w:r>
      <w:r w:rsidRPr="006344E8">
        <w:rPr>
          <w:rFonts w:cstheme="minorHAnsi"/>
          <w:b/>
          <w:bCs/>
          <w:sz w:val="28"/>
          <w:szCs w:val="28"/>
        </w:rPr>
        <w:t xml:space="preserve"> Class </w:t>
      </w:r>
      <w:proofErr w:type="spellStart"/>
      <w:r w:rsidRPr="006344E8">
        <w:rPr>
          <w:rFonts w:cstheme="minorHAnsi"/>
          <w:b/>
          <w:bCs/>
          <w:sz w:val="28"/>
          <w:szCs w:val="28"/>
        </w:rPr>
        <w:t>Diagram</w:t>
      </w:r>
      <w:proofErr w:type="spellEnd"/>
      <w:r w:rsidRPr="006344E8">
        <w:rPr>
          <w:rFonts w:cstheme="minorHAnsi"/>
          <w:b/>
          <w:bCs/>
          <w:sz w:val="28"/>
          <w:szCs w:val="28"/>
        </w:rPr>
        <w:t>.</w:t>
      </w:r>
    </w:p>
    <w:p w14:paraId="4588541E" w14:textId="5BADBD25" w:rsidR="006344E8" w:rsidRDefault="006344E8" w:rsidP="006344E8">
      <w:pPr>
        <w:rPr>
          <w:rFonts w:ascii="Arial" w:hAnsi="Arial" w:cs="Arial"/>
          <w:b/>
          <w:bCs/>
        </w:rPr>
      </w:pPr>
      <w:r>
        <w:rPr>
          <w:rFonts w:ascii="Arial Rounded MT Bold" w:hAnsi="Arial Rounded MT Bold" w:cs="Arabic Typesetting"/>
          <w:noProof/>
          <w:color w:val="969696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2136AFDB" wp14:editId="333E0EBB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6120130" cy="4982845"/>
            <wp:effectExtent l="19050" t="19050" r="33020" b="46355"/>
            <wp:wrapTight wrapText="bothSides">
              <wp:wrapPolygon edited="0">
                <wp:start x="-67" y="-83"/>
                <wp:lineTo x="-67" y="21718"/>
                <wp:lineTo x="21649" y="21718"/>
                <wp:lineTo x="21649" y="-83"/>
                <wp:lineTo x="-67" y="-83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284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FD9D1" w14:textId="2F0CA4F0" w:rsidR="006344E8" w:rsidRDefault="006344E8" w:rsidP="006344E8">
      <w:pPr>
        <w:rPr>
          <w:rFonts w:ascii="Arial" w:hAnsi="Arial" w:cs="Arial"/>
          <w:b/>
          <w:bCs/>
        </w:rPr>
      </w:pPr>
    </w:p>
    <w:p w14:paraId="6D23F560" w14:textId="4A7B3730" w:rsidR="006344E8" w:rsidRDefault="006344E8" w:rsidP="006344E8">
      <w:pPr>
        <w:rPr>
          <w:rFonts w:ascii="Arial" w:hAnsi="Arial" w:cs="Arial"/>
          <w:b/>
          <w:bCs/>
        </w:rPr>
      </w:pPr>
    </w:p>
    <w:p w14:paraId="17894489" w14:textId="77777777" w:rsidR="006344E8" w:rsidRPr="00336E17" w:rsidRDefault="006344E8" w:rsidP="006344E8">
      <w:pPr>
        <w:rPr>
          <w:rFonts w:ascii="Arial" w:hAnsi="Arial" w:cs="Arial"/>
          <w:b/>
          <w:bCs/>
        </w:rPr>
      </w:pPr>
    </w:p>
    <w:p w14:paraId="0816FB8A" w14:textId="1B991B01" w:rsidR="006344E8" w:rsidRDefault="006344E8" w:rsidP="006344E8">
      <w:pPr>
        <w:pStyle w:val="Titolo"/>
        <w:jc w:val="left"/>
        <w:rPr>
          <w:rFonts w:ascii="Arial Rounded MT Bold" w:hAnsi="Arial Rounded MT Bold" w:cs="Arabic Typesetting"/>
          <w:color w:val="969696"/>
          <w:sz w:val="40"/>
          <w:szCs w:val="40"/>
        </w:rPr>
      </w:pPr>
    </w:p>
    <w:p w14:paraId="3DDB09B4" w14:textId="77777777" w:rsidR="006344E8" w:rsidRDefault="006344E8"/>
    <w:sectPr w:rsidR="006344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25909"/>
    <w:multiLevelType w:val="hybridMultilevel"/>
    <w:tmpl w:val="C9F6819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01E4C"/>
    <w:multiLevelType w:val="hybridMultilevel"/>
    <w:tmpl w:val="805A8608"/>
    <w:lvl w:ilvl="0" w:tplc="0410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9D"/>
    <w:rsid w:val="00231E9D"/>
    <w:rsid w:val="006344E8"/>
    <w:rsid w:val="007F1EAB"/>
    <w:rsid w:val="00C62EF7"/>
    <w:rsid w:val="00D5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1C275"/>
  <w15:chartTrackingRefBased/>
  <w15:docId w15:val="{4F23B68A-ECF1-4CAE-B653-DC782749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C62EF7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C62EF7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C62EF7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C62EF7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C62EF7"/>
    <w:rPr>
      <w:color w:val="0563C1"/>
      <w:u w:val="single"/>
    </w:rPr>
  </w:style>
  <w:style w:type="paragraph" w:customStyle="1" w:styleId="Intestazioneindice">
    <w:name w:val="Intestazione indice"/>
    <w:basedOn w:val="Normale"/>
    <w:rsid w:val="00C62EF7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</w:rPr>
  </w:style>
  <w:style w:type="paragraph" w:styleId="Paragrafoelenco">
    <w:name w:val="List Paragraph"/>
    <w:basedOn w:val="Normale"/>
    <w:qFormat/>
    <w:rsid w:val="00C62EF7"/>
    <w:pPr>
      <w:suppressAutoHyphens/>
      <w:autoSpaceDN w:val="0"/>
      <w:spacing w:after="0" w:line="240" w:lineRule="auto"/>
      <w:ind w:left="720"/>
      <w:textAlignment w:val="baseline"/>
    </w:pPr>
    <w:rPr>
      <w:rFonts w:ascii="Liberation Serif" w:eastAsia="SimSun" w:hAnsi="Liberation Serif" w:cs="Mangal"/>
      <w:kern w:val="3"/>
      <w:sz w:val="24"/>
      <w:szCs w:val="21"/>
      <w:lang w:val="en-US" w:eastAsia="zh-CN" w:bidi="hi-IN"/>
    </w:rPr>
  </w:style>
  <w:style w:type="paragraph" w:styleId="Titolo">
    <w:name w:val="Title"/>
    <w:basedOn w:val="Normale"/>
    <w:next w:val="Normale"/>
    <w:link w:val="TitoloCarattere"/>
    <w:uiPriority w:val="10"/>
    <w:qFormat/>
    <w:rsid w:val="006344E8"/>
    <w:pPr>
      <w:widowControl w:val="0"/>
      <w:suppressAutoHyphens/>
      <w:spacing w:before="240" w:after="60" w:line="240" w:lineRule="auto"/>
      <w:jc w:val="center"/>
      <w:outlineLvl w:val="0"/>
    </w:pPr>
    <w:rPr>
      <w:rFonts w:ascii="Calibri" w:eastAsia="MS Gothic" w:hAnsi="Calibri" w:cs="Times New Roman"/>
      <w:b/>
      <w:bCs/>
      <w:kern w:val="28"/>
      <w:sz w:val="32"/>
      <w:szCs w:val="32"/>
      <w:lang/>
    </w:rPr>
  </w:style>
  <w:style w:type="character" w:customStyle="1" w:styleId="TitoloCarattere">
    <w:name w:val="Titolo Carattere"/>
    <w:basedOn w:val="Carpredefinitoparagrafo"/>
    <w:link w:val="Titolo"/>
    <w:uiPriority w:val="10"/>
    <w:rsid w:val="006344E8"/>
    <w:rPr>
      <w:rFonts w:ascii="Calibri" w:eastAsia="MS Gothic" w:hAnsi="Calibri" w:cs="Times New Roman"/>
      <w:b/>
      <w:bCs/>
      <w:kern w:val="28"/>
      <w:sz w:val="32"/>
      <w:szCs w:val="32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F4005AA20A5942BCE8223FEA195827" ma:contentTypeVersion="7" ma:contentTypeDescription="Creare un nuovo documento." ma:contentTypeScope="" ma:versionID="9aacee9db30fe42fc9164e1c3e44f6d6">
  <xsd:schema xmlns:xsd="http://www.w3.org/2001/XMLSchema" xmlns:xs="http://www.w3.org/2001/XMLSchema" xmlns:p="http://schemas.microsoft.com/office/2006/metadata/properties" xmlns:ns2="75d57ce7-883a-4d56-b241-1a7aaedd5b34" targetNamespace="http://schemas.microsoft.com/office/2006/metadata/properties" ma:root="true" ma:fieldsID="177795bfff93079d857a78231c3fb555" ns2:_="">
    <xsd:import namespace="75d57ce7-883a-4d56-b241-1a7aaedd5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57ce7-883a-4d56-b241-1a7aaedd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18F566-045C-4CA6-A006-3C726EE635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B46B53-4593-425B-B4A5-56AF61825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57ce7-883a-4d56-b241-1a7aaedd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EB7565-1A52-49D1-AED9-02A8B45B3E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marta coiro</cp:lastModifiedBy>
  <cp:revision>3</cp:revision>
  <dcterms:created xsi:type="dcterms:W3CDTF">2021-12-28T10:58:00Z</dcterms:created>
  <dcterms:modified xsi:type="dcterms:W3CDTF">2021-12-28T11:11:00Z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0x010100E0F4005AA20A5942BCE8223FEA195827</vt:lpwstr>
  </property>
</Properties>
</file>