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(Problem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UseCase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Dinamic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1.2 MK: UsernameEsistente.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1.3 MK: FormatoDatiErrato.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VisualizzaInfo.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AcquistaProdotto.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1.9 MK: ProdottoGiàPresente.</w:t>
      </w:r>
    </w:p>
    <w:p w14:paraId="56ADBB3E" w14:textId="319E38B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GestioneOrdine.</w:t>
      </w:r>
    </w:p>
    <w:p w14:paraId="61F512FC" w14:textId="197F2F82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AggiuntaProdotto.</w:t>
      </w:r>
    </w:p>
    <w:p w14:paraId="3F4E4094" w14:textId="2B5EC52B" w:rsidR="00154914" w:rsidRDefault="00154914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1.12 MK: ProdottoGiàEsistente.</w:t>
      </w:r>
    </w:p>
    <w:p w14:paraId="11E6491B" w14:textId="3994B28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159F72B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 MK: Registrazione.</w:t>
      </w:r>
    </w:p>
    <w:p w14:paraId="2100CD18" w14:textId="23AD27D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2.2 MK: UsernameEsistente.</w:t>
      </w:r>
    </w:p>
    <w:p w14:paraId="44DDBFAB" w14:textId="358EFBA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2.3 MK: FormatoDatiErrato.</w:t>
      </w:r>
    </w:p>
    <w:p w14:paraId="652F53C7" w14:textId="43CAF42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5C061320" w14:textId="31589B9F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2.5 MK: AutenticazioneErrata.</w:t>
      </w:r>
    </w:p>
    <w:p w14:paraId="63ADDFB8" w14:textId="592F2E0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RicercaFiltrara.</w:t>
      </w:r>
    </w:p>
    <w:p w14:paraId="206C7B4D" w14:textId="32E1A17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VisualizzaInfo.</w:t>
      </w:r>
    </w:p>
    <w:p w14:paraId="7CC2EA32" w14:textId="18A01B3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AcquistaProdotto.</w:t>
      </w:r>
    </w:p>
    <w:p w14:paraId="514047E5" w14:textId="1BD6E081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2.9 MK: ProdottoGiàPresente.</w:t>
      </w:r>
    </w:p>
    <w:p w14:paraId="5C9F8D54" w14:textId="2D9EDEF2" w:rsidR="00C62EF7" w:rsidRPr="00154914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GestioneOrdine.</w:t>
      </w:r>
    </w:p>
    <w:p w14:paraId="6FFDB172" w14:textId="5F07F46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AggiuntaProdotto.</w:t>
      </w:r>
    </w:p>
    <w:p w14:paraId="4F38C1FA" w14:textId="4866F829" w:rsidR="00154914" w:rsidRDefault="00154914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2.12 MK: ProdottoGiàEsistente.</w:t>
      </w:r>
    </w:p>
    <w:p w14:paraId="728D4BC3" w14:textId="3869515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46BE462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0BC0F8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26E349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656BC92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5103C1A" w14:textId="77777777" w:rsidR="00AB2862" w:rsidRDefault="00AB2862" w:rsidP="00C62EF7">
      <w:pPr>
        <w:rPr>
          <w:b/>
          <w:bCs/>
          <w:sz w:val="28"/>
          <w:szCs w:val="28"/>
        </w:rPr>
      </w:pPr>
    </w:p>
    <w:p w14:paraId="2F9C116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2ADE5CD5" w:rsidR="00C62EF7" w:rsidRPr="00C62EF7" w:rsidRDefault="00C62EF7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312E4255">
            <wp:simplePos x="0" y="0"/>
            <wp:positionH relativeFrom="page">
              <wp:posOffset>2766695</wp:posOffset>
            </wp:positionH>
            <wp:positionV relativeFrom="paragraph">
              <wp:posOffset>0</wp:posOffset>
            </wp:positionV>
            <wp:extent cx="4632960" cy="1788795"/>
            <wp:effectExtent l="0" t="0" r="0" b="1905"/>
            <wp:wrapTight wrapText="bothSides">
              <wp:wrapPolygon edited="0">
                <wp:start x="0" y="0"/>
                <wp:lineTo x="0" y="21393"/>
                <wp:lineTo x="21493" y="21393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</w:t>
      </w:r>
      <w:r w:rsidRPr="00C62EF7">
        <w:rPr>
          <w:b/>
          <w:bCs/>
          <w:sz w:val="28"/>
          <w:szCs w:val="28"/>
        </w:rPr>
        <w:t>.1 MK- Registrazione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6006595F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</w:p>
    <w:p w14:paraId="1F86C5F5" w14:textId="5571CACB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417CA394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266D83D7">
                <wp:simplePos x="0" y="0"/>
                <wp:positionH relativeFrom="column">
                  <wp:posOffset>2436578</wp:posOffset>
                </wp:positionH>
                <wp:positionV relativeFrom="paragraph">
                  <wp:posOffset>188126</wp:posOffset>
                </wp:positionV>
                <wp:extent cx="4053840" cy="7362907"/>
                <wp:effectExtent l="0" t="0" r="22860" b="28575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362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BEE42C7" w14:textId="77777777" w:rsidR="00C62EF7" w:rsidRPr="00C2131C" w:rsidRDefault="00C62EF7" w:rsidP="008F6DEC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018A175E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85pt;margin-top:14.8pt;width:319.2pt;height:57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ANEwIAACwEAAAOAAAAZHJzL2Uyb0RvYy54bWysU9tu2zAMfR+wfxD0vthJkzYx4hRdugwD&#10;ugvQ7QMUWY6FyaJGKbGzry8lp2m2vRXTgyCK0iF5eLi87VvDDgq9Blvy8SjnTFkJlba7kv/4vnk3&#10;58wHYSthwKqSH5Xnt6u3b5adK9QEGjCVQkYg1hedK3kTgiuyzMtGtcKPwClLzhqwFYFM3GUVio7Q&#10;W5NN8vw66wArhyCV93R7Pzj5KuHXtZLha117FZgpOeUW0o5p38Y9Wy1FsUPhGi1PaYhXZNEKbSno&#10;GepeBMH2qP+BarVE8FCHkYQ2g7rWUqUaqJpx/lc1j41wKtVC5Hh3psn/P1j55fDoviEL/XvoqYGp&#10;CO8eQP70zMK6EXan7hCha5SoKPA4UpZ1zhenr5FqX/gIsu0+Q0VNFvsACaivsY2sUJ2M0KkBxzPp&#10;qg9M0uU0n13Np+SS5Lu5up4s8psUQxTP3x368FFBy+Kh5EhdTfDi8OBDTEcUz09iNA9GVxttTDJw&#10;t10bZAdBCtikdUL/45mxrCv5YjaZDQy8AqLVgaRsdFvyeR7XIK7I2wdbJaEFoc1wppSNPREZuRtY&#10;DP22p4eR0C1UR6IUYZAsjRgdGsDfnHUk15L7X3uBijPzyVJbFuNp5DAkYzq7mZCBl57tpUdYSVAl&#10;D5wNx3UYZmLvUO8aijQIwcIdtbLWieSXrE55kyQT96fxiZq/tNOrlyFfPQEAAP//AwBQSwMEFAAG&#10;AAgAAAAhAOu+UP3gAAAADAEAAA8AAABkcnMvZG93bnJldi54bWxMj8FuwjAMhu+T9g6RJ+0yjaRB&#10;YqU0RQht2hnYZbfQmLaicdom0LKnXzhtN1v+9Pv78/VkW3bFwTeOFCQzAQypdKahSsHX4eM1BeaD&#10;JqNbR6jghh7WxeNDrjPjRtrhdR8qFkPIZ1pBHUKXce7LGq32M9chxdvJDVaHuA4VN4MeY7htuRRi&#10;wa1uKH6odYfbGsvz/mIVuPH9Zh32Qr58/9jP7abfnWSv1PPTtFkBCziFPxju+lEdiuh0dBcynrUK&#10;5un8LaIK5HIB7A4IKRNgxzgl6TIBXuT8f4niFwAA//8DAFBLAQItABQABgAIAAAAIQC2gziS/gAA&#10;AOEBAAATAAAAAAAAAAAAAAAAAAAAAABbQ29udGVudF9UeXBlc10ueG1sUEsBAi0AFAAGAAgAAAAh&#10;ADj9If/WAAAAlAEAAAsAAAAAAAAAAAAAAAAALwEAAF9yZWxzLy5yZWxzUEsBAi0AFAAGAAgAAAAh&#10;AABOIA0TAgAALAQAAA4AAAAAAAAAAAAAAAAALgIAAGRycy9lMm9Eb2MueG1sUEsBAi0AFAAGAAgA&#10;AAAhAOu+UP3gAAAADAEAAA8AAAAAAAAAAAAAAAAAbQQAAGRycy9kb3ducmV2LnhtbFBLBQYAAAAA&#10;BAAEAPMAAAB6BQAAAAA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BEE42C7" w14:textId="77777777" w:rsidR="00C62EF7" w:rsidRPr="00C2131C" w:rsidRDefault="00C62EF7" w:rsidP="008F6DEC">
                      <w:pPr>
                        <w:rPr>
                          <w:rFonts w:ascii="Calibri" w:hAnsi="Calibri" w:cs="Calibri"/>
                        </w:rPr>
                      </w:pPr>
                    </w:p>
                    <w:p w14:paraId="2E84B93D" w14:textId="018A175E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CC3387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BCDDD8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Entry condition</w:t>
      </w:r>
    </w:p>
    <w:p w14:paraId="40977E16" w14:textId="77777777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777777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77777777" w:rsidR="00C62EF7" w:rsidRPr="00C2131C" w:rsidRDefault="00C62EF7" w:rsidP="00C62EF7">
      <w:pPr>
        <w:rPr>
          <w:sz w:val="24"/>
          <w:szCs w:val="24"/>
        </w:rPr>
      </w:pPr>
    </w:p>
    <w:p w14:paraId="3FF1E9D5" w14:textId="77777777" w:rsidR="00C62EF7" w:rsidRPr="00C2131C" w:rsidRDefault="00C62EF7" w:rsidP="00C62EF7">
      <w:pPr>
        <w:rPr>
          <w:sz w:val="24"/>
          <w:szCs w:val="24"/>
        </w:rPr>
      </w:pPr>
    </w:p>
    <w:p w14:paraId="3EA46F8A" w14:textId="77777777" w:rsidR="00C62EF7" w:rsidRPr="00C2131C" w:rsidRDefault="00C62EF7" w:rsidP="00C62EF7">
      <w:pPr>
        <w:rPr>
          <w:sz w:val="24"/>
          <w:szCs w:val="24"/>
        </w:rPr>
      </w:pPr>
    </w:p>
    <w:p w14:paraId="4557CED5" w14:textId="77777777" w:rsidR="00C62EF7" w:rsidRPr="00C2131C" w:rsidRDefault="00C62EF7" w:rsidP="00C62EF7">
      <w:pPr>
        <w:rPr>
          <w:sz w:val="24"/>
          <w:szCs w:val="24"/>
        </w:rPr>
      </w:pPr>
    </w:p>
    <w:p w14:paraId="54A6A914" w14:textId="77777777" w:rsidR="00C62EF7" w:rsidRPr="00C2131C" w:rsidRDefault="00C62EF7" w:rsidP="00C62EF7">
      <w:pPr>
        <w:rPr>
          <w:sz w:val="24"/>
          <w:szCs w:val="24"/>
        </w:rPr>
      </w:pPr>
    </w:p>
    <w:p w14:paraId="18B14D18" w14:textId="77777777" w:rsidR="00C62EF7" w:rsidRPr="00C2131C" w:rsidRDefault="00C62EF7" w:rsidP="00C62EF7">
      <w:pPr>
        <w:rPr>
          <w:sz w:val="24"/>
          <w:szCs w:val="24"/>
        </w:rPr>
      </w:pPr>
    </w:p>
    <w:p w14:paraId="64E7499D" w14:textId="77777777" w:rsidR="00C62EF7" w:rsidRPr="00C2131C" w:rsidRDefault="00C62EF7" w:rsidP="00C62EF7">
      <w:pPr>
        <w:rPr>
          <w:sz w:val="24"/>
          <w:szCs w:val="24"/>
        </w:rPr>
      </w:pPr>
    </w:p>
    <w:p w14:paraId="6A593D4D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0EB25450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Exit 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</w:p>
    <w:p w14:paraId="1B94F9C5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77777777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77777777" w:rsidR="00C62EF7" w:rsidRPr="00B139CE" w:rsidRDefault="00C62EF7" w:rsidP="00C62EF7">
      <w:pPr>
        <w:rPr>
          <w:rFonts w:ascii="Calibri" w:hAnsi="Calibri" w:cs="Calibri"/>
        </w:rPr>
      </w:pPr>
    </w:p>
    <w:p w14:paraId="3459C7A6" w14:textId="77777777" w:rsidR="00C62EF7" w:rsidRPr="00B139CE" w:rsidRDefault="00C62EF7" w:rsidP="00C62EF7">
      <w:pPr>
        <w:rPr>
          <w:rFonts w:ascii="Calibri" w:hAnsi="Calibri" w:cs="Calibri"/>
        </w:rPr>
      </w:pPr>
    </w:p>
    <w:p w14:paraId="71B5C8A1" w14:textId="77777777" w:rsidR="00C62EF7" w:rsidRDefault="00C62EF7" w:rsidP="00C62EF7">
      <w:pPr>
        <w:rPr>
          <w:rFonts w:ascii="Calibri" w:hAnsi="Calibri" w:cs="Calibri"/>
        </w:rPr>
      </w:pPr>
    </w:p>
    <w:p w14:paraId="0D92C28A" w14:textId="77777777" w:rsidR="00C62EF7" w:rsidRDefault="00C62EF7" w:rsidP="00C62EF7">
      <w:pPr>
        <w:rPr>
          <w:rFonts w:ascii="Calibri" w:eastAsia="Calibri" w:hAnsi="Calibri" w:cs="Calibri"/>
        </w:rPr>
      </w:pPr>
    </w:p>
    <w:p w14:paraId="2CDC21CA" w14:textId="77777777" w:rsidR="00C62EF7" w:rsidRDefault="00C62EF7" w:rsidP="00C62EF7">
      <w:pPr>
        <w:rPr>
          <w:rFonts w:ascii="Calibri" w:eastAsia="Calibri" w:hAnsi="Calibri" w:cs="Calibri"/>
        </w:rPr>
      </w:pPr>
    </w:p>
    <w:p w14:paraId="7765FCFF" w14:textId="77777777" w:rsidR="008F6DEC" w:rsidRDefault="008F6DEC" w:rsidP="00C62EF7">
      <w:pPr>
        <w:rPr>
          <w:rFonts w:ascii="Calibri" w:eastAsia="Calibri" w:hAnsi="Calibri" w:cs="Calibri"/>
        </w:rPr>
      </w:pPr>
    </w:p>
    <w:p w14:paraId="2665F2C8" w14:textId="77777777" w:rsidR="008F6DEC" w:rsidRDefault="008F6DEC" w:rsidP="00C62EF7">
      <w:pPr>
        <w:rPr>
          <w:rFonts w:ascii="Calibri" w:eastAsia="Calibri" w:hAnsi="Calibri" w:cs="Calibri"/>
        </w:rPr>
      </w:pPr>
    </w:p>
    <w:p w14:paraId="015CE626" w14:textId="589D4490" w:rsidR="00C62EF7" w:rsidRPr="00B139CE" w:rsidRDefault="00C62EF7" w:rsidP="00C62EF7">
      <w:pPr>
        <w:rPr>
          <w:rFonts w:ascii="Calibri" w:eastAsia="Calibri" w:hAnsi="Calibri" w:cs="Calibri"/>
        </w:rPr>
      </w:pPr>
    </w:p>
    <w:p w14:paraId="0C540F61" w14:textId="245C3197" w:rsidR="00C2131C" w:rsidRDefault="00C2131C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1AC5EEDB">
                <wp:simplePos x="0" y="0"/>
                <wp:positionH relativeFrom="column">
                  <wp:posOffset>-27830</wp:posOffset>
                </wp:positionH>
                <wp:positionV relativeFrom="paragraph">
                  <wp:posOffset>593146</wp:posOffset>
                </wp:positionV>
                <wp:extent cx="1486601" cy="252442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601" cy="252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E6BA2" id="Casella di testo 4" o:spid="_x0000_s1027" type="#_x0000_t202" style="position:absolute;margin-left:-2.2pt;margin-top:46.7pt;width:117.05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qyLgIAAFsEAAAOAAAAZHJzL2Uyb0RvYy54bWysVE2P2yAQvVfqf0DcGzuuk26tOKs0q1SV&#10;ot2VstWeCYbYEmYokNjpr++A89VtT1UveGCGNzNvHp7d960iB2FdA7qk41FKidAcqkbvSvr9ZfXh&#10;jhLnma6YAi1KehSO3s/fv5t1phAZ1KAqYQmCaFd0pqS196ZIEsdr0TI3AiM0OiXYlnnc2l1SWdYh&#10;equSLE2nSQe2Mha4cA5PHwYnnUd8KQX3T1I64YkqKdbm42rjug1rMp+xYmeZqRt+KoP9QxUtazQm&#10;vUA9MM/I3jZ/QLUNt+BA+hGHNgEpGy5iD9jNOH3TzaZmRsRekBxnLjS5/wfLHw8b82yJ779AjwMM&#10;hHTGFQ4PQz+9tG34YqUE/Ujh8UKb6D3h4VJ+N52mY0o4+rJJludZgEmut411/quAlgSjpBbHEtli&#10;h7XzQ+g5JCRzoJpq1SgVN0EKYqksOTAcovKxRgT/LUpp0pV0+nGSRmAN4fqArDTWcu0pWL7f9qSp&#10;bvrdQnVEGiwMCnGGrxqsdc2cf2YWJYGdo8z9Ey5SAeaCk0VJDfbn385DPE4KvZR0KLGSuh97ZgUl&#10;6pvGGX4e53nQZNzkk08ZbuytZ3vr0ft2CUgA8ozVRTPEe3U2pYX2FV/DImRFF9Mcc5fUn82lH4SP&#10;r4mLxSIGoQoN82u9MTxAB8LDJF76V2bNaVweB/0IZzGy4s3UhthwU8Ni70E2caSB54HVE/2o4CiK&#10;02sLT+R2H6Ou/4T5LwAAAP//AwBQSwMEFAAGAAgAAAAhAEtGzX/hAAAACQEAAA8AAABkcnMvZG93&#10;bnJldi54bWxMj8tOwzAQRfdI/IM1SGxQ6xAXSkOcCiEeEjsaHmLnxkMSEY+j2E3C3zOsYDUa3aM7&#10;Z/Lt7Dox4hBaTxrOlwkIpMrblmoNL+X94gpEiIas6Tyhhm8MsC2Oj3KTWT/RM467WAsuoZAZDU2M&#10;fSZlqBp0Jix9j8TZpx+cibwOtbSDmbjcdTJNkkvpTEt8oTE93jZYfe0OTsPHWf3+FOaH10ldqP7u&#10;cSzXb7bU+vRkvrkGEXGOfzD86rM6FOy09weyQXQaFqsVkxo2iifnabpZg9gzqFQKssjl/w+KHwAA&#10;AP//AwBQSwECLQAUAAYACAAAACEAtoM4kv4AAADhAQAAEwAAAAAAAAAAAAAAAAAAAAAAW0NvbnRl&#10;bnRfVHlwZXNdLnhtbFBLAQItABQABgAIAAAAIQA4/SH/1gAAAJQBAAALAAAAAAAAAAAAAAAAAC8B&#10;AABfcmVscy8ucmVsc1BLAQItABQABgAIAAAAIQDwlAqyLgIAAFsEAAAOAAAAAAAAAAAAAAAAAC4C&#10;AABkcnMvZTJvRG9jLnhtbFBLAQItABQABgAIAAAAIQBLRs1/4QAAAAkBAAAPAAAAAAAAAAAAAAAA&#10;AIgEAABkcnMvZG93bnJldi54bWxQSwUGAAAAAAQABADzAAAAlgUAAAAA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616E4C8D" w:rsidR="00C62EF7" w:rsidRPr="00C2131C" w:rsidRDefault="00BA0DA0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>.2 MK – UsernameEsistente</w:t>
      </w:r>
    </w:p>
    <w:p w14:paraId="6E29F377" w14:textId="3E114D46" w:rsidR="00C911E9" w:rsidRDefault="00C911E9" w:rsidP="00C62E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51F5D" wp14:editId="44103D6D">
            <wp:extent cx="2419350" cy="11715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13D9F" w14:textId="3B1191CA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UsernameEsistente</w:t>
      </w:r>
    </w:p>
    <w:p w14:paraId="2CB5D39B" w14:textId="77777777" w:rsidR="00C911E9" w:rsidRDefault="00CC3387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  <w:t>UsernameEsistente</w:t>
      </w:r>
    </w:p>
    <w:p w14:paraId="13EF322A" w14:textId="77777777" w:rsidR="00C911E9" w:rsidRDefault="00CC3387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1EA5E5DD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Entry condition</w:t>
      </w:r>
    </w:p>
    <w:p w14:paraId="5EA14930" w14:textId="77777777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Exit condition</w:t>
      </w:r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1FFF099C" w14:textId="5939B07E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FormatoDatiErrato</w:t>
      </w:r>
    </w:p>
    <w:p w14:paraId="162060A5" w14:textId="09284948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73284B8B" w14:textId="1478114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62C902D3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5647C18C">
            <wp:simplePos x="0" y="0"/>
            <wp:positionH relativeFrom="margin">
              <wp:posOffset>460496</wp:posOffset>
            </wp:positionH>
            <wp:positionV relativeFrom="margin">
              <wp:posOffset>6686246</wp:posOffset>
            </wp:positionV>
            <wp:extent cx="2268220" cy="1117600"/>
            <wp:effectExtent l="0" t="0" r="0" b="635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FDB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4A1F1D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98E200B" w14:textId="77777777" w:rsidR="00C2131C" w:rsidRPr="00323F88" w:rsidRDefault="00C2131C" w:rsidP="00323F88">
      <w:pPr>
        <w:rPr>
          <w:b/>
          <w:bCs/>
          <w:sz w:val="28"/>
          <w:szCs w:val="28"/>
        </w:rPr>
      </w:pPr>
    </w:p>
    <w:p w14:paraId="3E31C628" w14:textId="4A10FE7A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FormatoDatiErrato</w:t>
      </w:r>
    </w:p>
    <w:p w14:paraId="168BCE3E" w14:textId="77777777" w:rsidR="000E3087" w:rsidRPr="000E3087" w:rsidRDefault="00CC33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FormatoDatiErrato</w:t>
      </w:r>
    </w:p>
    <w:p w14:paraId="51C9DEFC" w14:textId="77777777" w:rsidR="000E3087" w:rsidRPr="000E3087" w:rsidRDefault="00CC33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Exit condition</w:t>
      </w:r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113B1966" w14:textId="34E1A83C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60100523">
            <wp:simplePos x="0" y="0"/>
            <wp:positionH relativeFrom="column">
              <wp:posOffset>1386840</wp:posOffset>
            </wp:positionH>
            <wp:positionV relativeFrom="paragraph">
              <wp:posOffset>163195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85E6E22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3A63590D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</w:p>
    <w:p w14:paraId="52929772" w14:textId="029697E9" w:rsidR="000E3087" w:rsidRPr="000E3087" w:rsidRDefault="00CC33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58CEBE07" w:rsidR="000E3087" w:rsidRPr="000E3087" w:rsidRDefault="00323F88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4B5C4401">
                <wp:simplePos x="0" y="0"/>
                <wp:positionH relativeFrom="margin">
                  <wp:posOffset>2223135</wp:posOffset>
                </wp:positionH>
                <wp:positionV relativeFrom="paragraph">
                  <wp:posOffset>255905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175.05pt;margin-top:20.15pt;width:299.7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A8j+7z3wAAAAoBAAAPAAAAZHJz&#10;L2Rvd25yZXYueG1sTI/BToNAEIbvJr7DZky8GLsg0BZkadRE47W1D7CwUyCys4TdFvr2jic9zsyX&#10;f76/3C12EBecfO9IQbyKQCA1zvTUKjh+vT9uQfigyejBESq4oodddXtT6sK4mfZ4OYRWcAj5Qivo&#10;QhgLKX3TodV+5UYkvp3cZHXgcWqlmfTM4XaQT1G0llb3xB86PeJbh8334WwVnD7nhyyf649w3OzT&#10;9avuN7W7KnV/t7w8gwi4hD8YfvVZHSp2qt2ZjBeDgiSLYkYVpFECgoE8zTMQNS/iZAuyKuX/CtUP&#10;AAAA//8DAFBLAQItABQABgAIAAAAIQC2gziS/gAAAOEBAAATAAAAAAAAAAAAAAAAAAAAAABbQ29u&#10;dGVudF9UeXBlc10ueG1sUEsBAi0AFAAGAAgAAAAhADj9If/WAAAAlAEAAAsAAAAAAAAAAAAAAAAA&#10;LwEAAF9yZWxzLy5yZWxzUEsBAi0AFAAGAAgAAAAhAKdFr9b5AQAA0gMAAA4AAAAAAAAAAAAAAAAA&#10;LgIAAGRycy9lMm9Eb2MueG1sUEsBAi0AFAAGAAgAAAAhADyP7vPfAAAACgEAAA8AAAAAAAAAAAAA&#10;AAAAUwQAAGRycy9kb3ducmV2LnhtbFBLBQYAAAAABAAEAPMAAABfBQAAAAA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  <w:lang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  <w:lang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  <w:lang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  <w:lang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  <w:lang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  <w:lang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387"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07E5EAE9" w:rsidR="00323F88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55241E9" w14:textId="47915C74" w:rsidR="000E3087" w:rsidRPr="000E3087" w:rsidRDefault="00194D57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17A9BD9C">
                <wp:simplePos x="0" y="0"/>
                <wp:positionH relativeFrom="column">
                  <wp:posOffset>2563799</wp:posOffset>
                </wp:positionH>
                <wp:positionV relativeFrom="paragraph">
                  <wp:posOffset>6654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C59F1" w14:textId="7AF9D2AC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5D13FDF4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201.8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NXwhkrgAAAACQEAAA8AAABkcnMv&#10;ZG93bnJldi54bWxMj0FPg0AQhe8m/ofNmHgx7dJipUWWxhi1iTdL1XjbsiMQ2VnCbgH/veNJj5Pv&#10;5c33su1kWzFg7xtHChbzCARS6UxDlYJD8Thbg/BBk9GtI1TwjR62+flZplPjRnrBYR8qwSXkU62g&#10;DqFLpfRljVb7ueuQmH263urAZ19J0+uRy20rl1F0I61uiD/UusP7Gsuv/ckq+Liq3p/99PQ6xqu4&#10;e9gNRfJmCqUuL6a7WxABp/AXhl99VoecnY7uRMaLVsF1FCccZcCTmG/WyRLEUcEqWmxA5pn8vyD/&#10;AQ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NXwhkrgAAAACQEAAA8AAAAAAAAAAAAA&#10;AAAAiwQAAGRycy9kb3ducmV2LnhtbFBLBQYAAAAABAAEAPMAAACYBQAAAAA=&#10;" fillcolor="white [3201]" stroked="f" strokeweight=".5pt">
                <v:textbox>
                  <w:txbxContent>
                    <w:p w14:paraId="23FC59F1" w14:textId="7AF9D2AC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5D13FDF4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>Exit condition</w:t>
      </w:r>
    </w:p>
    <w:p w14:paraId="0FB73EF2" w14:textId="58E09B4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77777777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1FC62485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436E365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7B3AE0D8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2C588A0A" w:rsidR="00194D57" w:rsidRPr="00194D57" w:rsidRDefault="00194D57" w:rsidP="00194D57"/>
    <w:p w14:paraId="587F1A82" w14:textId="2AB4DA8A" w:rsidR="00194D57" w:rsidRPr="00194D57" w:rsidRDefault="00194D57" w:rsidP="00194D57"/>
    <w:p w14:paraId="7A61093B" w14:textId="7C206C53" w:rsidR="00194D57" w:rsidRPr="00194D57" w:rsidRDefault="00194D57" w:rsidP="00194D57"/>
    <w:p w14:paraId="229C767A" w14:textId="7BFC214D" w:rsidR="00194D57" w:rsidRPr="00194D57" w:rsidRDefault="00194D57" w:rsidP="00194D57"/>
    <w:p w14:paraId="4A37A6AD" w14:textId="6BBBA088" w:rsidR="00194D57" w:rsidRPr="00194D57" w:rsidRDefault="00194D57" w:rsidP="00194D57"/>
    <w:p w14:paraId="6E95B8F8" w14:textId="13453967" w:rsidR="00194D57" w:rsidRPr="00194D57" w:rsidRDefault="00194D57" w:rsidP="00194D57"/>
    <w:p w14:paraId="11B0FDD8" w14:textId="727521CC" w:rsidR="00194D57" w:rsidRDefault="00194D57" w:rsidP="00194D57"/>
    <w:p w14:paraId="79594D00" w14:textId="2A1E0AED" w:rsidR="00194D57" w:rsidRPr="00194D57" w:rsidRDefault="00BA0DA0" w:rsidP="00194D57">
      <w:pPr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AutenticazioneErrata</w:t>
      </w:r>
    </w:p>
    <w:p w14:paraId="71EBEFC2" w14:textId="79B5D15F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22B79DCC">
            <wp:simplePos x="0" y="0"/>
            <wp:positionH relativeFrom="margin">
              <wp:posOffset>170180</wp:posOffset>
            </wp:positionH>
            <wp:positionV relativeFrom="margin">
              <wp:posOffset>3950335</wp:posOffset>
            </wp:positionV>
            <wp:extent cx="2321560" cy="1073150"/>
            <wp:effectExtent l="0" t="0" r="2540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9E1F0" w14:textId="281DD527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356926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–AutenticazioneErrata</w:t>
      </w:r>
    </w:p>
    <w:p w14:paraId="0F0F89D5" w14:textId="77777777" w:rsidR="00194D57" w:rsidRPr="00194D57" w:rsidRDefault="00CC3387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  <w:t>AutenticazioneErrata</w:t>
      </w:r>
    </w:p>
    <w:p w14:paraId="1CC41382" w14:textId="77777777" w:rsidR="00194D57" w:rsidRPr="00194D57" w:rsidRDefault="00CC3387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Entry condition</w:t>
      </w:r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Exit condition</w:t>
      </w:r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1CAD3697" w14:textId="69969901" w:rsidR="00683936" w:rsidRPr="006A3F3F" w:rsidRDefault="00BA0DA0" w:rsidP="00683936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RicercaFiltrata</w:t>
      </w:r>
    </w:p>
    <w:p w14:paraId="3C140F1B" w14:textId="34E91824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6D4FFED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8422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425" y="21435"/>
                <wp:lineTo x="21425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328422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118066CA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4EF0B78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Calibri" w:eastAsia="Lucida Sans Unicode" w:hAnsi="Calibri" w:cs="Calibri"/>
          <w:b/>
          <w:bCs/>
          <w:kern w:val="1"/>
          <w:sz w:val="28"/>
          <w:szCs w:val="28"/>
        </w:rPr>
      </w:pPr>
    </w:p>
    <w:p w14:paraId="05F415C6" w14:textId="1D5C551F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RicercaFiltrata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CC3387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CC3387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Entry condition</w:t>
      </w:r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Exit condition</w:t>
      </w:r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4974FE86" w14:textId="46B97D53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VisualizzaInfo</w:t>
      </w:r>
    </w:p>
    <w:p w14:paraId="285529E1" w14:textId="04726CC5" w:rsidR="000E0309" w:rsidRDefault="000E0309" w:rsidP="000E0309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326EB509">
            <wp:simplePos x="0" y="0"/>
            <wp:positionH relativeFrom="margin">
              <wp:align>left</wp:align>
            </wp:positionH>
            <wp:positionV relativeFrom="paragraph">
              <wp:posOffset>8946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450" cy="14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05AD3DD4" w14:textId="77777777" w:rsidR="000E0309" w:rsidRDefault="000E0309" w:rsidP="000E0309">
      <w:pPr>
        <w:rPr>
          <w:rFonts w:ascii="Arial" w:hAnsi="Arial"/>
          <w:b/>
        </w:rPr>
      </w:pPr>
    </w:p>
    <w:p w14:paraId="6229AD67" w14:textId="77777777" w:rsidR="000E0309" w:rsidRDefault="000E0309" w:rsidP="000E0309">
      <w:pPr>
        <w:rPr>
          <w:rFonts w:ascii="Arial" w:hAnsi="Arial"/>
          <w:b/>
        </w:rPr>
      </w:pPr>
    </w:p>
    <w:p w14:paraId="73EE3BE1" w14:textId="77777777" w:rsidR="000E0309" w:rsidRDefault="000E0309" w:rsidP="000E0309">
      <w:pPr>
        <w:rPr>
          <w:rFonts w:ascii="Arial" w:hAnsi="Arial"/>
          <w:b/>
        </w:rPr>
      </w:pPr>
    </w:p>
    <w:p w14:paraId="60F09C3C" w14:textId="77777777" w:rsidR="000E0309" w:rsidRDefault="000E0309" w:rsidP="000E0309">
      <w:pPr>
        <w:rPr>
          <w:rFonts w:ascii="Arial" w:hAnsi="Arial"/>
          <w:b/>
        </w:rPr>
      </w:pPr>
    </w:p>
    <w:p w14:paraId="1779BDC2" w14:textId="77777777" w:rsidR="000E0309" w:rsidRDefault="000E0309" w:rsidP="000E0309">
      <w:pPr>
        <w:rPr>
          <w:rFonts w:ascii="Arial" w:hAnsi="Arial"/>
          <w:b/>
        </w:rPr>
      </w:pPr>
    </w:p>
    <w:p w14:paraId="5573861C" w14:textId="31F1E8A1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VisualizzaInfo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>Entry condition</w:t>
      </w:r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7CF1DD3A" w14:textId="3032F0EB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AcquistaProdotto   </w:t>
      </w:r>
    </w:p>
    <w:p w14:paraId="65C101B0" w14:textId="3B03F10A" w:rsidR="000E0309" w:rsidRDefault="000E0309" w:rsidP="000E0309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01920ACE">
            <wp:simplePos x="0" y="0"/>
            <wp:positionH relativeFrom="margin">
              <wp:posOffset>186055</wp:posOffset>
            </wp:positionH>
            <wp:positionV relativeFrom="paragraph">
              <wp:posOffset>80010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AB473" w14:textId="77777777" w:rsidR="000E0309" w:rsidRDefault="000E0309" w:rsidP="000E0309">
      <w:pPr>
        <w:rPr>
          <w:rFonts w:ascii="Arial" w:hAnsi="Arial"/>
          <w:b/>
        </w:rPr>
      </w:pPr>
    </w:p>
    <w:p w14:paraId="70996EC0" w14:textId="77777777" w:rsidR="000E0309" w:rsidRDefault="000E0309" w:rsidP="000E0309">
      <w:pPr>
        <w:rPr>
          <w:rFonts w:ascii="Arial" w:hAnsi="Arial"/>
          <w:b/>
        </w:rPr>
      </w:pPr>
    </w:p>
    <w:p w14:paraId="493AA6D3" w14:textId="77777777" w:rsidR="000E0309" w:rsidRDefault="000E0309" w:rsidP="000E0309">
      <w:pPr>
        <w:rPr>
          <w:rFonts w:ascii="Arial" w:hAnsi="Arial"/>
          <w:b/>
        </w:rPr>
      </w:pPr>
    </w:p>
    <w:p w14:paraId="6A1EB5DB" w14:textId="77777777" w:rsidR="000E0309" w:rsidRDefault="000E0309" w:rsidP="000E0309">
      <w:pPr>
        <w:rPr>
          <w:rFonts w:ascii="Arial" w:hAnsi="Arial"/>
          <w:b/>
        </w:rPr>
      </w:pPr>
    </w:p>
    <w:p w14:paraId="31B4A832" w14:textId="77777777" w:rsidR="000E0309" w:rsidRPr="006A3F3F" w:rsidRDefault="000E0309" w:rsidP="000E0309">
      <w:pPr>
        <w:rPr>
          <w:rFonts w:cstheme="minorHAnsi"/>
          <w:b/>
        </w:rPr>
      </w:pPr>
    </w:p>
    <w:p w14:paraId="4D7B9813" w14:textId="5D88DFD4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AcquistaProdotto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4BB2C033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Entry condition</w:t>
      </w:r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 xml:space="preserve">2.7 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2.8</w:t>
      </w:r>
      <w:r w:rsidRPr="006A3F3F">
        <w:rPr>
          <w:rFonts w:asciiTheme="minorHAnsi" w:hAnsiTheme="minorHAnsi" w:cstheme="minorHAnsi"/>
          <w:lang w:val="it-IT"/>
        </w:rPr>
        <w:t>,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&lt;&lt;extend&gt;&gt;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271CD72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1876899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</w:p>
    <w:p w14:paraId="1A79B5C9" w14:textId="422D1C87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ProdottoGiàPresente</w:t>
      </w:r>
    </w:p>
    <w:p w14:paraId="170B7DAC" w14:textId="7692FBE1" w:rsidR="00101443" w:rsidRPr="00101443" w:rsidRDefault="00101443" w:rsidP="00101443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278F91B3" wp14:editId="033F630E">
            <wp:extent cx="3263034" cy="16192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58" cy="162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C5617" w14:textId="17BEC64E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ProdottoGiàPresente</w:t>
      </w:r>
    </w:p>
    <w:p w14:paraId="07DF56F3" w14:textId="77777777" w:rsidR="00101443" w:rsidRDefault="00CC3387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  <w:t>ProdottoGiàPresente</w:t>
      </w:r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>
                      <w:pPr>
                        <w:rPr>
                          <w:rFonts w:hint="eastAsia"/>
                        </w:rPr>
                      </w:pPr>
                    </w:p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rFonts w:hint="eastAsia"/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CC3387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Entry condition</w:t>
      </w:r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Exit condition</w:t>
      </w:r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62D64C1C" w14:textId="47F0164A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GestioneOrdine   </w:t>
      </w:r>
    </w:p>
    <w:p w14:paraId="35F7A010" w14:textId="77777777" w:rsidR="00F31E88" w:rsidRPr="00202953" w:rsidRDefault="00F31E88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232B75F" w14:textId="348B68D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F516D46" w14:textId="1C44541E" w:rsidR="00F31E88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2147F437" w14:textId="223F8927" w:rsidR="00F31E88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 w:rsidRPr="00202953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2C50B56C" wp14:editId="06EDAA05">
            <wp:simplePos x="0" y="0"/>
            <wp:positionH relativeFrom="page">
              <wp:posOffset>860881</wp:posOffset>
            </wp:positionH>
            <wp:positionV relativeFrom="paragraph">
              <wp:posOffset>19318</wp:posOffset>
            </wp:positionV>
            <wp:extent cx="3940175" cy="1695450"/>
            <wp:effectExtent l="0" t="0" r="3175" b="0"/>
            <wp:wrapTight wrapText="bothSides">
              <wp:wrapPolygon edited="0">
                <wp:start x="0" y="0"/>
                <wp:lineTo x="0" y="21357"/>
                <wp:lineTo x="21513" y="21357"/>
                <wp:lineTo x="2151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2E30C" w14:textId="66E9611D" w:rsidR="00F31E88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18E4330C" w14:textId="314D5EAE" w:rsidR="00F31E88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277D18A8" w14:textId="4D67787F" w:rsidR="00F31E88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60D8026C" w14:textId="0A6561F7" w:rsidR="00F31E88" w:rsidRPr="00202953" w:rsidRDefault="00F31E88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EB1923F" w14:textId="6B50CA46" w:rsidR="00202953" w:rsidRP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D4479D0" w14:textId="77777777" w:rsidR="00202953" w:rsidRP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7021560" w14:textId="77777777" w:rsidR="00202953" w:rsidRP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35FAE49C" w14:textId="77777777" w:rsidR="00202953" w:rsidRP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A734B5D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28E4EDE8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BD3222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5055E280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CD8D868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3FFC12C" w14:textId="77777777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AE89F95" w14:textId="77777777" w:rsidR="00F31E88" w:rsidRDefault="00F31E88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6176629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GestioneOrdine</w:t>
      </w:r>
    </w:p>
    <w:p w14:paraId="628C5AE7" w14:textId="4CF3D403" w:rsidR="00202953" w:rsidRPr="00202953" w:rsidRDefault="00CC3387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45C862AC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Visualizza Carrello</w:t>
      </w:r>
    </w:p>
    <w:p w14:paraId="084BBD88" w14:textId="62E8550A" w:rsidR="00202953" w:rsidRPr="00202953" w:rsidRDefault="00CC3387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Utente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62BB79F8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Entry condition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Questo caso d’uso inizia quando l’utente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”Home Page”.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498D1E18">
                <wp:simplePos x="0" y="0"/>
                <wp:positionH relativeFrom="page">
                  <wp:posOffset>2839720</wp:posOffset>
                </wp:positionH>
                <wp:positionV relativeFrom="paragraph">
                  <wp:posOffset>8890</wp:posOffset>
                </wp:positionV>
                <wp:extent cx="4307840" cy="1181100"/>
                <wp:effectExtent l="0" t="0" r="0" b="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BD8C372" w14:textId="77777777" w:rsidR="00202953" w:rsidRPr="00202953" w:rsidRDefault="00202953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202953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il bottone raffigurante il carrello presente nella parte superiore della nav-bar.</w:t>
                            </w:r>
                          </w:p>
                          <w:p w14:paraId="25CED730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B222010" w14:textId="77777777" w:rsidR="00202953" w:rsidRPr="00202953" w:rsidRDefault="00202953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202953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 “Carrello” in cui visualizzerà tutti i prodotti presenti nel carrello e il totale</w:t>
                            </w:r>
                            <w:r w:rsidRPr="00202953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6pt;margin-top:.7pt;width:339.2pt;height:93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nuw5AEAALcDAAAOAAAAZHJzL2Uyb0RvYy54bWysU8Gu0zAQvCPxD5bvNEkpvBI1fYJXFSFV&#10;gFT4AMdxGgvHa7xuk/L1rJ3SFrghcnC83vVkZnazehx7w07KowZb8WKWc6ashEbbQ8W/ftm+WHKG&#10;QdhGGLCq4meF/HH9/NlqcKWaQwemUZ4RiMVycBXvQnBllqHsVC9wBk5ZSrbgexEo9Ies8WIg9N5k&#10;8zx/nQ3gG+dBKkQ63UxJvk74batk+NS2qAIzFSduIa0+rXVcs/VKlAcvXKflhYb4Bxa90JY+eoXa&#10;iCDY0eu/oHotPSC0YSahz6BttVRJA6kp8j/U7DvhVNJC5qC72oT/D1Z+PO3dZ8/C+A5GamASgW4H&#10;8huSN9ngsLzURE+xRKqOQsfW9/FNEhhdJG/PVz/VGJikw8XL/GG5oJSkXFEsiyJPjme3685jeK+g&#10;Z3FTcU8NSxTEaYchEhDlr5L4NQSjm602JgX+UD8Zz06CmrtNT+wnXfmtzNhYbCFeS+2OgBuB3VQb&#10;00nmpCxqDGM9Mt0Q53kEjEc1NGeyiSadWHbgf3A20NRUHL8fhVecmQ+W2vKmWES9IQWLVw9zCvx9&#10;pr7PCCsJquKBs2n7FKbRpNlwIuzs3slo6sT/7TFAq5MpN0YX7jQdSfhlkuP43cep6va/rX8CAAD/&#10;/wMAUEsDBBQABgAIAAAAIQC4mk6U3gAAAAoBAAAPAAAAZHJzL2Rvd25yZXYueG1sTI/LboMwEEX3&#10;lfoP1lTqpmpMEIGUYKK2Uqtu8/iAATuAgscIO4H8fSerdjejc3XnTLGdbS+uZvSdIwXLRQTCUO10&#10;R42C4+HrdQ3CBySNvSOj4GY8bMvHhwJz7Sbames+NIJLyOeooA1hyKX0dWss+oUbDDE7udFi4HVs&#10;pB5x4nLbyziKUmmxI77Q4mA+W1Of9xer4PQzvazepuo7HLNdkn5gl1XuptTz0/y+ARHMHP7CcNdn&#10;dSjZqXIX0l70CpIkiznKIAFx58t4lYKoeFpnCciykP9fKH8BAAD//wMAUEsBAi0AFAAGAAgAAAAh&#10;ALaDOJL+AAAA4QEAABMAAAAAAAAAAAAAAAAAAAAAAFtDb250ZW50X1R5cGVzXS54bWxQSwECLQAU&#10;AAYACAAAACEAOP0h/9YAAACUAQAACwAAAAAAAAAAAAAAAAAvAQAAX3JlbHMvLnJlbHNQSwECLQAU&#10;AAYACAAAACEA3+Z7sOQBAAC3AwAADgAAAAAAAAAAAAAAAAAuAgAAZHJzL2Uyb0RvYy54bWxQSwEC&#10;LQAUAAYACAAAACEAuJpOlN4AAAAKAQAADwAAAAAAAAAAAAAAAAA+BAAAZHJzL2Rvd25yZXYueG1s&#10;UEsFBgAAAAAEAAQA8wAAAEkFAAAAAA==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BD8C372" w14:textId="77777777" w:rsidR="00202953" w:rsidRPr="00202953" w:rsidRDefault="00202953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202953">
                        <w:rPr>
                          <w:rFonts w:asciiTheme="minorHAnsi" w:hAnsiTheme="minorHAnsi" w:cstheme="minorHAnsi"/>
                          <w:lang w:val="it-IT"/>
                        </w:rPr>
                        <w:t>L’utente clicca il bottone raffigurante il carrello presente nella parte superiore della nav-bar.</w:t>
                      </w:r>
                    </w:p>
                    <w:p w14:paraId="25CED730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B222010" w14:textId="77777777" w:rsidR="00202953" w:rsidRPr="00202953" w:rsidRDefault="00202953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202953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 “Carrello” in cui visualizzerà tutti i prodotti presenti nel carrello e il totale</w:t>
                      </w:r>
                      <w:r w:rsidRPr="00202953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6DCFB3E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Exit condition</w:t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-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11AC4B52" w14:textId="54369424" w:rsidR="00101443" w:rsidRDefault="00101443" w:rsidP="00194D57"/>
    <w:p w14:paraId="4CDE0B75" w14:textId="49B35513" w:rsidR="004B3C27" w:rsidRDefault="004B3C27" w:rsidP="00194D57"/>
    <w:p w14:paraId="7E5B1B87" w14:textId="22D84205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1.11</w:t>
      </w:r>
      <w:r w:rsidR="004B3C27" w:rsidRPr="004B3C27">
        <w:rPr>
          <w:rFonts w:cstheme="minorHAnsi"/>
          <w:b/>
          <w:sz w:val="28"/>
          <w:szCs w:val="28"/>
        </w:rPr>
        <w:t xml:space="preserve"> MK- AggiuntaProdotto </w:t>
      </w:r>
    </w:p>
    <w:p w14:paraId="083C07B4" w14:textId="7EB9FC74" w:rsidR="004B3C27" w:rsidRDefault="004B3C27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2D7011B1">
            <wp:simplePos x="0" y="0"/>
            <wp:positionH relativeFrom="column">
              <wp:posOffset>240030</wp:posOffset>
            </wp:positionH>
            <wp:positionV relativeFrom="paragraph">
              <wp:posOffset>5715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02909" w14:textId="541C171D" w:rsidR="004B3C27" w:rsidRDefault="004B3C27" w:rsidP="004B3C27">
      <w:pPr>
        <w:rPr>
          <w:rFonts w:ascii="Arial" w:hAnsi="Arial"/>
          <w:b/>
        </w:rPr>
      </w:pPr>
    </w:p>
    <w:p w14:paraId="5B32EAED" w14:textId="77777777" w:rsidR="004B3C27" w:rsidRDefault="004B3C27" w:rsidP="004B3C27">
      <w:pPr>
        <w:rPr>
          <w:rFonts w:ascii="Arial" w:hAnsi="Arial"/>
          <w:b/>
        </w:rPr>
      </w:pPr>
    </w:p>
    <w:p w14:paraId="4B6B69D4" w14:textId="77777777" w:rsidR="004B3C27" w:rsidRDefault="004B3C27" w:rsidP="004B3C27">
      <w:pPr>
        <w:rPr>
          <w:rFonts w:ascii="Arial" w:hAnsi="Arial"/>
          <w:b/>
        </w:rPr>
      </w:pPr>
    </w:p>
    <w:p w14:paraId="72C7D1CA" w14:textId="77777777" w:rsidR="004B3C27" w:rsidRDefault="004B3C27" w:rsidP="004B3C27">
      <w:pPr>
        <w:rPr>
          <w:rFonts w:ascii="Arial" w:hAnsi="Arial"/>
          <w:b/>
        </w:rPr>
      </w:pPr>
    </w:p>
    <w:p w14:paraId="76C8222C" w14:textId="77777777" w:rsidR="004B3C27" w:rsidRDefault="004B3C27" w:rsidP="004B3C27">
      <w:pPr>
        <w:rPr>
          <w:rFonts w:ascii="Arial" w:hAnsi="Arial"/>
          <w:b/>
        </w:rPr>
      </w:pPr>
    </w:p>
    <w:p w14:paraId="76D3F27C" w14:textId="77777777" w:rsidR="004B3C27" w:rsidRDefault="004B3C27" w:rsidP="004B3C27">
      <w:pPr>
        <w:rPr>
          <w:rFonts w:ascii="Arial" w:hAnsi="Arial"/>
          <w:b/>
        </w:rPr>
      </w:pPr>
    </w:p>
    <w:p w14:paraId="54E252D9" w14:textId="77777777" w:rsidR="004B3C27" w:rsidRDefault="004B3C27" w:rsidP="004B3C27">
      <w:pPr>
        <w:rPr>
          <w:rFonts w:ascii="Arial" w:hAnsi="Arial"/>
          <w:b/>
        </w:rPr>
      </w:pPr>
    </w:p>
    <w:p w14:paraId="76F7AC11" w14:textId="30E22C15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2.11</w:t>
      </w:r>
      <w:r w:rsidR="004B3C27" w:rsidRPr="004B3C27">
        <w:rPr>
          <w:rFonts w:cstheme="minorHAnsi"/>
          <w:b/>
          <w:sz w:val="28"/>
          <w:szCs w:val="28"/>
        </w:rPr>
        <w:t xml:space="preserve"> UC- AggiuntaProdotto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Nome del caso d’uso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Aggiunta prodotto</w:t>
      </w:r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Attori partecipanti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Gestore magazzino</w:t>
      </w:r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4873C7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  <w:t>Questo caso d’uso inizia quando il magazziniere ha eseguito con successo il caso d’uso UC</w:t>
      </w:r>
      <w:r w:rsidR="00FD5CD3">
        <w:rPr>
          <w:rFonts w:asciiTheme="minorHAnsi" w:hAnsiTheme="minorHAnsi" w:cstheme="minorHAnsi"/>
        </w:rPr>
        <w:t>2.10</w:t>
      </w:r>
      <w:r w:rsidRPr="004B3C27">
        <w:rPr>
          <w:rFonts w:asciiTheme="minorHAnsi" w:hAnsiTheme="minorHAnsi" w:cstheme="minorHAnsi"/>
        </w:rPr>
        <w:t xml:space="preserve"> e si trova sulla pagina “Prodotti”.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02244E59">
                <wp:simplePos x="0" y="0"/>
                <wp:positionH relativeFrom="page">
                  <wp:posOffset>2733675</wp:posOffset>
                </wp:positionH>
                <wp:positionV relativeFrom="paragraph">
                  <wp:posOffset>5080</wp:posOffset>
                </wp:positionV>
                <wp:extent cx="4495800" cy="2000250"/>
                <wp:effectExtent l="0" t="0" r="0" b="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25BCF1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39" type="#_x0000_t202" style="position:absolute;left:0;text-align:left;margin-left:215.25pt;margin-top:.4pt;width:354pt;height:157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fR+AEAANMDAAAOAAAAZHJzL2Uyb0RvYy54bWysU8tu2zAQvBfoPxC815Jdu00Ey0HqwEWB&#10;9AGk/QCKoiSiFJdd0pbcr++SchwjuQXVgeByydmd2dH6ZuwNOyj0GmzJ57OcM2Ul1Nq2Jf/1c/fu&#10;ijMfhK2FAatKflSe32zevlkPrlAL6MDUChmBWF8MruRdCK7IMi871Qs/A6csJRvAXgQKsc1qFAOh&#10;9yZb5PmHbACsHYJU3tPp3ZTkm4TfNEqG703jVWCm5NRbSCumtYprtlmLokXhOi1PbYhXdNELbano&#10;GepOBMH2qF9A9VoieGjCTEKfQdNoqRIHYjPPn7F56IRTiQuJ491ZJv//YOW3w4P7gSyMn2CkASYS&#10;3t2D/O2ZhW0nbKtuEWHolKip8DxKlg3OF6enUWpf+AhSDV+hpiGLfYAENDbYR1WIJyN0GsDxLLoa&#10;A5N0uFxer65ySknK0UjzxSqNJRPF43OHPnxW0LO4KTnSVBO8ONz7ENsRxeOVWM2D0fVOG5MCbKut&#10;QXYQ5IBd+hKDZ9eMjZctxGcTYjxJPCO1iWQYq5HpmkR4HzEi7wrqIzFHmJxFfwJtOsC/nA3kqpL7&#10;P3uBijPzxZJ61/PlMtowBcvVxwUFeJmpLjPCSoIqeeBs2m7DZN29Q912VGmal4VbUrzRSYunrk79&#10;k3OSRCeXR2texunW07+4+QcAAP//AwBQSwMEFAAGAAgAAAAhAGD0p3XdAAAACQEAAA8AAABkcnMv&#10;ZG93bnJldi54bWxMj0FPg0AUhO8m/ofNM/Fi7IKUllIejZpovLb2ByzsKxDZt4TdFvrv3Z70OJnJ&#10;zDfFbja9uNDoOssI8SICQVxb3XGDcPz+eM5AOK9Yq94yIVzJwa68vytUru3Ee7ocfCNCCbtcIbTe&#10;D7mUrm7JKLewA3HwTnY0ygc5NlKPagrlppcvUbSSRnUcFlo10HtL9c/hbBBOX9NTupmqT39c75er&#10;N9WtK3tFfHyYX7cgPM3+Lww3/IAOZWCq7Jm1Ez3CMonSEEUIB252nGRBVwhJnGYgy0L+f1D+AgAA&#10;//8DAFBLAQItABQABgAIAAAAIQC2gziS/gAAAOEBAAATAAAAAAAAAAAAAAAAAAAAAABbQ29udGVu&#10;dF9UeXBlc10ueG1sUEsBAi0AFAAGAAgAAAAhADj9If/WAAAAlAEAAAsAAAAAAAAAAAAAAAAALwEA&#10;AF9yZWxzLy5yZWxzUEsBAi0AFAAGAAgAAAAhACpnh9H4AQAA0wMAAA4AAAAAAAAAAAAAAAAALgIA&#10;AGRycy9lMm9Eb2MueG1sUEsBAi0AFAAGAAgAAAAhAGD0p3XdAAAACQEAAA8AAAAAAAAAAAAAAAAA&#10;Ug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25BCF1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B3C27">
        <w:rPr>
          <w:rFonts w:asciiTheme="minorHAnsi" w:hAnsiTheme="minorHAnsi" w:cstheme="minorHAnsi"/>
        </w:rPr>
        <w:t>Flusso di eventi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Exit condition</w:t>
      </w:r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(Tabella 1 che contiene i messaggi di errore) e invita l’utente a reinserire i dati.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Al passo 6: Il gestore del magazzino inserisce un prodotto che è già presente nel sito.</w:t>
      </w:r>
    </w:p>
    <w:p w14:paraId="4E6EB25D" w14:textId="206DB8AD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F1E8AA1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2.9</w:t>
      </w:r>
      <w:r w:rsidRPr="004B3C27">
        <w:rPr>
          <w:rFonts w:asciiTheme="minorHAnsi" w:hAnsiTheme="minorHAnsi" w:cstheme="minorHAnsi"/>
        </w:rPr>
        <w:t>ProdottoGiàEsistente:</w:t>
      </w:r>
    </w:p>
    <w:p w14:paraId="03233715" w14:textId="74A4A20E" w:rsidR="004B3C27" w:rsidRPr="004B3C27" w:rsidRDefault="004B3C27" w:rsidP="004B3C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Se il gestore del magazzino inserisce un prodotto già presente all’interno del sito, il sistema mostra un messaggio di errore “Prodotto già esistente” e non viene inserito nel sito.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0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p1+AEAANIDAAAOAAAAZHJzL2Uyb0RvYy54bWysU1Fv0zAQfkfiP1h+p2m7bJSo6TQ6FSGN&#10;gTT4AY7jJBaOz5zdJuXXc3a6rhpviDxYPp/93X3ffVnfjr1hB4Vegy35YjbnTFkJtbZtyX98371b&#10;ceaDsLUwYFXJj8rz283bN+vBFWoJHZhaISMQ64vBlbwLwRVZ5mWneuFn4JSlZAPYi0AhtlmNYiD0&#10;3mTL+fwmGwBrhyCV93R6PyX5JuE3jZLha9N4FZgpOfUW0oppreKabdaiaFG4TstTG+IfuuiFtlT0&#10;DHUvgmB71H9B9VoieGjCTEKfQdNoqRIHYrOYv2Lz1AmnEhcSx7uzTP7/wcrHw5P7hiyMH2GkASYS&#10;3j2A/OmZhW0nbKvuEGHolKip8CJKlg3OF6enUWpf+AhSDV+gpiGLfYAENDbYR1WIJyN0GsDxLLoa&#10;A5N0mN/kK5okZ5JyV8ur1XWaSiaK59cOffikoGdxU3KkoSZ0cXjwIXYjiucrsZgHo+udNiYF2FZb&#10;g+wgyAC79CUCr64ZGy9biM8mxHiSaEZmE8cwViPTNWmQR4xIu4L6SMQRJmPRj0CbDvA3ZwOZquT+&#10;116g4sx8tiTeh0WeRxemIL9+v6QALzPVZUZYSVAlD5xN222YnLt3qNuOKk3jsnBHgjc6afHS1al/&#10;Mk6S6GTy6MzLON16+RU3fwA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ktpqd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16316B0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0F621C33" w14:textId="51CD33B9" w:rsidR="008D0445" w:rsidRPr="008D0445" w:rsidRDefault="008837BE" w:rsidP="004B3C27">
      <w:pPr>
        <w:rPr>
          <w:rFonts w:cstheme="minorHAnsi"/>
          <w:sz w:val="28"/>
          <w:szCs w:val="28"/>
        </w:rPr>
      </w:pPr>
      <w:r w:rsidRPr="008D0445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041E7D2B" wp14:editId="3DD707EC">
            <wp:simplePos x="0" y="0"/>
            <wp:positionH relativeFrom="margin">
              <wp:align>left</wp:align>
            </wp:positionH>
            <wp:positionV relativeFrom="margin">
              <wp:posOffset>330155</wp:posOffset>
            </wp:positionV>
            <wp:extent cx="3695700" cy="1596390"/>
            <wp:effectExtent l="0" t="0" r="0" b="381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bCs/>
          <w:noProof/>
          <w:sz w:val="28"/>
          <w:szCs w:val="28"/>
        </w:rPr>
        <w:t>1.12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ProdottoGiàEsistente</w:t>
      </w:r>
    </w:p>
    <w:p w14:paraId="0E05B2A1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996BFB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F0AC423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A3C9C80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A6CB2C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6D8E6B7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29CBD569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2.12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ProdottoGiàEsistente</w:t>
      </w:r>
    </w:p>
    <w:p w14:paraId="431F5FE2" w14:textId="77777777" w:rsidR="008D0445" w:rsidRDefault="00CC3387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0" style="width:0;height:1.5pt" o:hralign="center" o:hrstd="t" o:hr="t" fillcolor="#a0a0a0" stroked="f"/>
        </w:pict>
      </w:r>
    </w:p>
    <w:p w14:paraId="25AE2A15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Nome del caso d’uso</w:t>
      </w:r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  <w:t>ProdottoGiàEsistente</w:t>
      </w:r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1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s3DFQIAADQEAAAOAAAAZHJzL2Uyb0RvYy54bWysU9tu2zAMfR+wfxD0vjjXtTHiFF26DAO6&#10;C9DtA2RZtoXJokYpsbuvHyWnaba9FdODIIrSIXl4uLkZOsOOCr0GW/DZZMqZshIqbZuCf/+2f3PN&#10;mQ/CVsKAVQV/VJ7fbF+/2vQuV3NowVQKGYFYn/eu4G0ILs8yL1vVCT8Bpyw5a8BOBDKxySoUPaF3&#10;JptPp2+zHrByCFJ5T7d3o5NvE35dKxm+1LVXgZmCU24h7Zj2Mu7ZdiPyBoVrtTylIV6QRSe0paBn&#10;qDsRBDug/geq0xLBQx0mEroM6lpLlWqgambTv6p5aIVTqRYix7szTf7/wcrPxwf3FVkY3sFADUxF&#10;eHcP8odnFnatsI26RYS+VaKiwLNIWdY7n5++Rqp97iNI2X+CiposDgES0FBjF1mhOhmhUwMez6Sr&#10;ITBJl8vZcrG4WnEmybeYT9fr+SrFEPnTd4c+fFDQsXgoOFJXE7w43vsQ0xH505MYzYPR1V4bkwxs&#10;yp1BdhSkgH1aJ/Q/nhnL+oKvVxT7pRCdDiRlo7uCX0/jGsUVeXtvqyS0ILQZz5SysSciI3cji2Eo&#10;B6YrYjlREIktoXokahFG6dKo0aEF/MVZT7ItuP95EKg4Mx8ttWc9Wy6jzpOxXF3NycBLT3npEVYS&#10;VMEDZ+NxF8bZODjUTUuRRkFYuKWW1jqR/ZzVKX+SZurBaYyi9i/t9Op52Le/AQAA//8DAFBLAwQU&#10;AAYACAAAACEA0Byqw94AAAAKAQAADwAAAGRycy9kb3ducmV2LnhtbEyPQU/DMAyF70j8h8hIXNCW&#10;LoiOlabTNIE4b3DhljVeW9E4bZOtHb8e7wQnP8tPz9/L15NrxRmH0HjSsJgnIJBKbxuqNHx+vM2e&#10;QYRoyJrWE2q4YIB1cXuTm8z6kXZ43sdKcAiFzGioY+wyKUNZozNh7jskvh394EzkdaikHczI4a6V&#10;KklS6UxD/KE2HW5rLL/3J6fBj68X57FP1MPXj3vfbvrdUfVa399NmxcQEaf4Z4YrPqNDwUwHfyIb&#10;RKtBLVcpW1mkPNmwelQLEAcNT1chi1z+r1D8AgAA//8DAFBLAQItABQABgAIAAAAIQC2gziS/gAA&#10;AOEBAAATAAAAAAAAAAAAAAAAAAAAAABbQ29udGVudF9UeXBlc10ueG1sUEsBAi0AFAAGAAgAAAAh&#10;ADj9If/WAAAAlAEAAAsAAAAAAAAAAAAAAAAALwEAAF9yZWxzLy5yZWxzUEsBAi0AFAAGAAgAAAAh&#10;ADHuzcMVAgAANAQAAA4AAAAAAAAAAAAAAAAALgIAAGRycy9lMm9Eb2MueG1sUEsBAi0AFAAGAAgA&#10;AAAhANAcqsPeAAAACgEAAA8AAAAAAAAAAAAAAAAAbwQAAGRycy9kb3ducmV2LnhtbFBLBQYAAAAA&#10;BAAEAPMAAAB6BQAAAAA=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CC3387">
        <w:rPr>
          <w:rFonts w:ascii="Calibri" w:hAnsi="Calibri" w:cs="Calibri"/>
          <w:b/>
          <w:bCs/>
        </w:rPr>
        <w:pict w14:anchorId="1F4E0A25">
          <v:rect id="_x0000_i1041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Attori partecipanti</w:t>
      </w:r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Flusso degli eventi</w:t>
      </w:r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77777777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Eccezioni</w:t>
      </w:r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r w:rsidRPr="008D0445">
        <w:rPr>
          <w:rFonts w:asciiTheme="minorHAnsi" w:hAnsiTheme="minorHAnsi" w:cstheme="minorHAnsi"/>
        </w:rPr>
        <w:t>Requisiti speciali</w:t>
      </w:r>
    </w:p>
    <w:p w14:paraId="77FC7DEB" w14:textId="24843633" w:rsidR="004B3C27" w:rsidRDefault="004B3C27" w:rsidP="004B3C27"/>
    <w:p w14:paraId="7F201B64" w14:textId="11BDC248" w:rsidR="008D0445" w:rsidRDefault="008D0445" w:rsidP="004B3C27"/>
    <w:p w14:paraId="3B13EC09" w14:textId="4EAF6D62" w:rsidR="008D0445" w:rsidRPr="008D0445" w:rsidRDefault="00BA0DA0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</w:p>
    <w:p w14:paraId="0652E1A0" w14:textId="294ED6C2" w:rsidR="008D0445" w:rsidRPr="00840E5E" w:rsidRDefault="008837BE" w:rsidP="008D0445">
      <w:pPr>
        <w:rPr>
          <w:rFonts w:ascii="Arial" w:hAnsi="Arial"/>
          <w:b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7D7EFF2D">
            <wp:simplePos x="0" y="0"/>
            <wp:positionH relativeFrom="margin">
              <wp:posOffset>38950</wp:posOffset>
            </wp:positionH>
            <wp:positionV relativeFrom="paragraph">
              <wp:posOffset>4937</wp:posOffset>
            </wp:positionV>
            <wp:extent cx="3063240" cy="2247900"/>
            <wp:effectExtent l="0" t="0" r="3810" b="0"/>
            <wp:wrapTight wrapText="bothSides">
              <wp:wrapPolygon edited="0">
                <wp:start x="0" y="0"/>
                <wp:lineTo x="0" y="21417"/>
                <wp:lineTo x="21493" y="21417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66E20" w14:textId="4A5611F1" w:rsidR="008D0445" w:rsidRDefault="008D0445" w:rsidP="008D0445">
      <w:pPr>
        <w:rPr>
          <w:rFonts w:ascii="Arial" w:hAnsi="Arial"/>
          <w:b/>
        </w:rPr>
      </w:pPr>
    </w:p>
    <w:p w14:paraId="6FDB8189" w14:textId="3D37408A" w:rsidR="008D0445" w:rsidRDefault="008D0445" w:rsidP="008D0445">
      <w:pPr>
        <w:rPr>
          <w:rFonts w:ascii="Arial" w:hAnsi="Arial"/>
          <w:b/>
        </w:rPr>
      </w:pPr>
    </w:p>
    <w:p w14:paraId="530562A6" w14:textId="1F2B2458" w:rsidR="008D0445" w:rsidRDefault="008D0445" w:rsidP="008D0445">
      <w:pPr>
        <w:rPr>
          <w:rFonts w:ascii="Arial" w:hAnsi="Arial"/>
          <w:b/>
        </w:rPr>
      </w:pPr>
    </w:p>
    <w:p w14:paraId="10A65A24" w14:textId="36EAB4CE" w:rsidR="008D0445" w:rsidRDefault="008D0445" w:rsidP="008D0445">
      <w:pPr>
        <w:rPr>
          <w:rFonts w:ascii="Arial" w:hAnsi="Arial"/>
          <w:b/>
        </w:rPr>
      </w:pPr>
    </w:p>
    <w:p w14:paraId="58DCD6C4" w14:textId="6187943D" w:rsidR="008D0445" w:rsidRDefault="008D0445" w:rsidP="008D0445">
      <w:pPr>
        <w:rPr>
          <w:rFonts w:ascii="Arial" w:hAnsi="Arial"/>
          <w:b/>
        </w:rPr>
      </w:pPr>
    </w:p>
    <w:p w14:paraId="2B28062E" w14:textId="77777777" w:rsidR="008D0445" w:rsidRDefault="008D0445" w:rsidP="008D0445">
      <w:pPr>
        <w:rPr>
          <w:rFonts w:ascii="Arial" w:hAnsi="Arial"/>
          <w:b/>
        </w:rPr>
      </w:pPr>
    </w:p>
    <w:p w14:paraId="3981D88B" w14:textId="30951291" w:rsidR="008D0445" w:rsidRDefault="008D0445" w:rsidP="008D0445">
      <w:pPr>
        <w:rPr>
          <w:rFonts w:ascii="Arial" w:hAnsi="Arial"/>
          <w:b/>
        </w:rPr>
      </w:pPr>
    </w:p>
    <w:p w14:paraId="36F978D8" w14:textId="77777777" w:rsidR="008837BE" w:rsidRDefault="008837BE" w:rsidP="008D0445">
      <w:pPr>
        <w:rPr>
          <w:rFonts w:ascii="Arial" w:hAnsi="Arial"/>
          <w:b/>
        </w:rPr>
      </w:pPr>
    </w:p>
    <w:p w14:paraId="233DEFC7" w14:textId="35627E01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2.13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E4867F9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2.10</w:t>
      </w:r>
      <w:r w:rsidRPr="008D0445">
        <w:rPr>
          <w:rFonts w:asciiTheme="minorHAnsi" w:hAnsiTheme="minorHAnsi" w:cstheme="minorHAnsi"/>
          <w:lang w:val="it-IT"/>
        </w:rPr>
        <w:t xml:space="preserve"> e si trova sulla pagina di ”Carrello”.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2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l65AEAALcDAAAOAAAAZHJzL2Uyb0RvYy54bWysU8GO0zAQvSPxD5bvNE3VXbpR0xVsVYRU&#10;wUqFD3Adp7FwPMbjNilfz9gJbdm9IXJwPJ7xy3tvJsvHvjXspDxqsCXPJ1POlJVQaXso+fdvm3cL&#10;zjAIWwkDVpX8rJA/rt6+WXauUDNowFTKMwKxWHSu5E0IrsgylI1qBU7AKUvJGnwrAoX+kFVedITe&#10;mmw2nd5nHfjKeZAKkU7XQ5KvEn5dKxm+1jWqwEzJiVtIq0/rPq7ZaimKgxeu0XKkIf6BRSu0pY9e&#10;oNYiCHb0+hVUq6UHhDpMJLQZ1LWWKmkgNfn0hZpdI5xKWsgcdBeb8P/Byi+nnXv2LPQfoacGJhHo&#10;tiB/IHmTdQ6LsSZ6igVSdRTa176Nb5LA6CJ5e774qfrAJB3OF/k0n91xJimXPyxy6lh0PLtedx7D&#10;JwUti5uSe2pYoiBOWwxD6Z+S+DUEo6uNNiYF/rB/Mp6dBDV3k54R/a8yY2OxhXgttTsCrgU2A3xM&#10;J5mDsqgx9Pue6Yo430fAeLSH6kw20aQTywb8L846mpqS48+j8Ioz89lSWx7y+TyOWQrmd+9nFPjb&#10;zP42I6wkqJIHzobtUxhGk2bDibC1OyejqQP/D8cAtU6mXBmN3Gk6kq3jJMfxu41T1fV/W/0G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uO75e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6FDE305A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(Tabella 1 che contiene i messaggi di errore) e invita l’utente a reinserire i dati.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97D846D" w14:textId="77777777" w:rsidR="008D0445" w:rsidRPr="008D0445" w:rsidRDefault="008D0445" w:rsidP="008D0445">
      <w:pPr>
        <w:rPr>
          <w:rFonts w:cstheme="minorHAnsi"/>
          <w:b/>
          <w:sz w:val="24"/>
          <w:szCs w:val="24"/>
        </w:rPr>
      </w:pP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8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2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14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5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5"/>
  </w:num>
  <w:num w:numId="4">
    <w:abstractNumId w:val="10"/>
  </w:num>
  <w:num w:numId="5">
    <w:abstractNumId w:val="4"/>
  </w:num>
  <w:num w:numId="6">
    <w:abstractNumId w:val="6"/>
  </w:num>
  <w:num w:numId="7">
    <w:abstractNumId w:val="13"/>
  </w:num>
  <w:num w:numId="8">
    <w:abstractNumId w:val="8"/>
  </w:num>
  <w:num w:numId="9">
    <w:abstractNumId w:val="9"/>
  </w:num>
  <w:num w:numId="10">
    <w:abstractNumId w:val="3"/>
  </w:num>
  <w:num w:numId="11">
    <w:abstractNumId w:val="19"/>
  </w:num>
  <w:num w:numId="12">
    <w:abstractNumId w:val="15"/>
  </w:num>
  <w:num w:numId="13">
    <w:abstractNumId w:val="11"/>
  </w:num>
  <w:num w:numId="14">
    <w:abstractNumId w:val="17"/>
  </w:num>
  <w:num w:numId="15">
    <w:abstractNumId w:val="7"/>
  </w:num>
  <w:num w:numId="16">
    <w:abstractNumId w:val="18"/>
  </w:num>
  <w:num w:numId="17">
    <w:abstractNumId w:val="14"/>
  </w:num>
  <w:num w:numId="18">
    <w:abstractNumId w:val="1"/>
  </w:num>
  <w:num w:numId="19">
    <w:abstractNumId w:val="0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E0309"/>
    <w:rsid w:val="000E3087"/>
    <w:rsid w:val="00101443"/>
    <w:rsid w:val="00154914"/>
    <w:rsid w:val="00194D57"/>
    <w:rsid w:val="00202953"/>
    <w:rsid w:val="00231E9D"/>
    <w:rsid w:val="002771BD"/>
    <w:rsid w:val="00277502"/>
    <w:rsid w:val="00323F88"/>
    <w:rsid w:val="004B3C27"/>
    <w:rsid w:val="004C7405"/>
    <w:rsid w:val="00557956"/>
    <w:rsid w:val="006617DE"/>
    <w:rsid w:val="00683936"/>
    <w:rsid w:val="006A3F3F"/>
    <w:rsid w:val="007F1EAB"/>
    <w:rsid w:val="008837BE"/>
    <w:rsid w:val="008D0445"/>
    <w:rsid w:val="008F6DEC"/>
    <w:rsid w:val="00971613"/>
    <w:rsid w:val="00990933"/>
    <w:rsid w:val="009A672B"/>
    <w:rsid w:val="009F1F65"/>
    <w:rsid w:val="00AB2862"/>
    <w:rsid w:val="00BA0DA0"/>
    <w:rsid w:val="00BD3220"/>
    <w:rsid w:val="00C2131C"/>
    <w:rsid w:val="00C62EF7"/>
    <w:rsid w:val="00C911E9"/>
    <w:rsid w:val="00CC3387"/>
    <w:rsid w:val="00D51884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16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11</cp:revision>
  <dcterms:created xsi:type="dcterms:W3CDTF">2021-12-28T10:58:00Z</dcterms:created>
  <dcterms:modified xsi:type="dcterms:W3CDTF">2021-12-29T14:09:00Z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