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75CCFE2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proofErr w:type="spellStart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>UseCase</w:t>
      </w:r>
      <w:proofErr w:type="spellEnd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EC49CA0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  <w:r w:rsidR="008F6DEC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235214E9" w14:textId="0A6DD69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 w:rsidRPr="002C748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MOCKUP</w:t>
      </w:r>
    </w:p>
    <w:p w14:paraId="1EF8E4E5" w14:textId="0C59401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 MK: Registrazione.</w:t>
      </w:r>
    </w:p>
    <w:p w14:paraId="56FC016D" w14:textId="27EB549B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A198A5D" w14:textId="6765406E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1.3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D71EC26" w14:textId="44F622C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31A1A3EF" w14:textId="2E4061D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1.5 MK: </w:t>
      </w:r>
      <w:proofErr w:type="spellStart"/>
      <w:r w:rsidR="00AB2862"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67D482C" w14:textId="759A4FA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F4675B6" w14:textId="51210935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D1E83A9" w14:textId="765CF69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76C5AAA" w14:textId="1B283933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1.9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6ADBB3E" w14:textId="319E38B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F512FC" w14:textId="197F2F82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F4E4094" w14:textId="2B5EC52B" w:rsidR="00154914" w:rsidRDefault="00154914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1.12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1E6491B" w14:textId="3994B28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Checkout.</w:t>
      </w:r>
    </w:p>
    <w:p w14:paraId="4A8F5871" w14:textId="1740951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AF6C24">
        <w:rPr>
          <w:rFonts w:ascii="Times New Roman" w:hAnsi="Times New Roman" w:cs="Times New Roman"/>
          <w:b w:val="0"/>
          <w:bCs w:val="0"/>
          <w:sz w:val="24"/>
          <w:szCs w:val="24"/>
        </w:rPr>
        <w:t>. USE CASE</w:t>
      </w:r>
    </w:p>
    <w:p w14:paraId="7840B366" w14:textId="159F72B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2.1 MK: Registrazione.</w:t>
      </w:r>
    </w:p>
    <w:p w14:paraId="2100CD18" w14:textId="23AD27D4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4DDBFAB" w14:textId="358EFBA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2.3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52F53C7" w14:textId="43CAF42C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5C061320" w14:textId="31589B9F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2.5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3ADDFB8" w14:textId="592F2E0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06C7B4D" w14:textId="32E1A17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CC2EA32" w14:textId="18A01B3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14047E5" w14:textId="1BD6E081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2.9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C9F8D54" w14:textId="2D9EDEF2" w:rsidR="00C62EF7" w:rsidRPr="00154914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FFDB172" w14:textId="5F07F46C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F38C1FA" w14:textId="4866F829" w:rsidR="00154914" w:rsidRDefault="00154914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 xml:space="preserve">2.12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28D4BC3" w14:textId="3869515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Checkout.</w:t>
      </w:r>
    </w:p>
    <w:p w14:paraId="1E4AC790" w14:textId="6E6B926E" w:rsidR="00C62EF7" w:rsidRDefault="00C62EF7"/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26D1A18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D4FF7A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FCDD60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ADAEF6C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0EB0CCE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7AD9177" w14:textId="77777777" w:rsidR="00AB2862" w:rsidRDefault="00AB2862" w:rsidP="00C62EF7">
      <w:pPr>
        <w:rPr>
          <w:b/>
          <w:bCs/>
          <w:sz w:val="28"/>
          <w:szCs w:val="28"/>
        </w:rPr>
      </w:pPr>
    </w:p>
    <w:p w14:paraId="0D69116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46BE4620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0BC0F8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26E349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656BC92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5103C1A" w14:textId="77777777" w:rsidR="00AB2862" w:rsidRDefault="00AB2862" w:rsidP="00C62EF7">
      <w:pPr>
        <w:rPr>
          <w:b/>
          <w:bCs/>
          <w:sz w:val="28"/>
          <w:szCs w:val="28"/>
        </w:rPr>
      </w:pPr>
    </w:p>
    <w:p w14:paraId="2F9C1160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1B52BA5" w14:textId="2ADE5CD5" w:rsidR="00C62EF7" w:rsidRPr="00C62EF7" w:rsidRDefault="00C62EF7" w:rsidP="00C62E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FA06BA" wp14:editId="3D666040">
            <wp:simplePos x="0" y="0"/>
            <wp:positionH relativeFrom="page">
              <wp:posOffset>2766695</wp:posOffset>
            </wp:positionH>
            <wp:positionV relativeFrom="paragraph">
              <wp:posOffset>0</wp:posOffset>
            </wp:positionV>
            <wp:extent cx="4632960" cy="1788795"/>
            <wp:effectExtent l="0" t="0" r="0" b="3175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1</w:t>
      </w:r>
      <w:r w:rsidRPr="00C62EF7">
        <w:rPr>
          <w:b/>
          <w:bCs/>
          <w:sz w:val="28"/>
          <w:szCs w:val="28"/>
        </w:rPr>
        <w:t>.1 MK- Registrazione</w:t>
      </w:r>
    </w:p>
    <w:p w14:paraId="56A6E351" w14:textId="4203C8BC" w:rsidR="00C62EF7" w:rsidRDefault="00C62EF7"/>
    <w:p w14:paraId="2638A2E6" w14:textId="65CE19C9" w:rsidR="00C62EF7" w:rsidRDefault="00C62EF7"/>
    <w:p w14:paraId="2EC011C2" w14:textId="1975FBDF" w:rsidR="00C62EF7" w:rsidRDefault="00C62EF7"/>
    <w:p w14:paraId="32DEE27F" w14:textId="3E7A3705" w:rsidR="00C62EF7" w:rsidRDefault="00C62EF7"/>
    <w:p w14:paraId="48DFC945" w14:textId="6006595F" w:rsidR="00C62EF7" w:rsidRPr="00C62EF7" w:rsidRDefault="00C62EF7" w:rsidP="00C62EF7">
      <w:pPr>
        <w:rPr>
          <w:b/>
          <w:bCs/>
          <w:sz w:val="28"/>
          <w:szCs w:val="28"/>
        </w:rPr>
      </w:pPr>
      <w:r w:rsidRPr="00C62EF7">
        <w:rPr>
          <w:b/>
          <w:bCs/>
          <w:sz w:val="28"/>
          <w:szCs w:val="28"/>
        </w:rPr>
        <w:t>2.1 UC- Registrazione</w:t>
      </w:r>
    </w:p>
    <w:p w14:paraId="1F86C5F5" w14:textId="5571CACB" w:rsidR="00C62EF7" w:rsidRPr="00C2131C" w:rsidRDefault="00C62EF7" w:rsidP="00C62EF7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="009F1F65">
        <w:rPr>
          <w:sz w:val="24"/>
          <w:szCs w:val="24"/>
        </w:rPr>
        <w:tab/>
      </w:r>
      <w:r w:rsidRPr="00C2131C">
        <w:rPr>
          <w:sz w:val="24"/>
          <w:szCs w:val="24"/>
        </w:rPr>
        <w:t>Registrazione</w:t>
      </w:r>
    </w:p>
    <w:p w14:paraId="10650E5D" w14:textId="417CA394" w:rsidR="00C62EF7" w:rsidRPr="00D428B1" w:rsidRDefault="00C2131C" w:rsidP="00C62E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912A" wp14:editId="266D83D7">
                <wp:simplePos x="0" y="0"/>
                <wp:positionH relativeFrom="column">
                  <wp:posOffset>2436578</wp:posOffset>
                </wp:positionH>
                <wp:positionV relativeFrom="paragraph">
                  <wp:posOffset>188126</wp:posOffset>
                </wp:positionV>
                <wp:extent cx="4053840" cy="7362907"/>
                <wp:effectExtent l="0" t="0" r="22860" b="2857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736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C1DE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Visitatore</w:t>
                            </w:r>
                          </w:p>
                          <w:p w14:paraId="6C1DA2EF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inizia quando l’utente si trova sulla pagina “Registrazione”</w:t>
                            </w:r>
                          </w:p>
                          <w:p w14:paraId="5AD9895F" w14:textId="21F5925B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trova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“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Registrazione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6677EC5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form.</w:t>
                            </w:r>
                          </w:p>
                          <w:p w14:paraId="21B36003" w14:textId="28C7C3D1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79771DB7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cognome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9BBF26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città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A4E920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l’indirizzo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34452F5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F2F60FD" w14:textId="6891F12C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771B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</w:t>
                            </w:r>
                            <w:r w:rsidR="002771BD"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email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7A89789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l’username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9CA4380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password(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F8C727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0F5D4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valida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se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A7B1D6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controlla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che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username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22D3F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crea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l’account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29F69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autentica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lo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rimanda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“Log-in”.</w:t>
                            </w:r>
                          </w:p>
                          <w:p w14:paraId="2BE57BC9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termina quando la registrazione viene effettuata correttamente e il visitatore si trova nella pagina di “Log-in”.</w:t>
                            </w:r>
                          </w:p>
                          <w:p w14:paraId="00071216" w14:textId="77777777" w:rsidR="00C62EF7" w:rsidRPr="00C2131C" w:rsidRDefault="00C62EF7" w:rsidP="00C62EF7">
                            <w:pPr>
                              <w:ind w:firstLine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12: Se il formato dei dati non è corretto.</w:t>
                            </w:r>
                          </w:p>
                          <w:p w14:paraId="2A4D758A" w14:textId="59531D2F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2.3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FormatoDatiErrato:</w:t>
                            </w:r>
                          </w:p>
                          <w:p w14:paraId="78A2F4AA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ogni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campo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reinserire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CCD146E" w14:textId="77777777" w:rsidR="00C911E9" w:rsidRPr="00C2131C" w:rsidRDefault="00C911E9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E911AD1" w14:textId="7C91B4AC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13: Il visitatore può inserire un username già esistente all’interno del sistema.</w:t>
                            </w:r>
                          </w:p>
                          <w:p w14:paraId="3FBE7D8C" w14:textId="278E7095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 xml:space="preserve">&gt;&gt; 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2.2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UsernameEsistente:</w:t>
                            </w:r>
                          </w:p>
                          <w:p w14:paraId="09E3317D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(username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al campo username ed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usare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altro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username.</w:t>
                            </w:r>
                          </w:p>
                          <w:p w14:paraId="6BEE42C7" w14:textId="77777777" w:rsidR="00C62EF7" w:rsidRPr="00C2131C" w:rsidRDefault="00C62EF7" w:rsidP="008F6DE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E84B93D" w14:textId="018A175E" w:rsidR="00C62EF7" w:rsidRPr="00C2131C" w:rsidRDefault="008F6DEC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C62EF7" w:rsidRPr="00C2131C">
                              <w:rPr>
                                <w:rFonts w:ascii="Calibri" w:hAnsi="Calibri" w:cs="Calibri"/>
                              </w:rPr>
                              <w:t>erformance</w:t>
                            </w:r>
                          </w:p>
                          <w:p w14:paraId="34C33732" w14:textId="77777777" w:rsidR="00C62EF7" w:rsidRPr="00B139CE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29516E" w14:textId="77777777" w:rsidR="00C62EF7" w:rsidRDefault="00C62EF7" w:rsidP="00C62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2912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91.85pt;margin-top:14.8pt;width:319.2pt;height:5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ANEwIAACwEAAAOAAAAZHJzL2Uyb0RvYy54bWysU9tu2zAMfR+wfxD0vthJkzYx4hRdugwD&#10;ugvQ7QMUWY6FyaJGKbGzry8lp2m2vRXTgyCK0iF5eLi87VvDDgq9Blvy8SjnTFkJlba7kv/4vnk3&#10;58wHYSthwKqSH5Xnt6u3b5adK9QEGjCVQkYg1hedK3kTgiuyzMtGtcKPwClLzhqwFYFM3GUVio7Q&#10;W5NN8vw66wArhyCV93R7Pzj5KuHXtZLha117FZgpOeUW0o5p38Y9Wy1FsUPhGi1PaYhXZNEKbSno&#10;GepeBMH2qP+BarVE8FCHkYQ2g7rWUqUaqJpx/lc1j41wKtVC5Hh3psn/P1j55fDoviEL/XvoqYGp&#10;CO8eQP70zMK6EXan7hCha5SoKPA4UpZ1zhenr5FqX/gIsu0+Q0VNFvsACaivsY2sUJ2M0KkBxzPp&#10;qg9M0uU0n13Np+SS5Lu5up4s8psUQxTP3x368FFBy+Kh5EhdTfDi8OBDTEcUz09iNA9GVxttTDJw&#10;t10bZAdBCtikdUL/45mxrCv5YjaZDQy8AqLVgaRsdFvyeR7XIK7I2wdbJaEFoc1wppSNPREZuRtY&#10;DP22p4eR0C1UR6IUYZAsjRgdGsDfnHUk15L7X3uBijPzyVJbFuNp5DAkYzq7mZCBl57tpUdYSVAl&#10;D5wNx3UYZmLvUO8aijQIwcIdtbLWieSXrE55kyQT96fxiZq/tNOrlyFfPQEAAP//AwBQSwMEFAAG&#10;AAgAAAAhAOu+UP3gAAAADAEAAA8AAABkcnMvZG93bnJldi54bWxMj8FuwjAMhu+T9g6RJ+0yjaRB&#10;YqU0RQht2hnYZbfQmLaicdom0LKnXzhtN1v+9Pv78/VkW3bFwTeOFCQzAQypdKahSsHX4eM1BeaD&#10;JqNbR6jghh7WxeNDrjPjRtrhdR8qFkPIZ1pBHUKXce7LGq32M9chxdvJDVaHuA4VN4MeY7htuRRi&#10;wa1uKH6odYfbGsvz/mIVuPH9Zh32Qr58/9jP7abfnWSv1PPTtFkBCziFPxju+lEdiuh0dBcynrUK&#10;5un8LaIK5HIB7A4IKRNgxzgl6TIBXuT8f4niFwAA//8DAFBLAQItABQABgAIAAAAIQC2gziS/gAA&#10;AOEBAAATAAAAAAAAAAAAAAAAAAAAAABbQ29udGVudF9UeXBlc10ueG1sUEsBAi0AFAAGAAgAAAAh&#10;ADj9If/WAAAAlAEAAAsAAAAAAAAAAAAAAAAALwEAAF9yZWxzLy5yZWxzUEsBAi0AFAAGAAgAAAAh&#10;AABOIA0TAgAALAQAAA4AAAAAAAAAAAAAAAAALgIAAGRycy9lMm9Eb2MueG1sUEsBAi0AFAAGAAgA&#10;AAAhAOu+UP3gAAAADAEAAA8AAAAAAAAAAAAAAAAAbQQAAGRycy9kb3ducmV2LnhtbFBLBQYAAAAA&#10;BAAEAPMAAAB6BQAAAAA=&#10;" strokecolor="white">
                <v:textbox>
                  <w:txbxContent>
                    <w:p w14:paraId="5365C1DE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Visitatore</w:t>
                      </w:r>
                    </w:p>
                    <w:p w14:paraId="6C1DA2EF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inizia quando l’utente si trova sulla pagina “Registrazione”</w:t>
                      </w:r>
                    </w:p>
                    <w:p w14:paraId="5AD9895F" w14:textId="21F5925B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si trova nella pagina “Registrazione”</w:t>
                      </w:r>
                    </w:p>
                    <w:p w14:paraId="6677EC5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 dati nel form.</w:t>
                      </w:r>
                    </w:p>
                    <w:p w14:paraId="21B36003" w14:textId="28C7C3D1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nome(obbligatorio).</w:t>
                      </w:r>
                    </w:p>
                    <w:p w14:paraId="79771DB7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cognome(obbligatorio).</w:t>
                      </w:r>
                    </w:p>
                    <w:p w14:paraId="69BBF26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la città(obbligatorio).</w:t>
                      </w:r>
                    </w:p>
                    <w:p w14:paraId="6A4E920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l’indirizzo(obbligatorio).</w:t>
                      </w:r>
                    </w:p>
                    <w:p w14:paraId="634452F5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il telefono(obbligatorio).</w:t>
                      </w:r>
                    </w:p>
                    <w:p w14:paraId="4F2F60FD" w14:textId="6891F12C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visitatore inserisce </w:t>
                      </w:r>
                      <w:r w:rsidR="002771BD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</w:t>
                      </w:r>
                      <w:r w:rsidR="002771BD"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email</w:t>
                      </w: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(obbligatorio).</w:t>
                      </w:r>
                    </w:p>
                    <w:p w14:paraId="67A89789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l’username(obbligatorio).</w:t>
                      </w:r>
                    </w:p>
                    <w:p w14:paraId="49CA4380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inserisce la password(obbligatorio).</w:t>
                      </w:r>
                    </w:p>
                    <w:p w14:paraId="6F8C727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visitatore invia i dati.</w:t>
                      </w:r>
                    </w:p>
                    <w:p w14:paraId="7A0F5D4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valida i dati se sono corretti.</w:t>
                      </w:r>
                    </w:p>
                    <w:p w14:paraId="3A7B1D6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controlla che la username non esista.</w:t>
                      </w:r>
                    </w:p>
                    <w:p w14:paraId="2022D3F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crea l’account.</w:t>
                      </w:r>
                    </w:p>
                    <w:p w14:paraId="7329F69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autentica l’utente e lo rimanda alla pagina di “Log-in”.</w:t>
                      </w:r>
                    </w:p>
                    <w:p w14:paraId="2BE57BC9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termina quando la registrazione viene effettuata correttamente e il visitatore si trova nella pagina di “Log-in”.</w:t>
                      </w:r>
                    </w:p>
                    <w:p w14:paraId="00071216" w14:textId="77777777" w:rsidR="00C62EF7" w:rsidRPr="00C2131C" w:rsidRDefault="00C62EF7" w:rsidP="00C62EF7">
                      <w:pPr>
                        <w:ind w:firstLine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12: Se il formato dei dati non è corretto.</w:t>
                      </w:r>
                    </w:p>
                    <w:p w14:paraId="2A4D758A" w14:textId="59531D2F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&lt;&lt;extend&gt;&gt;</w:t>
                      </w:r>
                      <w:r w:rsidR="00990933">
                        <w:rPr>
                          <w:rFonts w:ascii="Calibri" w:hAnsi="Calibri" w:cs="Calibri"/>
                        </w:rPr>
                        <w:t>2.3</w:t>
                      </w:r>
                      <w:r w:rsidRPr="00C2131C">
                        <w:rPr>
                          <w:rFonts w:ascii="Calibri" w:hAnsi="Calibri" w:cs="Calibri"/>
                        </w:rPr>
                        <w:t>FormatoDatiErrato:</w:t>
                      </w:r>
                    </w:p>
                    <w:p w14:paraId="78A2F4AA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sistema mostra all’utente un messaggio di errore accanto ad ogni campo non corretto e invita l’utente a reinserire i dati. </w:t>
                      </w:r>
                    </w:p>
                    <w:p w14:paraId="7CCD146E" w14:textId="77777777" w:rsidR="00C911E9" w:rsidRPr="00C2131C" w:rsidRDefault="00C911E9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1E911AD1" w14:textId="7C91B4AC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13: Il visitatore può inserire un username già esistente all’interno del sistema.</w:t>
                      </w:r>
                    </w:p>
                    <w:p w14:paraId="3FBE7D8C" w14:textId="278E7095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 xml:space="preserve">&lt;&lt;extend&gt;&gt; </w:t>
                      </w:r>
                      <w:r w:rsidR="00990933">
                        <w:rPr>
                          <w:rFonts w:ascii="Calibri" w:hAnsi="Calibri" w:cs="Calibri"/>
                        </w:rPr>
                        <w:t>2.2</w:t>
                      </w:r>
                      <w:r w:rsidRPr="00C2131C">
                        <w:rPr>
                          <w:rFonts w:ascii="Calibri" w:hAnsi="Calibri" w:cs="Calibri"/>
                        </w:rPr>
                        <w:t>UsernameEsistente:</w:t>
                      </w:r>
                    </w:p>
                    <w:p w14:paraId="09E3317D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Il sistema mostra un messaggio di errore (username esistente) accanto al campo username ed invita l’utente ad usare un altro username.</w:t>
                      </w:r>
                    </w:p>
                    <w:p w14:paraId="6BEE42C7" w14:textId="77777777" w:rsidR="00C62EF7" w:rsidRPr="00C2131C" w:rsidRDefault="00C62EF7" w:rsidP="008F6DEC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2E84B93D" w14:textId="018A175E" w:rsidR="00C62EF7" w:rsidRPr="00C2131C" w:rsidRDefault="008F6DEC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P</w:t>
                      </w:r>
                      <w:r w:rsidR="00C62EF7" w:rsidRPr="00C2131C">
                        <w:rPr>
                          <w:rFonts w:ascii="Calibri" w:hAnsi="Calibri" w:cs="Calibri"/>
                        </w:rPr>
                        <w:t>erformance</w:t>
                      </w:r>
                    </w:p>
                    <w:p w14:paraId="34C33732" w14:textId="77777777" w:rsidR="00C62EF7" w:rsidRPr="00B139CE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4029516E" w14:textId="77777777" w:rsidR="00C62EF7" w:rsidRDefault="00C62EF7" w:rsidP="00C62EF7"/>
                  </w:txbxContent>
                </v:textbox>
              </v:shape>
            </w:pict>
          </mc:Fallback>
        </mc:AlternateContent>
      </w:r>
      <w:r w:rsidR="00A9213F">
        <w:pict w14:anchorId="11B7CDFB">
          <v:rect id="_x0000_i1025" style="width:0;height:1.5pt" o:hralign="center" o:hrstd="t" o:hr="t" fillcolor="#a0a0a0" stroked="f"/>
        </w:pict>
      </w:r>
    </w:p>
    <w:p w14:paraId="0FE4CEC5" w14:textId="6B5F48E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Attori partecipanti</w:t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</w:p>
    <w:p w14:paraId="73938937" w14:textId="38BCDDD8" w:rsidR="008F6DEC" w:rsidRDefault="00C62EF7" w:rsidP="00C62EF7">
      <w:pPr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Entry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condition</w:t>
      </w:r>
      <w:proofErr w:type="spellEnd"/>
    </w:p>
    <w:p w14:paraId="40977E16" w14:textId="77777777" w:rsidR="004C7405" w:rsidRPr="00C2131C" w:rsidRDefault="004C7405" w:rsidP="00C62EF7">
      <w:pPr>
        <w:rPr>
          <w:rFonts w:ascii="Calibri" w:hAnsi="Calibri" w:cs="Calibri"/>
          <w:sz w:val="24"/>
          <w:szCs w:val="24"/>
        </w:rPr>
      </w:pPr>
    </w:p>
    <w:p w14:paraId="2557AE2F" w14:textId="7777777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Flusso degli eventi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</w:p>
    <w:p w14:paraId="2FC1FC1E" w14:textId="77777777" w:rsidR="00C62EF7" w:rsidRPr="00C2131C" w:rsidRDefault="00C62EF7" w:rsidP="00C62EF7">
      <w:pPr>
        <w:rPr>
          <w:sz w:val="24"/>
          <w:szCs w:val="24"/>
        </w:rPr>
      </w:pPr>
    </w:p>
    <w:p w14:paraId="3FF1E9D5" w14:textId="77777777" w:rsidR="00C62EF7" w:rsidRPr="00C2131C" w:rsidRDefault="00C62EF7" w:rsidP="00C62EF7">
      <w:pPr>
        <w:rPr>
          <w:sz w:val="24"/>
          <w:szCs w:val="24"/>
        </w:rPr>
      </w:pPr>
    </w:p>
    <w:p w14:paraId="3EA46F8A" w14:textId="77777777" w:rsidR="00C62EF7" w:rsidRPr="00C2131C" w:rsidRDefault="00C62EF7" w:rsidP="00C62EF7">
      <w:pPr>
        <w:rPr>
          <w:sz w:val="24"/>
          <w:szCs w:val="24"/>
        </w:rPr>
      </w:pPr>
    </w:p>
    <w:p w14:paraId="4557CED5" w14:textId="77777777" w:rsidR="00C62EF7" w:rsidRPr="00C2131C" w:rsidRDefault="00C62EF7" w:rsidP="00C62EF7">
      <w:pPr>
        <w:rPr>
          <w:sz w:val="24"/>
          <w:szCs w:val="24"/>
        </w:rPr>
      </w:pPr>
    </w:p>
    <w:p w14:paraId="54A6A914" w14:textId="77777777" w:rsidR="00C62EF7" w:rsidRPr="00C2131C" w:rsidRDefault="00C62EF7" w:rsidP="00C62EF7">
      <w:pPr>
        <w:rPr>
          <w:sz w:val="24"/>
          <w:szCs w:val="24"/>
        </w:rPr>
      </w:pPr>
    </w:p>
    <w:p w14:paraId="18B14D18" w14:textId="77777777" w:rsidR="00C62EF7" w:rsidRPr="00C2131C" w:rsidRDefault="00C62EF7" w:rsidP="00C62EF7">
      <w:pPr>
        <w:rPr>
          <w:sz w:val="24"/>
          <w:szCs w:val="24"/>
        </w:rPr>
      </w:pPr>
    </w:p>
    <w:p w14:paraId="64E7499D" w14:textId="77777777" w:rsidR="00C62EF7" w:rsidRPr="00C2131C" w:rsidRDefault="00C62EF7" w:rsidP="00C62EF7">
      <w:pPr>
        <w:rPr>
          <w:sz w:val="24"/>
          <w:szCs w:val="24"/>
        </w:rPr>
      </w:pPr>
    </w:p>
    <w:p w14:paraId="6A593D4D" w14:textId="77777777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086EEE25" w14:textId="0EB25450" w:rsidR="00C62EF7" w:rsidRPr="00C2131C" w:rsidRDefault="00C62EF7" w:rsidP="00C911E9">
      <w:pPr>
        <w:spacing w:after="0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Exit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</w:t>
      </w:r>
      <w:r w:rsidR="00C911E9" w:rsidRPr="00C2131C">
        <w:rPr>
          <w:rFonts w:ascii="Calibri" w:hAnsi="Calibri" w:cs="Calibri"/>
          <w:sz w:val="24"/>
          <w:szCs w:val="24"/>
        </w:rPr>
        <w:t>n</w:t>
      </w:r>
      <w:proofErr w:type="spellEnd"/>
    </w:p>
    <w:p w14:paraId="1B94F9C5" w14:textId="77777777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24352095" w14:textId="77777777" w:rsidR="00C62EF7" w:rsidRPr="00C2131C" w:rsidRDefault="00C62EF7" w:rsidP="00C911E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Eccezioni</w:t>
      </w:r>
    </w:p>
    <w:p w14:paraId="252FC308" w14:textId="77777777" w:rsidR="00C62EF7" w:rsidRPr="00B139CE" w:rsidRDefault="00C62EF7" w:rsidP="00C62EF7">
      <w:pPr>
        <w:rPr>
          <w:rFonts w:ascii="Calibri" w:hAnsi="Calibri" w:cs="Calibri"/>
        </w:rPr>
      </w:pPr>
    </w:p>
    <w:p w14:paraId="3459C7A6" w14:textId="77777777" w:rsidR="00C62EF7" w:rsidRPr="00B139CE" w:rsidRDefault="00C62EF7" w:rsidP="00C62EF7">
      <w:pPr>
        <w:rPr>
          <w:rFonts w:ascii="Calibri" w:hAnsi="Calibri" w:cs="Calibri"/>
        </w:rPr>
      </w:pPr>
    </w:p>
    <w:p w14:paraId="71B5C8A1" w14:textId="77777777" w:rsidR="00C62EF7" w:rsidRDefault="00C62EF7" w:rsidP="00C62EF7">
      <w:pPr>
        <w:rPr>
          <w:rFonts w:ascii="Calibri" w:hAnsi="Calibri" w:cs="Calibri"/>
        </w:rPr>
      </w:pPr>
    </w:p>
    <w:p w14:paraId="0D92C28A" w14:textId="77777777" w:rsidR="00C62EF7" w:rsidRDefault="00C62EF7" w:rsidP="00C62EF7">
      <w:pPr>
        <w:rPr>
          <w:rFonts w:ascii="Calibri" w:eastAsia="Calibri" w:hAnsi="Calibri" w:cs="Calibri"/>
        </w:rPr>
      </w:pPr>
    </w:p>
    <w:p w14:paraId="2CDC21CA" w14:textId="77777777" w:rsidR="00C62EF7" w:rsidRDefault="00C62EF7" w:rsidP="00C62EF7">
      <w:pPr>
        <w:rPr>
          <w:rFonts w:ascii="Calibri" w:eastAsia="Calibri" w:hAnsi="Calibri" w:cs="Calibri"/>
        </w:rPr>
      </w:pPr>
    </w:p>
    <w:p w14:paraId="7765FCFF" w14:textId="77777777" w:rsidR="008F6DEC" w:rsidRDefault="008F6DEC" w:rsidP="00C62EF7">
      <w:pPr>
        <w:rPr>
          <w:rFonts w:ascii="Calibri" w:eastAsia="Calibri" w:hAnsi="Calibri" w:cs="Calibri"/>
        </w:rPr>
      </w:pPr>
    </w:p>
    <w:p w14:paraId="2665F2C8" w14:textId="77777777" w:rsidR="008F6DEC" w:rsidRDefault="008F6DEC" w:rsidP="00C62EF7">
      <w:pPr>
        <w:rPr>
          <w:rFonts w:ascii="Calibri" w:eastAsia="Calibri" w:hAnsi="Calibri" w:cs="Calibri"/>
        </w:rPr>
      </w:pPr>
    </w:p>
    <w:p w14:paraId="015CE626" w14:textId="589D4490" w:rsidR="00C62EF7" w:rsidRPr="00B139CE" w:rsidRDefault="00C62EF7" w:rsidP="00C62EF7">
      <w:pPr>
        <w:rPr>
          <w:rFonts w:ascii="Calibri" w:eastAsia="Calibri" w:hAnsi="Calibri" w:cs="Calibri"/>
        </w:rPr>
      </w:pPr>
    </w:p>
    <w:p w14:paraId="0C540F61" w14:textId="245C3197" w:rsidR="00C2131C" w:rsidRDefault="00C2131C" w:rsidP="00C62EF7">
      <w:pPr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6BA2" wp14:editId="1AC5EEDB">
                <wp:simplePos x="0" y="0"/>
                <wp:positionH relativeFrom="column">
                  <wp:posOffset>-27830</wp:posOffset>
                </wp:positionH>
                <wp:positionV relativeFrom="paragraph">
                  <wp:posOffset>593146</wp:posOffset>
                </wp:positionV>
                <wp:extent cx="1486601" cy="25244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01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29DAA" w14:textId="63141AD4" w:rsidR="00C911E9" w:rsidRPr="00C2131C" w:rsidRDefault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BA2" id="Casella di testo 4" o:spid="_x0000_s1027" type="#_x0000_t202" style="position:absolute;margin-left:-2.2pt;margin-top:46.7pt;width:117.05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qyLgIAAFsEAAAOAAAAZHJzL2Uyb0RvYy54bWysVE2P2yAQvVfqf0DcGzuuk26tOKs0q1SV&#10;ot2VstWeCYbYEmYokNjpr++A89VtT1UveGCGNzNvHp7d960iB2FdA7qk41FKidAcqkbvSvr9ZfXh&#10;jhLnma6YAi1KehSO3s/fv5t1phAZ1KAqYQmCaFd0pqS196ZIEsdr0TI3AiM0OiXYlnnc2l1SWdYh&#10;equSLE2nSQe2Mha4cA5PHwYnnUd8KQX3T1I64YkqKdbm42rjug1rMp+xYmeZqRt+KoP9QxUtazQm&#10;vUA9MM/I3jZ/QLUNt+BA+hGHNgEpGy5iD9jNOH3TzaZmRsRekBxnLjS5/wfLHw8b82yJ779AjwMM&#10;hHTGFQ4PQz+9tG34YqUE/Ujh8UKb6D3h4VJ+N52mY0o4+rJJludZgEmut411/quAlgSjpBbHEtli&#10;h7XzQ+g5JCRzoJpq1SgVN0EKYqksOTAcovKxRgT/LUpp0pV0+nGSRmAN4fqArDTWcu0pWL7f9qSp&#10;bvrdQnVEGiwMCnGGrxqsdc2cf2YWJYGdo8z9Ey5SAeaCk0VJDfbn385DPE4KvZR0KLGSuh97ZgUl&#10;6pvGGX4e53nQZNzkk08ZbuytZ3vr0ft2CUgA8ozVRTPEe3U2pYX2FV/DImRFF9Mcc5fUn82lH4SP&#10;r4mLxSIGoQoN82u9MTxAB8LDJF76V2bNaVweB/0IZzGy4s3UhthwU8Ni70E2caSB54HVE/2o4CiK&#10;02sLT+R2H6Ou/4T5LwAAAP//AwBQSwMEFAAGAAgAAAAhAEtGzX/hAAAACQEAAA8AAABkcnMvZG93&#10;bnJldi54bWxMj8tOwzAQRfdI/IM1SGxQ6xAXSkOcCiEeEjsaHmLnxkMSEY+j2E3C3zOsYDUa3aM7&#10;Z/Lt7Dox4hBaTxrOlwkIpMrblmoNL+X94gpEiIas6Tyhhm8MsC2Oj3KTWT/RM467WAsuoZAZDU2M&#10;fSZlqBp0Jix9j8TZpx+cibwOtbSDmbjcdTJNkkvpTEt8oTE93jZYfe0OTsPHWf3+FOaH10ldqP7u&#10;cSzXb7bU+vRkvrkGEXGOfzD86rM6FOy09weyQXQaFqsVkxo2iifnabpZg9gzqFQKssjl/w+KHwAA&#10;AP//AwBQSwECLQAUAAYACAAAACEAtoM4kv4AAADhAQAAEwAAAAAAAAAAAAAAAAAAAAAAW0NvbnRl&#10;bnRfVHlwZXNdLnhtbFBLAQItABQABgAIAAAAIQA4/SH/1gAAAJQBAAALAAAAAAAAAAAAAAAAAC8B&#10;AABfcmVscy8ucmVsc1BLAQItABQABgAIAAAAIQDwlAqyLgIAAFsEAAAOAAAAAAAAAAAAAAAAAC4C&#10;AABkcnMvZTJvRG9jLnhtbFBLAQItABQABgAIAAAAIQBLRs1/4QAAAAkBAAAPAAAAAAAAAAAAAAAA&#10;AIgEAABkcnMvZG93bnJldi54bWxQSwUGAAAAAAQABADzAAAAlgUAAAAA&#10;" fillcolor="white [3201]" stroked="f" strokeweight=".5pt">
                <v:textbox>
                  <w:txbxContent>
                    <w:p w14:paraId="30A29DAA" w14:textId="63141AD4" w:rsidR="00C911E9" w:rsidRPr="00C2131C" w:rsidRDefault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</v:shape>
            </w:pict>
          </mc:Fallback>
        </mc:AlternateContent>
      </w:r>
    </w:p>
    <w:p w14:paraId="4E6DAA15" w14:textId="2668A215" w:rsidR="00C62EF7" w:rsidRPr="00C2131C" w:rsidRDefault="00BA0DA0" w:rsidP="00C62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C911E9" w:rsidRPr="00C2131C">
        <w:rPr>
          <w:b/>
          <w:bCs/>
          <w:sz w:val="28"/>
          <w:szCs w:val="28"/>
        </w:rPr>
        <w:t xml:space="preserve">.2 MK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</w:p>
    <w:p w14:paraId="6E29F377" w14:textId="6789A415" w:rsidR="00C911E9" w:rsidRDefault="00C911E9" w:rsidP="00C62E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C51F5D" wp14:editId="34506DE0">
            <wp:extent cx="2419350" cy="11715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13D9F" w14:textId="3B1191CA" w:rsidR="00C911E9" w:rsidRPr="00C2131C" w:rsidRDefault="00BA0DA0" w:rsidP="00C91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C911E9" w:rsidRPr="00C2131C">
        <w:rPr>
          <w:b/>
          <w:bCs/>
          <w:sz w:val="28"/>
          <w:szCs w:val="28"/>
        </w:rPr>
        <w:t xml:space="preserve"> UC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</w:p>
    <w:p w14:paraId="2CB5D39B" w14:textId="681D11BC" w:rsidR="00C911E9" w:rsidRDefault="00A9213F" w:rsidP="00C911E9">
      <w:pPr>
        <w:rPr>
          <w:b/>
          <w:bCs/>
        </w:rPr>
      </w:pPr>
      <w:r>
        <w:pict w14:anchorId="40861D54">
          <v:rect id="_x0000_i1026" style="width:0;height:1.5pt" o:hralign="center" o:hrstd="t" o:hr="t" fillcolor="#a0a0a0" stroked="f"/>
        </w:pict>
      </w:r>
    </w:p>
    <w:p w14:paraId="5683A8CA" w14:textId="0A1A0A34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proofErr w:type="spellStart"/>
      <w:r w:rsidRPr="00C2131C">
        <w:rPr>
          <w:sz w:val="24"/>
          <w:szCs w:val="24"/>
        </w:rPr>
        <w:t>UsernameEsistente</w:t>
      </w:r>
      <w:proofErr w:type="spellEnd"/>
    </w:p>
    <w:p w14:paraId="13EF322A" w14:textId="332E175F" w:rsidR="00C911E9" w:rsidRDefault="00A9213F" w:rsidP="00C911E9">
      <w:r>
        <w:pict w14:anchorId="741FE978">
          <v:rect id="_x0000_i1027" style="width:0;height:1.5pt" o:hralign="center" o:hrstd="t" o:hr="t" fillcolor="#a0a0a0" stroked="f"/>
        </w:pict>
      </w:r>
    </w:p>
    <w:p w14:paraId="513ED1AA" w14:textId="6746280B" w:rsidR="00C911E9" w:rsidRPr="00C2131C" w:rsidRDefault="00C911E9" w:rsidP="00C911E9">
      <w:pPr>
        <w:rPr>
          <w:sz w:val="24"/>
          <w:szCs w:val="24"/>
        </w:rPr>
      </w:pPr>
      <w:r w:rsidRPr="00C2131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9AD9B" wp14:editId="5C326AF7">
                <wp:simplePos x="0" y="0"/>
                <wp:positionH relativeFrom="column">
                  <wp:posOffset>2134428</wp:posOffset>
                </wp:positionH>
                <wp:positionV relativeFrom="paragraph">
                  <wp:posOffset>19546</wp:posOffset>
                </wp:positionV>
                <wp:extent cx="4319905" cy="3236181"/>
                <wp:effectExtent l="0" t="0" r="23495" b="2159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236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D3A8" w14:textId="3605FC1E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</w:t>
                            </w:r>
                          </w:p>
                          <w:p w14:paraId="0BFCF88C" w14:textId="5D701664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l’username inserito è già esistente.</w:t>
                            </w:r>
                          </w:p>
                          <w:p w14:paraId="02D7DA7F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C2131C">
                              <w:rPr>
                                <w:sz w:val="24"/>
                                <w:szCs w:val="24"/>
                              </w:rPr>
                              <w:tab/>
                              <w:t>Il sistema mostra un messaggio di errore accanto al campo.</w:t>
                            </w:r>
                          </w:p>
                          <w:p w14:paraId="66D408FC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7E9B77" w14:textId="1C483119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71F4A012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F04F6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00E3E51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796119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9AD9B" id="Casella di testo 6" o:spid="_x0000_s1028" type="#_x0000_t202" style="position:absolute;margin-left:168.05pt;margin-top:1.55pt;width:340.15pt;height:2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TzFwIAADMEAAAOAAAAZHJzL2Uyb0RvYy54bWysU9uO2yAQfa/Uf0C8N74k2SZWnNU221SV&#10;thdp2w/AGNuomKFAYqdf3wFns9H2bVUeEMPAmZkzZza3Y6/IUVgnQZc0m6WUCM2hlrot6c8f+3cr&#10;SpxnumYKtCjpSTh6u337ZjOYQuTQgaqFJQiiXTGYknbemyJJHO9Ez9wMjNDobMD2zKNp26S2bED0&#10;XiV5mt4kA9jaWODCOby9n5x0G/GbRnD/rWmc8ESVFHPzcbdxr8KebDesaC0zneTnNNgrsuiZ1Bj0&#10;AnXPPCMHK/+B6iW34KDxMw59Ak0juYg1YDVZ+qKax44ZEWtBcpy50OT+Hyz/enw03y3x4wcYsYGx&#10;CGcegP9yRMOuY7oVd9bC0AlWY+AsUJYMxhXnr4FqV7gAUg1foMYms4OHCDQ2tg+sYJ0E0bEBpwvp&#10;YvSE4+Vinq3X6ZISjr55Pr/JVlMMVjx9N9b5TwJ6Eg4ltdjVCM+OD86HdFjx9CREc6BkvZdKRcO2&#10;1U5ZcmSogH1csYIXz5QmQ0nXy3w5MfAKiF56lLKSfUlXaViTuAJvH3UdheaZVNMZU1b6TGTgbmLR&#10;j9VIZF3SPPwNvFZQn5BZC5NycdLw0IH9Q8mAqi2p+31gVlCiPmvszjpbLILMo7FYvs/RsNee6trD&#10;NEeoknpKpuPOT6NxMFa2HUaa9KDhDjvayMj1c1bn9FGZsQXnKQrSv7bjq+dZ3/4FAAD//wMAUEsD&#10;BBQABgAIAAAAIQCCcqCl3wAAAAoBAAAPAAAAZHJzL2Rvd25yZXYueG1sTI9BT8MwDIXvSPyHyEhc&#10;EEvaQUGl6TRNIM4bXLhljddWNE7bZGvHr8c7wcm23tPz94rV7DpxwjG0njQkCwUCqfK2pVrD58fb&#10;/TOIEA1Z03lCDWcMsCqvrwqTWz/RFk+7WAsOoZAbDU2MfS5lqBp0Jix8j8TawY/ORD7HWtrRTBzu&#10;OpkqlUlnWuIPjelx02D1vTs6DX56PTuPg0rvvn7c+2Y9bA/poPXtzbx+ARFxjn9muOAzOpTMtPdH&#10;skF0GpbLLGErLzwuukqyBxB7DY9J+gSyLOT/CuUvAAAA//8DAFBLAQItABQABgAIAAAAIQC2gziS&#10;/gAAAOEBAAATAAAAAAAAAAAAAAAAAAAAAABbQ29udGVudF9UeXBlc10ueG1sUEsBAi0AFAAGAAgA&#10;AAAhADj9If/WAAAAlAEAAAsAAAAAAAAAAAAAAAAALwEAAF9yZWxzLy5yZWxzUEsBAi0AFAAGAAgA&#10;AAAhABdNRPMXAgAAMwQAAA4AAAAAAAAAAAAAAAAALgIAAGRycy9lMm9Eb2MueG1sUEsBAi0AFAAG&#10;AAgAAAAhAIJyoKXfAAAACgEAAA8AAAAAAAAAAAAAAAAAcQQAAGRycy9kb3ducmV2LnhtbFBLBQYA&#10;AAAABAAEAPMAAAB9BQAAAAA=&#10;" strokecolor="white">
                <v:textbox>
                  <w:txbxContent>
                    <w:p w14:paraId="1D9CD3A8" w14:textId="3605FC1E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</w:t>
                      </w:r>
                    </w:p>
                    <w:p w14:paraId="0BFCF88C" w14:textId="5D701664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l’username inserito è già esistente.</w:t>
                      </w:r>
                    </w:p>
                    <w:p w14:paraId="02D7DA7F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1.</w:t>
                      </w:r>
                      <w:r w:rsidRPr="00C2131C">
                        <w:rPr>
                          <w:sz w:val="24"/>
                          <w:szCs w:val="24"/>
                        </w:rPr>
                        <w:tab/>
                        <w:t>Il sistema mostra un messaggio di errore accanto al campo.</w:t>
                      </w:r>
                    </w:p>
                    <w:p w14:paraId="66D408FC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7E9B77" w14:textId="1C483119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71F4A012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F04F6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200E3E51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796119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2131C">
        <w:rPr>
          <w:sz w:val="24"/>
          <w:szCs w:val="24"/>
        </w:rPr>
        <w:t>Attori partecipanti</w:t>
      </w:r>
    </w:p>
    <w:p w14:paraId="71FE4551" w14:textId="3E2982E8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Entry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5EA14930" w14:textId="6242C5BE" w:rsidR="00C911E9" w:rsidRPr="00C2131C" w:rsidRDefault="00C911E9" w:rsidP="00C911E9">
      <w:pPr>
        <w:rPr>
          <w:sz w:val="24"/>
          <w:szCs w:val="24"/>
        </w:rPr>
      </w:pPr>
    </w:p>
    <w:p w14:paraId="2E5FA829" w14:textId="1F5E0E56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Flusso degli eventi</w:t>
      </w:r>
    </w:p>
    <w:p w14:paraId="7658B688" w14:textId="77777777" w:rsidR="00C911E9" w:rsidRPr="00C2131C" w:rsidRDefault="00C911E9" w:rsidP="00C911E9">
      <w:pPr>
        <w:rPr>
          <w:sz w:val="24"/>
          <w:szCs w:val="24"/>
        </w:rPr>
      </w:pPr>
    </w:p>
    <w:p w14:paraId="26C2EBE9" w14:textId="77777777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Exit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1EE11A45" w14:textId="77777777" w:rsidR="00C911E9" w:rsidRPr="00C2131C" w:rsidRDefault="00C911E9" w:rsidP="00C911E9">
      <w:pPr>
        <w:rPr>
          <w:sz w:val="24"/>
          <w:szCs w:val="24"/>
        </w:rPr>
      </w:pPr>
    </w:p>
    <w:p w14:paraId="38FB884C" w14:textId="77777777" w:rsidR="00C911E9" w:rsidRPr="00C2131C" w:rsidRDefault="00C911E9" w:rsidP="00C911E9">
      <w:pPr>
        <w:rPr>
          <w:sz w:val="24"/>
          <w:szCs w:val="24"/>
        </w:rPr>
      </w:pPr>
    </w:p>
    <w:p w14:paraId="4DD54415" w14:textId="01F30B15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Eccezioni</w:t>
      </w:r>
    </w:p>
    <w:p w14:paraId="63FCE464" w14:textId="77777777" w:rsidR="00C911E9" w:rsidRPr="00C2131C" w:rsidRDefault="00C911E9" w:rsidP="00C911E9">
      <w:pPr>
        <w:rPr>
          <w:sz w:val="24"/>
          <w:szCs w:val="24"/>
        </w:rPr>
      </w:pPr>
    </w:p>
    <w:p w14:paraId="09A1B08D" w14:textId="66E252F2" w:rsidR="00C911E9" w:rsidRDefault="00C911E9" w:rsidP="00C911E9">
      <w:r w:rsidRPr="00C2131C">
        <w:rPr>
          <w:sz w:val="24"/>
          <w:szCs w:val="24"/>
        </w:rPr>
        <w:t>Requisiti speciali</w:t>
      </w:r>
      <w:r>
        <w:tab/>
      </w:r>
      <w:r>
        <w:tab/>
      </w:r>
      <w:r>
        <w:tab/>
      </w:r>
    </w:p>
    <w:p w14:paraId="1AFEB950" w14:textId="3B9BBB91" w:rsidR="00C911E9" w:rsidRPr="00267D69" w:rsidRDefault="00C911E9" w:rsidP="00C911E9"/>
    <w:p w14:paraId="55F85F9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A7AB4B1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8C82534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89B5478" w14:textId="77777777" w:rsidR="00621965" w:rsidRDefault="00621965" w:rsidP="00323F88">
      <w:pPr>
        <w:rPr>
          <w:b/>
          <w:bCs/>
          <w:sz w:val="28"/>
          <w:szCs w:val="28"/>
        </w:rPr>
      </w:pPr>
    </w:p>
    <w:p w14:paraId="546EE2EB" w14:textId="77777777" w:rsidR="00621965" w:rsidRDefault="00621965" w:rsidP="00323F88">
      <w:pPr>
        <w:rPr>
          <w:b/>
          <w:bCs/>
          <w:sz w:val="28"/>
          <w:szCs w:val="28"/>
        </w:rPr>
      </w:pPr>
    </w:p>
    <w:p w14:paraId="63A16C4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08488D5F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A4583E6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FFF099C" w14:textId="62B67DEE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</w:t>
      </w:r>
      <w:r w:rsidR="000E3087" w:rsidRPr="000E3087">
        <w:rPr>
          <w:b/>
          <w:bCs/>
          <w:sz w:val="28"/>
          <w:szCs w:val="28"/>
        </w:rPr>
        <w:t xml:space="preserve"> MK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</w:p>
    <w:p w14:paraId="162060A5" w14:textId="26012EE1" w:rsidR="000E3087" w:rsidRPr="000E3087" w:rsidRDefault="00621965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 w:rsidRPr="000E308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A23159" wp14:editId="0E12CDFC">
            <wp:simplePos x="0" y="0"/>
            <wp:positionH relativeFrom="margin">
              <wp:align>right</wp:align>
            </wp:positionH>
            <wp:positionV relativeFrom="margin">
              <wp:posOffset>346075</wp:posOffset>
            </wp:positionV>
            <wp:extent cx="3235960" cy="1594485"/>
            <wp:effectExtent l="0" t="0" r="254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B8B" w14:textId="1BC6B6DF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BE6F6C6" w14:textId="229E838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695FDB2" w14:textId="6AF9AC6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332619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ED5D19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BD6667F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2B26EB6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F21C36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D514ED6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E31C628" w14:textId="793DE634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  <w:r w:rsidR="000E3087" w:rsidRPr="000E3087">
        <w:rPr>
          <w:b/>
          <w:bCs/>
          <w:sz w:val="28"/>
          <w:szCs w:val="28"/>
        </w:rPr>
        <w:t xml:space="preserve"> UC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</w:p>
    <w:p w14:paraId="168BCE3E" w14:textId="54504202" w:rsidR="000E3087" w:rsidRPr="000E3087" w:rsidRDefault="00A9213F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1A94165F">
          <v:rect id="_x0000_i1066" style="width:0;height:1.5pt" o:hralign="center" o:hrstd="t" o:hr="t" fillcolor="#a0a0a0" stroked="f"/>
        </w:pict>
      </w:r>
    </w:p>
    <w:p w14:paraId="0C73CE9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FormatoDatiErrato</w:t>
      </w:r>
      <w:proofErr w:type="spellEnd"/>
    </w:p>
    <w:p w14:paraId="51C9DEFC" w14:textId="1F8671D7" w:rsidR="000E3087" w:rsidRPr="000E3087" w:rsidRDefault="00A9213F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3E2AF22F">
          <v:rect id="_x0000_i1067" style="width:0;height:1.5pt" o:hralign="center" o:hrstd="t" o:hr="t" fillcolor="#a0a0a0" stroked="f"/>
        </w:pict>
      </w:r>
    </w:p>
    <w:p w14:paraId="487C38BF" w14:textId="21EFEA5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C2131C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BC366" wp14:editId="597D3C6E">
                <wp:simplePos x="0" y="0"/>
                <wp:positionH relativeFrom="column">
                  <wp:posOffset>2158282</wp:posOffset>
                </wp:positionH>
                <wp:positionV relativeFrom="paragraph">
                  <wp:posOffset>8283</wp:posOffset>
                </wp:positionV>
                <wp:extent cx="4319905" cy="3339547"/>
                <wp:effectExtent l="0" t="0" r="4445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339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CD58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 o Utente</w:t>
                            </w:r>
                          </w:p>
                          <w:p w14:paraId="77675B64" w14:textId="77777777" w:rsidR="000E3087" w:rsidRPr="00C2131C" w:rsidRDefault="000E3087" w:rsidP="00C2131C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2A14E5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il formato dati non è corretto.</w:t>
                            </w:r>
                          </w:p>
                          <w:p w14:paraId="107081E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34B6FD" w14:textId="77777777" w:rsidR="000E3087" w:rsidRPr="00C2131C" w:rsidRDefault="000E3087" w:rsidP="000E3087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Il sistema mostra un messaggio di errore accanto al campo.</w:t>
                            </w:r>
                          </w:p>
                          <w:p w14:paraId="21D499DB" w14:textId="348434D5" w:rsidR="000E308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EBA64C" w14:textId="77777777" w:rsidR="00C2131C" w:rsidRPr="00C2131C" w:rsidRDefault="00C2131C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998719" w14:textId="704E17E3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14E0B981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C39412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C366" id="Casella di testo 7" o:spid="_x0000_s1029" type="#_x0000_t202" style="position:absolute;margin-left:169.95pt;margin-top:.65pt;width:340.15pt;height:26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pq+AEAANIDAAAOAAAAZHJzL2Uyb0RvYy54bWysU9uO0zAQfUfiHyy/0/TK0qjpaumqCGlZ&#10;kBY+wHGcxMLxmLHbpHw9Y6fbLfCGyIPl8dhn5pw52dwOnWFHhV6DLfhsMuVMWQmVtk3Bv33dv3nH&#10;mQ/CVsKAVQU/Kc9vt69fbXqXqzm0YCqFjECsz3tX8DYEl2eZl63qhJ+AU5aSNWAnAoXYZBWKntA7&#10;k82n07dZD1g5BKm8p9P7Mcm3Cb+ulQyf69qrwEzBqbeQVkxrGddsuxF5g8K1Wp7bEP/QRSe0paIX&#10;qHsRBDug/guq0xLBQx0mEroM6lpLlTgQm9n0DzZPrXAqcSFxvLvI5P8frHw8PrkvyMLwHgYaYCLh&#10;3QPI755Z2LXCNuoOEfpWiYoKz6JkWe98fn4apfa5jyBl/wkqGrI4BEhAQ41dVIV4MkKnAZwuoqsh&#10;MEmHy8VsvZ6uOJOUWywW69XyJtUQ+fNzhz58UNCxuCk40lQTvDg++BDbEfnzlVjNg9HVXhuTAmzK&#10;nUF2FOSAffrO6L9dMzZethCfjYjxJPGM1EaSYSgHpitqM0JE2iVUJyKOMBqLfgTatIA/OevJVAX3&#10;Pw4CFWfmoyXx1rPlMrowBcvVzZwCvM6U1xlhJUEVPHA2bndhdO7BoW5aqjSOy8IdCV7rJMVLV+f2&#10;yThJobPJozOv43Tr5Vfc/gIAAP//AwBQSwMEFAAGAAgAAAAhALFASHveAAAACgEAAA8AAABkcnMv&#10;ZG93bnJldi54bWxMj0FOwzAQRfdI3MEaJDaI2ji0IWmcCpBAbFt6ACeeJlHjcRS7TXp73BVdjt7X&#10;/2+KzWx7dsbRd44UvCwEMKTamY4aBfvfr+c3YD5oMrp3hAou6GFT3t8VOjduoi2ed6FhsYR8rhW0&#10;IQw5575u0Wq/cANSZAc3Wh3iOTbcjHqK5bbnUogVt7qjuNDqAT9brI+7k1Vw+JmeltlUfYd9un1d&#10;fegurdxFqceH+X0NLOAc/sNw1Y/qUEanyp3IeNYrSJIsi9EIEmBXLqSQwCoFS5lK4GXBb18o/wAA&#10;AP//AwBQSwECLQAUAAYACAAAACEAtoM4kv4AAADhAQAAEwAAAAAAAAAAAAAAAAAAAAAAW0NvbnRl&#10;bnRfVHlwZXNdLnhtbFBLAQItABQABgAIAAAAIQA4/SH/1gAAAJQBAAALAAAAAAAAAAAAAAAAAC8B&#10;AABfcmVscy8ucmVsc1BLAQItABQABgAIAAAAIQCteypq+AEAANIDAAAOAAAAAAAAAAAAAAAAAC4C&#10;AABkcnMvZTJvRG9jLnhtbFBLAQItABQABgAIAAAAIQCxQEh73gAAAAoBAAAPAAAAAAAAAAAAAAAA&#10;AFIEAABkcnMvZG93bnJldi54bWxQSwUGAAAAAAQABADzAAAAXQUAAAAA&#10;" stroked="f">
                <v:textbox>
                  <w:txbxContent>
                    <w:p w14:paraId="1099CD58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 o Utente</w:t>
                      </w:r>
                    </w:p>
                    <w:p w14:paraId="77675B64" w14:textId="77777777" w:rsidR="000E3087" w:rsidRPr="00C2131C" w:rsidRDefault="000E3087" w:rsidP="00C2131C">
                      <w:pPr>
                        <w:widowControl w:val="0"/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32A14E5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il formato dati non è corretto.</w:t>
                      </w:r>
                    </w:p>
                    <w:p w14:paraId="107081E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34B6FD" w14:textId="77777777" w:rsidR="000E3087" w:rsidRPr="00C2131C" w:rsidRDefault="000E3087" w:rsidP="000E3087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Il sistema mostra un messaggio di errore accanto al campo.</w:t>
                      </w:r>
                    </w:p>
                    <w:p w14:paraId="21D499DB" w14:textId="348434D5" w:rsidR="000E308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EBA64C" w14:textId="77777777" w:rsidR="00C2131C" w:rsidRPr="00C2131C" w:rsidRDefault="00C2131C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998719" w14:textId="704E17E3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14E0B981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0C39412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6099D100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C12B308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3B76A91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7F3D022" w14:textId="446AE3F1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2F8467BE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5EEF4F7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173EEF2" w14:textId="3E802A99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57A276F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EBB5673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3F041D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731B64B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Exit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7CF3D1D7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0C60DA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905C250" w14:textId="0FB201F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Eccezioni</w:t>
      </w:r>
    </w:p>
    <w:p w14:paraId="54D8A01B" w14:textId="77777777" w:rsidR="00C2131C" w:rsidRDefault="00C2131C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2CFC5553" w14:textId="4157800F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Requisiti speciali</w:t>
      </w:r>
    </w:p>
    <w:p w14:paraId="3076297E" w14:textId="0C2A3A57" w:rsidR="00C62EF7" w:rsidRDefault="00C62EF7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B0CC617" w14:textId="77777777" w:rsidR="00C2131C" w:rsidRPr="00C2131C" w:rsidRDefault="00C2131C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697A2CD6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7FFAEB8D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83563FC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13B1966" w14:textId="5931B340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 w:rsidRPr="00194D57">
        <w:rPr>
          <w:rFonts w:eastAsia="Lucida Sans Unicode" w:cstheme="minorHAnsi"/>
          <w:b/>
          <w:bCs/>
          <w:noProof/>
          <w:kern w:val="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5A3CF7CD" wp14:editId="497CFE8A">
            <wp:simplePos x="0" y="0"/>
            <wp:positionH relativeFrom="column">
              <wp:posOffset>2623970</wp:posOffset>
            </wp:positionH>
            <wp:positionV relativeFrom="paragraph">
              <wp:posOffset>100442</wp:posOffset>
            </wp:positionV>
            <wp:extent cx="314833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4" y="21496"/>
                <wp:lineTo x="2143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bCs/>
          <w:kern w:val="1"/>
          <w:sz w:val="28"/>
          <w:szCs w:val="28"/>
        </w:rPr>
        <w:t>1.4</w:t>
      </w:r>
      <w:r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MK- Log-in</w:t>
      </w:r>
    </w:p>
    <w:p w14:paraId="234A07B8" w14:textId="5F1CADF0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A16D104" w14:textId="163F2FD5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5D88FB" w14:textId="2102D64B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75CC8B3" w14:textId="7B7DF176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D8C2165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53E9D32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4C56EA4B" w14:textId="1E81BD4A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D6718A3" w14:textId="26D4ABD1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728F371" w14:textId="5BCA6524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4F45B5" w14:textId="3BFE03DF" w:rsid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8DB95F9" w14:textId="485B8949" w:rsidR="00194D57" w:rsidRDefault="00194D5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62207D0" w14:textId="3A63590D" w:rsidR="000E3087" w:rsidRPr="000E3087" w:rsidRDefault="00BA0DA0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2.4</w:t>
      </w:r>
      <w:r w:rsidR="000E3087"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UC- Log-in</w:t>
      </w:r>
    </w:p>
    <w:p w14:paraId="52929772" w14:textId="029697E9" w:rsidR="000E3087" w:rsidRPr="000E3087" w:rsidRDefault="00A9213F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56ED7F67">
          <v:rect id="_x0000_i1030" style="width:0;height:1.5pt" o:hralign="center" o:hrstd="t" o:hr="t" fillcolor="#a0a0a0" stroked="f"/>
        </w:pict>
      </w:r>
    </w:p>
    <w:p w14:paraId="5CC8C4EF" w14:textId="185D62EE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  <w:t>Login</w:t>
      </w:r>
    </w:p>
    <w:p w14:paraId="1D37DA78" w14:textId="58CEBE07" w:rsidR="000E3087" w:rsidRPr="000E3087" w:rsidRDefault="00323F88" w:rsidP="000E3087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323F88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85A7" wp14:editId="4B5C4401">
                <wp:simplePos x="0" y="0"/>
                <wp:positionH relativeFrom="margin">
                  <wp:posOffset>2223135</wp:posOffset>
                </wp:positionH>
                <wp:positionV relativeFrom="paragraph">
                  <wp:posOffset>255905</wp:posOffset>
                </wp:positionV>
                <wp:extent cx="3806190" cy="2371725"/>
                <wp:effectExtent l="0" t="0" r="3810" b="9525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F3910" w14:textId="51821ED6" w:rsidR="00323F88" w:rsidRPr="00323F88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0C11B352" w14:textId="048A56C2" w:rsidR="000E3087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Questo caso d’uso inizia quando l’utente si trova sulla pagina di “Home Page”.</w:t>
                            </w:r>
                          </w:p>
                          <w:p w14:paraId="4A2F0CDE" w14:textId="77777777" w:rsidR="00323F88" w:rsidRPr="00323F88" w:rsidRDefault="00323F88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</w:p>
                          <w:p w14:paraId="1E18FEF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sezione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“Log-in”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presente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nav-bar.</w:t>
                            </w:r>
                          </w:p>
                          <w:p w14:paraId="3FF95F8F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username(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5CD3BC07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password 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41E13288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clicca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sul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bottone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Accedi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”.</w:t>
                            </w:r>
                          </w:p>
                          <w:p w14:paraId="775C6B0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controlla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dati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sono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corretti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.</w:t>
                            </w:r>
                          </w:p>
                          <w:p w14:paraId="178077A3" w14:textId="01E47EA1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viene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reindirizzato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pagina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principale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, Home Page.</w:t>
                            </w:r>
                          </w:p>
                          <w:p w14:paraId="367A59F8" w14:textId="77777777" w:rsidR="000E3087" w:rsidRPr="00E011FE" w:rsidRDefault="000E3087" w:rsidP="000E30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85A7" id="Casella di testo 11" o:spid="_x0000_s1030" type="#_x0000_t202" style="position:absolute;margin-left:175.05pt;margin-top:20.15pt;width:299.7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/W+QEAANIDAAAOAAAAZHJzL2Uyb0RvYy54bWysU9uO0zAQfUfiHyy/0zTd7i1qulq6KkJa&#10;FqSFD3AcJ7FwPGbsNilfz9jpdgu8IfJgeTz2mTlnTlZ3Y2/YXqHXYEuez+acKSuh1rYt+bev23c3&#10;nPkgbC0MWFXyg/L8bv32zWpwhVpAB6ZWyAjE+mJwJe9CcEWWedmpXvgZOGUp2QD2IlCIbVajGAi9&#10;N9liPr/KBsDaIUjlPZ0+TEm+TvhNo2T43DReBWZKTr2FtGJaq7hm65UoWhSu0/LYhviHLnqhLRU9&#10;QT2IINgO9V9QvZYIHpowk9Bn0DRaqsSB2OTzP9g8d8KpxIXE8e4kk/9/sPJp/+y+IAvjexhpgImE&#10;d48gv3tmYdMJ26p7RBg6JWoqnEfJssH54vg0Su0LH0Gq4RPUNGSxC5CAxgb7qArxZIROAzicRFdj&#10;YJIOL27mV/ktpSTlFhfX+fXiMtUQxctzhz58UNCzuCk50lQTvNg/+hDbEcXLlVjNg9H1VhuTAmyr&#10;jUG2F+SAbfqO6L9dMzZethCfTYjxJPGM1CaSYaxGpuuSLyNEpF1BfSDiCJOx6EegTQf4k7OBTFVy&#10;/2MnUHFmPloS7zZfLqMLU7C8vF5QgOeZ6jwjrCSokgfOpu0mTM7dOdRtR5WmcVm4J8EbnaR47erY&#10;PhknKXQ0eXTmeZxuvf6K618AAAD//wMAUEsDBBQABgAIAAAAIQA8j+7z3wAAAAoBAAAPAAAAZHJz&#10;L2Rvd25yZXYueG1sTI/BToNAEIbvJr7DZky8GLsg0BZkadRE47W1D7CwUyCys4TdFvr2jic9zsyX&#10;f76/3C12EBecfO9IQbyKQCA1zvTUKjh+vT9uQfigyejBESq4oodddXtT6sK4mfZ4OYRWcAj5Qivo&#10;QhgLKX3TodV+5UYkvp3cZHXgcWqlmfTM4XaQT1G0llb3xB86PeJbh8334WwVnD7nhyyf649w3OzT&#10;9avuN7W7KnV/t7w8gwi4hD8YfvVZHSp2qt2ZjBeDgiSLYkYVpFECgoE8zTMQNS/iZAuyKuX/CtUP&#10;AAAA//8DAFBLAQItABQABgAIAAAAIQC2gziS/gAAAOEBAAATAAAAAAAAAAAAAAAAAAAAAABbQ29u&#10;dGVudF9UeXBlc10ueG1sUEsBAi0AFAAGAAgAAAAhADj9If/WAAAAlAEAAAsAAAAAAAAAAAAAAAAA&#10;LwEAAF9yZWxzLy5yZWxzUEsBAi0AFAAGAAgAAAAhAKdFr9b5AQAA0gMAAA4AAAAAAAAAAAAAAAAA&#10;LgIAAGRycy9lMm9Eb2MueG1sUEsBAi0AFAAGAAgAAAAhADyP7vPfAAAACgEAAA8AAAAAAAAAAAAA&#10;AAAAUwQAAGRycy9kb3ducmV2LnhtbFBLBQYAAAAABAAEAPMAAABfBQAAAAA=&#10;" stroked="f">
                <v:textbox>
                  <w:txbxContent>
                    <w:p w14:paraId="4DBF3910" w14:textId="51821ED6" w:rsidR="00323F88" w:rsidRPr="00323F88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  <w:t>Utente</w:t>
                      </w:r>
                    </w:p>
                    <w:p w14:paraId="0C11B352" w14:textId="048A56C2" w:rsidR="000E3087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  <w:t>Questo caso d’uso inizia quando l’utente si trova sulla pagina di “Home Page”.</w:t>
                      </w:r>
                    </w:p>
                    <w:p w14:paraId="4A2F0CDE" w14:textId="77777777" w:rsidR="00323F88" w:rsidRPr="00323F88" w:rsidRDefault="00323F88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  <w:lang/>
                        </w:rPr>
                      </w:pPr>
                    </w:p>
                    <w:p w14:paraId="1E18FEF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si reca nella sezione “Log-in” presente nella nav-bar.</w:t>
                      </w:r>
                    </w:p>
                    <w:p w14:paraId="3FF95F8F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inserisce il suo username(obbligatorio).</w:t>
                      </w:r>
                    </w:p>
                    <w:p w14:paraId="5CD3BC07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inserisce la sua password (obbligatorio).</w:t>
                      </w:r>
                    </w:p>
                    <w:p w14:paraId="41E13288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clicca sul bottone “Accedi”.</w:t>
                      </w:r>
                    </w:p>
                    <w:p w14:paraId="775C6B0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Il sistema controlla se i dati inseriti sono corretti.</w:t>
                      </w:r>
                    </w:p>
                    <w:p w14:paraId="178077A3" w14:textId="01E47EA1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  <w:lang/>
                        </w:rPr>
                        <w:t>L’utente viene reindirizzato nella pagina principale del sito, Home Page.</w:t>
                      </w:r>
                    </w:p>
                    <w:p w14:paraId="367A59F8" w14:textId="77777777" w:rsidR="000E3087" w:rsidRPr="00E011FE" w:rsidRDefault="000E3087" w:rsidP="000E30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13F">
        <w:rPr>
          <w:rFonts w:ascii="Calibri" w:eastAsia="Calibri" w:hAnsi="Calibri" w:cs="Times New Roman"/>
          <w:b/>
          <w:bCs/>
          <w:sz w:val="24"/>
          <w:szCs w:val="24"/>
        </w:rPr>
        <w:pict w14:anchorId="703D71A6">
          <v:rect id="_x0000_i1031" style="width:0;height:1.5pt" o:hralign="center" o:hrstd="t" o:hr="t" fillcolor="#a0a0a0" stroked="f"/>
        </w:pict>
      </w:r>
    </w:p>
    <w:p w14:paraId="78B29507" w14:textId="07E5EAE9" w:rsidR="00323F88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5984B879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53A5D99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C9877D4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2039C5ED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636ADAA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55241E9" w14:textId="47915C74" w:rsidR="000E3087" w:rsidRPr="000E3087" w:rsidRDefault="00194D57" w:rsidP="000E3087">
      <w:pPr>
        <w:rPr>
          <w:rFonts w:eastAsia="Calibri" w:cstheme="minorHAnsi"/>
          <w:sz w:val="24"/>
          <w:szCs w:val="24"/>
        </w:rPr>
      </w:pPr>
      <w:r w:rsidRPr="00323F88">
        <w:rPr>
          <w:rFonts w:eastAsia="Calibr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77C90" wp14:editId="17A9BD9C">
                <wp:simplePos x="0" y="0"/>
                <wp:positionH relativeFrom="column">
                  <wp:posOffset>2563799</wp:posOffset>
                </wp:positionH>
                <wp:positionV relativeFrom="paragraph">
                  <wp:posOffset>6654</wp:posOffset>
                </wp:positionV>
                <wp:extent cx="3705307" cy="3180521"/>
                <wp:effectExtent l="0" t="0" r="9525" b="127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07" cy="318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C59F1" w14:textId="7AF9D2AC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Questo caso d’uso termina quando l’accesso è andato a buon fine e l’utente viene reindirizzato nella pagina principale del sito, Home Page. </w:t>
                            </w:r>
                          </w:p>
                          <w:p w14:paraId="5D13FDF4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133AE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Al passo 5: L’utente può inserire un username o password non corrette all’interno del sistema.</w:t>
                            </w:r>
                          </w:p>
                          <w:p w14:paraId="33C8A822" w14:textId="5EED72F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194D57">
                              <w:rPr>
                                <w:sz w:val="24"/>
                                <w:szCs w:val="24"/>
                              </w:rPr>
                              <w:t>extend</w:t>
                            </w:r>
                            <w:proofErr w:type="spellEnd"/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="00990933">
                              <w:rPr>
                                <w:sz w:val="24"/>
                                <w:szCs w:val="24"/>
                              </w:rPr>
                              <w:t>2.5</w:t>
                            </w:r>
                            <w:r w:rsidRPr="00194D57">
                              <w:rPr>
                                <w:sz w:val="24"/>
                                <w:szCs w:val="24"/>
                              </w:rPr>
                              <w:t>AutenticazioneErrata:</w:t>
                            </w:r>
                          </w:p>
                          <w:p w14:paraId="33E6FADE" w14:textId="6D770E44" w:rsidR="00194D57" w:rsidRPr="00194D57" w:rsidRDefault="00194D57" w:rsidP="00277502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• Il sistema mostra un messaggio di errore (username o password non corretti) ed invita l’utente a reinserire l’username e password.</w:t>
                            </w:r>
                          </w:p>
                          <w:p w14:paraId="3F32DA4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1078A4" w14:textId="1CEDE35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7C90" id="Casella di testo 13" o:spid="_x0000_s1031" type="#_x0000_t202" style="position:absolute;margin-left:201.85pt;margin-top:.5pt;width:291.75pt;height:25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bMQIAAFwEAAAOAAAAZHJzL2Uyb0RvYy54bWysVE1v2zAMvQ/YfxB0X+x8NZ0Rp8hSZBgQ&#10;tAXSoWdFlmIDsqhJSuzs14+S4yTrdhp2kUmRehTfozx/aGtFjsK6CnROh4OUEqE5FJXe5/T76/rT&#10;PSXOM10wBVrk9CQcfVh8/DBvTCZGUIIqhCUIol3WmJyW3pssSRwvRc3cAIzQGJRga+bRtfuksKxB&#10;9FolozS9SxqwhbHAhXO4+9gF6SLiSym4f5bSCU9UTvFuPq42rruwJos5y/aWmbLi52uwf7hFzSqN&#10;RS9Qj8wzcrDVH1B1xS04kH7AoU5AyoqL2AN2M0zfdbMtmRGxFyTHmQtN7v/B8qfj1rxY4tsv0KKA&#10;gZDGuMzhZuinlbYOX7wpwThSeLrQJlpPOG6OZ+l0nM4o4RgbD+/T6SjiJNfjxjr/VUBNgpFTi7pE&#10;uthx4zyWxNQ+JVRzoKpiXSkVnTALYqUsOTJUUfke/LcspUmT07vxNI3AGsLxDllpLHBtKli+3bWk&#10;KnI67RveQXFCHix0I+IMX1d41w1z/oVZnAlsHefcP+MiFWAtOFuUlGB//m0/5KNUGKWkwRnLqftx&#10;YFZQor5pFPHzcDIJQxmdyXQ2QsfeRna3EX2oV4AEDPFFGR7NkO9Vb0oL9Rs+h2WoiiGmOdbOqe/N&#10;le8mH58TF8tlTMIxNMxv9NbwAB0ID0q8tm/MmrNcHpV+gn4aWfZOtS43nNSwPHiQVZQ08NyxeqYf&#10;RzgqfX5u4Y3c+jHr+lNY/AIAAP//AwBQSwMEFAAGAAgAAAAhANXwhkrgAAAACQEAAA8AAABkcnMv&#10;ZG93bnJldi54bWxMj0FPg0AQhe8m/ofNmHgx7dJipUWWxhi1iTdL1XjbsiMQ2VnCbgH/veNJj5Pv&#10;5c33su1kWzFg7xtHChbzCARS6UxDlYJD8Thbg/BBk9GtI1TwjR62+flZplPjRnrBYR8qwSXkU62g&#10;DqFLpfRljVb7ueuQmH263urAZ19J0+uRy20rl1F0I61uiD/UusP7Gsuv/ckq+Liq3p/99PQ6xqu4&#10;e9gNRfJmCqUuL6a7WxABp/AXhl99VoecnY7uRMaLVsF1FCccZcCTmG/WyRLEUcEqWmxA5pn8vyD/&#10;AQAA//8DAFBLAQItABQABgAIAAAAIQC2gziS/gAAAOEBAAATAAAAAAAAAAAAAAAAAAAAAABbQ29u&#10;dGVudF9UeXBlc10ueG1sUEsBAi0AFAAGAAgAAAAhADj9If/WAAAAlAEAAAsAAAAAAAAAAAAAAAAA&#10;LwEAAF9yZWxzLy5yZWxzUEsBAi0AFAAGAAgAAAAhACVw2BsxAgAAXAQAAA4AAAAAAAAAAAAAAAAA&#10;LgIAAGRycy9lMm9Eb2MueG1sUEsBAi0AFAAGAAgAAAAhANXwhkrgAAAACQEAAA8AAAAAAAAAAAAA&#10;AAAAiwQAAGRycy9kb3ducmV2LnhtbFBLBQYAAAAABAAEAPMAAACYBQAAAAA=&#10;" fillcolor="white [3201]" stroked="f" strokeweight=".5pt">
                <v:textbox>
                  <w:txbxContent>
                    <w:p w14:paraId="23FC59F1" w14:textId="7AF9D2AC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Questo caso d’uso termina quando l’accesso è andato a buon fine e l’utente viene reindirizzato nella pagina principale del sito, Home Page. </w:t>
                      </w:r>
                    </w:p>
                    <w:p w14:paraId="5D13FDF4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133AE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Al passo 5: L’utente può inserire un username o password non corrette all’interno del sistema.</w:t>
                      </w:r>
                    </w:p>
                    <w:p w14:paraId="33C8A822" w14:textId="5EED72F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&lt;&lt;extend&gt;&gt; </w:t>
                      </w:r>
                      <w:r w:rsidR="00990933">
                        <w:rPr>
                          <w:sz w:val="24"/>
                          <w:szCs w:val="24"/>
                        </w:rPr>
                        <w:t>2.5</w:t>
                      </w:r>
                      <w:r w:rsidRPr="00194D57">
                        <w:rPr>
                          <w:sz w:val="24"/>
                          <w:szCs w:val="24"/>
                        </w:rPr>
                        <w:t>AutenticazioneErrata:</w:t>
                      </w:r>
                    </w:p>
                    <w:p w14:paraId="33E6FADE" w14:textId="6D770E44" w:rsidR="00194D57" w:rsidRPr="00194D57" w:rsidRDefault="00194D57" w:rsidP="00277502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• Il sistema mostra un messaggio di errore (username o password non corretti) ed invita l’utente a reinserire l’username e password.</w:t>
                      </w:r>
                    </w:p>
                    <w:p w14:paraId="3F32DA4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1078A4" w14:textId="1CEDE35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0E3087" w:rsidRPr="000E3087">
        <w:rPr>
          <w:rFonts w:eastAsia="Calibri" w:cstheme="minorHAnsi"/>
          <w:sz w:val="24"/>
          <w:szCs w:val="24"/>
        </w:rPr>
        <w:t xml:space="preserve">Exit </w:t>
      </w:r>
      <w:proofErr w:type="spellStart"/>
      <w:r w:rsidR="000E3087" w:rsidRPr="000E3087">
        <w:rPr>
          <w:rFonts w:eastAsia="Calibri" w:cstheme="minorHAnsi"/>
          <w:sz w:val="24"/>
          <w:szCs w:val="24"/>
        </w:rPr>
        <w:t>condition</w:t>
      </w:r>
      <w:proofErr w:type="spellEnd"/>
    </w:p>
    <w:p w14:paraId="0FB73EF2" w14:textId="58E09B4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8972F2F" w14:textId="77777777" w:rsidR="00194D57" w:rsidRDefault="00194D57" w:rsidP="000E3087">
      <w:pPr>
        <w:rPr>
          <w:rFonts w:ascii="Calibri" w:eastAsia="Calibri" w:hAnsi="Calibri" w:cs="Times New Roman"/>
          <w:sz w:val="24"/>
          <w:szCs w:val="24"/>
        </w:rPr>
      </w:pPr>
    </w:p>
    <w:p w14:paraId="03F67F58" w14:textId="1FC62485" w:rsidR="000E3087" w:rsidRPr="000E3087" w:rsidRDefault="000E3087" w:rsidP="000E3087">
      <w:pPr>
        <w:rPr>
          <w:rFonts w:eastAsia="Calibri" w:cstheme="minorHAnsi"/>
          <w:sz w:val="24"/>
          <w:szCs w:val="24"/>
        </w:rPr>
      </w:pPr>
      <w:r w:rsidRPr="000E3087">
        <w:rPr>
          <w:rFonts w:eastAsia="Calibri" w:cstheme="minorHAnsi"/>
          <w:sz w:val="24"/>
          <w:szCs w:val="24"/>
        </w:rPr>
        <w:t>Eccezion</w:t>
      </w:r>
      <w:r w:rsidR="00194D57" w:rsidRPr="00323F88">
        <w:rPr>
          <w:rFonts w:eastAsia="Calibri" w:cstheme="minorHAnsi"/>
          <w:sz w:val="24"/>
          <w:szCs w:val="24"/>
        </w:rPr>
        <w:t>i</w:t>
      </w:r>
    </w:p>
    <w:p w14:paraId="4B5A2AC3" w14:textId="0436E365" w:rsidR="00C62EF7" w:rsidRDefault="00194D57">
      <w:r w:rsidRPr="000E3087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1BC7" wp14:editId="7B3AE0D8">
                <wp:simplePos x="0" y="0"/>
                <wp:positionH relativeFrom="margin">
                  <wp:align>left</wp:align>
                </wp:positionH>
                <wp:positionV relativeFrom="paragraph">
                  <wp:posOffset>1581702</wp:posOffset>
                </wp:positionV>
                <wp:extent cx="1475740" cy="294198"/>
                <wp:effectExtent l="0" t="0" r="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A49F3" w14:textId="77777777" w:rsidR="000E3087" w:rsidRPr="00194D5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BC7" id="Casella di testo 10" o:spid="_x0000_s1032" type="#_x0000_t202" style="position:absolute;margin-left:0;margin-top:124.55pt;width:116.2pt;height:23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zw9wEAANEDAAAOAAAAZHJzL2Uyb0RvYy54bWysU8Fu2zAMvQ/YPwi6L06CtGmMOEWXIsOA&#10;bh3Q7QNkWbaFyaJGKbGzrx8lp2m23YrqIIgi9cj3SK1vh86wg0KvwRZ8NplypqyEStum4D++7z7c&#10;cOaDsJUwYFXBj8rz2837d+ve5WoOLZhKISMQ6/PeFbwNweVZ5mWrOuEn4JQlZw3YiUAmNlmFoif0&#10;zmTz6fQ66wErhyCV93R7Pzr5JuHXtZLhsa69CswUnGoLace0l3HPNmuRNyhcq+WpDPGKKjqhLSU9&#10;Q92LINge9X9QnZYIHuowkdBlUNdaqsSB2Mym/7B5aoVTiQuJ491ZJv92sPLr4cl9QxaGjzBQAxMJ&#10;7x5A/vTMwrYVtlF3iNC3SlSUeBYly3rn89PTKLXPfQQp+y9QUZPFPkACGmrsoirEkxE6NeB4Fl0N&#10;gcmYcrG8Wi7IJck3Xy1mq5uUQuTPrx368ElBx+Kh4EhNTeji8OBDrEbkzyExmQejq502JhnYlFuD&#10;7CBoAHZpndD/CjM2BluIz0bEeJNoRmYjxzCUA9NVwa8jRGRdQnUk3gjjXNE/oEML+Juznmaq4P7X&#10;XqDizHy2pN1qtohEQzIWV8s5GXjpKS89wkqCKnjgbDxuwzi4e4e6aSnT2C0Ld6R3rZMUL1Wdyqe5&#10;SQqdZjwO5qWdol5+4uYPAAAA//8DAFBLAwQUAAYACAAAACEAf2Lm+N0AAAAIAQAADwAAAGRycy9k&#10;b3ducmV2LnhtbEyPQU+DQBCF7yb+h82YeDF2KdJWkKVRE43X1v6AAaZAZGcJuy303zue7O1N3uS9&#10;7+Xb2fbqTKPvHBtYLiJQxJWrO24MHL4/Hp9B+YBcY++YDFzIw7a4vckxq93EOzrvQ6MkhH2GBtoQ&#10;hkxrX7Vk0S/cQCze0Y0Wg5xjo+sRJwm3vY6jaK0tdiwNLQ703lL1sz9ZA8ev6WGVTuVnOGx2yfoN&#10;u03pLsbc382vL6ACzeH/Gf7wBR0KYSrdiWuvegMyJBiIk3QJSuz4KU5AlSLSVQK6yPX1gOIXAAD/&#10;/wMAUEsBAi0AFAAGAAgAAAAhALaDOJL+AAAA4QEAABMAAAAAAAAAAAAAAAAAAAAAAFtDb250ZW50&#10;X1R5cGVzXS54bWxQSwECLQAUAAYACAAAACEAOP0h/9YAAACUAQAACwAAAAAAAAAAAAAAAAAvAQAA&#10;X3JlbHMvLnJlbHNQSwECLQAUAAYACAAAACEA1hiM8PcBAADRAwAADgAAAAAAAAAAAAAAAAAuAgAA&#10;ZHJzL2Uyb0RvYy54bWxQSwECLQAUAAYACAAAACEAf2Lm+N0AAAAIAQAADwAAAAAAAAAAAAAAAABR&#10;BAAAZHJzL2Rvd25yZXYueG1sUEsFBgAAAAAEAAQA8wAAAFsFAAAAAA==&#10;" stroked="f">
                <v:textbox>
                  <w:txbxContent>
                    <w:p w14:paraId="0EDA49F3" w14:textId="77777777" w:rsidR="000E3087" w:rsidRPr="00194D5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E47C6" w14:textId="2C588A0A" w:rsidR="00194D57" w:rsidRPr="00194D57" w:rsidRDefault="00194D57" w:rsidP="00194D57"/>
    <w:p w14:paraId="587F1A82" w14:textId="2AB4DA8A" w:rsidR="00194D57" w:rsidRPr="00194D57" w:rsidRDefault="00194D57" w:rsidP="00194D57"/>
    <w:p w14:paraId="7A61093B" w14:textId="7C206C53" w:rsidR="00194D57" w:rsidRPr="00194D57" w:rsidRDefault="00194D57" w:rsidP="00194D57"/>
    <w:p w14:paraId="229C767A" w14:textId="7BFC214D" w:rsidR="00194D57" w:rsidRPr="00194D57" w:rsidRDefault="00194D57" w:rsidP="00194D57"/>
    <w:p w14:paraId="4A37A6AD" w14:textId="6BBBA088" w:rsidR="00194D57" w:rsidRPr="00194D57" w:rsidRDefault="00194D57" w:rsidP="00194D57"/>
    <w:p w14:paraId="6E95B8F8" w14:textId="13453967" w:rsidR="00194D57" w:rsidRPr="00194D57" w:rsidRDefault="00194D57" w:rsidP="00194D57"/>
    <w:p w14:paraId="11B0FDD8" w14:textId="727521CC" w:rsidR="00194D57" w:rsidRDefault="00194D57" w:rsidP="00194D57"/>
    <w:p w14:paraId="453974E4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0B88DA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4FA981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79594D00" w14:textId="0FC7B637" w:rsidR="00194D57" w:rsidRPr="00194D57" w:rsidRDefault="00621965" w:rsidP="00194D57">
      <w:pPr>
        <w:rPr>
          <w:rFonts w:eastAsia="Calibri" w:cstheme="minorHAnsi"/>
          <w:b/>
          <w:bCs/>
          <w:sz w:val="28"/>
          <w:szCs w:val="28"/>
        </w:rPr>
      </w:pPr>
      <w:r w:rsidRPr="00194D5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5866030" wp14:editId="533B1478">
            <wp:simplePos x="0" y="0"/>
            <wp:positionH relativeFrom="margin">
              <wp:posOffset>3251424</wp:posOffset>
            </wp:positionH>
            <wp:positionV relativeFrom="margin">
              <wp:posOffset>238386</wp:posOffset>
            </wp:positionV>
            <wp:extent cx="3190875" cy="1475105"/>
            <wp:effectExtent l="0" t="0" r="9525" b="0"/>
            <wp:wrapSquare wrapText="bothSides"/>
            <wp:docPr id="15" name="Immagine 15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MK – 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</w:p>
    <w:p w14:paraId="71EBEFC2" w14:textId="724D050D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359E1F0" w14:textId="48D431E4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86F1D1" w14:textId="0B2BF0DE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C43E4E" w14:textId="792D4DC2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0D0396" w14:textId="77777777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A3D5C6D" w14:textId="356926F5" w:rsidR="00194D57" w:rsidRPr="00194D57" w:rsidRDefault="00BA0DA0" w:rsidP="00194D57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2.5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UC –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</w:p>
    <w:p w14:paraId="0F0F89D5" w14:textId="77777777" w:rsidR="00194D57" w:rsidRPr="00194D57" w:rsidRDefault="00A9213F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6603F8BB">
          <v:rect id="_x0000_i1032" style="width:0;height:1.5pt" o:hralign="center" o:hrstd="t" o:hr="t" fillcolor="#a0a0a0" stroked="f"/>
        </w:pict>
      </w:r>
    </w:p>
    <w:p w14:paraId="622767C0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Nome del caso d’uso</w:t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proofErr w:type="spellStart"/>
      <w:r w:rsidRPr="00194D57">
        <w:rPr>
          <w:sz w:val="24"/>
          <w:szCs w:val="24"/>
        </w:rPr>
        <w:t>AutenticazioneErrata</w:t>
      </w:r>
      <w:proofErr w:type="spellEnd"/>
    </w:p>
    <w:p w14:paraId="1CC41382" w14:textId="77777777" w:rsidR="00194D57" w:rsidRPr="00194D57" w:rsidRDefault="00A9213F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416A0C3A">
          <v:rect id="_x0000_i1033" style="width:0;height:1.5pt" o:hralign="center" o:hrstd="t" o:hr="t" fillcolor="#a0a0a0" stroked="f"/>
        </w:pict>
      </w:r>
    </w:p>
    <w:p w14:paraId="43F6916C" w14:textId="5E08FB17" w:rsidR="00194D57" w:rsidRPr="00194D57" w:rsidRDefault="00194D57" w:rsidP="00194D57">
      <w:pPr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4E8CE" wp14:editId="4914A123">
                <wp:simplePos x="0" y="0"/>
                <wp:positionH relativeFrom="margin">
                  <wp:align>right</wp:align>
                </wp:positionH>
                <wp:positionV relativeFrom="paragraph">
                  <wp:posOffset>14246</wp:posOffset>
                </wp:positionV>
                <wp:extent cx="3867150" cy="2952115"/>
                <wp:effectExtent l="0" t="0" r="19050" b="1968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95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49D2" w14:textId="3776A79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20D18C5" w14:textId="19957F05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inizia quando il sistema verifica che i campi di autenticazione sono errati.</w:t>
                            </w:r>
                          </w:p>
                          <w:p w14:paraId="13A5B6D5" w14:textId="23572996" w:rsidR="00194D57" w:rsidRDefault="00194D57" w:rsidP="00194D5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Il sistema mostra un messaggio di errore all’interno della finestra</w:t>
                            </w:r>
                          </w:p>
                          <w:p w14:paraId="61E336A2" w14:textId="77777777" w:rsidR="00194D57" w:rsidRPr="00194D57" w:rsidRDefault="00194D57" w:rsidP="00277502">
                            <w:pPr>
                              <w:widowControl w:val="0"/>
                              <w:suppressAutoHyphens/>
                              <w:spacing w:after="0" w:line="240" w:lineRule="auto"/>
                              <w:ind w:left="64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3319E" w14:textId="3990CB26" w:rsidR="00194D57" w:rsidRPr="00683936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in finestra.</w:t>
                            </w:r>
                          </w:p>
                          <w:p w14:paraId="566FC24F" w14:textId="02CE3A2A" w:rsidR="00194D57" w:rsidRDefault="00194D57" w:rsidP="00194D57">
                            <w:r>
                              <w:t>-</w:t>
                            </w:r>
                          </w:p>
                          <w:p w14:paraId="187E41FE" w14:textId="77777777" w:rsidR="00194D57" w:rsidRDefault="00194D57" w:rsidP="00194D5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E8CE" id="Casella di testo 14" o:spid="_x0000_s1033" type="#_x0000_t202" style="position:absolute;margin-left:253.3pt;margin-top:1.1pt;width:304.5pt;height:232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8HFwIAADMEAAAOAAAAZHJzL2Uyb0RvYy54bWysU9tu2zAMfR+wfxD0vjjOkjY14hRdugwD&#10;ugvQ7QMUWY6FyaJGKbGzrx8lu2m2vRXTgyCK0iF5eLi67VvDjgq9BlvyfDLlTFkJlbb7kn//tn2z&#10;5MwHYSthwKqSn5Tnt+vXr1adK9QMGjCVQkYg1hedK3kTgiuyzMtGtcJPwClLzhqwFYFM3GcVio7Q&#10;W5PNptOrrAOsHIJU3tPt/eDk64Rf10qGL3XtVWCm5JRbSDumfRf3bL0SxR6Fa7Qc0xAvyKIV2lLQ&#10;M9S9CIIdUP8D1WqJ4KEOEwltBnWtpUo1UDX59K9qHhvhVKqFyPHuTJP/f7Dy8/HRfUUW+nfQUwNT&#10;Ed49gPzhmYVNI+xe3SFC1yhRUeA8UpZ1zhfj10i1L3wE2XWfoKImi0OABNTX2EZWqE5G6NSA05l0&#10;1Qcm6fLt8uo6X5BLkm92s5jl+SLFEMXTd4c+fFDQsngoOVJXE7w4PvgQ0xHF05MYzYPR1VYbkwzc&#10;7zYG2VGQArZpjeh/PDOWdSWn6IuBgRdAtDqQlI1uS76cxjWIK/L23lZJaEFoM5wpZWNHIiN3A4uh&#10;3/VMVyW/jn8jrzuoTsQswqBcmjQ6NIC/OOtItSX3Pw8CFWfmo6Xu3OTzeZR5MuaL6xkZeOnZXXqE&#10;lQRV8sDZcNyEYTQODvW+oUiDHizcUUdrnbh+zmpMn5SZWjBOUZT+pZ1ePc/6+jcAAAD//wMAUEsD&#10;BBQABgAIAAAAIQC0XEOS2wAAAAYBAAAPAAAAZHJzL2Rvd25yZXYueG1sTI/BTsMwEETvSPyDtUhc&#10;ELVroQAhTlVVIM5tuXBz420SEa+T2G1Svp7lBMfRjGbeFKvZd+KMY2wDGVguFAikKriWagMf+7f7&#10;JxAxWXK2C4QGLhhhVV5fFTZ3YaItnnepFlxCMbcGmpT6XMpYNehtXIQeib1jGL1NLMdautFOXO47&#10;qZXKpLct8UJje9w0WH3tTt5AmF4vPuCg9N3nt3/frIftUQ/G3N7M6xcQCef0F4ZffEaHkpkO4UQu&#10;is4AH0kGtAbBZqaeWR8MPGSPS5BlIf/jlz8AAAD//wMAUEsBAi0AFAAGAAgAAAAhALaDOJL+AAAA&#10;4QEAABMAAAAAAAAAAAAAAAAAAAAAAFtDb250ZW50X1R5cGVzXS54bWxQSwECLQAUAAYACAAAACEA&#10;OP0h/9YAAACUAQAACwAAAAAAAAAAAAAAAAAvAQAAX3JlbHMvLnJlbHNQSwECLQAUAAYACAAAACEA&#10;Br3PBxcCAAAzBAAADgAAAAAAAAAAAAAAAAAuAgAAZHJzL2Uyb0RvYy54bWxQSwECLQAUAAYACAAA&#10;ACEAtFxDktsAAAAGAQAADwAAAAAAAAAAAAAAAABxBAAAZHJzL2Rvd25yZXYueG1sUEsFBgAAAAAE&#10;AAQA8wAAAHkFAAAAAA==&#10;" strokecolor="white">
                <v:textbox>
                  <w:txbxContent>
                    <w:p w14:paraId="6B6549D2" w14:textId="3776A79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20D18C5" w14:textId="19957F05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inizia quando il sistema verifica che i campi di autenticazione sono errati.</w:t>
                      </w:r>
                    </w:p>
                    <w:p w14:paraId="13A5B6D5" w14:textId="23572996" w:rsidR="00194D57" w:rsidRDefault="00194D57" w:rsidP="00194D57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Il sistema mostra un messaggio di errore all’interno della finestra</w:t>
                      </w:r>
                    </w:p>
                    <w:p w14:paraId="61E336A2" w14:textId="77777777" w:rsidR="00194D57" w:rsidRPr="00194D57" w:rsidRDefault="00194D57" w:rsidP="00277502">
                      <w:pPr>
                        <w:widowControl w:val="0"/>
                        <w:suppressAutoHyphens/>
                        <w:spacing w:after="0" w:line="240" w:lineRule="auto"/>
                        <w:ind w:left="644"/>
                        <w:rPr>
                          <w:sz w:val="24"/>
                          <w:szCs w:val="24"/>
                        </w:rPr>
                      </w:pPr>
                    </w:p>
                    <w:p w14:paraId="2AE3319E" w14:textId="3990CB26" w:rsidR="00194D57" w:rsidRPr="00683936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termina quando l’utente visualizza il messaggio di errore in finestra.</w:t>
                      </w:r>
                    </w:p>
                    <w:p w14:paraId="566FC24F" w14:textId="02CE3A2A" w:rsidR="00194D57" w:rsidRDefault="00194D57" w:rsidP="00194D57">
                      <w:r>
                        <w:t>-</w:t>
                      </w:r>
                    </w:p>
                    <w:p w14:paraId="187E41FE" w14:textId="77777777" w:rsidR="00194D57" w:rsidRDefault="00194D57" w:rsidP="00194D57"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4D57">
        <w:rPr>
          <w:sz w:val="24"/>
          <w:szCs w:val="24"/>
        </w:rPr>
        <w:t>Attori partecipanti</w:t>
      </w:r>
    </w:p>
    <w:p w14:paraId="6535B0AD" w14:textId="021AE209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Entry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7C7D1E2" w14:textId="77777777" w:rsidR="00194D57" w:rsidRPr="00194D57" w:rsidRDefault="00194D57" w:rsidP="00194D57">
      <w:pPr>
        <w:rPr>
          <w:sz w:val="24"/>
          <w:szCs w:val="24"/>
        </w:rPr>
      </w:pPr>
    </w:p>
    <w:p w14:paraId="27CBC0AA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Flusso degli eventi</w:t>
      </w:r>
    </w:p>
    <w:p w14:paraId="4EAB135F" w14:textId="77777777" w:rsidR="00194D57" w:rsidRPr="00194D57" w:rsidRDefault="00194D57" w:rsidP="00194D57">
      <w:pPr>
        <w:rPr>
          <w:sz w:val="24"/>
          <w:szCs w:val="24"/>
        </w:rPr>
      </w:pPr>
    </w:p>
    <w:p w14:paraId="38F2A755" w14:textId="0FD6ABFD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Exit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00A34FB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Eccezioni</w:t>
      </w:r>
    </w:p>
    <w:p w14:paraId="329F5781" w14:textId="77777777" w:rsidR="00194D57" w:rsidRPr="00194D57" w:rsidRDefault="00194D57" w:rsidP="00194D57">
      <w:pPr>
        <w:rPr>
          <w:rFonts w:ascii="Calibri" w:eastAsia="Calibri" w:hAnsi="Calibri" w:cs="Times New Roman"/>
          <w:sz w:val="24"/>
          <w:szCs w:val="24"/>
        </w:rPr>
      </w:pPr>
      <w:r w:rsidRPr="00194D57">
        <w:rPr>
          <w:sz w:val="24"/>
          <w:szCs w:val="24"/>
        </w:rPr>
        <w:t>Requisiti speciali</w:t>
      </w:r>
    </w:p>
    <w:p w14:paraId="2FD0A8F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16B696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366FBE4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655ED5B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57BDD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E3168E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44A52E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0C6D117D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6B29E6A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7E6E9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CAD3697" w14:textId="28E28755" w:rsidR="00683936" w:rsidRPr="006A3F3F" w:rsidRDefault="00A122FB" w:rsidP="00683936">
      <w:pPr>
        <w:rPr>
          <w:rFonts w:eastAsia="Calibri" w:cstheme="minorHAnsi"/>
          <w:sz w:val="28"/>
          <w:szCs w:val="28"/>
        </w:rPr>
      </w:pPr>
      <w:r w:rsidRPr="00683936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526121C8" wp14:editId="57013C07">
            <wp:simplePos x="0" y="0"/>
            <wp:positionH relativeFrom="margin">
              <wp:posOffset>2508250</wp:posOffset>
            </wp:positionH>
            <wp:positionV relativeFrom="paragraph">
              <wp:posOffset>0</wp:posOffset>
            </wp:positionV>
            <wp:extent cx="4223385" cy="1604645"/>
            <wp:effectExtent l="0" t="0" r="5715" b="0"/>
            <wp:wrapTight wrapText="bothSides">
              <wp:wrapPolygon edited="0">
                <wp:start x="0" y="0"/>
                <wp:lineTo x="0" y="21284"/>
                <wp:lineTo x="21532" y="21284"/>
                <wp:lineTo x="21532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7"/>
                    <a:stretch/>
                  </pic:blipFill>
                  <pic:spPr bwMode="auto">
                    <a:xfrm>
                      <a:off x="0" y="0"/>
                      <a:ext cx="42233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1.6</w:t>
      </w:r>
      <w:r w:rsidR="00683936" w:rsidRPr="006A3F3F">
        <w:rPr>
          <w:rFonts w:eastAsia="Calibri" w:cstheme="minorHAnsi"/>
          <w:b/>
          <w:bCs/>
          <w:sz w:val="28"/>
          <w:szCs w:val="28"/>
        </w:rPr>
        <w:t xml:space="preserve"> MK- </w:t>
      </w:r>
      <w:proofErr w:type="spellStart"/>
      <w:r w:rsidR="00683936" w:rsidRPr="006A3F3F">
        <w:rPr>
          <w:rFonts w:eastAsia="Calibri" w:cstheme="minorHAnsi"/>
          <w:b/>
          <w:bCs/>
          <w:sz w:val="28"/>
          <w:szCs w:val="28"/>
        </w:rPr>
        <w:t>RicercaFiltrata</w:t>
      </w:r>
      <w:proofErr w:type="spellEnd"/>
    </w:p>
    <w:p w14:paraId="3C140F1B" w14:textId="70E1FE3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89446E3" w14:textId="7777777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7068A1" w14:textId="77777777" w:rsidR="00683936" w:rsidRPr="00683936" w:rsidRDefault="00683936" w:rsidP="00683936">
      <w:pPr>
        <w:rPr>
          <w:rFonts w:ascii="Calibri" w:eastAsia="Calibri" w:hAnsi="Calibri" w:cs="Times New Roman"/>
          <w:sz w:val="24"/>
          <w:szCs w:val="24"/>
        </w:rPr>
      </w:pPr>
    </w:p>
    <w:p w14:paraId="426AAD1F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05F415C6" w14:textId="1D5C551F" w:rsidR="00683936" w:rsidRPr="00683936" w:rsidRDefault="00BA0DA0" w:rsidP="00683936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2.6</w:t>
      </w:r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 xml:space="preserve"> UC- </w:t>
      </w:r>
      <w:proofErr w:type="spellStart"/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>RicercaFiltrata</w:t>
      </w:r>
      <w:proofErr w:type="spellEnd"/>
    </w:p>
    <w:p w14:paraId="7FF3FDD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E5EABDA" w14:textId="77777777" w:rsidR="00683936" w:rsidRPr="00683936" w:rsidRDefault="00A9213F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55E4BF0B">
          <v:rect id="_x0000_i1034" style="width:0;height:1.5pt" o:hralign="center" o:hrstd="t" o:hr="t" fillcolor="#a0a0a0" stroked="f"/>
        </w:pict>
      </w:r>
    </w:p>
    <w:p w14:paraId="20F39640" w14:textId="246E9EAB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Nome del caso d’uso</w:t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  <w:t>Ricerca Filtrata</w:t>
      </w:r>
    </w:p>
    <w:p w14:paraId="6255E10E" w14:textId="42C9D4A5" w:rsidR="00683936" w:rsidRPr="00683936" w:rsidRDefault="00A9213F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4381E815">
          <v:rect id="_x0000_i1035" style="width:0;height:1.5pt" o:hralign="center" o:hrstd="t" o:hr="t" fillcolor="#a0a0a0" stroked="f"/>
        </w:pict>
      </w:r>
    </w:p>
    <w:p w14:paraId="13A7D278" w14:textId="2198ECFD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28420D27" w14:textId="02C87A0F" w:rsidR="00683936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59C4ED" wp14:editId="56F644E8">
                <wp:simplePos x="0" y="0"/>
                <wp:positionH relativeFrom="margin">
                  <wp:posOffset>2157730</wp:posOffset>
                </wp:positionH>
                <wp:positionV relativeFrom="paragraph">
                  <wp:posOffset>3175</wp:posOffset>
                </wp:positionV>
                <wp:extent cx="3919855" cy="3560445"/>
                <wp:effectExtent l="0" t="0" r="4445" b="1905"/>
                <wp:wrapSquare wrapText="bothSides"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356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93E" w14:textId="2F869F70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55D7D3E" w14:textId="6746732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inizia quando l’utente ha eseguito con successo il caso d’uso UC</w:t>
                            </w:r>
                            <w:r w:rsidR="00FD5CD3">
                              <w:rPr>
                                <w:sz w:val="24"/>
                                <w:szCs w:val="24"/>
                              </w:rPr>
                              <w:t>2.4</w:t>
                            </w:r>
                            <w:r w:rsidRPr="00323F88">
                              <w:rPr>
                                <w:sz w:val="24"/>
                                <w:szCs w:val="24"/>
                              </w:rPr>
                              <w:t xml:space="preserve"> e si trova sulla pagina di Home Page.</w:t>
                            </w:r>
                          </w:p>
                          <w:p w14:paraId="3B775D0A" w14:textId="77777777" w:rsidR="00683936" w:rsidRPr="00323F88" w:rsidRDefault="00683936" w:rsidP="00683936">
                            <w:pPr>
                              <w:pStyle w:val="Paragrafoelenco"/>
                              <w:suppressAutoHyphens w:val="0"/>
                              <w:autoSpaceDN/>
                              <w:spacing w:after="160" w:line="259" w:lineRule="auto"/>
                              <w:ind w:left="0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</w:p>
                          <w:p w14:paraId="0E9A6893" w14:textId="1E57B174" w:rsidR="00683936" w:rsidRPr="00323F88" w:rsidRDefault="00683936" w:rsidP="00F31E88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clicca nel sottomenù.</w:t>
                            </w:r>
                          </w:p>
                          <w:p w14:paraId="2FE11B94" w14:textId="3FA3EBD7" w:rsidR="00683936" w:rsidRPr="00F31E88" w:rsidRDefault="00683936" w:rsidP="00683936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viene riportato nella sezione contenente tutti i prodotti appartenenti alla categoria selezionata.</w:t>
                            </w:r>
                          </w:p>
                          <w:p w14:paraId="3854CD0A" w14:textId="38743B1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termina quando l’utente si trova nella sezione scelta.</w:t>
                            </w:r>
                          </w:p>
                          <w:p w14:paraId="284ADA7E" w14:textId="0E9B6269" w:rsidR="00683936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A1B1EAC" w14:textId="77777777" w:rsidR="00F31E88" w:rsidRPr="00323F88" w:rsidRDefault="00F31E88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265A9" w14:textId="1BF4A113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48F2D6F7" w14:textId="77777777" w:rsidR="00683936" w:rsidRPr="00A54078" w:rsidRDefault="00683936" w:rsidP="00683936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4ED" id="Casella di testo 16" o:spid="_x0000_s1034" type="#_x0000_t202" style="position:absolute;margin-left:169.9pt;margin-top:.25pt;width:308.65pt;height:28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itEwIAAP4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Ph1Xq+XhUFJRxjV8V1vlwW6Q1WPl+3zocPEjoSjYo6nGqCZ6d7H2I5rHxOia950ErsldbJ&#10;cYd6px05MVTAPq0J/bc0bUhf0XWxKBKygXg/iaNTARWqVVfRVR7XqJlIx3sjUkpgSo82VqLNxE+k&#10;ZCQnDPVAlECAeDfSVYN4RMIcjILED4RGC+4XJT2KsaL+55E5SYn+aJD09Xy5jOpNzrJ4u0DHXUbq&#10;ywgzHKEqGigZzV1Iio90GLjF4TQq0fZSyVQyiiyxOX2IqOJLP2W9fNvtEwAAAP//AwBQSwMEFAAG&#10;AAgAAAAhAH/pCXjdAAAACAEAAA8AAABkcnMvZG93bnJldi54bWxMj0FPg0AUhO8m/ofNM/Fi7EIr&#10;IMjSqInGa2t/wIN9BSK7S9htof/e58keJzOZ+abcLmYQZ5p876yCeBWBINs43dtWweH74/EZhA9o&#10;NQ7OkoILedhWtzclFtrNdkfnfWgFl1hfoIIuhLGQ0jcdGfQrN5Jl7+gmg4Hl1Eo94czlZpDrKEql&#10;wd7yQocjvXfU/OxPRsHxa35I8rn+DIds95S+YZ/V7qLU/d3y+gIi0BL+w/CHz+hQMVPtTlZ7MSjY&#10;bHJGDwoSEGznSRaDqFmm8RpkVcrrA9UvAAAA//8DAFBLAQItABQABgAIAAAAIQC2gziS/gAAAOEB&#10;AAATAAAAAAAAAAAAAAAAAAAAAABbQ29udGVudF9UeXBlc10ueG1sUEsBAi0AFAAGAAgAAAAhADj9&#10;If/WAAAAlAEAAAsAAAAAAAAAAAAAAAAALwEAAF9yZWxzLy5yZWxzUEsBAi0AFAAGAAgAAAAhAJOU&#10;GK0TAgAA/gMAAA4AAAAAAAAAAAAAAAAALgIAAGRycy9lMm9Eb2MueG1sUEsBAi0AFAAGAAgAAAAh&#10;AH/pCXjdAAAACAEAAA8AAAAAAAAAAAAAAAAAbQQAAGRycy9kb3ducmV2LnhtbFBLBQYAAAAABAAE&#10;APMAAAB3BQAAAAA=&#10;" stroked="f">
                <v:textbox>
                  <w:txbxContent>
                    <w:p w14:paraId="4E32993E" w14:textId="2F869F70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55D7D3E" w14:textId="6746732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inizia quando l’utente ha eseguito con successo il caso d’uso UC</w:t>
                      </w:r>
                      <w:r w:rsidR="00FD5CD3">
                        <w:rPr>
                          <w:sz w:val="24"/>
                          <w:szCs w:val="24"/>
                        </w:rPr>
                        <w:t>2.4</w:t>
                      </w:r>
                      <w:r w:rsidRPr="00323F88">
                        <w:rPr>
                          <w:sz w:val="24"/>
                          <w:szCs w:val="24"/>
                        </w:rPr>
                        <w:t xml:space="preserve"> e si trova sulla pagina di Home Page.</w:t>
                      </w:r>
                    </w:p>
                    <w:p w14:paraId="3B775D0A" w14:textId="77777777" w:rsidR="00683936" w:rsidRPr="00323F88" w:rsidRDefault="00683936" w:rsidP="00683936">
                      <w:pPr>
                        <w:pStyle w:val="Paragrafoelenco"/>
                        <w:suppressAutoHyphens w:val="0"/>
                        <w:autoSpaceDN/>
                        <w:spacing w:after="160" w:line="259" w:lineRule="auto"/>
                        <w:ind w:left="0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</w:p>
                    <w:p w14:paraId="0E9A6893" w14:textId="1E57B174" w:rsidR="00683936" w:rsidRPr="00323F88" w:rsidRDefault="00683936" w:rsidP="00F31E88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clicca nel sottomenù.</w:t>
                      </w:r>
                    </w:p>
                    <w:p w14:paraId="2FE11B94" w14:textId="3FA3EBD7" w:rsidR="00683936" w:rsidRPr="00F31E88" w:rsidRDefault="00683936" w:rsidP="00683936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viene riportato nella sezione contenente tutti i prodotti appartenenti alla categoria selezionata.</w:t>
                      </w:r>
                    </w:p>
                    <w:p w14:paraId="3854CD0A" w14:textId="38743B1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termina quando l’utente si trova nella sezione scelta.</w:t>
                      </w:r>
                    </w:p>
                    <w:p w14:paraId="284ADA7E" w14:textId="0E9B6269" w:rsidR="00683936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7A1B1EAC" w14:textId="77777777" w:rsidR="00F31E88" w:rsidRPr="00323F88" w:rsidRDefault="00F31E88" w:rsidP="0068393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B265A9" w14:textId="1BF4A113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  <w:p w14:paraId="48F2D6F7" w14:textId="77777777" w:rsidR="00683936" w:rsidRPr="00A54078" w:rsidRDefault="00683936" w:rsidP="00683936">
                      <w:pPr>
                        <w:ind w:left="35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936" w:rsidRPr="00683936">
        <w:rPr>
          <w:sz w:val="24"/>
          <w:szCs w:val="24"/>
        </w:rPr>
        <w:t xml:space="preserve">Attori partecipanti                                  </w:t>
      </w:r>
    </w:p>
    <w:p w14:paraId="08FF568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6A840B4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Entry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FC71F4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5085B48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C113148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106AEFF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CA2CD98" w14:textId="6D390F23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Flusso degli eventi</w:t>
      </w:r>
    </w:p>
    <w:p w14:paraId="4CB6246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29F3147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322A90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F97B1E1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98FCDD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Exit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433557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A9D38CB" w14:textId="77777777" w:rsidR="00323F88" w:rsidRDefault="00323F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625746" w14:textId="339D0A34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Eccezioni</w:t>
      </w:r>
    </w:p>
    <w:p w14:paraId="6A856BE2" w14:textId="5FFF4440" w:rsid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EEA2AEF" w14:textId="77777777" w:rsidR="00F31E88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B88A242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Requisiti Speciali </w:t>
      </w:r>
    </w:p>
    <w:p w14:paraId="7DFE05C3" w14:textId="274496D1" w:rsidR="00194D57" w:rsidRPr="00323F88" w:rsidRDefault="00194D57" w:rsidP="00323F88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552425A" w14:textId="77777777" w:rsidR="000E0309" w:rsidRDefault="000E0309" w:rsidP="000E0309">
      <w:pPr>
        <w:rPr>
          <w:rFonts w:ascii="Arial" w:hAnsi="Arial"/>
          <w:b/>
        </w:rPr>
      </w:pPr>
    </w:p>
    <w:p w14:paraId="6E6A91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125B2FA5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5475E0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872EED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3A457A3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D448E3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4974FE86" w14:textId="62B5406C" w:rsidR="000E0309" w:rsidRPr="006A3F3F" w:rsidRDefault="00A122FB" w:rsidP="000E0309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05C297B" wp14:editId="5E756D90">
            <wp:simplePos x="0" y="0"/>
            <wp:positionH relativeFrom="margin">
              <wp:align>right</wp:align>
            </wp:positionH>
            <wp:positionV relativeFrom="paragraph">
              <wp:posOffset>523</wp:posOffset>
            </wp:positionV>
            <wp:extent cx="3116580" cy="1432560"/>
            <wp:effectExtent l="0" t="0" r="7620" b="0"/>
            <wp:wrapTight wrapText="bothSides">
              <wp:wrapPolygon edited="0">
                <wp:start x="0" y="0"/>
                <wp:lineTo x="0" y="21255"/>
                <wp:lineTo x="21521" y="21255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1.7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</w:p>
    <w:p w14:paraId="285529E1" w14:textId="4A52B9F8" w:rsidR="000E0309" w:rsidRDefault="000E0309" w:rsidP="000E0309">
      <w:pPr>
        <w:rPr>
          <w:rFonts w:ascii="Arial" w:hAnsi="Arial"/>
          <w:b/>
        </w:rPr>
      </w:pPr>
    </w:p>
    <w:p w14:paraId="6634765A" w14:textId="77777777" w:rsidR="000E0309" w:rsidRDefault="000E0309" w:rsidP="000E0309">
      <w:pPr>
        <w:rPr>
          <w:rFonts w:ascii="Arial" w:hAnsi="Arial"/>
          <w:b/>
        </w:rPr>
      </w:pPr>
    </w:p>
    <w:p w14:paraId="42FE648B" w14:textId="77777777" w:rsidR="00A122FB" w:rsidRDefault="00A122FB" w:rsidP="000E0309">
      <w:pPr>
        <w:rPr>
          <w:rFonts w:ascii="Arial" w:hAnsi="Arial"/>
          <w:b/>
        </w:rPr>
      </w:pPr>
    </w:p>
    <w:p w14:paraId="5573861C" w14:textId="59F91097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2.7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</w:p>
    <w:p w14:paraId="4BECB584" w14:textId="35E52349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B02354" wp14:editId="33754BAE">
                <wp:extent cx="41614725" cy="1270"/>
                <wp:effectExtent l="0" t="0" r="28575" b="36830"/>
                <wp:docPr id="20" name="Rettango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3EFF208" id="Rettangolo 2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2FC5E85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Visualizza Info</w:t>
      </w:r>
    </w:p>
    <w:p w14:paraId="36C2FECA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71B5697D" w14:textId="5F8126F0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24850F0" wp14:editId="29B9FF3A">
                <wp:extent cx="41614725" cy="1270"/>
                <wp:effectExtent l="0" t="0" r="28575" b="36830"/>
                <wp:docPr id="19" name="Rettango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34EE6C2" id="Rettangolo 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79CE60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3930AF79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1BC87925" w14:textId="5E2AD4C0" w:rsidR="000E0309" w:rsidRPr="006A3F3F" w:rsidRDefault="000E0309" w:rsidP="000E0309">
      <w:pPr>
        <w:ind w:left="3540" w:hanging="3540"/>
        <w:rPr>
          <w:rFonts w:cstheme="minorHAnsi"/>
        </w:rPr>
      </w:pPr>
      <w:r w:rsidRPr="006A3F3F">
        <w:rPr>
          <w:rFonts w:cstheme="minorHAnsi"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sz w:val="24"/>
          <w:szCs w:val="24"/>
        </w:rPr>
        <w:t>condition</w:t>
      </w:r>
      <w:proofErr w:type="spellEnd"/>
      <w:r w:rsidRPr="006A3F3F">
        <w:rPr>
          <w:rFonts w:cstheme="minorHAnsi"/>
        </w:rPr>
        <w:tab/>
      </w:r>
      <w:r w:rsidRPr="006A3F3F">
        <w:rPr>
          <w:rFonts w:cstheme="minorHAnsi"/>
          <w:sz w:val="24"/>
          <w:szCs w:val="24"/>
        </w:rPr>
        <w:t>Questo caso d’uso inizia quando l’utente ha eseguito con successo il caso d’uso UC</w:t>
      </w:r>
      <w:r w:rsidR="00FD5CD3">
        <w:rPr>
          <w:rFonts w:cstheme="minorHAnsi"/>
          <w:sz w:val="24"/>
          <w:szCs w:val="24"/>
        </w:rPr>
        <w:t>2.4</w:t>
      </w:r>
      <w:r w:rsidRPr="006A3F3F">
        <w:rPr>
          <w:rFonts w:cstheme="minorHAnsi"/>
          <w:sz w:val="24"/>
          <w:szCs w:val="24"/>
        </w:rPr>
        <w:t xml:space="preserve"> e si trova sulla pagina di Home Page.</w:t>
      </w:r>
    </w:p>
    <w:p w14:paraId="406FBCA5" w14:textId="6CEB287E" w:rsidR="000E0309" w:rsidRPr="00605AA2" w:rsidRDefault="000E0309" w:rsidP="000E0309">
      <w:pPr>
        <w:pStyle w:val="Standard"/>
        <w:rPr>
          <w:rFonts w:ascii="Calibri" w:hAnsi="Calibri" w:cs="Calibri"/>
          <w:lang w:val="it-IT"/>
        </w:rPr>
      </w:pPr>
      <w:r w:rsidRPr="00605A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5F81B" wp14:editId="216C0CE8">
                <wp:simplePos x="0" y="0"/>
                <wp:positionH relativeFrom="page">
                  <wp:align>right</wp:align>
                </wp:positionH>
                <wp:positionV relativeFrom="paragraph">
                  <wp:posOffset>12037</wp:posOffset>
                </wp:positionV>
                <wp:extent cx="5060315" cy="1314450"/>
                <wp:effectExtent l="0" t="0" r="6985" b="0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31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3D9743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4E0D3EF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visualizza il catalogo.</w:t>
                            </w:r>
                          </w:p>
                          <w:p w14:paraId="202F5590" w14:textId="77777777" w:rsidR="000E0309" w:rsidRPr="006A3F3F" w:rsidRDefault="000E0309" w:rsidP="000E0309">
                            <w:pPr>
                              <w:pStyle w:val="Standard"/>
                              <w:ind w:firstLine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2F231B4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clicca sul pulsante “Info”.</w:t>
                            </w:r>
                          </w:p>
                          <w:p w14:paraId="3069AFAB" w14:textId="77777777" w:rsidR="000E0309" w:rsidRPr="006A3F3F" w:rsidRDefault="000E0309" w:rsidP="000E0309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  <w:lang w:val="it-IT"/>
                              </w:rPr>
                            </w:pPr>
                          </w:p>
                          <w:p w14:paraId="6184EE76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F81B" id="Casella di testo 18" o:spid="_x0000_s1035" type="#_x0000_t202" style="position:absolute;margin-left:347.25pt;margin-top:.95pt;width:398.45pt;height:103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z5gEAALYDAAAOAAAAZHJzL2Uyb0RvYy54bWysU8GO0zAQvSPxD5bvNEm3Xdio6Qq2KkKq&#10;AKnwAa7jNBaOx3jcJuXrGTulLextRQ6OxzN+ee/NZPE4dIYdlUcNtuLFJOdMWQm1tvuKf/+2fvOO&#10;MwzC1sKAVRU/KeSPy9evFr0r1RRaMLXyjEAslr2reBuCK7MMZas6gRNwylKyAd+JQKHfZ7UXPaF3&#10;Jpvm+X3Wg6+dB6kQ6XQ1Jvky4TeNkuFL06AKzFScuIW0+rTu4potF6Lce+FaLc80xAtYdEJb+ugF&#10;aiWCYAevn0F1WnpAaMJEQpdB02ipkgZSU+T/qNm2wqmkhcxBd7EJ/x+s/Hzcuq+eheEDDNTAJALd&#10;BuQPJG+y3mF5romeYolUHYUOje/imyQwukjeni5+qiEwSYfz/D6/K+acScoVd8VsNk+OZ9frzmP4&#10;qKBjcVNxTw1LFMRxgyESEOWfkvg1BKPrtTYmBX6/ezKeHQU1d52e2E+68leZsbHYQryW2h0BVwLb&#10;sTamk8xRWdQYht3AdF3xh4gXT3ZQn8glGnQi2YL/xVlPQ1Nx/HkQXnFmPlnqygNJjFOWgtn87ZQC&#10;f5vZ3WaElQRV8cDZuH0K42TSaDgRNnbrZPR0pP/+EKDRyZMrozN1Go6k+zzIcfpu41R1/d2WvwEA&#10;AP//AwBQSwMEFAAGAAgAAAAhADevI7fbAAAABgEAAA8AAABkcnMvZG93bnJldi54bWxMj8FOw0AM&#10;RO9I/MPKSFwQ3VBB0oRsKkACcW3pBzhZN4nIeqPstkn/HnOCm8djzTyX28UN6kxT6D0beFgloIgb&#10;b3tuDRy+3u83oEJEtjh4JgMXCrCtrq9KLKyfeUfnfWyVhHAo0EAX41hoHZqOHIaVH4nFO/rJYRQ5&#10;tdpOOEu4G/Q6SVLtsGdp6HCkt46a7/3JGTh+zndP+Vx/xEO2e0xfsc9qfzHm9mZ5eQYVaYl/x/CL&#10;L+hQCVPtT2yDGgzII1G2OSgxszyVoTawTjY56KrU//GrHwAAAP//AwBQSwECLQAUAAYACAAAACEA&#10;toM4kv4AAADhAQAAEwAAAAAAAAAAAAAAAAAAAAAAW0NvbnRlbnRfVHlwZXNdLnhtbFBLAQItABQA&#10;BgAIAAAAIQA4/SH/1gAAAJQBAAALAAAAAAAAAAAAAAAAAC8BAABfcmVscy8ucmVsc1BLAQItABQA&#10;BgAIAAAAIQCckaLz5gEAALYDAAAOAAAAAAAAAAAAAAAAAC4CAABkcnMvZTJvRG9jLnhtbFBLAQIt&#10;ABQABgAIAAAAIQA3ryO32wAAAAYBAAAPAAAAAAAAAAAAAAAAAEAEAABkcnMvZG93bnJldi54bWxQ&#10;SwUGAAAAAAQABADzAAAASAUAAAAA&#10;" stroked="f">
                <v:textbox>
                  <w:txbxContent>
                    <w:p w14:paraId="5B3D9743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4E0D3EF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visualizza il catalogo.</w:t>
                      </w:r>
                    </w:p>
                    <w:p w14:paraId="202F5590" w14:textId="77777777" w:rsidR="000E0309" w:rsidRPr="006A3F3F" w:rsidRDefault="000E0309" w:rsidP="000E0309">
                      <w:pPr>
                        <w:pStyle w:val="Standard"/>
                        <w:ind w:firstLine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2F231B4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clicca sul pulsante “Info”.</w:t>
                      </w:r>
                    </w:p>
                    <w:p w14:paraId="3069AFAB" w14:textId="77777777" w:rsidR="000E0309" w:rsidRPr="006A3F3F" w:rsidRDefault="000E0309" w:rsidP="000E0309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  <w:lang w:val="it-IT"/>
                        </w:rPr>
                      </w:pPr>
                    </w:p>
                    <w:p w14:paraId="6184EE76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A4DAFD" w14:textId="77777777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6471D59A" w14:textId="77777777" w:rsidR="000E0309" w:rsidRPr="00605AA2" w:rsidRDefault="000E0309" w:rsidP="000E0309">
      <w:pPr>
        <w:pStyle w:val="Standard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E1C6FE6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007758E5" w14:textId="4937E6CA" w:rsidR="000E0309" w:rsidRPr="000E0309" w:rsidRDefault="000E0309" w:rsidP="000E0309">
      <w:pPr>
        <w:pStyle w:val="Standard"/>
        <w:ind w:left="3540" w:hanging="3540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D9A05CE" w14:textId="009DAA4E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termina quando l’utente viene reindirizzato nella pagina di “Info”.</w:t>
      </w:r>
    </w:p>
    <w:p w14:paraId="0B69B057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709EA7C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-</w:t>
      </w:r>
      <w:r w:rsidRPr="006A3F3F">
        <w:rPr>
          <w:rFonts w:asciiTheme="minorHAnsi" w:hAnsiTheme="minorHAnsi" w:cstheme="minorHAnsi"/>
        </w:rPr>
        <w:t xml:space="preserve"> </w:t>
      </w:r>
    </w:p>
    <w:p w14:paraId="1196B97C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5E569533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0E14F7B1" w14:textId="5B7D45A7" w:rsidR="000E0309" w:rsidRPr="006A3F3F" w:rsidRDefault="000E0309" w:rsidP="00194D57">
      <w:pPr>
        <w:rPr>
          <w:rFonts w:cstheme="minorHAnsi"/>
        </w:rPr>
      </w:pPr>
    </w:p>
    <w:p w14:paraId="41D7C36E" w14:textId="40E20C70" w:rsidR="000E0309" w:rsidRDefault="000E0309" w:rsidP="00194D57"/>
    <w:p w14:paraId="3C11B45F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00D1A271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073EC1E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45531F7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CF1DD3A" w14:textId="7EADBEFF" w:rsidR="000E0309" w:rsidRPr="006A3F3F" w:rsidRDefault="00621965" w:rsidP="000E0309">
      <w:pPr>
        <w:rPr>
          <w:rFonts w:cstheme="minorHAnsi"/>
          <w:b/>
          <w:sz w:val="28"/>
          <w:szCs w:val="28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898DC99" wp14:editId="6A8533C5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271272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388" y="21314"/>
                <wp:lineTo x="2138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1.8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  <w:r w:rsidR="000E0309" w:rsidRPr="006A3F3F">
        <w:rPr>
          <w:rFonts w:cstheme="minorHAnsi"/>
          <w:b/>
          <w:sz w:val="28"/>
          <w:szCs w:val="28"/>
        </w:rPr>
        <w:t xml:space="preserve">   </w:t>
      </w:r>
    </w:p>
    <w:p w14:paraId="65C101B0" w14:textId="4CE16A09" w:rsidR="000E0309" w:rsidRDefault="000E0309" w:rsidP="000E0309">
      <w:pPr>
        <w:rPr>
          <w:rFonts w:ascii="Arial" w:hAnsi="Arial"/>
          <w:b/>
        </w:rPr>
      </w:pPr>
    </w:p>
    <w:p w14:paraId="4E82BFA7" w14:textId="77777777" w:rsidR="00621965" w:rsidRDefault="00621965" w:rsidP="000E0309">
      <w:pPr>
        <w:rPr>
          <w:rFonts w:ascii="Arial" w:hAnsi="Arial"/>
          <w:b/>
        </w:rPr>
      </w:pPr>
    </w:p>
    <w:p w14:paraId="4D7B9813" w14:textId="13200594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2.8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</w:p>
    <w:p w14:paraId="1985FF0D" w14:textId="3674AF0A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B53A110" wp14:editId="186D5C25">
                <wp:extent cx="41614725" cy="1270"/>
                <wp:effectExtent l="0" t="0" r="28575" b="36830"/>
                <wp:docPr id="24" name="Rettango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B949F0" id="Rettangolo 2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449649A6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Acquista prodotto</w:t>
      </w:r>
    </w:p>
    <w:p w14:paraId="54943A6C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55922843" w14:textId="37C7E2DC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256C798" wp14:editId="00A43D14">
                <wp:extent cx="41614725" cy="1270"/>
                <wp:effectExtent l="0" t="0" r="28575" b="36830"/>
                <wp:docPr id="23" name="Rettango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508BC3C" id="Rettangolo 2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631F62D0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461EA28C" w14:textId="77777777" w:rsidR="000E0309" w:rsidRPr="00101443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204EBEA9" w14:textId="4BB2C033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6A3F3F">
        <w:rPr>
          <w:rFonts w:asciiTheme="minorHAnsi" w:hAnsiTheme="minorHAnsi" w:cstheme="minorHAnsi"/>
          <w:lang w:val="it-IT"/>
        </w:rPr>
        <w:t>, UC</w:t>
      </w:r>
      <w:r w:rsidR="00FD5CD3">
        <w:rPr>
          <w:rFonts w:asciiTheme="minorHAnsi" w:hAnsiTheme="minorHAnsi" w:cstheme="minorHAnsi"/>
          <w:lang w:val="it-IT"/>
        </w:rPr>
        <w:t>2.</w:t>
      </w:r>
      <w:proofErr w:type="gramStart"/>
      <w:r w:rsidR="00FD5CD3">
        <w:rPr>
          <w:rFonts w:asciiTheme="minorHAnsi" w:hAnsiTheme="minorHAnsi" w:cstheme="minorHAnsi"/>
          <w:lang w:val="it-IT"/>
        </w:rPr>
        <w:t xml:space="preserve">7 </w:t>
      </w:r>
      <w:r w:rsidRPr="006A3F3F">
        <w:rPr>
          <w:rFonts w:asciiTheme="minorHAnsi" w:hAnsiTheme="minorHAnsi" w:cstheme="minorHAnsi"/>
          <w:lang w:val="it-IT"/>
        </w:rPr>
        <w:t>,</w:t>
      </w:r>
      <w:proofErr w:type="gramEnd"/>
      <w:r w:rsidRPr="006A3F3F">
        <w:rPr>
          <w:rFonts w:asciiTheme="minorHAnsi" w:hAnsiTheme="minorHAnsi" w:cstheme="minorHAnsi"/>
          <w:lang w:val="it-IT"/>
        </w:rPr>
        <w:t xml:space="preserve"> UC</w:t>
      </w:r>
      <w:r w:rsidR="00FD5CD3">
        <w:rPr>
          <w:rFonts w:asciiTheme="minorHAnsi" w:hAnsiTheme="minorHAnsi" w:cstheme="minorHAnsi"/>
          <w:lang w:val="it-IT"/>
        </w:rPr>
        <w:t>2.8</w:t>
      </w:r>
      <w:r w:rsidRPr="006A3F3F">
        <w:rPr>
          <w:rFonts w:asciiTheme="minorHAnsi" w:hAnsiTheme="minorHAnsi" w:cstheme="minorHAnsi"/>
          <w:lang w:val="it-IT"/>
        </w:rPr>
        <w:t>, e si trova sulla pagina di Info del prodotto.</w:t>
      </w:r>
    </w:p>
    <w:p w14:paraId="07F51F28" w14:textId="6AAE0A87" w:rsidR="000E0309" w:rsidRPr="00605AA2" w:rsidRDefault="006A3F3F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3D176" wp14:editId="21CEA495">
                <wp:simplePos x="0" y="0"/>
                <wp:positionH relativeFrom="page">
                  <wp:posOffset>2714625</wp:posOffset>
                </wp:positionH>
                <wp:positionV relativeFrom="paragraph">
                  <wp:posOffset>41910</wp:posOffset>
                </wp:positionV>
                <wp:extent cx="4699000" cy="3076575"/>
                <wp:effectExtent l="0" t="0" r="6350" b="9525"/>
                <wp:wrapSquare wrapText="bothSides"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4DD7A" w14:textId="77777777" w:rsidR="00101443" w:rsidRDefault="00101443" w:rsidP="000E0309">
                            <w:pPr>
                              <w:ind w:left="644" w:hanging="360"/>
                            </w:pPr>
                          </w:p>
                          <w:p w14:paraId="572657E9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sceglie il formato del prodotto desiderato nel caso in cui si tratti di un “Album”.</w:t>
                            </w:r>
                          </w:p>
                          <w:p w14:paraId="750767F3" w14:textId="77777777" w:rsidR="000E0309" w:rsidRPr="006A3F3F" w:rsidRDefault="000E0309" w:rsidP="008837BE">
                            <w:pPr>
                              <w:pStyle w:val="Standard"/>
                              <w:ind w:left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382BBB1B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procede all’acquisto cliccando sul bottone “Aggiungi al carrello”.</w:t>
                            </w:r>
                          </w:p>
                          <w:p w14:paraId="00B5CEF5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9D13FCE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quel prodotto è già presente o meno nel carrello dell’utente.</w:t>
                            </w:r>
                          </w:p>
                          <w:p w14:paraId="4B89A185" w14:textId="77777777" w:rsidR="000E0309" w:rsidRPr="006A3F3F" w:rsidRDefault="000E0309" w:rsidP="008837BE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A064EE5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un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in cui dice se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l’operazione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andata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a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buon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fine o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F0D9064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26692711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 del prodotto acquistato</w:t>
                            </w: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B0C8FBE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1BF33A53" w14:textId="77777777" w:rsidR="000E0309" w:rsidRDefault="000E0309" w:rsidP="000E03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D176" id="Casella di testo 22" o:spid="_x0000_s1036" type="#_x0000_t202" style="position:absolute;left:0;text-align:left;margin-left:213.75pt;margin-top:3.3pt;width:370pt;height:2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Qc+QEAANMDAAAOAAAAZHJzL2Uyb0RvYy54bWysU9uO0zAQfUfiHyy/06SlFxo1XS1dFSEt&#10;C9KyH+A4TmKReMzYbVK+nrHT7Rb2DZEHy+Oxz8w5c7K5GbqWHRU6DSbn00nKmTISSm3qnD9937/7&#10;wJnzwpSiBaNyflKO32zfvtn0NlMzaKAtFTICMS7rbc4b722WJE42qhNuAlYZSlaAnfAUYp2UKHpC&#10;79pklqbLpAcsLYJUztHp3Zjk24hfVUr6r1XllGdtzqk3H1eMaxHWZLsRWY3CNlqe2xD/0EUntKGi&#10;F6g74QU7oH4F1WmJ4KDyEwldAlWlpYociM00/YvNYyOsilxIHGcvMrn/Bysfjo/2GzI/fISBBhhJ&#10;OHsP8odjBnaNMLW6RYS+UaKkwtMgWdJbl52fBqld5gJI0X+BkoYsDh4i0FBhF1QhnozQaQCni+hq&#10;8EzS4Xy5XqcppSTl3qer5WK1iDVE9vzcovOfFHQsbHKONNUIL473zod2RPZ8JVRz0Opyr9s2BlgX&#10;uxbZUZAD9vE7o/9xrTXhsoHwbEQMJ5FnoDaS9EMxMF2SCNE4gXcB5YmYI4zOoj+BNg3gL856clXO&#10;3c+DQMVZ+9mQeuvpfB5sGIP5YjWjAK8zxXVGGElQOfecjdudH617sKjrhiqN8zJwS4pXOmrx0tW5&#10;f3JOlOjs8mDN6zjeevkXt78BAAD//wMAUEsDBBQABgAIAAAAIQAk5i9N3QAAAAoBAAAPAAAAZHJz&#10;L2Rvd25yZXYueG1sTI/LboMwEEX3lfoP1lTqpmoMUWIagonaSq26zeMDBpgACh4j7ATy9zWrdjlz&#10;ru6cyXaT6cSNBtda1hAvIhDEpa1arjWcjl+vbyCcR66ws0wa7uRglz8+ZJhWduQ93Q6+FqGEXYoa&#10;Gu/7VEpXNmTQLWxPHNjZDgZ9GIdaVgOOodx0chlFShpsOVxosKfPhsrL4Wo0nH/Gl/VmLL79Kdmv&#10;1Ae2SWHvWj8/Te9bEJ4m/xeGWT+oQx6cCnvlyolOw2qZrENUg1IgZh6reVEEsoljkHkm/7+Q/wIA&#10;AP//AwBQSwECLQAUAAYACAAAACEAtoM4kv4AAADhAQAAEwAAAAAAAAAAAAAAAAAAAAAAW0NvbnRl&#10;bnRfVHlwZXNdLnhtbFBLAQItABQABgAIAAAAIQA4/SH/1gAAAJQBAAALAAAAAAAAAAAAAAAAAC8B&#10;AABfcmVscy8ucmVsc1BLAQItABQABgAIAAAAIQC2lQQc+QEAANMDAAAOAAAAAAAAAAAAAAAAAC4C&#10;AABkcnMvZTJvRG9jLnhtbFBLAQItABQABgAIAAAAIQAk5i9N3QAAAAoBAAAPAAAAAAAAAAAAAAAA&#10;AFMEAABkcnMvZG93bnJldi54bWxQSwUGAAAAAAQABADzAAAAXQUAAAAA&#10;" stroked="f">
                <v:textbox>
                  <w:txbxContent>
                    <w:p w14:paraId="3BD4DD7A" w14:textId="77777777" w:rsidR="00101443" w:rsidRDefault="00101443" w:rsidP="000E0309">
                      <w:pPr>
                        <w:ind w:left="644" w:hanging="360"/>
                      </w:pPr>
                    </w:p>
                    <w:p w14:paraId="572657E9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sceglie il formato del prodotto desiderato nel caso in cui si tratti di un “Album”.</w:t>
                      </w:r>
                    </w:p>
                    <w:p w14:paraId="750767F3" w14:textId="77777777" w:rsidR="000E0309" w:rsidRPr="006A3F3F" w:rsidRDefault="000E0309" w:rsidP="008837BE">
                      <w:pPr>
                        <w:pStyle w:val="Standard"/>
                        <w:ind w:left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382BBB1B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procede all’acquisto cliccando sul bottone “Aggiungi al carrello”.</w:t>
                      </w:r>
                    </w:p>
                    <w:p w14:paraId="00B5CEF5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9D13FCE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quel prodotto è già presente o meno nel carrello dell’utente.</w:t>
                      </w:r>
                    </w:p>
                    <w:p w14:paraId="4B89A185" w14:textId="77777777" w:rsidR="000E0309" w:rsidRPr="006A3F3F" w:rsidRDefault="000E0309" w:rsidP="008837BE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A064EE5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</w:rPr>
                        <w:t>Il sistema mostra un messaggio in cui dice se l’operazione è andata a buon fine o meno.</w:t>
                      </w:r>
                    </w:p>
                    <w:p w14:paraId="5F0D9064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26692711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 del prodotto acquistato</w:t>
                      </w:r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B0C8FBE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1BF33A53" w14:textId="77777777" w:rsidR="000E0309" w:rsidRDefault="000E0309" w:rsidP="000E030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69C6DE2" w14:textId="7A5359EE" w:rsidR="00101443" w:rsidRDefault="00101443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61B8F920" w14:textId="70415D12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103A384A" w14:textId="77777777" w:rsidR="000E0309" w:rsidRPr="00605AA2" w:rsidRDefault="000E0309" w:rsidP="000E0309">
      <w:pPr>
        <w:pStyle w:val="Standard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248E256F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sz w:val="22"/>
          <w:szCs w:val="22"/>
          <w:lang w:val="it-IT"/>
        </w:rPr>
      </w:pPr>
    </w:p>
    <w:p w14:paraId="7C3ECFCA" w14:textId="77777777" w:rsidR="000E0309" w:rsidRPr="00605AA2" w:rsidRDefault="000E0309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4D8551AB" w14:textId="67259179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 xml:space="preserve">Questo caso d’uso termina quando l’utente viene reindirizzato 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nella pagina di “Info” del prodotto acquistato.</w:t>
      </w:r>
    </w:p>
    <w:p w14:paraId="0E9AF041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68FFAD00" w14:textId="447447A3" w:rsidR="000E0309" w:rsidRPr="006A3F3F" w:rsidRDefault="000E0309" w:rsidP="00101443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="00101443" w:rsidRPr="006A3F3F">
        <w:rPr>
          <w:rFonts w:asciiTheme="minorHAnsi" w:hAnsiTheme="minorHAnsi" w:cstheme="minorHAnsi"/>
          <w:lang w:val="it-IT"/>
        </w:rPr>
        <w:t xml:space="preserve"> </w:t>
      </w:r>
      <w:r w:rsidRPr="006A3F3F">
        <w:rPr>
          <w:rFonts w:asciiTheme="minorHAnsi" w:hAnsiTheme="minorHAnsi" w:cstheme="minorHAnsi"/>
          <w:lang w:val="it-IT"/>
        </w:rPr>
        <w:t>Al passo 3: L’utente inserisce un prodotto già presente nel carrello.</w:t>
      </w:r>
    </w:p>
    <w:p w14:paraId="339CCC77" w14:textId="7D35494F" w:rsidR="000E0309" w:rsidRPr="006A3F3F" w:rsidRDefault="000E0309" w:rsidP="000E0309">
      <w:pPr>
        <w:pStyle w:val="Standard"/>
        <w:ind w:left="2836" w:firstLine="709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&lt;&lt;</w:t>
      </w:r>
      <w:proofErr w:type="spellStart"/>
      <w:r w:rsidRPr="006A3F3F">
        <w:rPr>
          <w:rFonts w:asciiTheme="minorHAnsi" w:hAnsiTheme="minorHAnsi" w:cstheme="minorHAnsi"/>
          <w:lang w:val="it-IT"/>
        </w:rPr>
        <w:t>extend</w:t>
      </w:r>
      <w:proofErr w:type="spellEnd"/>
      <w:r w:rsidRPr="006A3F3F">
        <w:rPr>
          <w:rFonts w:asciiTheme="minorHAnsi" w:hAnsiTheme="minorHAnsi" w:cstheme="minorHAnsi"/>
          <w:lang w:val="it-IT"/>
        </w:rPr>
        <w:t>&gt;&gt;</w:t>
      </w:r>
      <w:r w:rsidR="00FD5CD3">
        <w:rPr>
          <w:rFonts w:asciiTheme="minorHAnsi" w:hAnsiTheme="minorHAnsi" w:cstheme="minorHAnsi"/>
          <w:lang w:val="it-IT"/>
        </w:rPr>
        <w:t>2.9</w:t>
      </w:r>
      <w:r w:rsidRPr="006A3F3F">
        <w:rPr>
          <w:rFonts w:asciiTheme="minorHAnsi" w:hAnsiTheme="minorHAnsi" w:cstheme="minorHAnsi"/>
          <w:lang w:val="it-IT"/>
        </w:rPr>
        <w:t>ProdottoGiàPresente:</w:t>
      </w:r>
    </w:p>
    <w:p w14:paraId="215CC78D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ab/>
      </w:r>
    </w:p>
    <w:p w14:paraId="7F602949" w14:textId="77777777" w:rsidR="000E0309" w:rsidRPr="006A3F3F" w:rsidRDefault="000E0309" w:rsidP="000E0309">
      <w:pPr>
        <w:pStyle w:val="Standard"/>
        <w:numPr>
          <w:ilvl w:val="0"/>
          <w:numId w:val="7"/>
        </w:numPr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Se l’utente inserisce un prodotto di tipo “Streaming” che è già presente all’interno del carrello, il sistema mostra un messaggio di “Prodotto già esistente nel carrello” e non lo inserisce nel carrello.</w:t>
      </w:r>
    </w:p>
    <w:p w14:paraId="18768993" w14:textId="45884FFB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16888BCB" w14:textId="350D2C9A" w:rsidR="000E0309" w:rsidRPr="006A3F3F" w:rsidRDefault="00A122FB" w:rsidP="000E0309">
      <w:pPr>
        <w:pStyle w:val="Standard"/>
        <w:rPr>
          <w:rFonts w:asciiTheme="minorHAnsi" w:hAnsiTheme="minorHAnsi" w:cstheme="minorHAnsi"/>
          <w:lang w:val="it-IT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278F91B3" wp14:editId="2D0EB614">
            <wp:simplePos x="0" y="0"/>
            <wp:positionH relativeFrom="column">
              <wp:posOffset>3242049</wp:posOffset>
            </wp:positionH>
            <wp:positionV relativeFrom="paragraph">
              <wp:posOffset>5192</wp:posOffset>
            </wp:positionV>
            <wp:extent cx="326303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34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</w:p>
    <w:p w14:paraId="1A79B5C9" w14:textId="16CB942D" w:rsidR="00101443" w:rsidRPr="00F31E88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1.9</w:t>
      </w:r>
      <w:r w:rsidR="00101443" w:rsidRPr="00101443">
        <w:rPr>
          <w:rFonts w:cstheme="minorHAnsi"/>
          <w:b/>
          <w:sz w:val="28"/>
          <w:szCs w:val="28"/>
        </w:rPr>
        <w:t xml:space="preserve"> MK – </w:t>
      </w:r>
      <w:proofErr w:type="spellStart"/>
      <w:r w:rsidR="00101443" w:rsidRPr="00101443">
        <w:rPr>
          <w:rFonts w:cstheme="minorHAnsi"/>
          <w:b/>
          <w:sz w:val="28"/>
          <w:szCs w:val="28"/>
        </w:rPr>
        <w:t>ProdottoGiàPresente</w:t>
      </w:r>
      <w:proofErr w:type="spellEnd"/>
    </w:p>
    <w:p w14:paraId="170B7DAC" w14:textId="14A91166" w:rsidR="00101443" w:rsidRPr="00101443" w:rsidRDefault="00101443" w:rsidP="00101443">
      <w:pPr>
        <w:rPr>
          <w:rFonts w:ascii="Arial" w:hAnsi="Arial"/>
          <w:b/>
        </w:rPr>
      </w:pPr>
    </w:p>
    <w:p w14:paraId="0292862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08B6CD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8DC5617" w14:textId="4A322392" w:rsidR="00101443" w:rsidRPr="006A3F3F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2.9</w:t>
      </w:r>
      <w:r w:rsidR="00101443" w:rsidRPr="006A3F3F">
        <w:rPr>
          <w:rFonts w:cstheme="minorHAnsi"/>
          <w:b/>
          <w:sz w:val="28"/>
          <w:szCs w:val="28"/>
        </w:rPr>
        <w:t xml:space="preserve"> UC – </w:t>
      </w:r>
      <w:proofErr w:type="spellStart"/>
      <w:r w:rsidR="00101443" w:rsidRPr="006A3F3F">
        <w:rPr>
          <w:rFonts w:cstheme="minorHAnsi"/>
          <w:b/>
          <w:sz w:val="28"/>
          <w:szCs w:val="28"/>
        </w:rPr>
        <w:t>ProdottoGiàPresente</w:t>
      </w:r>
      <w:proofErr w:type="spellEnd"/>
    </w:p>
    <w:p w14:paraId="07DF56F3" w14:textId="77777777" w:rsidR="00101443" w:rsidRDefault="00A9213F" w:rsidP="00101443">
      <w:pPr>
        <w:rPr>
          <w:rFonts w:ascii="Arial" w:hAnsi="Arial"/>
          <w:b/>
        </w:rPr>
      </w:pPr>
      <w:r>
        <w:rPr>
          <w:b/>
          <w:bCs/>
          <w:sz w:val="28"/>
          <w:szCs w:val="28"/>
        </w:rPr>
        <w:pict w14:anchorId="48C5B3DE">
          <v:rect id="_x0000_i1036" style="width:0;height:1.5pt" o:hralign="center" o:hrstd="t" o:hr="t" fillcolor="#a0a0a0" stroked="f"/>
        </w:pict>
      </w:r>
    </w:p>
    <w:p w14:paraId="1E174A4C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Nome del caso d’uso</w:t>
      </w:r>
      <w:r w:rsidRPr="006A3F3F">
        <w:rPr>
          <w:rFonts w:cstheme="minorHAnsi"/>
          <w:bCs/>
          <w:sz w:val="24"/>
          <w:szCs w:val="24"/>
        </w:rPr>
        <w:tab/>
      </w:r>
      <w:r w:rsidRPr="006A3F3F">
        <w:rPr>
          <w:rFonts w:cstheme="minorHAnsi"/>
          <w:bCs/>
          <w:sz w:val="24"/>
          <w:szCs w:val="24"/>
        </w:rPr>
        <w:tab/>
      </w:r>
      <w:proofErr w:type="spellStart"/>
      <w:r w:rsidRPr="006A3F3F">
        <w:rPr>
          <w:rFonts w:cstheme="minorHAnsi"/>
          <w:bCs/>
          <w:sz w:val="24"/>
          <w:szCs w:val="24"/>
        </w:rPr>
        <w:t>ProdottoGiàPresente</w:t>
      </w:r>
      <w:proofErr w:type="spellEnd"/>
    </w:p>
    <w:p w14:paraId="7E8A0AEA" w14:textId="1B3B70BE" w:rsidR="00101443" w:rsidRDefault="00202953" w:rsidP="00101443">
      <w:pPr>
        <w:rPr>
          <w:rFonts w:ascii="Arial" w:hAnsi="Arial"/>
          <w:bCs/>
        </w:rPr>
      </w:pPr>
      <w:r w:rsidRPr="006A3F3F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BFC29" wp14:editId="600473E9">
                <wp:simplePos x="0" y="0"/>
                <wp:positionH relativeFrom="column">
                  <wp:posOffset>2232660</wp:posOffset>
                </wp:positionH>
                <wp:positionV relativeFrom="paragraph">
                  <wp:posOffset>335915</wp:posOffset>
                </wp:positionV>
                <wp:extent cx="3888105" cy="3571875"/>
                <wp:effectExtent l="0" t="0" r="17145" b="28575"/>
                <wp:wrapNone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D097" w14:textId="5260F91F" w:rsidR="00101443" w:rsidRDefault="00101443" w:rsidP="0010144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66F14">
                              <w:rPr>
                                <w:sz w:val="25"/>
                                <w:szCs w:val="25"/>
                              </w:rPr>
                              <w:t>Utente</w:t>
                            </w:r>
                          </w:p>
                          <w:p w14:paraId="10DA13D7" w14:textId="77777777" w:rsidR="00101443" w:rsidRDefault="00101443" w:rsidP="00101443">
                            <w:r>
                              <w:t>Questo caso d’uso inizia quando il sistema verifica che il prodotto (di tipo “Streaming”) che l’utente vuole inserire nel carrello è già esistente.</w:t>
                            </w:r>
                          </w:p>
                          <w:p w14:paraId="1937D090" w14:textId="77777777" w:rsidR="00101443" w:rsidRPr="00D652F8" w:rsidRDefault="00101443" w:rsidP="00101443"/>
                          <w:p w14:paraId="0D48D34C" w14:textId="77777777" w:rsidR="00101443" w:rsidRPr="00202953" w:rsidRDefault="00101443" w:rsidP="00101443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>Il sistema mostra all’utente un messaggio di “Prodotto già esistente nel carrello” nella pagina di “Info”.</w:t>
                            </w:r>
                          </w:p>
                          <w:p w14:paraId="3DDEB9D1" w14:textId="77777777" w:rsidR="00101443" w:rsidRPr="00EC739B" w:rsidRDefault="00101443" w:rsidP="00101443">
                            <w:pPr>
                              <w:ind w:left="360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14:paraId="248B4B0A" w14:textId="7271AD01" w:rsidR="00101443" w:rsidRPr="00202953" w:rsidRDefault="00101443" w:rsidP="001014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 xml:space="preserve">Questo caso d’uso termina quando l’utente visualizza il messaggio di errore nella pagina di “Info”. </w:t>
                            </w:r>
                          </w:p>
                          <w:p w14:paraId="0ECA7662" w14:textId="77777777" w:rsidR="00101443" w:rsidRDefault="00101443" w:rsidP="00101443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9864A1" w14:textId="3E04577F" w:rsidR="00101443" w:rsidRDefault="00101443" w:rsidP="00101443">
                            <w:r>
                              <w:t>-</w:t>
                            </w:r>
                          </w:p>
                          <w:p w14:paraId="625931B4" w14:textId="77777777" w:rsidR="00101443" w:rsidRPr="00C60DF8" w:rsidRDefault="00101443" w:rsidP="0010144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FC29" id="Casella di testo 26" o:spid="_x0000_s1037" type="#_x0000_t202" style="position:absolute;margin-left:175.8pt;margin-top:26.45pt;width:306.15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MAGAIAADQEAAAOAAAAZHJzL2Uyb0RvYy54bWysU9tu2zAMfR+wfxD0vthOk9U14hRdugwD&#10;ugvQ7QNkWbaFyaImKbGzrx8lu2m2vRXTgyCK0iF5eLi5HXtFjsI6Cbqk2SKlRGgOtdRtSb9/27/J&#10;KXGe6Zop0KKkJ+Ho7fb1q81gCrGEDlQtLEEQ7YrBlLTz3hRJ4ngneuYWYIRGZwO2Zx5N2ya1ZQOi&#10;9ypZpunbZABbGwtcOIe395OTbiN+0wjuvzSNE56okmJuPu427lXYk+2GFa1lppN8ToO9IIueSY1B&#10;z1D3zDNysPIfqF5yCw4av+DQJ9A0kotYA1aTpX9V89gxI2ItSI4zZ5rc/4Pln4+P5qslfnwHIzYw&#10;FuHMA/AfjmjYdUy34s5aGDrBagycBcqSwbhi/hqodoULINXwCWpsMjt4iEBjY/vACtZJEB0bcDqT&#10;LkZPOF5e5XmepWtKOPqu1tdZfr2OMVjx9N1Y5z8I6Ek4lNRiVyM8Oz44H9JhxdOTEM2BkvVeKhUN&#10;21Y7ZcmRoQL2cc3ofzxTmgwlvVkv1xMDL4DopUcpK9mXNE/DmsQVeHuv6yg0z6Sazpiy0jORgbuJ&#10;RT9WI5E1shxpDsRWUJ+QWguTdHHU8NCB/UXJgLItqft5YFZQoj5qbM9NtloFnUdjtb5eomEvPdWl&#10;h2mOUCX1lEzHnZ9m42CsbDuMNAlCwx22tJGR7Oes5vxRmrEH8xgF7V/a8dXzsG9/AwAA//8DAFBL&#10;AwQUAAYACAAAACEA2OKUROAAAAAKAQAADwAAAGRycy9kb3ducmV2LnhtbEyPwU6DQBCG7ya+w2ZM&#10;vBi7QIVYZGiaRuO51Yu3LTsFIrsL7LZQn97xZG8zmS//fH+xnk0nzjT61lmEeBGBIFs53doa4fPj&#10;7fEZhA/KatU5SwgX8rAub28KlWs32R2d96EWHGJ9rhCaEPpcSl81ZJRfuJ4s345uNCrwOtZSj2ri&#10;cNPJJIoyaVRr+UOjeto2VH3vTwbBTa8X42iIkoevH/O+3Qy7YzIg3t/NmxcQgebwD8OfPqtDyU4H&#10;d7Laiw5hmcYZowhpsgLBwCpb8nBAyOL0CWRZyOsK5S8AAAD//wMAUEsBAi0AFAAGAAgAAAAhALaD&#10;OJL+AAAA4QEAABMAAAAAAAAAAAAAAAAAAAAAAFtDb250ZW50X1R5cGVzXS54bWxQSwECLQAUAAYA&#10;CAAAACEAOP0h/9YAAACUAQAACwAAAAAAAAAAAAAAAAAvAQAAX3JlbHMvLnJlbHNQSwECLQAUAAYA&#10;CAAAACEAJ7EzABgCAAA0BAAADgAAAAAAAAAAAAAAAAAuAgAAZHJzL2Uyb0RvYy54bWxQSwECLQAU&#10;AAYACAAAACEA2OKUROAAAAAKAQAADwAAAAAAAAAAAAAAAAByBAAAZHJzL2Rvd25yZXYueG1sUEsF&#10;BgAAAAAEAAQA8wAAAH8FAAAAAA==&#10;" strokecolor="white">
                <v:textbox>
                  <w:txbxContent>
                    <w:p w14:paraId="5207D097" w14:textId="5260F91F" w:rsidR="00101443" w:rsidRDefault="00101443" w:rsidP="00101443">
                      <w:pPr>
                        <w:rPr>
                          <w:sz w:val="25"/>
                          <w:szCs w:val="25"/>
                        </w:rPr>
                      </w:pPr>
                      <w:r w:rsidRPr="00866F14">
                        <w:rPr>
                          <w:sz w:val="25"/>
                          <w:szCs w:val="25"/>
                        </w:rPr>
                        <w:t>Utente</w:t>
                      </w:r>
                    </w:p>
                    <w:p w14:paraId="10DA13D7" w14:textId="77777777" w:rsidR="00101443" w:rsidRDefault="00101443" w:rsidP="00101443">
                      <w:r>
                        <w:t>Questo caso d’uso inizia quando il sistema verifica che il prodotto (di tipo “Streaming”) che l’utente vuole inserire nel carrello è già esistente.</w:t>
                      </w:r>
                    </w:p>
                    <w:p w14:paraId="1937D090" w14:textId="77777777" w:rsidR="00101443" w:rsidRPr="00D652F8" w:rsidRDefault="00101443" w:rsidP="00101443">
                      <w:pPr>
                        <w:rPr>
                          <w:rFonts w:hint="eastAsia"/>
                        </w:rPr>
                      </w:pPr>
                    </w:p>
                    <w:p w14:paraId="0D48D34C" w14:textId="77777777" w:rsidR="00101443" w:rsidRPr="00202953" w:rsidRDefault="00101443" w:rsidP="00101443">
                      <w:pPr>
                        <w:widowControl w:val="0"/>
                        <w:numPr>
                          <w:ilvl w:val="0"/>
                          <w:numId w:val="9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>Il sistema mostra all’utente un messaggio di “Prodotto già esistente nel carrello” nella pagina di “Info”.</w:t>
                      </w:r>
                    </w:p>
                    <w:p w14:paraId="3DDEB9D1" w14:textId="77777777" w:rsidR="00101443" w:rsidRPr="00EC739B" w:rsidRDefault="00101443" w:rsidP="00101443">
                      <w:pPr>
                        <w:ind w:left="360"/>
                        <w:rPr>
                          <w:rFonts w:hint="eastAsia"/>
                          <w:sz w:val="25"/>
                          <w:szCs w:val="25"/>
                        </w:rPr>
                      </w:pPr>
                    </w:p>
                    <w:p w14:paraId="248B4B0A" w14:textId="7271AD01" w:rsidR="00101443" w:rsidRPr="00202953" w:rsidRDefault="00101443" w:rsidP="00101443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 xml:space="preserve">Questo caso d’uso termina quando l’utente visualizza il messaggio di errore nella pagina di “Info”. </w:t>
                      </w:r>
                    </w:p>
                    <w:p w14:paraId="0ECA7662" w14:textId="77777777" w:rsidR="00101443" w:rsidRDefault="00101443" w:rsidP="00101443">
                      <w:pPr>
                        <w:rPr>
                          <w:u w:val="single"/>
                        </w:rPr>
                      </w:pPr>
                    </w:p>
                    <w:p w14:paraId="259864A1" w14:textId="3E04577F" w:rsidR="00101443" w:rsidRDefault="00101443" w:rsidP="00101443">
                      <w:r>
                        <w:t>-</w:t>
                      </w:r>
                    </w:p>
                    <w:p w14:paraId="625931B4" w14:textId="77777777" w:rsidR="00101443" w:rsidRPr="00C60DF8" w:rsidRDefault="00101443" w:rsidP="0010144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9213F">
        <w:rPr>
          <w:b/>
          <w:bCs/>
          <w:sz w:val="28"/>
          <w:szCs w:val="28"/>
        </w:rPr>
        <w:pict w14:anchorId="639238F8">
          <v:rect id="_x0000_i1037" style="width:0;height:1.5pt" o:hralign="center" o:hrstd="t" o:hr="t" fillcolor="#a0a0a0" stroked="f"/>
        </w:pict>
      </w:r>
    </w:p>
    <w:p w14:paraId="57EECF20" w14:textId="6D41FAC4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Attori partecipanti</w:t>
      </w:r>
    </w:p>
    <w:p w14:paraId="7F8CD949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5978BD7A" w14:textId="77777777" w:rsidR="00101443" w:rsidRDefault="00101443" w:rsidP="00101443">
      <w:pPr>
        <w:rPr>
          <w:rFonts w:ascii="Arial" w:hAnsi="Arial"/>
          <w:bCs/>
        </w:rPr>
      </w:pPr>
    </w:p>
    <w:p w14:paraId="7F69C006" w14:textId="77777777" w:rsidR="00101443" w:rsidRDefault="00101443" w:rsidP="00101443">
      <w:pPr>
        <w:rPr>
          <w:rFonts w:ascii="Arial" w:hAnsi="Arial"/>
          <w:bCs/>
        </w:rPr>
      </w:pPr>
    </w:p>
    <w:p w14:paraId="16F893C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Flusso degli eventi</w:t>
      </w:r>
    </w:p>
    <w:p w14:paraId="594AEF6C" w14:textId="77777777" w:rsidR="00101443" w:rsidRDefault="00101443" w:rsidP="00101443">
      <w:pPr>
        <w:rPr>
          <w:rFonts w:ascii="Arial" w:hAnsi="Arial"/>
          <w:bCs/>
        </w:rPr>
      </w:pPr>
    </w:p>
    <w:p w14:paraId="2ACFD4CF" w14:textId="77777777" w:rsidR="00101443" w:rsidRDefault="00101443" w:rsidP="00101443">
      <w:pPr>
        <w:rPr>
          <w:rFonts w:ascii="Arial" w:hAnsi="Arial"/>
          <w:bCs/>
        </w:rPr>
      </w:pPr>
    </w:p>
    <w:p w14:paraId="26F3CFA5" w14:textId="77777777" w:rsidR="00202953" w:rsidRDefault="00202953" w:rsidP="00101443">
      <w:pPr>
        <w:rPr>
          <w:rFonts w:cstheme="minorHAnsi"/>
          <w:bCs/>
          <w:sz w:val="24"/>
          <w:szCs w:val="24"/>
        </w:rPr>
      </w:pPr>
    </w:p>
    <w:p w14:paraId="0223C31F" w14:textId="52C9E8C6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Exit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06811B6C" w14:textId="77777777" w:rsidR="00101443" w:rsidRDefault="00101443" w:rsidP="00101443">
      <w:pPr>
        <w:rPr>
          <w:rFonts w:ascii="Arial" w:hAnsi="Arial"/>
          <w:bCs/>
        </w:rPr>
      </w:pPr>
    </w:p>
    <w:p w14:paraId="5262238D" w14:textId="3984FDAB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Eccezioni</w:t>
      </w:r>
    </w:p>
    <w:p w14:paraId="19FAC0A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Requisiti speciali</w:t>
      </w:r>
    </w:p>
    <w:p w14:paraId="43BE6844" w14:textId="77777777" w:rsidR="00101443" w:rsidRDefault="00101443" w:rsidP="00101443">
      <w:pPr>
        <w:rPr>
          <w:rFonts w:ascii="Arial" w:hAnsi="Arial"/>
          <w:bCs/>
        </w:rPr>
      </w:pPr>
    </w:p>
    <w:p w14:paraId="7AB2D41D" w14:textId="43AAC48C" w:rsidR="00101443" w:rsidRPr="00866F14" w:rsidRDefault="00101443" w:rsidP="00101443">
      <w:pPr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    </w:t>
      </w:r>
    </w:p>
    <w:p w14:paraId="27F55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9212BF3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723DB3B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F267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3D785FF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1DB244C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2D64C1C" w14:textId="4080045A" w:rsidR="00202953" w:rsidRDefault="00A122FB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 w:rsidRPr="00202953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2C50B56C" wp14:editId="43AB941C">
            <wp:simplePos x="0" y="0"/>
            <wp:positionH relativeFrom="page">
              <wp:posOffset>3567766</wp:posOffset>
            </wp:positionH>
            <wp:positionV relativeFrom="paragraph">
              <wp:posOffset>112</wp:posOffset>
            </wp:positionV>
            <wp:extent cx="39401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13" y="21357"/>
                <wp:lineTo x="21513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kern w:val="1"/>
          <w:sz w:val="28"/>
          <w:szCs w:val="28"/>
        </w:rPr>
        <w:t>1.10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MK-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  </w:t>
      </w:r>
    </w:p>
    <w:p w14:paraId="35F7A010" w14:textId="552A0202" w:rsidR="00F31E88" w:rsidRPr="00202953" w:rsidRDefault="00F31E88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232B75F" w14:textId="3E8EBB1A" w:rsidR="00202953" w:rsidRDefault="00202953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F516D46" w14:textId="037E15C2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2147F437" w14:textId="325D4DD7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5B72E30C" w14:textId="66E9611D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18E4330C" w14:textId="314D5EAE" w:rsidR="00F31E88" w:rsidRDefault="00F31E88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2761F9C5" w14:textId="5D61C1F2" w:rsidR="00F31E88" w:rsidRP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t>2.10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UC-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</w:p>
    <w:p w14:paraId="628C5AE7" w14:textId="4CF3D403" w:rsidR="00202953" w:rsidRPr="00202953" w:rsidRDefault="00A9213F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44883C4">
          <v:rect id="_x0000_i1038" style="width:0;height:1.5pt" o:hralign="center" o:hrstd="t" o:hr="t" fillcolor="#a0a0a0" stroked="f"/>
        </w:pict>
      </w:r>
    </w:p>
    <w:p w14:paraId="2DD610B5" w14:textId="45C862AC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Nome del caso d’uso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Visualizza Carrello</w:t>
      </w:r>
    </w:p>
    <w:p w14:paraId="084BBD88" w14:textId="62E8550A" w:rsidR="00202953" w:rsidRPr="00202953" w:rsidRDefault="00A9213F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0381772">
          <v:rect id="_x0000_i1039" style="width:0;height:1.5pt" o:hralign="center" o:hrstd="t" o:hr="t" fillcolor="#a0a0a0" stroked="f"/>
        </w:pict>
      </w:r>
    </w:p>
    <w:p w14:paraId="5CB2D2B6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Attori partecipanti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Utente</w:t>
      </w:r>
    </w:p>
    <w:p w14:paraId="534A74D2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6A707AEC" w14:textId="62BB79F8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Entry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Questo caso d’uso inizia quando l’utente ha eseguito con successo il caso d’uso UC</w:t>
      </w:r>
      <w:r w:rsidR="00FD5CD3">
        <w:rPr>
          <w:rFonts w:eastAsia="SimSun" w:cstheme="minorHAnsi"/>
          <w:kern w:val="3"/>
          <w:sz w:val="24"/>
          <w:szCs w:val="24"/>
          <w:lang w:eastAsia="zh-CN" w:bidi="hi-IN"/>
        </w:rPr>
        <w:t>2.4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, e si trova sulla pagina </w:t>
      </w:r>
      <w:proofErr w:type="gram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di ”Home</w:t>
      </w:r>
      <w:proofErr w:type="gramEnd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Page”.</w:t>
      </w:r>
    </w:p>
    <w:p w14:paraId="78289961" w14:textId="205990E9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Liberation Serif" w:eastAsia="SimSun" w:hAnsi="Liberation Serif" w:cs="Mangal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7F13C" wp14:editId="498D1E18">
                <wp:simplePos x="0" y="0"/>
                <wp:positionH relativeFrom="page">
                  <wp:posOffset>2839720</wp:posOffset>
                </wp:positionH>
                <wp:positionV relativeFrom="paragraph">
                  <wp:posOffset>8890</wp:posOffset>
                </wp:positionV>
                <wp:extent cx="4307840" cy="1181100"/>
                <wp:effectExtent l="0" t="0" r="0" b="0"/>
                <wp:wrapSquare wrapText="bothSides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784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EEA911" w14:textId="77777777" w:rsidR="00202953" w:rsidRDefault="00202953" w:rsidP="00202953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BD8C372" w14:textId="77777777" w:rsidR="00202953" w:rsidRPr="00202953" w:rsidRDefault="00202953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clicca il bottone raffigurante il carrello presente nella parte superiore della </w:t>
                            </w:r>
                            <w:proofErr w:type="spellStart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nav</w:t>
                            </w:r>
                            <w:proofErr w:type="spellEnd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-bar.</w:t>
                            </w:r>
                          </w:p>
                          <w:p w14:paraId="25CED730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B222010" w14:textId="77777777" w:rsidR="00202953" w:rsidRPr="00202953" w:rsidRDefault="00202953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viene reindirizzato nella </w:t>
                            </w:r>
                            <w:proofErr w:type="gramStart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pagina  “</w:t>
                            </w:r>
                            <w:proofErr w:type="gramEnd"/>
                            <w:r w:rsidRPr="00202953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Carrello” in cui visualizzerà tutti i prodotti presenti nel carrello e il totale</w:t>
                            </w:r>
                            <w:r w:rsidRPr="00202953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3734AE33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7B0BB0B1" w14:textId="77777777" w:rsidR="00202953" w:rsidRDefault="00202953" w:rsidP="0020295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F13C" id="Casella di testo 29" o:spid="_x0000_s1038" type="#_x0000_t202" style="position:absolute;left:0;text-align:left;margin-left:223.6pt;margin-top:.7pt;width:339.2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uw5AEAALcDAAAOAAAAZHJzL2Uyb0RvYy54bWysU8Gu0zAQvCPxD5bvNEkpvBI1fYJXFSFV&#10;gFT4AMdxGgvHa7xuk/L1rJ3SFrghcnC83vVkZnazehx7w07KowZb8WKWc6ashEbbQ8W/ftm+WHKG&#10;QdhGGLCq4meF/HH9/NlqcKWaQwemUZ4RiMVycBXvQnBllqHsVC9wBk5ZSrbgexEo9Ies8WIg9N5k&#10;8zx/nQ3gG+dBKkQ63UxJvk74batk+NS2qAIzFSduIa0+rXVcs/VKlAcvXKflhYb4Bxa90JY+eoXa&#10;iCDY0eu/oHotPSC0YSahz6BttVRJA6kp8j/U7DvhVNJC5qC72oT/D1Z+PO3dZ8/C+A5GamASgW4H&#10;8huSN9ngsLzURE+xRKqOQsfW9/FNEhhdJG/PVz/VGJikw8XL/GG5oJSkXFEsiyJPjme3685jeK+g&#10;Z3FTcU8NSxTEaYchEhDlr5L4NQSjm602JgX+UD8Zz06CmrtNT+wnXfmtzNhYbCFeS+2OgBuB3VQb&#10;00nmpCxqDGM9Mt0Q53kEjEc1NGeyiSadWHbgf3A20NRUHL8fhVecmQ+W2vKmWES9IQWLVw9zCvx9&#10;pr7PCCsJquKBs2n7FKbRpNlwIuzs3slo6sT/7TFAq5MpN0YX7jQdSfhlkuP43cep6va/rX8CAAD/&#10;/wMAUEsDBBQABgAIAAAAIQC4mk6U3gAAAAoBAAAPAAAAZHJzL2Rvd25yZXYueG1sTI/LboMwEEX3&#10;lfoP1lTqpmpMEIGUYKK2Uqtu8/iAATuAgscIO4H8fSerdjejc3XnTLGdbS+uZvSdIwXLRQTCUO10&#10;R42C4+HrdQ3CBySNvSOj4GY8bMvHhwJz7Sbames+NIJLyOeooA1hyKX0dWss+oUbDDE7udFi4HVs&#10;pB5x4nLbyziKUmmxI77Q4mA+W1Of9xer4PQzvazepuo7HLNdkn5gl1XuptTz0/y+ARHMHP7CcNdn&#10;dSjZqXIX0l70CpIkiznKIAFx58t4lYKoeFpnCciykP9fKH8BAAD//wMAUEsBAi0AFAAGAAgAAAAh&#10;ALaDOJL+AAAA4QEAABMAAAAAAAAAAAAAAAAAAAAAAFtDb250ZW50X1R5cGVzXS54bWxQSwECLQAU&#10;AAYACAAAACEAOP0h/9YAAACUAQAACwAAAAAAAAAAAAAAAAAvAQAAX3JlbHMvLnJlbHNQSwECLQAU&#10;AAYACAAAACEA3+Z7sOQBAAC3AwAADgAAAAAAAAAAAAAAAAAuAgAAZHJzL2Uyb0RvYy54bWxQSwEC&#10;LQAUAAYACAAAACEAuJpOlN4AAAAKAQAADwAAAAAAAAAAAAAAAAA+BAAAZHJzL2Rvd25yZXYueG1s&#10;UEsFBgAAAAAEAAQA8wAAAEkFAAAAAA==&#10;" stroked="f">
                <v:textbox>
                  <w:txbxContent>
                    <w:p w14:paraId="21EEA911" w14:textId="77777777" w:rsidR="00202953" w:rsidRDefault="00202953" w:rsidP="00202953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BD8C372" w14:textId="77777777" w:rsidR="00202953" w:rsidRPr="00202953" w:rsidRDefault="00202953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202953">
                        <w:rPr>
                          <w:rFonts w:asciiTheme="minorHAnsi" w:hAnsiTheme="minorHAnsi" w:cstheme="minorHAnsi"/>
                          <w:lang w:val="it-IT"/>
                        </w:rPr>
                        <w:t>L’utente clicca il bottone raffigurante il carrello presente nella parte superiore della nav-bar.</w:t>
                      </w:r>
                    </w:p>
                    <w:p w14:paraId="25CED730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B222010" w14:textId="77777777" w:rsidR="00202953" w:rsidRPr="00202953" w:rsidRDefault="00202953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202953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 “Carrello” in cui visualizzerà tutti i prodotti presenti nel carrello e il totale</w:t>
                      </w:r>
                      <w:r w:rsidRPr="00202953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3734AE33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7B0BB0B1" w14:textId="77777777" w:rsidR="00202953" w:rsidRDefault="00202953" w:rsidP="0020295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9122C9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Flusso di eventi</w:t>
      </w:r>
    </w:p>
    <w:p w14:paraId="02F05F4D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5A84BE20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317EB176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646AD28F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711C97DB" w14:textId="6DCFB3EE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Exit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Questo caso d’uso termina quando l’utente viene reindirizzato nella pagina “Carrello”.</w:t>
      </w:r>
    </w:p>
    <w:p w14:paraId="58E2A7B1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0A4824EB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Eccezioni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-</w:t>
      </w:r>
    </w:p>
    <w:p w14:paraId="0CBD0944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</w:p>
    <w:p w14:paraId="4B192A87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Requisiti speciali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Performance</w:t>
      </w:r>
    </w:p>
    <w:p w14:paraId="11AC4B52" w14:textId="54369424" w:rsidR="00101443" w:rsidRDefault="00101443" w:rsidP="00194D57"/>
    <w:p w14:paraId="4CDE0B75" w14:textId="49B35513" w:rsidR="004B3C27" w:rsidRDefault="004B3C27" w:rsidP="00194D57"/>
    <w:p w14:paraId="64889CA8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4C6D79E1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01E4F609" w14:textId="77777777" w:rsidR="00621965" w:rsidRDefault="00621965" w:rsidP="004B3C27">
      <w:pPr>
        <w:rPr>
          <w:rFonts w:cstheme="minorHAnsi"/>
          <w:b/>
          <w:sz w:val="28"/>
          <w:szCs w:val="28"/>
        </w:rPr>
      </w:pPr>
    </w:p>
    <w:p w14:paraId="25AC0111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07A78CBC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31DB7A0D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571B0161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7E5B1B87" w14:textId="4BE624B5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1.11</w:t>
      </w:r>
      <w:r w:rsidR="004B3C27" w:rsidRPr="004B3C27">
        <w:rPr>
          <w:rFonts w:cstheme="minorHAnsi"/>
          <w:b/>
          <w:sz w:val="28"/>
          <w:szCs w:val="28"/>
        </w:rPr>
        <w:t xml:space="preserve"> MK-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  <w:r w:rsidR="004B3C27" w:rsidRPr="004B3C27">
        <w:rPr>
          <w:rFonts w:cstheme="minorHAnsi"/>
          <w:b/>
          <w:sz w:val="28"/>
          <w:szCs w:val="28"/>
        </w:rPr>
        <w:t xml:space="preserve"> </w:t>
      </w:r>
    </w:p>
    <w:p w14:paraId="2FD4D6E8" w14:textId="4341707F" w:rsidR="00A122FB" w:rsidRDefault="00A122FB" w:rsidP="004B3C27">
      <w:pPr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C8A1689" wp14:editId="1A287A34">
            <wp:simplePos x="0" y="0"/>
            <wp:positionH relativeFrom="page">
              <wp:posOffset>2927350</wp:posOffset>
            </wp:positionH>
            <wp:positionV relativeFrom="paragraph">
              <wp:posOffset>13708</wp:posOffset>
            </wp:positionV>
            <wp:extent cx="432816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86" y="21388"/>
                <wp:lineTo x="2148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2257" w14:textId="1FA6B563" w:rsidR="00A122FB" w:rsidRDefault="00A122FB" w:rsidP="004B3C27">
      <w:pPr>
        <w:rPr>
          <w:rFonts w:ascii="Arial" w:hAnsi="Arial"/>
          <w:b/>
        </w:rPr>
      </w:pPr>
    </w:p>
    <w:p w14:paraId="301DDF76" w14:textId="77777777" w:rsidR="00A122FB" w:rsidRDefault="00A122FB" w:rsidP="004B3C27">
      <w:pPr>
        <w:rPr>
          <w:rFonts w:ascii="Arial" w:hAnsi="Arial"/>
          <w:b/>
        </w:rPr>
      </w:pPr>
    </w:p>
    <w:p w14:paraId="31364B11" w14:textId="77777777" w:rsidR="00A122FB" w:rsidRDefault="00A122FB" w:rsidP="004B3C27">
      <w:pPr>
        <w:rPr>
          <w:rFonts w:ascii="Arial" w:hAnsi="Arial"/>
          <w:b/>
        </w:rPr>
      </w:pPr>
    </w:p>
    <w:p w14:paraId="6775D45D" w14:textId="77777777" w:rsidR="00A122FB" w:rsidRDefault="00A122FB" w:rsidP="004B3C27">
      <w:pPr>
        <w:rPr>
          <w:rFonts w:ascii="Arial" w:hAnsi="Arial"/>
          <w:b/>
        </w:rPr>
      </w:pPr>
    </w:p>
    <w:p w14:paraId="55DC60D8" w14:textId="77777777" w:rsidR="00A122FB" w:rsidRDefault="00A122FB" w:rsidP="004B3C27">
      <w:pPr>
        <w:rPr>
          <w:rFonts w:ascii="Arial" w:hAnsi="Arial"/>
          <w:b/>
        </w:rPr>
      </w:pPr>
    </w:p>
    <w:p w14:paraId="6E755817" w14:textId="77777777" w:rsidR="00A122FB" w:rsidRDefault="00A122FB" w:rsidP="004B3C27">
      <w:pPr>
        <w:rPr>
          <w:rFonts w:ascii="Arial" w:hAnsi="Arial"/>
          <w:b/>
        </w:rPr>
      </w:pPr>
    </w:p>
    <w:p w14:paraId="65C8911F" w14:textId="77777777" w:rsidR="00A122FB" w:rsidRDefault="00A122FB" w:rsidP="004B3C27">
      <w:pPr>
        <w:rPr>
          <w:rFonts w:ascii="Arial" w:hAnsi="Arial"/>
          <w:b/>
        </w:rPr>
      </w:pPr>
    </w:p>
    <w:p w14:paraId="76F7AC11" w14:textId="26C16EE8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2.11</w:t>
      </w:r>
      <w:r w:rsidR="004B3C27" w:rsidRPr="004B3C27">
        <w:rPr>
          <w:rFonts w:cstheme="minorHAnsi"/>
          <w:b/>
          <w:sz w:val="28"/>
          <w:szCs w:val="28"/>
        </w:rPr>
        <w:t xml:space="preserve"> UC-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</w:p>
    <w:p w14:paraId="1691011D" w14:textId="41EC2DD2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8F41DD" wp14:editId="435C2B0B">
                <wp:extent cx="41614725" cy="1270"/>
                <wp:effectExtent l="0" t="0" r="28575" b="36830"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D36E3B" id="Rettangolo 3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3E46F9B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Nome del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Aggiunta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</w:p>
    <w:p w14:paraId="7D9A5E61" w14:textId="77777777" w:rsidR="004B3C27" w:rsidRDefault="004B3C27" w:rsidP="004B3C27">
      <w:pPr>
        <w:pStyle w:val="Standard"/>
        <w:rPr>
          <w:rFonts w:hint="eastAsia"/>
        </w:rPr>
      </w:pPr>
    </w:p>
    <w:p w14:paraId="26239D9C" w14:textId="60EE079C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ADE88B0" wp14:editId="2371D466">
                <wp:extent cx="41614725" cy="1270"/>
                <wp:effectExtent l="5715" t="9525" r="13335" b="8255"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7DAA0" id="Rettangolo 3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/n/wEAANwDAAAOAAAAZHJzL2Uyb0RvYy54bWysU11v0zAUfUfiP1h+p0nKtk5R06nqGEIa&#10;DGnwA1zHSSxsX3PtNi2/nmun7SZ4QySSdf1xj+8593h5d7CG7RUGDa7h1azkTDkJrXZ9w79/e3h3&#10;y1mIwrXCgFMNP6rA71Zv3yxHX6s5DGBahYxAXKhH3/AhRl8XRZCDsiLMwCtHmx2gFZGm2BctipHQ&#10;rSnmZXlTjICtR5AqBFq9nzb5KuN3nZLxqeuCisw0nGqLecQ8btNYrJai7lH4QctTGeIfqrBCO7r0&#10;AnUvomA71H9BWS0RAnRxJsEW0HVaqsyB2FTlH2yeB+FV5kLiBH+RKfw/WPll/+y/Yio9+EeQPwJz&#10;sBmE69UaEcZBiZauq5JQxehDfUlIk0CpbDt+hpZaK3YRsgaHDm0CJHbskKU+XqRWh8gkLV5VN9XV&#10;Yn7NmaTNar7IrShEfU72GOJHBZaloOFInczgYv8YYipG1Ocj6S4HD9qY3E3j2Njw99XiOicEMLpN&#10;m5kj9tuNQbYX5Id1mf7MjNi/PmZ1JFcabRt+W6Zv8kkS44Nr8y1RaDPFVIlxJ3WSIMl7od5CeyRx&#10;ECbL0ROhYAD8xdlIdmt4+LkTqDgznxwJnLx5DvAcbM+BcJJSGx45m8JNnDy886j7gZCrzNXBmprQ&#10;6SzQSxWn4shCWbeT3ZNHX8/zqZdHufoNAAD//wMAUEsDBBQABgAIAAAAIQA9B/CD3AAAAAMBAAAP&#10;AAAAZHJzL2Rvd25yZXYueG1sTI9BS8NAEIXvgv9hGcGb3bSSIjGbUisehCJYPfS4zY5J2t3ZsDtt&#10;0v56Vy96GXi8x3vflIvRWXHCEDtPCqaTDARS7U1HjYLPj5e7BxCRNRltPaGCM0ZYVNdXpS6MH+gd&#10;TxtuRCqhWGgFLXNfSBnrFp2OE98jJe/LB6c5ydBIE/SQyp2VsyybS6c7Sgut7nHVYn3YHJ2C9XaZ&#10;2f3btN7y+vx0Wb1ecAjPSt3ejMtHEIwj/4XhBz+hQ5WYdv5IJgqrID3Cvzd58zy/z0HsFMxAVqX8&#10;z159AwAA//8DAFBLAQItABQABgAIAAAAIQC2gziS/gAAAOEBAAATAAAAAAAAAAAAAAAAAAAAAABb&#10;Q29udGVudF9UeXBlc10ueG1sUEsBAi0AFAAGAAgAAAAhADj9If/WAAAAlAEAAAsAAAAAAAAAAAAA&#10;AAAALwEAAF9yZWxzLy5yZWxzUEsBAi0AFAAGAAgAAAAhAMcpv+f/AQAA3AMAAA4AAAAAAAAAAAAA&#10;AAAALgIAAGRycy9lMm9Eb2MueG1sUEsBAi0AFAAGAAgAAAAhAD0H8IPcAAAAAwEAAA8AAAAAAAAA&#10;AAAAAAAAWQQAAGRycy9kb3ducmV2LnhtbFBLBQYAAAAABAAEAPMAAABiBQAAAAA=&#10;" filled="f" strokecolor="#a0a0a0" strokeweight=".25pt">
                <v:textbox inset="0,0,0,0"/>
                <w10:anchorlock/>
              </v:rect>
            </w:pict>
          </mc:Fallback>
        </mc:AlternateContent>
      </w:r>
    </w:p>
    <w:p w14:paraId="3F623294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proofErr w:type="spellStart"/>
      <w:r w:rsidRPr="004B3C27">
        <w:rPr>
          <w:rFonts w:asciiTheme="minorHAnsi" w:hAnsiTheme="minorHAnsi" w:cstheme="minorHAnsi"/>
        </w:rPr>
        <w:t>Attori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partecipanti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</w:p>
    <w:p w14:paraId="353B277E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</w:p>
    <w:p w14:paraId="3966CA71" w14:textId="34873C7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Entry condition</w:t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Questo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inizia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quando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magazziniere</w:t>
      </w:r>
      <w:proofErr w:type="spellEnd"/>
      <w:r w:rsidRPr="004B3C27">
        <w:rPr>
          <w:rFonts w:asciiTheme="minorHAnsi" w:hAnsiTheme="minorHAnsi" w:cstheme="minorHAnsi"/>
        </w:rPr>
        <w:t xml:space="preserve"> ha </w:t>
      </w:r>
      <w:proofErr w:type="spellStart"/>
      <w:r w:rsidRPr="004B3C27">
        <w:rPr>
          <w:rFonts w:asciiTheme="minorHAnsi" w:hAnsiTheme="minorHAnsi" w:cstheme="minorHAnsi"/>
        </w:rPr>
        <w:t>eseguito</w:t>
      </w:r>
      <w:proofErr w:type="spellEnd"/>
      <w:r w:rsidRPr="004B3C27">
        <w:rPr>
          <w:rFonts w:asciiTheme="minorHAnsi" w:hAnsiTheme="minorHAnsi" w:cstheme="minorHAnsi"/>
        </w:rPr>
        <w:t xml:space="preserve"> con </w:t>
      </w:r>
      <w:proofErr w:type="spellStart"/>
      <w:r w:rsidRPr="004B3C27">
        <w:rPr>
          <w:rFonts w:asciiTheme="minorHAnsi" w:hAnsiTheme="minorHAnsi" w:cstheme="minorHAnsi"/>
        </w:rPr>
        <w:t>successo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UC</w:t>
      </w:r>
      <w:r w:rsidR="00FD5CD3">
        <w:rPr>
          <w:rFonts w:asciiTheme="minorHAnsi" w:hAnsiTheme="minorHAnsi" w:cstheme="minorHAnsi"/>
        </w:rPr>
        <w:t>2.10</w:t>
      </w:r>
      <w:r w:rsidRPr="004B3C27">
        <w:rPr>
          <w:rFonts w:asciiTheme="minorHAnsi" w:hAnsiTheme="minorHAnsi" w:cstheme="minorHAnsi"/>
        </w:rPr>
        <w:t xml:space="preserve"> e </w:t>
      </w:r>
      <w:proofErr w:type="spellStart"/>
      <w:r w:rsidRPr="004B3C27">
        <w:rPr>
          <w:rFonts w:asciiTheme="minorHAnsi" w:hAnsiTheme="minorHAnsi" w:cstheme="minorHAnsi"/>
        </w:rPr>
        <w:t>si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trova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sulla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pagina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Prodotti</w:t>
      </w:r>
      <w:proofErr w:type="spellEnd"/>
      <w:r w:rsidRPr="004B3C27">
        <w:rPr>
          <w:rFonts w:asciiTheme="minorHAnsi" w:hAnsiTheme="minorHAnsi" w:cstheme="minorHAnsi"/>
        </w:rPr>
        <w:t>”.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587E7B9B" w14:textId="553C968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E93C5" wp14:editId="02244E59">
                <wp:simplePos x="0" y="0"/>
                <wp:positionH relativeFrom="page">
                  <wp:posOffset>2733675</wp:posOffset>
                </wp:positionH>
                <wp:positionV relativeFrom="paragraph">
                  <wp:posOffset>5080</wp:posOffset>
                </wp:positionV>
                <wp:extent cx="4495800" cy="2000250"/>
                <wp:effectExtent l="0" t="0" r="0" b="0"/>
                <wp:wrapSquare wrapText="bothSides"/>
                <wp:docPr id="34" name="Casella di tes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02129" w14:textId="77777777" w:rsidR="004B3C27" w:rsidRPr="004B3C27" w:rsidRDefault="004B3C27" w:rsidP="004B3C2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uppressAutoHyphens w:val="0"/>
                              <w:spacing w:line="251" w:lineRule="auto"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visualizzerà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.</w:t>
                            </w:r>
                          </w:p>
                          <w:p w14:paraId="6EE4FE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per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l’aggiunta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di un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20D27CB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inserisce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form.</w:t>
                            </w:r>
                          </w:p>
                          <w:p w14:paraId="2DBC8B43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Aggiungi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35374E20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che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sono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corretti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5BCF1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se 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già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presente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o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C9226B7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viene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reindirizzato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sezione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dei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6DE41285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1A76290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D7D1E07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93C5" id="Casella di testo 34" o:spid="_x0000_s1039" type="#_x0000_t202" style="position:absolute;left:0;text-align:left;margin-left:215.25pt;margin-top:.4pt;width:354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fR+AEAANMDAAAOAAAAZHJzL2Uyb0RvYy54bWysU8tu2zAQvBfoPxC815Jdu00Ey0HqwEWB&#10;9AGk/QCKoiSiFJdd0pbcr++SchwjuQXVgeByydmd2dH6ZuwNOyj0GmzJ57OcM2Ul1Nq2Jf/1c/fu&#10;ijMfhK2FAatKflSe32zevlkPrlAL6MDUChmBWF8MruRdCK7IMi871Qs/A6csJRvAXgQKsc1qFAOh&#10;9yZb5PmHbACsHYJU3tPp3ZTkm4TfNEqG703jVWCm5NRbSCumtYprtlmLokXhOi1PbYhXdNELbano&#10;GepOBMH2qF9A9VoieGjCTEKfQdNoqRIHYjPPn7F56IRTiQuJ491ZJv//YOW3w4P7gSyMn2CkASYS&#10;3t2D/O2ZhW0nbKtuEWHolKip8DxKlg3OF6enUWpf+AhSDV+hpiGLfYAENDbYR1WIJyN0GsDxLLoa&#10;A5N0uFxer65ySknK0UjzxSqNJRPF43OHPnxW0LO4KTnSVBO8ONz7ENsRxeOVWM2D0fVOG5MCbKut&#10;QXYQ5IBd+hKDZ9eMjZctxGcTYjxJPCO1iWQYq5HpmkR4HzEi7wrqIzFHmJxFfwJtOsC/nA3kqpL7&#10;P3uBijPzxZJ61/PlMtowBcvVxwUFeJmpLjPCSoIqeeBs2m7DZN29Q912VGmal4VbUrzRSYunrk79&#10;k3OSRCeXR2texunW07+4+QcAAP//AwBQSwMEFAAGAAgAAAAhAGD0p3XdAAAACQEAAA8AAABkcnMv&#10;ZG93bnJldi54bWxMj0FPg0AUhO8m/ofNM/Fi7IKUllIejZpovLb2ByzsKxDZt4TdFvrv3Z70OJnJ&#10;zDfFbja9uNDoOssI8SICQVxb3XGDcPz+eM5AOK9Yq94yIVzJwa68vytUru3Ee7ocfCNCCbtcIbTe&#10;D7mUrm7JKLewA3HwTnY0ygc5NlKPagrlppcvUbSSRnUcFlo10HtL9c/hbBBOX9NTupmqT39c75er&#10;N9WtK3tFfHyYX7cgPM3+Lww3/IAOZWCq7Jm1Ez3CMonSEEUIB252nGRBVwhJnGYgy0L+f1D+AgAA&#10;//8DAFBLAQItABQABgAIAAAAIQC2gziS/gAAAOEBAAATAAAAAAAAAAAAAAAAAAAAAABbQ29udGVu&#10;dF9UeXBlc10ueG1sUEsBAi0AFAAGAAgAAAAhADj9If/WAAAAlAEAAAsAAAAAAAAAAAAAAAAALwEA&#10;AF9yZWxzLy5yZWxzUEsBAi0AFAAGAAgAAAAhACpnh9H4AQAA0wMAAA4AAAAAAAAAAAAAAAAALgIA&#10;AGRycy9lMm9Eb2MueG1sUEsBAi0AFAAGAAgAAAAhAGD0p3XdAAAACQEAAA8AAAAAAAAAAAAAAAAA&#10;UgQAAGRycy9kb3ducmV2LnhtbFBLBQYAAAAABAAEAPMAAABcBQAAAAA=&#10;" stroked="f">
                <v:textbox>
                  <w:txbxContent>
                    <w:p w14:paraId="5C602129" w14:textId="77777777" w:rsidR="004B3C27" w:rsidRPr="004B3C27" w:rsidRDefault="004B3C27" w:rsidP="004B3C2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uppressAutoHyphens w:val="0"/>
                        <w:spacing w:line="251" w:lineRule="auto"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Il magazziniere visualizzerà tutti i prodotti.</w:t>
                      </w:r>
                    </w:p>
                    <w:p w14:paraId="6EE4FE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magazziniere clicca sul bottone per l’aggiunta di un prodotto.</w:t>
                      </w:r>
                    </w:p>
                    <w:p w14:paraId="620D27CB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inserisce tutti i campi del form.</w:t>
                      </w:r>
                    </w:p>
                    <w:p w14:paraId="2DBC8B43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clicca su “Aggiungi prodotto”.</w:t>
                      </w:r>
                    </w:p>
                    <w:p w14:paraId="35374E20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sistema controlla che i campi sono corretti.</w:t>
                      </w:r>
                    </w:p>
                    <w:p w14:paraId="25BCF1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sistema controlla se il prodotto aggiunto è già presente o meno.</w:t>
                      </w:r>
                    </w:p>
                    <w:p w14:paraId="5C9226B7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>Il gestore del magazzino viene reindirizzato alla sezione dei “Prodotti”.</w:t>
                      </w:r>
                    </w:p>
                    <w:p w14:paraId="6DE41285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1A76290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D7D1E07" w14:textId="77777777" w:rsidR="004B3C27" w:rsidRDefault="004B3C27" w:rsidP="004B3C2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Pr="004B3C27">
        <w:rPr>
          <w:rFonts w:asciiTheme="minorHAnsi" w:hAnsiTheme="minorHAnsi" w:cstheme="minorHAnsi"/>
        </w:rPr>
        <w:t>Flusso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eventi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0758C361" w14:textId="59A68F94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 xml:space="preserve">Exit </w:t>
      </w:r>
      <w:proofErr w:type="spellStart"/>
      <w:r w:rsidRPr="004B3C27">
        <w:rPr>
          <w:rFonts w:cstheme="minorHAnsi"/>
          <w:sz w:val="24"/>
          <w:szCs w:val="24"/>
        </w:rPr>
        <w:t>condition</w:t>
      </w:r>
      <w:proofErr w:type="spellEnd"/>
      <w:r w:rsidRPr="004B3C27">
        <w:rPr>
          <w:rFonts w:cstheme="minorHAnsi"/>
          <w:sz w:val="24"/>
          <w:szCs w:val="24"/>
        </w:rPr>
        <w:tab/>
        <w:t>Questo caso d’uso termina quando l’ordine viene inviato correttamente e il gestore si trova nella pagina di “Prodotti”.</w:t>
      </w:r>
    </w:p>
    <w:p w14:paraId="734C1117" w14:textId="77777777" w:rsidR="004B3C27" w:rsidRPr="004B3C27" w:rsidRDefault="004B3C27" w:rsidP="004B3C27">
      <w:pPr>
        <w:pStyle w:val="Standard"/>
        <w:ind w:left="3545" w:hanging="3540"/>
        <w:rPr>
          <w:rFonts w:asciiTheme="minorHAnsi" w:hAnsiTheme="minorHAnsi" w:cstheme="minorHAnsi"/>
        </w:rPr>
      </w:pPr>
    </w:p>
    <w:p w14:paraId="483889AE" w14:textId="0A90C3B8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Eccezioni</w:t>
      </w:r>
      <w:r w:rsidRPr="004B3C27">
        <w:rPr>
          <w:rFonts w:cstheme="minorHAnsi"/>
          <w:sz w:val="24"/>
          <w:szCs w:val="24"/>
        </w:rPr>
        <w:tab/>
        <w:t>Al passo 5: Se il formato dei dati non è corretto.</w:t>
      </w:r>
    </w:p>
    <w:p w14:paraId="3C06A876" w14:textId="524D35DC" w:rsidR="004B3C27" w:rsidRPr="004B3C27" w:rsidRDefault="004B3C27" w:rsidP="004B3C27">
      <w:pPr>
        <w:ind w:left="2852" w:firstLine="693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&lt;&lt;</w:t>
      </w:r>
      <w:proofErr w:type="spellStart"/>
      <w:r w:rsidRPr="004B3C27">
        <w:rPr>
          <w:rFonts w:cstheme="minorHAnsi"/>
          <w:sz w:val="24"/>
          <w:szCs w:val="24"/>
        </w:rPr>
        <w:t>extend</w:t>
      </w:r>
      <w:proofErr w:type="spellEnd"/>
      <w:r w:rsidRPr="004B3C27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4B3C27">
        <w:rPr>
          <w:rFonts w:cstheme="minorHAnsi"/>
          <w:sz w:val="24"/>
          <w:szCs w:val="24"/>
        </w:rPr>
        <w:t>FormatoDatiErrato:</w:t>
      </w:r>
    </w:p>
    <w:p w14:paraId="66797EF2" w14:textId="42CD941D" w:rsidR="004B3C27" w:rsidRDefault="004B3C27" w:rsidP="004B3C27">
      <w:pPr>
        <w:pStyle w:val="Paragrafoelenco"/>
        <w:numPr>
          <w:ilvl w:val="0"/>
          <w:numId w:val="13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4B3C27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4B3C27">
        <w:rPr>
          <w:rFonts w:asciiTheme="minorHAnsi" w:hAnsiTheme="minorHAnsi" w:cstheme="minorHAnsi"/>
          <w:szCs w:val="24"/>
        </w:rPr>
        <w:t>sistema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mostra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all’utente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4B3C27">
        <w:rPr>
          <w:rFonts w:asciiTheme="minorHAnsi" w:hAnsiTheme="minorHAnsi" w:cstheme="minorHAnsi"/>
          <w:szCs w:val="24"/>
        </w:rPr>
        <w:t>messaggio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accanto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ad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ogni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4B3C27">
        <w:rPr>
          <w:rFonts w:asciiTheme="minorHAnsi" w:hAnsiTheme="minorHAnsi" w:cstheme="minorHAnsi"/>
          <w:szCs w:val="24"/>
        </w:rPr>
        <w:t>corretto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4B3C27">
        <w:rPr>
          <w:rFonts w:asciiTheme="minorHAnsi" w:hAnsiTheme="minorHAnsi" w:cstheme="minorHAnsi"/>
          <w:szCs w:val="24"/>
        </w:rPr>
        <w:t>Tabella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4B3C27">
        <w:rPr>
          <w:rFonts w:asciiTheme="minorHAnsi" w:hAnsiTheme="minorHAnsi" w:cstheme="minorHAnsi"/>
          <w:szCs w:val="24"/>
        </w:rPr>
        <w:t>che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contiene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messaggi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4B3C27">
        <w:rPr>
          <w:rFonts w:asciiTheme="minorHAnsi" w:hAnsiTheme="minorHAnsi" w:cstheme="minorHAnsi"/>
          <w:szCs w:val="24"/>
        </w:rPr>
        <w:t>invita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4B3C27">
        <w:rPr>
          <w:rFonts w:asciiTheme="minorHAnsi" w:hAnsiTheme="minorHAnsi" w:cstheme="minorHAnsi"/>
          <w:szCs w:val="24"/>
        </w:rPr>
        <w:t>reinserire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dati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. </w:t>
      </w:r>
    </w:p>
    <w:p w14:paraId="00E6059F" w14:textId="77777777" w:rsidR="004B3C27" w:rsidRPr="004B3C27" w:rsidRDefault="004B3C27" w:rsidP="004B3C27">
      <w:pPr>
        <w:pStyle w:val="Paragrafoelenco"/>
        <w:suppressAutoHyphens w:val="0"/>
        <w:spacing w:line="251" w:lineRule="auto"/>
        <w:ind w:left="4614"/>
        <w:textAlignment w:val="auto"/>
        <w:rPr>
          <w:rFonts w:asciiTheme="minorHAnsi" w:hAnsiTheme="minorHAnsi" w:cstheme="minorHAnsi"/>
          <w:szCs w:val="24"/>
        </w:rPr>
      </w:pPr>
    </w:p>
    <w:p w14:paraId="5E080013" w14:textId="233E52D4" w:rsidR="004B3C27" w:rsidRDefault="004B3C27" w:rsidP="004B3C27">
      <w:pPr>
        <w:pStyle w:val="Standard"/>
        <w:ind w:left="3545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Al </w:t>
      </w:r>
      <w:proofErr w:type="spellStart"/>
      <w:r w:rsidRPr="004B3C27">
        <w:rPr>
          <w:rFonts w:asciiTheme="minorHAnsi" w:hAnsiTheme="minorHAnsi" w:cstheme="minorHAnsi"/>
        </w:rPr>
        <w:t>passo</w:t>
      </w:r>
      <w:proofErr w:type="spellEnd"/>
      <w:r w:rsidRPr="004B3C27">
        <w:rPr>
          <w:rFonts w:asciiTheme="minorHAnsi" w:hAnsiTheme="minorHAnsi" w:cstheme="minorHAnsi"/>
        </w:rPr>
        <w:t xml:space="preserve"> 6: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che</w:t>
      </w:r>
      <w:proofErr w:type="spellEnd"/>
      <w:r w:rsidRPr="004B3C27">
        <w:rPr>
          <w:rFonts w:asciiTheme="minorHAnsi" w:hAnsiTheme="minorHAnsi" w:cstheme="minorHAnsi"/>
        </w:rPr>
        <w:t xml:space="preserve"> è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4E6EB25D" w14:textId="0EA0A859" w:rsidR="00557956" w:rsidRPr="004B3C27" w:rsidRDefault="00557956" w:rsidP="004B3C27">
      <w:pPr>
        <w:pStyle w:val="Standard"/>
        <w:ind w:left="3545"/>
        <w:rPr>
          <w:rFonts w:asciiTheme="minorHAnsi" w:hAnsiTheme="minorHAnsi" w:cstheme="minorHAnsi"/>
        </w:rPr>
      </w:pPr>
    </w:p>
    <w:p w14:paraId="73F7C3E6" w14:textId="1F1E8AA1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&lt;&lt;extend&gt;&gt;</w:t>
      </w:r>
      <w:r w:rsidR="00FD5CD3">
        <w:rPr>
          <w:rFonts w:asciiTheme="minorHAnsi" w:hAnsiTheme="minorHAnsi" w:cstheme="minorHAnsi"/>
        </w:rPr>
        <w:t>2.9</w:t>
      </w:r>
      <w:r w:rsidRPr="004B3C27">
        <w:rPr>
          <w:rFonts w:asciiTheme="minorHAnsi" w:hAnsiTheme="minorHAnsi" w:cstheme="minorHAnsi"/>
        </w:rPr>
        <w:t>ProdottoGiàEsistente:</w:t>
      </w:r>
    </w:p>
    <w:p w14:paraId="03233715" w14:textId="4210C6F9" w:rsidR="004B3C27" w:rsidRDefault="004B3C27" w:rsidP="004B3C27">
      <w:pPr>
        <w:pStyle w:val="Standard"/>
        <w:numPr>
          <w:ilvl w:val="0"/>
          <w:numId w:val="15"/>
        </w:numPr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Se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all’interno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 xml:space="preserve">, il </w:t>
      </w:r>
      <w:proofErr w:type="spellStart"/>
      <w:r w:rsidRPr="004B3C27">
        <w:rPr>
          <w:rFonts w:asciiTheme="minorHAnsi" w:hAnsiTheme="minorHAnsi" w:cstheme="minorHAnsi"/>
        </w:rPr>
        <w:t>sistema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mostra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messaggio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errore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esistente</w:t>
      </w:r>
      <w:proofErr w:type="spellEnd"/>
      <w:r w:rsidRPr="004B3C27">
        <w:rPr>
          <w:rFonts w:asciiTheme="minorHAnsi" w:hAnsiTheme="minorHAnsi" w:cstheme="minorHAnsi"/>
        </w:rPr>
        <w:t xml:space="preserve">” e non </w:t>
      </w:r>
      <w:proofErr w:type="spellStart"/>
      <w:r w:rsidRPr="004B3C27">
        <w:rPr>
          <w:rFonts w:asciiTheme="minorHAnsi" w:hAnsiTheme="minorHAnsi" w:cstheme="minorHAnsi"/>
        </w:rPr>
        <w:t>viene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18AE050B" w14:textId="67042E84" w:rsidR="00143ADF" w:rsidRDefault="00143ADF" w:rsidP="00143ADF">
      <w:pPr>
        <w:pStyle w:val="Standard"/>
        <w:rPr>
          <w:rFonts w:asciiTheme="minorHAnsi" w:hAnsiTheme="minorHAnsi" w:cstheme="minorHAnsi"/>
        </w:rPr>
      </w:pPr>
    </w:p>
    <w:p w14:paraId="26796EA6" w14:textId="1AE4B574" w:rsidR="00143ADF" w:rsidRPr="004B3C27" w:rsidRDefault="00143ADF" w:rsidP="00143AD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Al </w:t>
      </w:r>
      <w:proofErr w:type="spellStart"/>
      <w:r>
        <w:rPr>
          <w:rFonts w:asciiTheme="minorHAnsi" w:hAnsiTheme="minorHAnsi" w:cstheme="minorHAnsi"/>
        </w:rPr>
        <w:t>passo</w:t>
      </w:r>
      <w:proofErr w:type="spellEnd"/>
      <w:r>
        <w:rPr>
          <w:rFonts w:asciiTheme="minorHAnsi" w:hAnsiTheme="minorHAnsi" w:cstheme="minorHAnsi"/>
        </w:rPr>
        <w:t xml:space="preserve"> 7, il </w:t>
      </w:r>
      <w:proofErr w:type="spellStart"/>
      <w:r>
        <w:rPr>
          <w:rFonts w:asciiTheme="minorHAnsi" w:hAnsiTheme="minorHAnsi" w:cstheme="minorHAnsi"/>
        </w:rPr>
        <w:t>gestore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controlla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c’è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ancora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spazio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>.</w:t>
      </w:r>
    </w:p>
    <w:p w14:paraId="22E88AF5" w14:textId="2BFA5692" w:rsidR="008D0445" w:rsidRDefault="004B3C27" w:rsidP="004B3C27">
      <w:pPr>
        <w:rPr>
          <w:rFonts w:cstheme="minorHAnsi"/>
          <w:sz w:val="24"/>
          <w:szCs w:val="24"/>
        </w:rPr>
      </w:pPr>
      <w:r w:rsidRPr="004B3C2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79926" wp14:editId="2184E0A3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4648200" cy="323850"/>
                <wp:effectExtent l="0" t="0" r="0" b="0"/>
                <wp:wrapNone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E86B8" w14:textId="6D2FB444" w:rsidR="004B3C27" w:rsidRPr="00557956" w:rsidRDefault="004B3C27" w:rsidP="004B3C27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Requisiti speciali</w:t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Performance</w:t>
                            </w:r>
                          </w:p>
                          <w:p w14:paraId="77331762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E1502EF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71E803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382A6FE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142FF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481B76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F66CB7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5990353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A217899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11C395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2D1459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1681436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0DC51C7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3A2A4A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9926" id="Casella di testo 33" o:spid="_x0000_s1040" type="#_x0000_t202" style="position:absolute;margin-left:1.05pt;margin-top:25.15pt;width:36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p1+AEAANIDAAAOAAAAZHJzL2Uyb0RvYy54bWysU1Fv0zAQfkfiP1h+p2m7bJSo6TQ6FSGN&#10;gTT4AY7jJBaOz5zdJuXXc3a6rhpviDxYPp/93X3ffVnfjr1hB4Vegy35YjbnTFkJtbZtyX98371b&#10;ceaDsLUwYFXJj8rz283bN+vBFWoJHZhaISMQ64vBlbwLwRVZ5mWneuFn4JSlZAPYi0AhtlmNYiD0&#10;3mTL+fwmGwBrhyCV93R6PyX5JuE3jZLha9N4FZgpOfUW0oppreKabdaiaFG4TstTG+IfuuiFtlT0&#10;DHUvgmB71H9B9VoieGjCTEKfQdNoqRIHYrOYv2Lz1AmnEhcSx7uzTP7/wcrHw5P7hiyMH2GkASYS&#10;3j2A/OmZhW0nbKvuEGHolKip8CJKlg3OF6enUWpf+AhSDV+gpiGLfYAENDbYR1WIJyN0GsDxLLoa&#10;A5N0mN/kK5okZ5JyV8ur1XWaSiaK59cOffikoGdxU3KkoSZ0cXjwIXYjiucrsZgHo+udNiYF2FZb&#10;g+wgyAC79CUCr64ZGy9biM8mxHiSaEZmE8cwViPTNWmQR4xIu4L6SMQRJmPRj0CbDvA3ZwOZquT+&#10;116g4sx8tiTeh0WeRxemIL9+v6QALzPVZUZYSVAlD5xN222YnLt3qNuOKk3jsnBHgjc6afHS1al/&#10;Mk6S6GTy6MzLON16+RU3fwAAAP//AwBQSwMEFAAGAAgAAAAhABQHGuXcAAAACAEAAA8AAABkcnMv&#10;ZG93bnJldi54bWxMj8FOwzAMhu9IvENkJC6IJV23FUrTCZBAXDf2AGnjtRWNUzXZ2r095sSO9v/p&#10;9+diO7tenHEMnScNyUKBQKq97ajRcPj+eHwCEaIha3pPqOGCAbbl7U1hcusn2uF5HxvBJRRyo6GN&#10;ccilDHWLzoSFH5A4O/rRmcjj2Eg7monLXS+XSm2kMx3xhdYM+N5i/bM/OQ3Hr+lh/TxVn/GQ7Vab&#10;N9Nllb9ofX83v76AiDjHfxj+9FkdSnaq/IlsEL2GZcKghrVKQXCcpSteVMypJAVZFvL6gfIXAAD/&#10;/wMAUEsBAi0AFAAGAAgAAAAhALaDOJL+AAAA4QEAABMAAAAAAAAAAAAAAAAAAAAAAFtDb250ZW50&#10;X1R5cGVzXS54bWxQSwECLQAUAAYACAAAACEAOP0h/9YAAACUAQAACwAAAAAAAAAAAAAAAAAvAQAA&#10;X3JlbHMvLnJlbHNQSwECLQAUAAYACAAAACEAktpqdfgBAADSAwAADgAAAAAAAAAAAAAAAAAuAgAA&#10;ZHJzL2Uyb0RvYy54bWxQSwECLQAUAAYACAAAACEAFAca5dwAAAAIAQAADwAAAAAAAAAAAAAAAABS&#10;BAAAZHJzL2Rvd25yZXYueG1sUEsFBgAAAAAEAAQA8wAAAFsFAAAAAA==&#10;" stroked="f">
                <v:textbox>
                  <w:txbxContent>
                    <w:p w14:paraId="3C6E86B8" w14:textId="6D2FB444" w:rsidR="004B3C27" w:rsidRPr="00557956" w:rsidRDefault="004B3C27" w:rsidP="004B3C27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Requisiti speciali</w:t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Performance</w:t>
                      </w:r>
                    </w:p>
                    <w:p w14:paraId="77331762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E1502EF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71E803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382A6FE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142FF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481B76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F66CB7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5990353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A217899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11C395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2D1459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1681436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0DC51C7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3A2A4A" w14:textId="77777777" w:rsidR="004B3C27" w:rsidRDefault="004B3C27" w:rsidP="004B3C27"/>
                  </w:txbxContent>
                </v:textbox>
              </v:shape>
            </w:pict>
          </mc:Fallback>
        </mc:AlternateContent>
      </w:r>
    </w:p>
    <w:p w14:paraId="61D1737D" w14:textId="2EF4C36E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62471213" w14:textId="6361E93C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57F7ED4F" w14:textId="6CCCA2E4" w:rsidR="008D0445" w:rsidRDefault="008D0445" w:rsidP="004B3C27">
      <w:pPr>
        <w:rPr>
          <w:rFonts w:cstheme="minorHAnsi"/>
          <w:sz w:val="24"/>
          <w:szCs w:val="24"/>
        </w:rPr>
      </w:pPr>
    </w:p>
    <w:p w14:paraId="139A809B" w14:textId="77777777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403D54D0" w14:textId="62FE4B7E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71E5E3E4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AA3CCF3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BE0E70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195FD2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9A72DF2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E31692A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F2C8EBE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FF6EC6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6D9E41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152394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144608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9EDE5F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0C119B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A59993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8A648B7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BEB8DE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F621C33" w14:textId="17AE5638" w:rsidR="008D0445" w:rsidRPr="008D0445" w:rsidRDefault="00BA0DA0" w:rsidP="004B3C2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1.12</w:t>
      </w:r>
      <w:r w:rsidR="008D0445" w:rsidRPr="008D0445">
        <w:rPr>
          <w:rFonts w:cstheme="minorHAnsi"/>
          <w:b/>
          <w:bCs/>
          <w:sz w:val="28"/>
          <w:szCs w:val="28"/>
        </w:rPr>
        <w:t xml:space="preserve"> MK – </w:t>
      </w:r>
      <w:proofErr w:type="spellStart"/>
      <w:r w:rsidR="008D0445" w:rsidRPr="008D0445">
        <w:rPr>
          <w:rFonts w:cstheme="minorHAnsi"/>
          <w:b/>
          <w:bCs/>
          <w:sz w:val="28"/>
          <w:szCs w:val="28"/>
        </w:rPr>
        <w:t>ProdottoGiàEsistente</w:t>
      </w:r>
      <w:proofErr w:type="spellEnd"/>
    </w:p>
    <w:p w14:paraId="0E05B2A1" w14:textId="162E669B" w:rsidR="008837BE" w:rsidRDefault="00143ADF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8D0445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041E7D2B" wp14:editId="0D230DFF">
            <wp:simplePos x="0" y="0"/>
            <wp:positionH relativeFrom="margin">
              <wp:align>right</wp:align>
            </wp:positionH>
            <wp:positionV relativeFrom="margin">
              <wp:posOffset>678777</wp:posOffset>
            </wp:positionV>
            <wp:extent cx="3695700" cy="1596390"/>
            <wp:effectExtent l="0" t="0" r="0" b="3810"/>
            <wp:wrapSquare wrapText="bothSides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96BFB" w14:textId="30E392C1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F0AC423" w14:textId="1AFA59AF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A3C9C80" w14:textId="49B93572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A6CB2C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6D8E6B7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6772C0D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D6363DA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91B9B3D" w14:textId="384B807C" w:rsidR="008D0445" w:rsidRPr="008D0445" w:rsidRDefault="00BA0DA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2.12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UC – </w:t>
      </w:r>
      <w:proofErr w:type="spellStart"/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>ProdottoGiàEsistente</w:t>
      </w:r>
      <w:proofErr w:type="spellEnd"/>
    </w:p>
    <w:p w14:paraId="431F5FE2" w14:textId="77777777" w:rsidR="008D0445" w:rsidRDefault="00A9213F" w:rsidP="008D0445">
      <w:pPr>
        <w:pStyle w:val="Standard"/>
        <w:rPr>
          <w:rFonts w:ascii="Calibri" w:hAnsi="Calibri" w:cs="Calibri"/>
          <w:sz w:val="22"/>
          <w:szCs w:val="22"/>
        </w:rPr>
      </w:pPr>
      <w:r>
        <w:rPr>
          <w:b/>
          <w:bCs/>
          <w:sz w:val="28"/>
          <w:szCs w:val="28"/>
        </w:rPr>
        <w:pict w14:anchorId="5C9D72E8">
          <v:rect id="_x0000_i1040" style="width:0;height:1.5pt" o:hralign="center" o:hrstd="t" o:hr="t" fillcolor="#a0a0a0" stroked="f"/>
        </w:pict>
      </w:r>
    </w:p>
    <w:p w14:paraId="25AE2A15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 xml:space="preserve">Nome del </w:t>
      </w:r>
      <w:proofErr w:type="spellStart"/>
      <w:r w:rsidRPr="008D0445">
        <w:rPr>
          <w:rFonts w:asciiTheme="minorHAnsi" w:hAnsiTheme="minorHAnsi" w:cstheme="minorHAnsi"/>
        </w:rPr>
        <w:t>caso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d’uso</w:t>
      </w:r>
      <w:proofErr w:type="spellEnd"/>
      <w:r w:rsidRPr="008D0445">
        <w:rPr>
          <w:rFonts w:asciiTheme="minorHAnsi" w:hAnsiTheme="minorHAnsi" w:cstheme="minorHAnsi"/>
        </w:rPr>
        <w:tab/>
      </w:r>
      <w:r w:rsidRPr="008D0445">
        <w:rPr>
          <w:rFonts w:asciiTheme="minorHAnsi" w:hAnsiTheme="minorHAnsi" w:cstheme="minorHAnsi"/>
        </w:rPr>
        <w:tab/>
      </w:r>
      <w:proofErr w:type="spellStart"/>
      <w:r w:rsidRPr="008D0445">
        <w:rPr>
          <w:rFonts w:asciiTheme="minorHAnsi" w:hAnsiTheme="minorHAnsi" w:cstheme="minorHAnsi"/>
        </w:rPr>
        <w:t>ProdottoGiàEsistente</w:t>
      </w:r>
      <w:proofErr w:type="spellEnd"/>
    </w:p>
    <w:p w14:paraId="25913E53" w14:textId="516B4E08" w:rsidR="008D0445" w:rsidRPr="00B139CE" w:rsidRDefault="008D0445" w:rsidP="008D0445">
      <w:pPr>
        <w:pStyle w:val="Standard"/>
        <w:rPr>
          <w:rFonts w:ascii="Calibri" w:hAnsi="Calibri" w:cs="Calibri"/>
        </w:rPr>
      </w:pPr>
      <w:r w:rsidRPr="00B139C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F293A" wp14:editId="4A8D29AA">
                <wp:simplePos x="0" y="0"/>
                <wp:positionH relativeFrom="column">
                  <wp:posOffset>1775460</wp:posOffset>
                </wp:positionH>
                <wp:positionV relativeFrom="paragraph">
                  <wp:posOffset>168910</wp:posOffset>
                </wp:positionV>
                <wp:extent cx="4143375" cy="3209925"/>
                <wp:effectExtent l="0" t="0" r="28575" b="28575"/>
                <wp:wrapNone/>
                <wp:docPr id="41" name="Casella di tes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FB72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51A5FB43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D6B4C2E" w14:textId="0AEA830E" w:rsid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che il gestore vuole aggiungere è già esistente.</w:t>
                            </w:r>
                          </w:p>
                          <w:p w14:paraId="61B26249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564772" w14:textId="77777777" w:rsidR="008D0445" w:rsidRPr="008D0445" w:rsidRDefault="008D0445" w:rsidP="008D0445">
                            <w:pPr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uppressAutoHyphens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Il sistema mostra all’utente un messaggio di “Prodotto già esistente” in finestra.</w:t>
                            </w:r>
                          </w:p>
                          <w:p w14:paraId="70FFA5DF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BCE44CC" w14:textId="37F71F70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17538455" w14:textId="1E7DCEE7" w:rsidR="008D0445" w:rsidRDefault="008D0445" w:rsidP="008D0445">
                            <w:r>
                              <w:t>-</w:t>
                            </w:r>
                          </w:p>
                          <w:p w14:paraId="7A0868C6" w14:textId="77777777" w:rsidR="008D0445" w:rsidRDefault="008D0445" w:rsidP="008D0445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  <w:p w14:paraId="2FA8611A" w14:textId="77777777" w:rsidR="008D0445" w:rsidRDefault="008D0445" w:rsidP="008D04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293A" id="Casella di testo 41" o:spid="_x0000_s1041" type="#_x0000_t202" style="position:absolute;margin-left:139.8pt;margin-top:13.3pt;width:326.25pt;height:2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3DFQIAADQEAAAOAAAAZHJzL2Uyb0RvYy54bWysU9tu2zAMfR+wfxD0vjjXtTHiFF26DAO6&#10;C9DtA2RZtoXJokYpsbuvHyWnaba9FdODIIrSIXl4uLkZOsOOCr0GW/DZZMqZshIqbZuCf/+2f3PN&#10;mQ/CVsKAVQV/VJ7fbF+/2vQuV3NowVQKGYFYn/eu4G0ILs8yL1vVCT8Bpyw5a8BOBDKxySoUPaF3&#10;JptPp2+zHrByCFJ5T7d3o5NvE35dKxm+1LVXgZmCU24h7Zj2Mu7ZdiPyBoVrtTylIV6QRSe0paBn&#10;qDsRBDug/geq0xLBQx0mEroM6lpLlWqgambTv6p5aIVTqRYix7szTf7/wcrPxwf3FVkY3sFADUxF&#10;eHcP8odnFnatsI26RYS+VaKiwLNIWdY7n5++Rqp97iNI2X+CiposDgES0FBjF1mhOhmhUwMez6Sr&#10;ITBJl8vZcrG4WnEmybeYT9fr+SrFEPnTd4c+fFDQsXgoOFJXE7w43vsQ0xH505MYzYPR1V4bkwxs&#10;yp1BdhSkgH1aJ/Q/nhnL+oKvVxT7pRCdDiRlo7uCX0/jGsUVeXtvqyS0ILQZz5SysSciI3cji2Eo&#10;B6YrYjlREIktoXokahFG6dKo0aEF/MVZT7ItuP95EKg4Mx8ttWc9Wy6jzpOxXF3NycBLT3npEVYS&#10;VMEDZ+NxF8bZODjUTUuRRkFYuKWW1jqR/ZzVKX+SZurBaYyi9i/t9Op52Le/AQAA//8DAFBLAwQU&#10;AAYACAAAACEA0Byqw94AAAAKAQAADwAAAGRycy9kb3ducmV2LnhtbEyPQU/DMAyF70j8h8hIXNCW&#10;LoiOlabTNIE4b3DhljVeW9E4bZOtHb8e7wQnP8tPz9/L15NrxRmH0HjSsJgnIJBKbxuqNHx+vM2e&#10;QYRoyJrWE2q4YIB1cXuTm8z6kXZ43sdKcAiFzGioY+wyKUNZozNh7jskvh394EzkdaikHczI4a6V&#10;KklS6UxD/KE2HW5rLL/3J6fBj68X57FP1MPXj3vfbvrdUfVa399NmxcQEaf4Z4YrPqNDwUwHfyIb&#10;RKtBLVcpW1mkPNmwelQLEAcNT1chi1z+r1D8AgAA//8DAFBLAQItABQABgAIAAAAIQC2gziS/gAA&#10;AOEBAAATAAAAAAAAAAAAAAAAAAAAAABbQ29udGVudF9UeXBlc10ueG1sUEsBAi0AFAAGAAgAAAAh&#10;ADj9If/WAAAAlAEAAAsAAAAAAAAAAAAAAAAALwEAAF9yZWxzLy5yZWxzUEsBAi0AFAAGAAgAAAAh&#10;ADHuzcMVAgAANAQAAA4AAAAAAAAAAAAAAAAALgIAAGRycy9lMm9Eb2MueG1sUEsBAi0AFAAGAAgA&#10;AAAhANAcqsPeAAAACgEAAA8AAAAAAAAAAAAAAAAAbwQAAGRycy9kb3ducmV2LnhtbFBLBQYAAAAA&#10;BAAEAPMAAAB6BQAAAAA=&#10;" strokecolor="white">
                <v:textbox>
                  <w:txbxContent>
                    <w:p w14:paraId="0FE7FB72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51A5FB43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D6B4C2E" w14:textId="0AEA830E" w:rsid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che il gestore vuole aggiungere è già esistente.</w:t>
                      </w:r>
                    </w:p>
                    <w:p w14:paraId="61B26249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564772" w14:textId="77777777" w:rsidR="008D0445" w:rsidRPr="008D0445" w:rsidRDefault="008D0445" w:rsidP="008D0445">
                      <w:pPr>
                        <w:widowControl w:val="0"/>
                        <w:numPr>
                          <w:ilvl w:val="0"/>
                          <w:numId w:val="16"/>
                        </w:numPr>
                        <w:suppressAutoHyphens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 xml:space="preserve"> Il sistema mostra all’utente un messaggio di “Prodotto già esistente” in finestra.</w:t>
                      </w:r>
                    </w:p>
                    <w:p w14:paraId="70FFA5DF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BCE44CC" w14:textId="37F71F70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17538455" w14:textId="1E7DCEE7" w:rsidR="008D0445" w:rsidRDefault="008D0445" w:rsidP="008D0445">
                      <w:r>
                        <w:t>-</w:t>
                      </w:r>
                    </w:p>
                    <w:p w14:paraId="7A0868C6" w14:textId="77777777" w:rsidR="008D0445" w:rsidRDefault="008D0445" w:rsidP="008D0445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  <w:p w14:paraId="2FA8611A" w14:textId="77777777" w:rsidR="008D0445" w:rsidRDefault="008D0445" w:rsidP="008D0445"/>
                  </w:txbxContent>
                </v:textbox>
              </v:shape>
            </w:pict>
          </mc:Fallback>
        </mc:AlternateContent>
      </w:r>
      <w:r w:rsidR="00A9213F">
        <w:rPr>
          <w:rFonts w:ascii="Calibri" w:hAnsi="Calibri" w:cs="Calibri"/>
          <w:b/>
          <w:bCs/>
        </w:rPr>
        <w:pict w14:anchorId="1F4E0A25">
          <v:rect id="_x0000_i1041" style="width:0;height:1.5pt" o:hralign="center" o:hrstd="t" o:hr="t" fillcolor="#a0a0a0" stroked="f"/>
        </w:pict>
      </w:r>
    </w:p>
    <w:p w14:paraId="5010AFB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Attori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partecipanti</w:t>
      </w:r>
      <w:proofErr w:type="spellEnd"/>
    </w:p>
    <w:p w14:paraId="2B312CB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188C1A6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1DEB42B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Entry condition</w:t>
      </w:r>
    </w:p>
    <w:p w14:paraId="67B2B707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4E2466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57C35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91C7D6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Flusso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degli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eventi</w:t>
      </w:r>
      <w:proofErr w:type="spellEnd"/>
    </w:p>
    <w:p w14:paraId="050300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F2F72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042900CD" w14:textId="31E5B93D" w:rsid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A53DA5F" w14:textId="341059F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Exit condition</w:t>
      </w:r>
    </w:p>
    <w:p w14:paraId="3DED355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0235737" w14:textId="0B57D052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76D5BD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Eccezioni</w:t>
      </w:r>
      <w:proofErr w:type="spellEnd"/>
    </w:p>
    <w:p w14:paraId="00CC61D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BD2E69A" w14:textId="77777777" w:rsidR="008D0445" w:rsidRDefault="008D0445" w:rsidP="008D0445">
      <w:pPr>
        <w:pStyle w:val="Standard"/>
        <w:rPr>
          <w:rFonts w:ascii="Calibri" w:hAnsi="Calibri" w:cs="Calibri"/>
        </w:rPr>
      </w:pPr>
      <w:proofErr w:type="spellStart"/>
      <w:r w:rsidRPr="008D0445">
        <w:rPr>
          <w:rFonts w:asciiTheme="minorHAnsi" w:hAnsiTheme="minorHAnsi" w:cstheme="minorHAnsi"/>
        </w:rPr>
        <w:t>Requisiti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speciali</w:t>
      </w:r>
      <w:proofErr w:type="spellEnd"/>
    </w:p>
    <w:p w14:paraId="77FC7DEB" w14:textId="24843633" w:rsidR="004B3C27" w:rsidRDefault="004B3C27" w:rsidP="004B3C27"/>
    <w:p w14:paraId="7F201B64" w14:textId="11BDC248" w:rsidR="008D0445" w:rsidRDefault="008D0445" w:rsidP="004B3C27"/>
    <w:p w14:paraId="448C453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C54676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E6698F0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49E40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1F561C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2744B9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92E057C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93123A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8450BB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53E1A4F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2533918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13EC09" w14:textId="6159C78E" w:rsidR="008D0445" w:rsidRPr="008D0445" w:rsidRDefault="00A122FB" w:rsidP="008D044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40E5E">
        <w:rPr>
          <w:rFonts w:ascii="Arial" w:hAnsi="Arial" w:cs="Arial"/>
          <w:noProof/>
        </w:rPr>
        <w:drawing>
          <wp:anchor distT="0" distB="0" distL="114300" distR="114300" simplePos="0" relativeHeight="251699200" behindDoc="1" locked="0" layoutInCell="1" allowOverlap="1" wp14:anchorId="3389D27D" wp14:editId="5169A9F4">
            <wp:simplePos x="0" y="0"/>
            <wp:positionH relativeFrom="margin">
              <wp:posOffset>3753298</wp:posOffset>
            </wp:positionH>
            <wp:positionV relativeFrom="paragraph">
              <wp:posOffset>149</wp:posOffset>
            </wp:positionV>
            <wp:extent cx="2784961" cy="2043768"/>
            <wp:effectExtent l="0" t="0" r="0" b="0"/>
            <wp:wrapTight wrapText="bothSides">
              <wp:wrapPolygon edited="0">
                <wp:start x="0" y="0"/>
                <wp:lineTo x="0" y="21345"/>
                <wp:lineTo x="21428" y="21345"/>
                <wp:lineTo x="21428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55" cy="20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asciiTheme="minorHAnsi" w:hAnsiTheme="minorHAnsi" w:cstheme="minorHAnsi"/>
          <w:b/>
          <w:bCs/>
          <w:sz w:val="28"/>
          <w:szCs w:val="28"/>
        </w:rPr>
        <w:t>1.13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Checkout</w:t>
      </w:r>
    </w:p>
    <w:p w14:paraId="0652E1A0" w14:textId="13ACA59A" w:rsidR="008D0445" w:rsidRPr="00840E5E" w:rsidRDefault="008D0445" w:rsidP="008D0445">
      <w:pPr>
        <w:rPr>
          <w:rFonts w:ascii="Arial" w:hAnsi="Arial"/>
          <w:b/>
        </w:rPr>
      </w:pPr>
    </w:p>
    <w:p w14:paraId="3A91A396" w14:textId="77777777" w:rsidR="00A122FB" w:rsidRDefault="00A122FB" w:rsidP="008D0445">
      <w:pPr>
        <w:rPr>
          <w:rFonts w:ascii="Arial" w:hAnsi="Arial"/>
          <w:b/>
        </w:rPr>
      </w:pPr>
    </w:p>
    <w:p w14:paraId="52314368" w14:textId="77777777" w:rsidR="00A122FB" w:rsidRDefault="00A122FB" w:rsidP="008D0445">
      <w:pPr>
        <w:rPr>
          <w:rFonts w:ascii="Arial" w:hAnsi="Arial"/>
          <w:b/>
        </w:rPr>
      </w:pPr>
    </w:p>
    <w:p w14:paraId="11E97862" w14:textId="77777777" w:rsidR="00A122FB" w:rsidRDefault="00A122FB" w:rsidP="008D0445">
      <w:pPr>
        <w:rPr>
          <w:rFonts w:ascii="Arial" w:hAnsi="Arial"/>
          <w:b/>
        </w:rPr>
      </w:pPr>
    </w:p>
    <w:p w14:paraId="233DEFC7" w14:textId="46F3CC17" w:rsidR="008D0445" w:rsidRPr="008D0445" w:rsidRDefault="00BA0DA0" w:rsidP="008D0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2.13</w:t>
      </w:r>
      <w:r w:rsidR="008D0445" w:rsidRPr="008D0445">
        <w:rPr>
          <w:rFonts w:cstheme="minorHAnsi"/>
          <w:b/>
          <w:sz w:val="28"/>
          <w:szCs w:val="28"/>
        </w:rPr>
        <w:t xml:space="preserve"> UC- Checkout</w:t>
      </w:r>
    </w:p>
    <w:p w14:paraId="1A245C38" w14:textId="42C6EEF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95CE432" wp14:editId="1ABC3EEE">
                <wp:extent cx="41614725" cy="1270"/>
                <wp:effectExtent l="0" t="0" r="28575" b="36830"/>
                <wp:docPr id="45" name="Rettango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A2B1E7" id="Rettangolo 4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7FF2894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Nome del caso d’uso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Checkout</w:t>
      </w:r>
    </w:p>
    <w:p w14:paraId="1689B786" w14:textId="77777777" w:rsidR="008D0445" w:rsidRDefault="008D0445" w:rsidP="008D0445">
      <w:pPr>
        <w:pStyle w:val="Standard"/>
        <w:rPr>
          <w:rFonts w:ascii="Calibri" w:hAnsi="Calibri" w:cs="Calibri"/>
          <w:lang w:val="it-IT"/>
        </w:rPr>
      </w:pPr>
    </w:p>
    <w:p w14:paraId="3C5248DA" w14:textId="00CFCF3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BAB2364" wp14:editId="4746C3BC">
                <wp:extent cx="41614725" cy="1270"/>
                <wp:effectExtent l="0" t="0" r="28575" b="36830"/>
                <wp:docPr id="44" name="Rettango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9147998" id="Rettangolo 4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3BC19D6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Attori partecipanti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Utente</w:t>
      </w:r>
    </w:p>
    <w:p w14:paraId="0DBF3EF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7CDF9ACA" w14:textId="3E4867F9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8D0445">
        <w:rPr>
          <w:rFonts w:asciiTheme="minorHAnsi" w:hAnsiTheme="minorHAnsi" w:cstheme="minorHAnsi"/>
          <w:lang w:val="it-IT"/>
        </w:rPr>
        <w:t xml:space="preserve">, </w:t>
      </w:r>
      <w:r w:rsidR="00CC3387">
        <w:rPr>
          <w:rFonts w:asciiTheme="minorHAnsi" w:hAnsiTheme="minorHAnsi" w:cstheme="minorHAnsi"/>
          <w:lang w:val="it-IT"/>
        </w:rPr>
        <w:t>2.10</w:t>
      </w:r>
      <w:r w:rsidRPr="008D0445">
        <w:rPr>
          <w:rFonts w:asciiTheme="minorHAnsi" w:hAnsiTheme="minorHAnsi" w:cstheme="minorHAnsi"/>
          <w:lang w:val="it-IT"/>
        </w:rPr>
        <w:t xml:space="preserve"> e si trova sulla pagina </w:t>
      </w:r>
      <w:proofErr w:type="gramStart"/>
      <w:r w:rsidRPr="008D0445">
        <w:rPr>
          <w:rFonts w:asciiTheme="minorHAnsi" w:hAnsiTheme="minorHAnsi" w:cstheme="minorHAnsi"/>
          <w:lang w:val="it-IT"/>
        </w:rPr>
        <w:t>di ”Carrello</w:t>
      </w:r>
      <w:proofErr w:type="gramEnd"/>
      <w:r w:rsidRPr="008D0445">
        <w:rPr>
          <w:rFonts w:asciiTheme="minorHAnsi" w:hAnsiTheme="minorHAnsi" w:cstheme="minorHAnsi"/>
          <w:lang w:val="it-IT"/>
        </w:rPr>
        <w:t>”.</w:t>
      </w:r>
    </w:p>
    <w:p w14:paraId="29422A66" w14:textId="270ABE11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962E8" wp14:editId="067402DE">
                <wp:simplePos x="0" y="0"/>
                <wp:positionH relativeFrom="page">
                  <wp:posOffset>2495550</wp:posOffset>
                </wp:positionH>
                <wp:positionV relativeFrom="paragraph">
                  <wp:posOffset>32385</wp:posOffset>
                </wp:positionV>
                <wp:extent cx="4810125" cy="1981200"/>
                <wp:effectExtent l="0" t="0" r="9525" b="0"/>
                <wp:wrapSquare wrapText="bothSides"/>
                <wp:docPr id="43" name="Casella di tes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26E315" w14:textId="77777777" w:rsidR="008D0445" w:rsidRPr="008D0445" w:rsidRDefault="008D0445" w:rsidP="008D0445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2E25FB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si trova nella pagina </w:t>
                            </w:r>
                            <w:proofErr w:type="gramStart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di  “</w:t>
                            </w:r>
                            <w:proofErr w:type="gramEnd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Checkout.</w:t>
                            </w:r>
                          </w:p>
                          <w:p w14:paraId="417DD295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o compila tutti i campi legati al “Pagamento” o utilizza quelli di riempimento.</w:t>
                            </w:r>
                          </w:p>
                          <w:p w14:paraId="13046A56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completa l’ordine premendo il corrispondente bottone “Concludi ordine”.</w:t>
                            </w:r>
                          </w:p>
                          <w:p w14:paraId="2B70254F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invia i dati.</w:t>
                            </w:r>
                          </w:p>
                          <w:p w14:paraId="085406CB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valida i dati se sono corretti.</w:t>
                            </w:r>
                          </w:p>
                          <w:p w14:paraId="1A954AFA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invierà un messaggio di acquisto completato</w:t>
                            </w:r>
                          </w:p>
                          <w:p w14:paraId="6C6A194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rimanda l’utente alla pagina di “Home Page”.</w:t>
                            </w:r>
                          </w:p>
                          <w:p w14:paraId="3D57DAE9" w14:textId="77777777" w:rsidR="008D0445" w:rsidRDefault="008D0445" w:rsidP="008D044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62E8" id="Casella di testo 43" o:spid="_x0000_s1042" type="#_x0000_t202" style="position:absolute;left:0;text-align:left;margin-left:196.5pt;margin-top:2.55pt;width:378.75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l65AEAALcDAAAOAAAAZHJzL2Uyb0RvYy54bWysU8GO0zAQvSPxD5bvNE3VXbpR0xVsVYRU&#10;wUqFD3Adp7FwPMbjNilfz9gJbdm9IXJwPJ7xy3tvJsvHvjXspDxqsCXPJ1POlJVQaXso+fdvm3cL&#10;zjAIWwkDVpX8rJA/rt6+WXauUDNowFTKMwKxWHSu5E0IrsgylI1qBU7AKUvJGnwrAoX+kFVedITe&#10;mmw2nd5nHfjKeZAKkU7XQ5KvEn5dKxm+1jWqwEzJiVtIq0/rPq7ZaimKgxeu0XKkIf6BRSu0pY9e&#10;oNYiCHb0+hVUq6UHhDpMJLQZ1LWWKmkgNfn0hZpdI5xKWsgcdBeb8P/Byi+nnXv2LPQfoacGJhHo&#10;tiB/IHmTdQ6LsSZ6igVSdRTa176Nb5LA6CJ5e774qfrAJB3OF/k0n91xJimXPyxy6lh0PLtedx7D&#10;JwUti5uSe2pYoiBOWwxD6Z+S+DUEo6uNNiYF/rB/Mp6dBDV3k54R/a8yY2OxhXgttTsCrgU2A3xM&#10;J5mDsqgx9Pue6Yo430fAeLSH6kw20aQTywb8L846mpqS48+j8Ioz89lSWx7y+TyOWQrmd+9nFPjb&#10;zP42I6wkqJIHzobtUxhGk2bDibC1OyejqQP/D8cAtU6mXBmN3Gk6kq3jJMfxu41T1fV/W/0GAAD/&#10;/wMAUEsDBBQABgAIAAAAIQAWpp1o3gAAAAoBAAAPAAAAZHJzL2Rvd25yZXYueG1sTI9BTsMwEEX3&#10;SNzBGiQ2iDqmpKEhTgVIILYtPcAkniYR8TiK3Sa9Pe6KLkdv9P/7xWa2vTjR6DvHGtQiAUFcO9Nx&#10;o2H/8/n4AsIHZIO9Y9JwJg+b8vamwNy4ibd02oVGxBD2OWpoQxhyKX3dkkW/cANxZAc3WgzxHBtp&#10;RpxiuO3lU5KspMWOY0OLA320VP/ujlbD4Xt6SNdT9RX22fZ59Y5dVrmz1vd389sriEBz+H+Gi35U&#10;hzI6Ve7Ixotew3K9jFuChlSBuHCVJimIKhKVKZBlIa8nlH8AAAD//wMAUEsBAi0AFAAGAAgAAAAh&#10;ALaDOJL+AAAA4QEAABMAAAAAAAAAAAAAAAAAAAAAAFtDb250ZW50X1R5cGVzXS54bWxQSwECLQAU&#10;AAYACAAAACEAOP0h/9YAAACUAQAACwAAAAAAAAAAAAAAAAAvAQAAX3JlbHMvLnJlbHNQSwECLQAU&#10;AAYACAAAACEAuO75euQBAAC3AwAADgAAAAAAAAAAAAAAAAAuAgAAZHJzL2Uyb0RvYy54bWxQSwEC&#10;LQAUAAYACAAAACEAFqadaN4AAAAKAQAADwAAAAAAAAAAAAAAAAA+BAAAZHJzL2Rvd25yZXYueG1s&#10;UEsFBgAAAAAEAAQA8wAAAEkFAAAAAA==&#10;" stroked="f">
                <v:textbox>
                  <w:txbxContent>
                    <w:p w14:paraId="2426E315" w14:textId="77777777" w:rsidR="008D0445" w:rsidRPr="008D0445" w:rsidRDefault="008D0445" w:rsidP="008D0445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2E25FB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si trova nella pagina di  “Checkout.</w:t>
                      </w:r>
                    </w:p>
                    <w:p w14:paraId="417DD295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o compila tutti i campi legati al “Pagamento” o utilizza quelli di riempimento.</w:t>
                      </w:r>
                    </w:p>
                    <w:p w14:paraId="13046A56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completa l’ordine premendo il corrispondente bottone “Concludi ordine”.</w:t>
                      </w:r>
                    </w:p>
                    <w:p w14:paraId="2B70254F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invia i dati.</w:t>
                      </w:r>
                    </w:p>
                    <w:p w14:paraId="085406CB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valida i dati se sono corretti.</w:t>
                      </w:r>
                    </w:p>
                    <w:p w14:paraId="1A954AFA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invierà un messaggio di acquisto completato</w:t>
                      </w:r>
                    </w:p>
                    <w:p w14:paraId="6C6A194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rimanda l’utente alla pagina di “Home Page”.</w:t>
                      </w:r>
                    </w:p>
                    <w:p w14:paraId="3D57DAE9" w14:textId="77777777" w:rsidR="008D0445" w:rsidRDefault="008D0445" w:rsidP="008D044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615DFF" w14:textId="77777777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Flusso di eventi</w:t>
      </w:r>
    </w:p>
    <w:p w14:paraId="346002C3" w14:textId="77777777" w:rsidR="008D0445" w:rsidRDefault="008D0445" w:rsidP="008D0445">
      <w:pPr>
        <w:pStyle w:val="Standard"/>
        <w:rPr>
          <w:rFonts w:hint="eastAsia"/>
        </w:rPr>
      </w:pP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</w:p>
    <w:p w14:paraId="6256C7BB" w14:textId="77777777" w:rsidR="008D0445" w:rsidRDefault="008D0445" w:rsidP="008D0445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3639496B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EC26AB5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13847D9E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5CD3E466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7EDFA44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FA6DB0C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5349EAC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0098E0B7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75DF0F32" w14:textId="4EB7EA00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 xml:space="preserve"> </w:t>
      </w:r>
      <w:r w:rsidRPr="008D0445">
        <w:rPr>
          <w:rFonts w:asciiTheme="minorHAnsi" w:hAnsiTheme="minorHAnsi" w:cstheme="minorHAnsi"/>
          <w:lang w:val="it-IT"/>
        </w:rPr>
        <w:tab/>
        <w:t xml:space="preserve"> Questo caso d’uso termina quando l’utente viene reindirizzato </w:t>
      </w:r>
      <w:r w:rsidRPr="008D0445">
        <w:rPr>
          <w:rFonts w:asciiTheme="minorHAnsi" w:hAnsiTheme="minorHAnsi" w:cstheme="minorHAnsi"/>
          <w:lang w:val="it-IT"/>
        </w:rPr>
        <w:tab/>
        <w:t>nella pagina “Home Page”.</w:t>
      </w:r>
    </w:p>
    <w:p w14:paraId="0956DE43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49975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E48FB8F" w14:textId="77777777" w:rsidR="008D0445" w:rsidRPr="008D0445" w:rsidRDefault="008D0445" w:rsidP="008D0445">
      <w:pPr>
        <w:ind w:left="3540" w:hanging="3540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Eccezioni</w:t>
      </w:r>
      <w:r w:rsidRPr="008D0445">
        <w:rPr>
          <w:rFonts w:cstheme="minorHAnsi"/>
          <w:sz w:val="24"/>
          <w:szCs w:val="24"/>
        </w:rPr>
        <w:tab/>
        <w:t>Al passo 5: Se il formato dei dati non è corretto.</w:t>
      </w:r>
    </w:p>
    <w:p w14:paraId="00E77EBC" w14:textId="4413F76F" w:rsidR="008D0445" w:rsidRPr="008D0445" w:rsidRDefault="008D0445" w:rsidP="008D0445">
      <w:pPr>
        <w:ind w:left="2852" w:firstLine="693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&lt;&lt;</w:t>
      </w:r>
      <w:proofErr w:type="spellStart"/>
      <w:r w:rsidRPr="008D0445">
        <w:rPr>
          <w:rFonts w:cstheme="minorHAnsi"/>
          <w:sz w:val="24"/>
          <w:szCs w:val="24"/>
        </w:rPr>
        <w:t>extend</w:t>
      </w:r>
      <w:proofErr w:type="spellEnd"/>
      <w:r w:rsidRPr="008D0445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8D0445">
        <w:rPr>
          <w:rFonts w:cstheme="minorHAnsi"/>
          <w:sz w:val="24"/>
          <w:szCs w:val="24"/>
        </w:rPr>
        <w:t>FormatoDatiErrato:</w:t>
      </w:r>
    </w:p>
    <w:p w14:paraId="06D790A8" w14:textId="278E5597" w:rsidR="009A672B" w:rsidRPr="009A672B" w:rsidRDefault="008D0445" w:rsidP="008D0445">
      <w:pPr>
        <w:pStyle w:val="Paragrafoelenco"/>
        <w:numPr>
          <w:ilvl w:val="0"/>
          <w:numId w:val="17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8D0445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8D0445">
        <w:rPr>
          <w:rFonts w:asciiTheme="minorHAnsi" w:hAnsiTheme="minorHAnsi" w:cstheme="minorHAnsi"/>
          <w:szCs w:val="24"/>
        </w:rPr>
        <w:t>sistema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mostra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all’utente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8D0445">
        <w:rPr>
          <w:rFonts w:asciiTheme="minorHAnsi" w:hAnsiTheme="minorHAnsi" w:cstheme="minorHAnsi"/>
          <w:szCs w:val="24"/>
        </w:rPr>
        <w:t>messaggio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accanto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ad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ogni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8D0445">
        <w:rPr>
          <w:rFonts w:asciiTheme="minorHAnsi" w:hAnsiTheme="minorHAnsi" w:cstheme="minorHAnsi"/>
          <w:szCs w:val="24"/>
        </w:rPr>
        <w:t>corretto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8D0445">
        <w:rPr>
          <w:rFonts w:asciiTheme="minorHAnsi" w:hAnsiTheme="minorHAnsi" w:cstheme="minorHAnsi"/>
          <w:szCs w:val="24"/>
        </w:rPr>
        <w:t>Tabella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8D0445">
        <w:rPr>
          <w:rFonts w:asciiTheme="minorHAnsi" w:hAnsiTheme="minorHAnsi" w:cstheme="minorHAnsi"/>
          <w:szCs w:val="24"/>
        </w:rPr>
        <w:t>che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contiene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messaggi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8D0445">
        <w:rPr>
          <w:rFonts w:asciiTheme="minorHAnsi" w:hAnsiTheme="minorHAnsi" w:cstheme="minorHAnsi"/>
          <w:szCs w:val="24"/>
        </w:rPr>
        <w:t>invita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8D0445">
        <w:rPr>
          <w:rFonts w:asciiTheme="minorHAnsi" w:hAnsiTheme="minorHAnsi" w:cstheme="minorHAnsi"/>
          <w:szCs w:val="24"/>
        </w:rPr>
        <w:t>reinserire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dati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. </w:t>
      </w:r>
    </w:p>
    <w:p w14:paraId="6FF4D924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1F3B1ABD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Requisiti speciali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Performance</w:t>
      </w:r>
    </w:p>
    <w:p w14:paraId="397D846D" w14:textId="77777777" w:rsidR="008D0445" w:rsidRPr="008D0445" w:rsidRDefault="008D0445" w:rsidP="008D0445">
      <w:pPr>
        <w:rPr>
          <w:rFonts w:cstheme="minorHAnsi"/>
          <w:b/>
          <w:sz w:val="24"/>
          <w:szCs w:val="24"/>
        </w:rPr>
      </w:pPr>
    </w:p>
    <w:p w14:paraId="37D2F83B" w14:textId="77777777" w:rsidR="008D0445" w:rsidRPr="00194D57" w:rsidRDefault="008D0445" w:rsidP="004B3C27"/>
    <w:sectPr w:rsidR="008D0445" w:rsidRPr="00194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1B2"/>
    <w:multiLevelType w:val="hybridMultilevel"/>
    <w:tmpl w:val="875C3C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DC2"/>
    <w:multiLevelType w:val="hybridMultilevel"/>
    <w:tmpl w:val="9BB874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F0F2C"/>
    <w:multiLevelType w:val="hybridMultilevel"/>
    <w:tmpl w:val="EC064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83388"/>
    <w:multiLevelType w:val="hybridMultilevel"/>
    <w:tmpl w:val="4030D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4DED"/>
    <w:multiLevelType w:val="hybridMultilevel"/>
    <w:tmpl w:val="B798DF3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7557"/>
    <w:multiLevelType w:val="hybridMultilevel"/>
    <w:tmpl w:val="B798DF3A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70181"/>
    <w:multiLevelType w:val="hybridMultilevel"/>
    <w:tmpl w:val="A126DDFC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133F7C"/>
    <w:multiLevelType w:val="hybridMultilevel"/>
    <w:tmpl w:val="8D7EA894"/>
    <w:lvl w:ilvl="0" w:tplc="0410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8" w15:restartNumberingAfterBreak="0">
    <w:nsid w:val="4D4216AA"/>
    <w:multiLevelType w:val="hybridMultilevel"/>
    <w:tmpl w:val="3BFC85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341E1"/>
    <w:multiLevelType w:val="hybridMultilevel"/>
    <w:tmpl w:val="C7DCE3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32050"/>
    <w:multiLevelType w:val="hybridMultilevel"/>
    <w:tmpl w:val="B210B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227D1"/>
    <w:multiLevelType w:val="multilevel"/>
    <w:tmpl w:val="812ACB3E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2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03AB"/>
    <w:multiLevelType w:val="multilevel"/>
    <w:tmpl w:val="B810DAC4"/>
    <w:lvl w:ilvl="0">
      <w:numFmt w:val="bullet"/>
      <w:lvlText w:val=""/>
      <w:lvlJc w:val="left"/>
      <w:pPr>
        <w:ind w:left="49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6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4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71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8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5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2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100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730" w:hanging="360"/>
      </w:pPr>
      <w:rPr>
        <w:rFonts w:ascii="Wingdings" w:hAnsi="Wingdings"/>
      </w:rPr>
    </w:lvl>
  </w:abstractNum>
  <w:abstractNum w:abstractNumId="14" w15:restartNumberingAfterBreak="0">
    <w:nsid w:val="6A533D69"/>
    <w:multiLevelType w:val="multilevel"/>
    <w:tmpl w:val="57944CFC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5" w15:restartNumberingAfterBreak="0">
    <w:nsid w:val="6D1A3F1F"/>
    <w:multiLevelType w:val="hybridMultilevel"/>
    <w:tmpl w:val="74648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38A0"/>
    <w:multiLevelType w:val="hybridMultilevel"/>
    <w:tmpl w:val="166A3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21246"/>
    <w:multiLevelType w:val="hybridMultilevel"/>
    <w:tmpl w:val="6BB8E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370E2"/>
    <w:multiLevelType w:val="hybridMultilevel"/>
    <w:tmpl w:val="DABE559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9094A"/>
    <w:multiLevelType w:val="hybridMultilevel"/>
    <w:tmpl w:val="25A49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13"/>
  </w:num>
  <w:num w:numId="8">
    <w:abstractNumId w:val="8"/>
  </w:num>
  <w:num w:numId="9">
    <w:abstractNumId w:val="9"/>
  </w:num>
  <w:num w:numId="10">
    <w:abstractNumId w:val="3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7"/>
  </w:num>
  <w:num w:numId="16">
    <w:abstractNumId w:val="18"/>
  </w:num>
  <w:num w:numId="17">
    <w:abstractNumId w:val="14"/>
  </w:num>
  <w:num w:numId="18">
    <w:abstractNumId w:val="1"/>
  </w:num>
  <w:num w:numId="19">
    <w:abstractNumId w:val="0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0E0309"/>
    <w:rsid w:val="000E3087"/>
    <w:rsid w:val="00101443"/>
    <w:rsid w:val="00143ADF"/>
    <w:rsid w:val="00154914"/>
    <w:rsid w:val="00194D57"/>
    <w:rsid w:val="00202953"/>
    <w:rsid w:val="00231E9D"/>
    <w:rsid w:val="002771BD"/>
    <w:rsid w:val="00277502"/>
    <w:rsid w:val="00323F88"/>
    <w:rsid w:val="004B3C27"/>
    <w:rsid w:val="004C7405"/>
    <w:rsid w:val="00557956"/>
    <w:rsid w:val="00621965"/>
    <w:rsid w:val="006617DE"/>
    <w:rsid w:val="00683936"/>
    <w:rsid w:val="006A3F3F"/>
    <w:rsid w:val="007F1EAB"/>
    <w:rsid w:val="008837BE"/>
    <w:rsid w:val="008D0445"/>
    <w:rsid w:val="008F6DEC"/>
    <w:rsid w:val="00971613"/>
    <w:rsid w:val="00990933"/>
    <w:rsid w:val="009A672B"/>
    <w:rsid w:val="009F1F65"/>
    <w:rsid w:val="00A122FB"/>
    <w:rsid w:val="00A9213F"/>
    <w:rsid w:val="00AB2862"/>
    <w:rsid w:val="00BA0DA0"/>
    <w:rsid w:val="00BD3220"/>
    <w:rsid w:val="00C2131C"/>
    <w:rsid w:val="00C62EF7"/>
    <w:rsid w:val="00C911E9"/>
    <w:rsid w:val="00CC3387"/>
    <w:rsid w:val="00D51884"/>
    <w:rsid w:val="00F31E88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E030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HorizontalLine">
    <w:name w:val="Horizontal Line"/>
    <w:basedOn w:val="Standard"/>
    <w:next w:val="Normale"/>
    <w:rsid w:val="000E0309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26FD62-8AA7-4E59-BB18-B53951F56E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13</cp:revision>
  <dcterms:created xsi:type="dcterms:W3CDTF">2021-12-28T10:58:00Z</dcterms:created>
  <dcterms:modified xsi:type="dcterms:W3CDTF">2022-01-03T08:42:00Z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