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5FD" w14:textId="5E982B9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21489C77" w14:textId="798035FC" w:rsidR="00C62EF7" w:rsidRDefault="00C62EF7" w:rsidP="00C62EF7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Pr="00976F36">
        <w:rPr>
          <w:rFonts w:ascii="Book Antiqua" w:hAnsi="Book Antiqua"/>
          <w:bCs/>
          <w:i/>
          <w:iCs/>
          <w:color w:val="000000"/>
          <w:sz w:val="96"/>
          <w:szCs w:val="96"/>
        </w:rPr>
        <w:t>Music Console</w:t>
      </w:r>
      <w:r w:rsidRPr="006136F0">
        <w:rPr>
          <w:b/>
          <w:bCs/>
          <w:i/>
          <w:iCs/>
          <w:sz w:val="72"/>
        </w:rPr>
        <w:t>”</w:t>
      </w: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75CCFE2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>UseCase</w:t>
      </w:r>
      <w:proofErr w:type="spellEnd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Model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C62EF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C62EF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C62EF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1F56948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B513A25" w14:textId="77777777" w:rsidR="00C62EF7" w:rsidRDefault="00C62EF7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UseCase</w:t>
            </w:r>
            <w:proofErr w:type="spellEnd"/>
            <w:r>
              <w:rPr>
                <w:sz w:val="20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385C173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762994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475035B4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39FCD1" w14:textId="62A116F1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</w:t>
            </w:r>
            <w:r w:rsidR="00460DFC">
              <w:rPr>
                <w:sz w:val="20"/>
              </w:rPr>
              <w:t>y</w:t>
            </w:r>
            <w:r>
              <w:rPr>
                <w:sz w:val="20"/>
              </w:rPr>
              <w:t>namic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55E32EA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7E41A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069261F0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C62EF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77777777" w:rsidR="00C62EF7" w:rsidRDefault="00C62EF7" w:rsidP="00C62EF7">
      <w:pPr>
        <w:pStyle w:val="Intestazioneindice"/>
      </w:pPr>
      <w:r>
        <w:t>Indice</w:t>
      </w:r>
    </w:p>
    <w:p w14:paraId="235214E9" w14:textId="0A6DD69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Pr="002C7481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MOCKUP</w:t>
      </w:r>
    </w:p>
    <w:p w14:paraId="1EF8E4E5" w14:textId="0C5940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 MK: Registrazione.</w:t>
      </w:r>
    </w:p>
    <w:p w14:paraId="56FC016D" w14:textId="27EB549B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1.2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A198A5D" w14:textId="6765406E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1.3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D71EC26" w14:textId="44F622C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31A1A3EF" w14:textId="2E4061D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1.5 MK: </w:t>
      </w:r>
      <w:proofErr w:type="spellStart"/>
      <w:r w:rsidR="00AB2862"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67D482C" w14:textId="759A4FA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F4675B6" w14:textId="5121093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D1E83A9" w14:textId="765CF69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76C5AAA" w14:textId="1B283933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1.9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6ADBB3E" w14:textId="4C747F6E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C4979A0" w14:textId="69097555" w:rsidR="001C3C84" w:rsidRDefault="001C3C84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1.11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DataConsegnaErrata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1F512FC" w14:textId="0BA243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AB82EB9" w14:textId="2D9701AC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47C2136" w14:textId="39BB2FFF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FFEE19E" w14:textId="295A7E1D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ProdottoNonEliminato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1B6356" w14:textId="3E3B95C6" w:rsidR="00C605B0" w:rsidRDefault="00C605B0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Aggiornamento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Q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uantità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rodotto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85746CD" w14:textId="6BCA0996" w:rsidR="00A85B9E" w:rsidRDefault="00A85B9E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1.17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DisponibilitàProdottoGiàPresente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1E6491B" w14:textId="7CFB81F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4A8F5871" w14:textId="1740951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AF6C24">
        <w:rPr>
          <w:rFonts w:ascii="Times New Roman" w:hAnsi="Times New Roman" w:cs="Times New Roman"/>
          <w:b w:val="0"/>
          <w:bCs w:val="0"/>
          <w:sz w:val="24"/>
          <w:szCs w:val="24"/>
        </w:rPr>
        <w:t>. USE CASE</w:t>
      </w:r>
    </w:p>
    <w:p w14:paraId="7840B366" w14:textId="3DF12A5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2.1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: Registrazione.</w:t>
      </w:r>
    </w:p>
    <w:p w14:paraId="2100CD18" w14:textId="3A19F396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2.2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4DDBFAB" w14:textId="6586F03D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2.3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52F53C7" w14:textId="6296352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: Log-in.</w:t>
      </w:r>
    </w:p>
    <w:p w14:paraId="5C061320" w14:textId="4DB73FCC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2.5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3ADDFB8" w14:textId="57492F6F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RicercaFiltrara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06C7B4D" w14:textId="625E78CE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CC2EA32" w14:textId="70D0FB0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14047E5" w14:textId="4C49E1C4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2.9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C9F8D54" w14:textId="6D3D39C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0DDE893" w14:textId="3E98F97F" w:rsidR="001C3C84" w:rsidRPr="001C3C84" w:rsidRDefault="001C3C84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2.11 UC: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DataConsegnaErrata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FFDB172" w14:textId="02875B31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3A47266" w14:textId="3951B4A9" w:rsidR="0003686C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C593B7" w14:textId="3F0EBA9A" w:rsidR="0003686C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1AE0871" w14:textId="7461F286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C605B0"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ProdottoNonEliminato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1E459B0" w14:textId="73132325" w:rsidR="00461FDD" w:rsidRDefault="00C605B0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1C3C84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UC: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Aggiornamento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Q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uantità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P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rodotto</w:t>
      </w:r>
      <w:r w:rsidR="007550CF">
        <w:rPr>
          <w:rFonts w:ascii="Times New Roman" w:hAnsi="Times New Roman" w:cs="Times New Roman"/>
          <w:b w:val="0"/>
          <w:bCs w:val="0"/>
          <w:sz w:val="24"/>
          <w:szCs w:val="24"/>
        </w:rPr>
        <w:t>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03833E2" w14:textId="533B2EAF" w:rsidR="00461FDD" w:rsidRDefault="00461FD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2.17 UC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proofErr w:type="spellStart"/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DisponibilitàProdottoGiàPresente</w:t>
      </w:r>
      <w:proofErr w:type="spellEnd"/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28D4BC3" w14:textId="70ADB665" w:rsidR="00C62EF7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A85B9E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UC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: Checkout.</w:t>
      </w:r>
    </w:p>
    <w:p w14:paraId="1E4AC790" w14:textId="6E6B926E" w:rsidR="00C62EF7" w:rsidRDefault="00C62EF7"/>
    <w:p w14:paraId="2FDD6DF6" w14:textId="5CD054B3" w:rsidR="00C62EF7" w:rsidRDefault="00C62EF7"/>
    <w:p w14:paraId="3F4E4B2B" w14:textId="39A678ED" w:rsidR="00C62EF7" w:rsidRDefault="00C62EF7"/>
    <w:p w14:paraId="427A00CD" w14:textId="5D7D971B" w:rsidR="00C62EF7" w:rsidRDefault="00C62EF7"/>
    <w:p w14:paraId="361AD075" w14:textId="3DBBF6B0" w:rsidR="00C62EF7" w:rsidRDefault="00C62EF7"/>
    <w:p w14:paraId="6EF3A423" w14:textId="13ECC9A1" w:rsidR="00C62EF7" w:rsidRDefault="00C62EF7"/>
    <w:p w14:paraId="7DFFE327" w14:textId="5CBA3BD0" w:rsidR="00C62EF7" w:rsidRDefault="00C62EF7"/>
    <w:p w14:paraId="6F958316" w14:textId="55D2CBBE" w:rsidR="00C62EF7" w:rsidRDefault="00C62EF7"/>
    <w:p w14:paraId="12DF0F78" w14:textId="12612119" w:rsidR="00C62EF7" w:rsidRDefault="00C62EF7"/>
    <w:p w14:paraId="333F7FE5" w14:textId="261A366E" w:rsidR="00C62EF7" w:rsidRDefault="00C62EF7"/>
    <w:p w14:paraId="426D1A18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D4FF7A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FCDD60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ADAEF6C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0EB0CCE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7AD9177" w14:textId="77777777" w:rsidR="00AB2862" w:rsidRDefault="00AB2862" w:rsidP="00C62EF7">
      <w:pPr>
        <w:rPr>
          <w:b/>
          <w:bCs/>
          <w:sz w:val="28"/>
          <w:szCs w:val="28"/>
        </w:rPr>
      </w:pPr>
    </w:p>
    <w:p w14:paraId="0D69116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1B52BA5" w14:textId="57206EC3" w:rsidR="00C62EF7" w:rsidRPr="00C62EF7" w:rsidRDefault="00C605B0" w:rsidP="00C62EF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A06BA" wp14:editId="26EE74E3">
            <wp:simplePos x="0" y="0"/>
            <wp:positionH relativeFrom="page">
              <wp:posOffset>2857229</wp:posOffset>
            </wp:positionH>
            <wp:positionV relativeFrom="paragraph">
              <wp:posOffset>1873</wp:posOffset>
            </wp:positionV>
            <wp:extent cx="4632960" cy="1788795"/>
            <wp:effectExtent l="0" t="0" r="0" b="3175"/>
            <wp:wrapTight wrapText="bothSides">
              <wp:wrapPolygon edited="0">
                <wp:start x="0" y="0"/>
                <wp:lineTo x="0" y="21438"/>
                <wp:lineTo x="21493" y="21438"/>
                <wp:lineTo x="2149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EF7">
        <w:rPr>
          <w:b/>
          <w:bCs/>
          <w:sz w:val="28"/>
          <w:szCs w:val="28"/>
        </w:rPr>
        <w:t>1</w:t>
      </w:r>
      <w:r w:rsidR="00C62EF7" w:rsidRPr="00C62EF7">
        <w:rPr>
          <w:b/>
          <w:bCs/>
          <w:sz w:val="28"/>
          <w:szCs w:val="28"/>
        </w:rPr>
        <w:t>.1 MK-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32DEE27F" w14:textId="3E7A3705" w:rsidR="00C62EF7" w:rsidRDefault="00C62EF7"/>
    <w:p w14:paraId="48DFC945" w14:textId="12462588" w:rsidR="00C62EF7" w:rsidRPr="00C62EF7" w:rsidRDefault="00C62EF7" w:rsidP="00C62EF7">
      <w:pPr>
        <w:rPr>
          <w:b/>
          <w:bCs/>
          <w:sz w:val="28"/>
          <w:szCs w:val="28"/>
        </w:rPr>
      </w:pPr>
      <w:r w:rsidRPr="00C62EF7">
        <w:rPr>
          <w:b/>
          <w:bCs/>
          <w:sz w:val="28"/>
          <w:szCs w:val="28"/>
        </w:rPr>
        <w:t>2.1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460DFC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1C19B231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56692A0C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08B9EA1C" w:rsidR="00C62EF7" w:rsidRPr="00B139CE" w:rsidRDefault="00C62EF7" w:rsidP="00C62EF7">
      <w:pPr>
        <w:rPr>
          <w:rFonts w:ascii="Calibri" w:hAnsi="Calibri" w:cs="Calibri"/>
        </w:rPr>
      </w:pPr>
    </w:p>
    <w:p w14:paraId="3459C7A6" w14:textId="4706442B" w:rsidR="00C62EF7" w:rsidRPr="00B139CE" w:rsidRDefault="00C62EF7" w:rsidP="00C62EF7">
      <w:pPr>
        <w:rPr>
          <w:rFonts w:ascii="Calibri" w:hAnsi="Calibri" w:cs="Calibri"/>
        </w:rPr>
      </w:pPr>
    </w:p>
    <w:p w14:paraId="71B5C8A1" w14:textId="5A4C81E8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1FFE3122" w:rsidR="00C62EF7" w:rsidRDefault="00C62EF7" w:rsidP="00C62EF7">
      <w:pPr>
        <w:rPr>
          <w:rFonts w:ascii="Calibri" w:eastAsia="Calibri" w:hAnsi="Calibri" w:cs="Calibri"/>
        </w:rPr>
      </w:pPr>
    </w:p>
    <w:p w14:paraId="7765FCFF" w14:textId="0D0240CE" w:rsidR="008F6DEC" w:rsidRDefault="00C605B0" w:rsidP="00C62E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7A788A54">
                <wp:simplePos x="0" y="0"/>
                <wp:positionH relativeFrom="column">
                  <wp:posOffset>-150747</wp:posOffset>
                </wp:positionH>
                <wp:positionV relativeFrom="paragraph">
                  <wp:posOffset>1378022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-11.85pt;margin-top:108.5pt;width:117.05pt;height:23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4E6DAA15" w14:textId="28A82F04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64C51F5D" wp14:editId="616B071D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b/>
          <w:bCs/>
          <w:sz w:val="28"/>
          <w:szCs w:val="28"/>
        </w:rPr>
        <w:t>1</w:t>
      </w:r>
      <w:r w:rsidR="00C911E9" w:rsidRPr="00C2131C">
        <w:rPr>
          <w:b/>
          <w:bCs/>
          <w:sz w:val="28"/>
          <w:szCs w:val="28"/>
        </w:rPr>
        <w:t xml:space="preserve">.2 MK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77777777" w:rsidR="00027BE1" w:rsidRDefault="00027BE1" w:rsidP="00C911E9">
      <w:pPr>
        <w:rPr>
          <w:b/>
          <w:bCs/>
          <w:sz w:val="28"/>
          <w:szCs w:val="28"/>
        </w:rPr>
      </w:pPr>
    </w:p>
    <w:p w14:paraId="29513D9F" w14:textId="0D53F695" w:rsidR="00C911E9" w:rsidRPr="00C2131C" w:rsidRDefault="00BA0DA0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460DFC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A1A0A34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332E175F" w:rsidR="00C911E9" w:rsidRDefault="00460DFC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6746280B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5C326AF7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E2982E8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21EC238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FFF099C" w14:textId="6E404187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 w:rsidR="000E3087" w:rsidRPr="000E3087">
        <w:rPr>
          <w:b/>
          <w:bCs/>
          <w:sz w:val="28"/>
          <w:szCs w:val="28"/>
        </w:rPr>
        <w:t xml:space="preserve"> MK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724DC149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460DFC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460DFC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3258AE2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1.4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MK-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0417E129" w:rsidR="000E3087" w:rsidRPr="000E3087" w:rsidRDefault="00BA0DA0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460DFC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460DFC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&lt;&lt;</w:t>
                      </w:r>
                      <w:r w:rsidRPr="00194D57">
                        <w:rPr>
                          <w:sz w:val="24"/>
                          <w:szCs w:val="24"/>
                        </w:rPr>
                        <w:t xml:space="preserve">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7BFBC094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MK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64AA7FF5" w:rsidR="00194D57" w:rsidRPr="00194D57" w:rsidRDefault="00BA0DA0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460DFC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460DFC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195B752A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MK-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38BBD808" w:rsidR="00683936" w:rsidRPr="00683936" w:rsidRDefault="00BA0DA0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460DFC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460DFC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6746732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6746732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2CC2657B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1.7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260F1C6E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5E2AD4C0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1AF11366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1.8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70C70FDD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661CCBCF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5A61B0C3" w:rsidR="00101443" w:rsidRPr="00F31E88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1.9</w:t>
      </w:r>
      <w:r w:rsidR="00101443" w:rsidRPr="00101443">
        <w:rPr>
          <w:rFonts w:cstheme="minorHAnsi"/>
          <w:b/>
          <w:sz w:val="28"/>
          <w:szCs w:val="28"/>
        </w:rPr>
        <w:t xml:space="preserve"> MK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68D8A5E8" w:rsidR="00101443" w:rsidRPr="006A3F3F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460DFC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460DFC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6691222A" w:rsid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1.10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MK-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3E8EBB1A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071AC76F" w:rsidR="00AA091D" w:rsidRPr="00AA091D" w:rsidRDefault="001570D5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drawing>
          <wp:inline distT="0" distB="0" distL="0" distR="0" wp14:anchorId="296199AF" wp14:editId="61A7194C">
            <wp:extent cx="3010619" cy="1922592"/>
            <wp:effectExtent l="0" t="0" r="0" b="190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54" cy="19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9C5" w14:textId="660F13D5" w:rsidR="00F31E88" w:rsidRP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2.10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460DFC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460DFC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18E34CB0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>
                        <w:rPr>
                          <w:rFonts w:asciiTheme="minorHAnsi" w:hAnsiTheme="minorHAnsi" w:cstheme="minorHAnsi"/>
                        </w:rPr>
                        <w:t>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1F12A1F9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036">
        <w:rPr>
          <w:rFonts w:cstheme="minorHAnsi"/>
          <w:b/>
          <w:sz w:val="28"/>
          <w:szCs w:val="28"/>
        </w:rPr>
        <w:t xml:space="preserve">1.11 MK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22EC6F1A" w:rsidR="008F39C3" w:rsidRDefault="008F39C3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2.11 UC – </w:t>
      </w:r>
      <w:proofErr w:type="spellStart"/>
      <w:r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460DFC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460DFC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170AF434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MK-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35DBC360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55047FD9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17F8DD67" w:rsidR="008837BE" w:rsidRPr="00641E48" w:rsidRDefault="00BA0DA0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1.1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41527A94" w:rsidR="008837BE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64962D2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81" cy="13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4911BE11" w:rsidR="008D0445" w:rsidRPr="008D0445" w:rsidRDefault="00BA0DA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460DFC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460DFC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19005CF0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MK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337F527E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</w:t>
      </w:r>
      <w:r w:rsidR="00A44CA6"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460DFC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460DFC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2BCE0BB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 visualizzerà tutti i prodotti.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mostra al gestore del magazzino il messaggio “Prodotto eliminato correttamente”.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2BCE0BB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 w:rsidRPr="008712D4">
                        <w:rPr>
                          <w:rFonts w:asciiTheme="minorHAnsi" w:hAnsiTheme="minorHAnsi" w:cstheme="minorHAnsi"/>
                        </w:rPr>
                        <w:t>magazziniere visualizzerà tutti i prodotti.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mostra al gestore del magazzino il messaggio “Prodotto eliminato correttamente”.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239A659C" w:rsidR="00A87988" w:rsidRDefault="007628BC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3EE523A5">
            <wp:simplePos x="0" y="0"/>
            <wp:positionH relativeFrom="column">
              <wp:posOffset>2868930</wp:posOffset>
            </wp:positionH>
            <wp:positionV relativeFrom="paragraph">
              <wp:posOffset>0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C45">
        <w:rPr>
          <w:rFonts w:cstheme="minorHAnsi"/>
          <w:b/>
          <w:bCs/>
          <w:sz w:val="28"/>
          <w:szCs w:val="28"/>
        </w:rPr>
        <w:t>1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185C2F97" w:rsidR="00A87988" w:rsidRDefault="00A87988" w:rsidP="008712D4">
      <w:pPr>
        <w:rPr>
          <w:rFonts w:cstheme="minorHAnsi"/>
          <w:b/>
          <w:bCs/>
          <w:sz w:val="28"/>
          <w:szCs w:val="28"/>
        </w:rPr>
      </w:pP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2F1720B" w14:textId="6352DBA1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</w:t>
      </w:r>
      <w:r w:rsidR="00A44CA6"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460DFC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460DFC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A40099D" w:rsidR="00C605B0" w:rsidRPr="008D0445" w:rsidRDefault="00C605B0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0B126EA9" w:rsidR="00C605B0" w:rsidRDefault="00027BE1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d’uso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77777777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40823F1D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2415396"/>
                <wp:effectExtent l="0" t="0" r="0" b="4445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241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 visualizza la lista dei prodotti.</w:t>
                            </w:r>
                          </w:p>
                          <w:p w14:paraId="6F28E55A" w14:textId="4C36A2C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 un prodotto.</w:t>
                            </w:r>
                          </w:p>
                          <w:p w14:paraId="670EECFA" w14:textId="51B15B1D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inserisce una nuova quantità del prodotto.</w:t>
                            </w:r>
                          </w:p>
                          <w:p w14:paraId="2968A1F8" w14:textId="0DF90F8F" w:rsidR="00884C6F" w:rsidRPr="0085585C" w:rsidRDefault="00C30470" w:rsidP="0085585C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magazziniere clicca su </w:t>
                            </w:r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“Aggiungi quantità”.</w:t>
                            </w:r>
                          </w:p>
                          <w:p w14:paraId="620ECBDA" w14:textId="3ED2DC8D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sistema controlla se c’è disponibilità o meno in magazzino del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quantità del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1A1B39E7" w14:textId="5FBC1F30" w:rsid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mostra al magazziniere un messaggio di “Prodotto rifornito con successo”.</w:t>
                            </w:r>
                          </w:p>
                          <w:p w14:paraId="4F05649B" w14:textId="0BBE59B0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magazziniere viene reindirizzato alla pagina contenente la lista dei prodotti.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90.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magazziniere visualizza la lista dei prodotti.</w:t>
                      </w:r>
                    </w:p>
                    <w:p w14:paraId="6F28E55A" w14:textId="4C36A2C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 un prodotto.</w:t>
                      </w:r>
                    </w:p>
                    <w:p w14:paraId="670EECFA" w14:textId="51B15B1D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inserisce una nuova quantità del prodotto.</w:t>
                      </w:r>
                    </w:p>
                    <w:p w14:paraId="2968A1F8" w14:textId="0DF90F8F" w:rsidR="00884C6F" w:rsidRPr="0085585C" w:rsidRDefault="00C30470" w:rsidP="0085585C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magazziniere clicca su </w:t>
                      </w:r>
                      <w:r w:rsidR="00884C6F" w:rsidRPr="00884C6F">
                        <w:rPr>
                          <w:rFonts w:asciiTheme="minorHAnsi" w:hAnsiTheme="minorHAnsi" w:cstheme="minorHAnsi"/>
                        </w:rPr>
                        <w:t>“Aggiungi quantità”.</w:t>
                      </w:r>
                    </w:p>
                    <w:p w14:paraId="620ECBDA" w14:textId="3ED2DC8D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sistema controlla se c’è disponibilità o meno in magazzino del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 xml:space="preserve">quantità del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1A1B39E7" w14:textId="5FBC1F30" w:rsid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mostra al magazziniere un messaggio di “Prodotto rifornito con successo”.</w:t>
                      </w:r>
                    </w:p>
                    <w:p w14:paraId="4F05649B" w14:textId="0BBE59B0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magazziniere viene reindirizzato alla pagina contenente la lista dei prodotti.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C701D1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67ED610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D4FA261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1D54224A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5C3FEA38" w14:textId="431525B3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63BB0AF" w14:textId="1F714E7B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             </w:t>
      </w:r>
      <w:proofErr w:type="spellStart"/>
      <w:r>
        <w:rPr>
          <w:rFonts w:asciiTheme="minorHAnsi" w:hAnsiTheme="minorHAnsi" w:cstheme="minorHAnsi"/>
        </w:rPr>
        <w:t>visualizza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messaggio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avvenuta</w:t>
      </w:r>
      <w:proofErr w:type="spellEnd"/>
      <w:r>
        <w:rPr>
          <w:rFonts w:asciiTheme="minorHAnsi" w:hAnsiTheme="minorHAnsi" w:cstheme="minorHAnsi"/>
        </w:rPr>
        <w:t xml:space="preserve"> aggiornamento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quantità</w:t>
      </w:r>
      <w:proofErr w:type="spellEnd"/>
      <w:r>
        <w:rPr>
          <w:rFonts w:asciiTheme="minorHAnsi" w:hAnsiTheme="minorHAnsi" w:cstheme="minorHAnsi"/>
        </w:rPr>
        <w:t>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61BDB64F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>Al passo 5: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verifica che c’è già la disponibilità del prodotto.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extend&gt;&gt;2.17 DisponibilitàProdottoGiàPresente</w:t>
                            </w:r>
                          </w:p>
                          <w:p w14:paraId="0CA9E8D2" w14:textId="36DA9E0A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“Quantità 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7F333CFB" w14:textId="65856E30" w:rsidR="00C17D34" w:rsidRDefault="00C17D34" w:rsidP="00C17D34">
                            <w:pPr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AE10EEA" w14:textId="4ED30704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61BDB64F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>Al passo 5: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verifica che c’è già la disponibilità del prodotto.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sz w:val="24"/>
                          <w:szCs w:val="24"/>
                        </w:rPr>
                        <w:t>extend&gt;&gt;2.17 DisponibilitàProdottoGiàPresente</w:t>
                      </w:r>
                    </w:p>
                    <w:p w14:paraId="0CA9E8D2" w14:textId="36DA9E0A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“Quantità 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7F333CFB" w14:textId="65856E30" w:rsidR="00C17D34" w:rsidRDefault="00C17D34" w:rsidP="00C17D34">
                      <w:pPr>
                        <w:rPr>
                          <w:rFonts w:cstheme="minorHAnsi"/>
                          <w:szCs w:val="24"/>
                        </w:rPr>
                      </w:pPr>
                    </w:p>
                    <w:p w14:paraId="4AE10EEA" w14:textId="4ED30704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4BCA189D" w:rsidR="00C17D34" w:rsidRDefault="00C17D34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0E727E32">
                <wp:simplePos x="0" y="0"/>
                <wp:positionH relativeFrom="column">
                  <wp:posOffset>-38603</wp:posOffset>
                </wp:positionH>
                <wp:positionV relativeFrom="paragraph">
                  <wp:posOffset>504741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1164AD8B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.05pt;margin-top:39.75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" fillcolor="white [3201]" stroked="f" strokeweight=".5pt">
                <v:textbox>
                  <w:txbxContent>
                    <w:p w14:paraId="670D41BE" w14:textId="1164AD8B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0393261E" w14:textId="77777777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5C0C1A" w14:textId="307886A4" w:rsidR="0085585C" w:rsidRDefault="0085585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3A4432" w14:textId="7D5D298E" w:rsidR="00C17D34" w:rsidRDefault="00C17D3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1.17 MK – </w:t>
      </w:r>
      <w:proofErr w:type="spellStart"/>
      <w:r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32D795A2">
            <wp:extent cx="4744529" cy="1573641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1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2.17 UC - </w:t>
      </w:r>
      <w:proofErr w:type="spellStart"/>
      <w:r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460DFC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460DFC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77777777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 presente.</w:t>
                            </w:r>
                          </w:p>
                          <w:p w14:paraId="0D3D0766" w14:textId="1EFF94F2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77777777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 presente.</w:t>
                      </w:r>
                    </w:p>
                    <w:p w14:paraId="0D3D0766" w14:textId="1EFF94F2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3B13EC09" w14:textId="5CBDA297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6ECF725A" w:rsidR="008D0445" w:rsidRPr="008D0445" w:rsidRDefault="00BA0DA0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30D6B94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>7, 2.8</w:t>
      </w:r>
      <w:r w:rsidRPr="008D0445">
        <w:rPr>
          <w:rFonts w:asciiTheme="minorHAnsi" w:hAnsiTheme="minorHAnsi" w:cstheme="minorHAnsi"/>
          <w:lang w:val="it-IT"/>
        </w:rPr>
        <w:t xml:space="preserve"> e si trova sulla pagina di ”Carrello</w:t>
      </w:r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9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37D2F83B" w14:textId="77777777" w:rsidR="008D0445" w:rsidRPr="00194D57" w:rsidRDefault="008D0445" w:rsidP="004B3C27"/>
    <w:sectPr w:rsidR="008D0445" w:rsidRPr="00194D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4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1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4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5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2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1"/>
  </w:num>
  <w:num w:numId="3">
    <w:abstractNumId w:val="10"/>
  </w:num>
  <w:num w:numId="4">
    <w:abstractNumId w:val="18"/>
  </w:num>
  <w:num w:numId="5">
    <w:abstractNumId w:val="9"/>
  </w:num>
  <w:num w:numId="6">
    <w:abstractNumId w:val="12"/>
  </w:num>
  <w:num w:numId="7">
    <w:abstractNumId w:val="23"/>
  </w:num>
  <w:num w:numId="8">
    <w:abstractNumId w:val="16"/>
  </w:num>
  <w:num w:numId="9">
    <w:abstractNumId w:val="17"/>
  </w:num>
  <w:num w:numId="10">
    <w:abstractNumId w:val="7"/>
  </w:num>
  <w:num w:numId="11">
    <w:abstractNumId w:val="32"/>
  </w:num>
  <w:num w:numId="12">
    <w:abstractNumId w:val="25"/>
  </w:num>
  <w:num w:numId="13">
    <w:abstractNumId w:val="20"/>
  </w:num>
  <w:num w:numId="14">
    <w:abstractNumId w:val="28"/>
  </w:num>
  <w:num w:numId="15">
    <w:abstractNumId w:val="13"/>
  </w:num>
  <w:num w:numId="16">
    <w:abstractNumId w:val="30"/>
  </w:num>
  <w:num w:numId="17">
    <w:abstractNumId w:val="24"/>
  </w:num>
  <w:num w:numId="18">
    <w:abstractNumId w:val="5"/>
  </w:num>
  <w:num w:numId="19">
    <w:abstractNumId w:val="2"/>
  </w:num>
  <w:num w:numId="20">
    <w:abstractNumId w:val="6"/>
  </w:num>
  <w:num w:numId="21">
    <w:abstractNumId w:val="27"/>
  </w:num>
  <w:num w:numId="22">
    <w:abstractNumId w:val="0"/>
  </w:num>
  <w:num w:numId="23">
    <w:abstractNumId w:val="3"/>
  </w:num>
  <w:num w:numId="24">
    <w:abstractNumId w:val="1"/>
  </w:num>
  <w:num w:numId="25">
    <w:abstractNumId w:val="15"/>
  </w:num>
  <w:num w:numId="26">
    <w:abstractNumId w:val="14"/>
  </w:num>
  <w:num w:numId="27">
    <w:abstractNumId w:val="22"/>
  </w:num>
  <w:num w:numId="28">
    <w:abstractNumId w:val="31"/>
  </w:num>
  <w:num w:numId="29">
    <w:abstractNumId w:val="8"/>
  </w:num>
  <w:num w:numId="30">
    <w:abstractNumId w:val="19"/>
  </w:num>
  <w:num w:numId="31">
    <w:abstractNumId w:val="29"/>
  </w:num>
  <w:num w:numId="32">
    <w:abstractNumId w:val="26"/>
  </w:num>
  <w:num w:numId="33">
    <w:abstractNumId w:val="11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056"/>
    <w:rsid w:val="00022B3A"/>
    <w:rsid w:val="00027BE1"/>
    <w:rsid w:val="0003686C"/>
    <w:rsid w:val="000E0309"/>
    <w:rsid w:val="000E3036"/>
    <w:rsid w:val="000E3087"/>
    <w:rsid w:val="00101443"/>
    <w:rsid w:val="0010657B"/>
    <w:rsid w:val="00143ADF"/>
    <w:rsid w:val="00154914"/>
    <w:rsid w:val="001570D5"/>
    <w:rsid w:val="00194D57"/>
    <w:rsid w:val="001C3C84"/>
    <w:rsid w:val="001D3D1B"/>
    <w:rsid w:val="00202953"/>
    <w:rsid w:val="00231E9D"/>
    <w:rsid w:val="00254BCB"/>
    <w:rsid w:val="002710E4"/>
    <w:rsid w:val="002771BD"/>
    <w:rsid w:val="00277502"/>
    <w:rsid w:val="002A0177"/>
    <w:rsid w:val="00323F88"/>
    <w:rsid w:val="00394D6A"/>
    <w:rsid w:val="00437772"/>
    <w:rsid w:val="00460DFC"/>
    <w:rsid w:val="00461FDD"/>
    <w:rsid w:val="00473170"/>
    <w:rsid w:val="004B3C27"/>
    <w:rsid w:val="004C7405"/>
    <w:rsid w:val="00557956"/>
    <w:rsid w:val="00621965"/>
    <w:rsid w:val="00641E48"/>
    <w:rsid w:val="006617DE"/>
    <w:rsid w:val="00683936"/>
    <w:rsid w:val="006A3F3F"/>
    <w:rsid w:val="006B70D8"/>
    <w:rsid w:val="00733F36"/>
    <w:rsid w:val="00735914"/>
    <w:rsid w:val="007550CF"/>
    <w:rsid w:val="007628BC"/>
    <w:rsid w:val="007D31EE"/>
    <w:rsid w:val="007F1EAB"/>
    <w:rsid w:val="00821C45"/>
    <w:rsid w:val="00837EA9"/>
    <w:rsid w:val="0085585C"/>
    <w:rsid w:val="008712D4"/>
    <w:rsid w:val="008837BE"/>
    <w:rsid w:val="00884C6F"/>
    <w:rsid w:val="008C7D06"/>
    <w:rsid w:val="008D0445"/>
    <w:rsid w:val="008F39C3"/>
    <w:rsid w:val="008F6DEC"/>
    <w:rsid w:val="00971613"/>
    <w:rsid w:val="00990933"/>
    <w:rsid w:val="009A672B"/>
    <w:rsid w:val="009F1F65"/>
    <w:rsid w:val="00A122FB"/>
    <w:rsid w:val="00A44CA6"/>
    <w:rsid w:val="00A85B9E"/>
    <w:rsid w:val="00A87988"/>
    <w:rsid w:val="00A9213F"/>
    <w:rsid w:val="00AA091D"/>
    <w:rsid w:val="00AB2862"/>
    <w:rsid w:val="00AF2C59"/>
    <w:rsid w:val="00B121AA"/>
    <w:rsid w:val="00B23652"/>
    <w:rsid w:val="00B27EF1"/>
    <w:rsid w:val="00BA0DA0"/>
    <w:rsid w:val="00BD3220"/>
    <w:rsid w:val="00BD7781"/>
    <w:rsid w:val="00C17D34"/>
    <w:rsid w:val="00C2131C"/>
    <w:rsid w:val="00C24765"/>
    <w:rsid w:val="00C30470"/>
    <w:rsid w:val="00C605B0"/>
    <w:rsid w:val="00C62EF7"/>
    <w:rsid w:val="00C71D7A"/>
    <w:rsid w:val="00C911E9"/>
    <w:rsid w:val="00CC3387"/>
    <w:rsid w:val="00CD454C"/>
    <w:rsid w:val="00D51884"/>
    <w:rsid w:val="00E761E5"/>
    <w:rsid w:val="00F31E88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23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26</cp:revision>
  <dcterms:created xsi:type="dcterms:W3CDTF">2021-12-28T10:58:00Z</dcterms:created>
  <dcterms:modified xsi:type="dcterms:W3CDTF">2022-01-03T17:20:00Z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