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82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9264" behindDoc="1" locked="0" layoutInCell="1" allowOverlap="1" wp14:anchorId="55A6D7CF" wp14:editId="7CB21370">
            <wp:simplePos x="0" y="0"/>
            <wp:positionH relativeFrom="margin">
              <wp:posOffset>376978</wp:posOffset>
            </wp:positionH>
            <wp:positionV relativeFrom="paragraph">
              <wp:posOffset>0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CDAB920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DFCC88F" w14:textId="77777777" w:rsidR="00200EA6" w:rsidRPr="00B034D2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46264134" w14:textId="77777777" w:rsidR="00200EA6" w:rsidRDefault="00200EA6"/>
    <w:p w14:paraId="52B3185B" w14:textId="77777777" w:rsidR="00200EA6" w:rsidRDefault="00200EA6"/>
    <w:p w14:paraId="7224865F" w14:textId="77777777" w:rsidR="00200EA6" w:rsidRDefault="00200EA6"/>
    <w:p w14:paraId="0A828EFE" w14:textId="3972DA3C" w:rsidR="00200EA6" w:rsidRDefault="00200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B1BF" wp14:editId="062B0093">
            <wp:simplePos x="0" y="0"/>
            <wp:positionH relativeFrom="margin">
              <wp:align>center</wp:align>
            </wp:positionH>
            <wp:positionV relativeFrom="paragraph">
              <wp:posOffset>13759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9E97C" w14:textId="3AC1B389" w:rsidR="00510430" w:rsidRDefault="00510430"/>
    <w:p w14:paraId="34116816" w14:textId="76BB9679" w:rsidR="00200EA6" w:rsidRDefault="00200EA6"/>
    <w:p w14:paraId="15888916" w14:textId="31FFBE7A" w:rsidR="00200EA6" w:rsidRDefault="00200EA6"/>
    <w:p w14:paraId="3B3B0B9D" w14:textId="63394FD6" w:rsidR="00200EA6" w:rsidRDefault="00200EA6"/>
    <w:p w14:paraId="28B8C1B9" w14:textId="52ECAF25" w:rsidR="00200EA6" w:rsidRDefault="00200EA6"/>
    <w:p w14:paraId="5D080F95" w14:textId="194AAB9C" w:rsidR="00200EA6" w:rsidRDefault="00200EA6"/>
    <w:p w14:paraId="60A64966" w14:textId="665AC411" w:rsidR="00200EA6" w:rsidRDefault="00200EA6"/>
    <w:p w14:paraId="43209D3D" w14:textId="553CF790" w:rsidR="00200EA6" w:rsidRDefault="00200EA6"/>
    <w:p w14:paraId="1EF23751" w14:textId="4D40D666" w:rsidR="00200EA6" w:rsidRDefault="00200EA6"/>
    <w:p w14:paraId="4B6DD4D4" w14:textId="4F8AB7AF" w:rsidR="00200EA6" w:rsidRDefault="00200EA6"/>
    <w:p w14:paraId="17B59948" w14:textId="2CC6176E" w:rsidR="00200EA6" w:rsidRDefault="00200EA6"/>
    <w:p w14:paraId="2C16E6FF" w14:textId="25F49393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 w:rsidR="00675411">
        <w:rPr>
          <w:rFonts w:ascii="Times New Roman" w:hAnsi="Times New Roman" w:cs="Times New Roman"/>
          <w:i/>
          <w:iCs/>
          <w:color w:val="969696"/>
          <w:sz w:val="52"/>
          <w:szCs w:val="52"/>
        </w:rPr>
        <w:t>Summary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12D1A273" w14:textId="0F51C12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6C2240" w14:textId="256AE1B8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0621BF9" w14:textId="1ED7E7E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00EA6" w14:paraId="599559B3" w14:textId="77777777" w:rsidTr="00D529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4E0A8A6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B2C0A4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00EA6" w14:paraId="0E7DB24F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9F074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CE66A02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00EA6" w:rsidRPr="0046342D" w14:paraId="329688CB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2E438A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E1B98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00EA6" w:rsidRPr="0046342D" w14:paraId="4EECE27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40AA20C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77915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00EA6" w:rsidRPr="0046342D" w14:paraId="0728915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0B9904D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E1D156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29C89319" w14:textId="77777777" w:rsidTr="00D5299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5D23FB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23A1872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59260153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EBFFD14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5C9751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BE8C849" w14:textId="02AF1A3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D476BB" w14:textId="38A92B8B" w:rsidR="00200EA6" w:rsidRDefault="00200EA6" w:rsidP="00200EA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0850ED" w14:paraId="710C80EA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999CF2B" w14:textId="77777777" w:rsidR="000850ED" w:rsidRDefault="000850ED" w:rsidP="000850ED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CAD4E0E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985A15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2C4C028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850ED" w14:paraId="73C14B70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7BA8EA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FFDAC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4783DD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3EA04A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4C00C85C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97800B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BBF93FD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F9D3D42" w14:textId="77777777" w:rsidR="000850ED" w:rsidRDefault="000850ED" w:rsidP="000850ED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3E43D9A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444F477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51347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5F9FE1F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3ADC56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C7A20F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35FDBAB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075B91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F4A497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F08D0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60287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33513B2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1F0FBF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4FFD5E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5BDD3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E5CA5C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73F3972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E57424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9661F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3998E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4AB8AA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03FC6D4F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2FB066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3105F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ABEB43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1137F0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tr w:rsidR="000850ED" w14:paraId="0C0B369E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5FA33AA" w14:textId="008B3C9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A9CAA91" w14:textId="55488E2E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7486428" w14:textId="767397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F370016" w14:textId="7270F181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Membri </w:t>
            </w:r>
            <w:proofErr w:type="gramStart"/>
            <w:r>
              <w:rPr>
                <w:sz w:val="20"/>
              </w:rPr>
              <w:t>del team</w:t>
            </w:r>
            <w:proofErr w:type="gramEnd"/>
          </w:p>
        </w:tc>
      </w:tr>
      <w:bookmarkEnd w:id="2"/>
    </w:tbl>
    <w:p w14:paraId="4CF83A4E" w14:textId="77777777" w:rsidR="00200EA6" w:rsidRDefault="00200EA6" w:rsidP="00200EA6">
      <w:pPr>
        <w:jc w:val="center"/>
        <w:rPr>
          <w:rFonts w:ascii="Arial" w:hAnsi="Arial"/>
          <w:b/>
          <w:sz w:val="32"/>
        </w:rPr>
      </w:pPr>
    </w:p>
    <w:p w14:paraId="128DADF0" w14:textId="263A395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B6CDF2" w14:textId="5BA4F69A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2954F61" w14:textId="3DA72573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054898A" w14:textId="562D4807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3106AB" w14:textId="4DD98498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CC09715" w14:textId="7370CEA0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B3D3B3" w14:textId="12CD525F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9DDBFE8" w14:textId="7B18065D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B90AE1" w14:textId="1F80DE63" w:rsidR="00DE11F8" w:rsidRPr="00666984" w:rsidRDefault="00DE11F8" w:rsidP="00DE11F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698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Indice</w:t>
      </w:r>
    </w:p>
    <w:p w14:paraId="4F51ECB9" w14:textId="36BA4347" w:rsidR="00BC48AC" w:rsidRDefault="00DE11F8" w:rsidP="006754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="00675411">
        <w:rPr>
          <w:rFonts w:ascii="Times New Roman" w:hAnsi="Times New Roman" w:cs="Times New Roman"/>
          <w:color w:val="000000"/>
          <w:sz w:val="28"/>
          <w:szCs w:val="28"/>
        </w:rPr>
        <w:t>RELAZIONE CON ALTRI DOCUMENTI</w:t>
      </w:r>
    </w:p>
    <w:p w14:paraId="22B3BDB5" w14:textId="4B095C17" w:rsidR="00675411" w:rsidRDefault="00675411" w:rsidP="0067541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INTRODUZIONE</w:t>
      </w:r>
    </w:p>
    <w:p w14:paraId="411EC4B5" w14:textId="7C919B01" w:rsidR="00675411" w:rsidRPr="00666984" w:rsidRDefault="00675411" w:rsidP="00675411">
      <w:pPr>
        <w:rPr>
          <w:rFonts w:ascii="Times New Roman" w:hAnsi="Times New Roman" w:cs="Times New Roman"/>
          <w:color w:val="969696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APPROCCIO</w:t>
      </w:r>
    </w:p>
    <w:p w14:paraId="3B3435BE" w14:textId="78F471AB" w:rsidR="00200EA6" w:rsidRDefault="00200EA6"/>
    <w:p w14:paraId="54B99426" w14:textId="6E75465A" w:rsidR="00675411" w:rsidRDefault="00675411"/>
    <w:p w14:paraId="2418CEA7" w14:textId="66BC9C21" w:rsidR="00675411" w:rsidRDefault="00675411"/>
    <w:p w14:paraId="6CBE986B" w14:textId="66EA396E" w:rsidR="00675411" w:rsidRDefault="00675411"/>
    <w:p w14:paraId="42AA14D7" w14:textId="11EE5AD1" w:rsidR="00675411" w:rsidRDefault="00675411"/>
    <w:p w14:paraId="001ECE2F" w14:textId="38D894C7" w:rsidR="00675411" w:rsidRDefault="00675411"/>
    <w:p w14:paraId="67D05682" w14:textId="3E9394A4" w:rsidR="00675411" w:rsidRDefault="00675411"/>
    <w:p w14:paraId="3EBA2222" w14:textId="05BC41EE" w:rsidR="00675411" w:rsidRDefault="00675411"/>
    <w:p w14:paraId="2239F731" w14:textId="24CCE154" w:rsidR="00675411" w:rsidRDefault="00675411"/>
    <w:p w14:paraId="62ED14C7" w14:textId="3C42F826" w:rsidR="00675411" w:rsidRDefault="00675411"/>
    <w:p w14:paraId="7036AC2F" w14:textId="7C7873DE" w:rsidR="00675411" w:rsidRDefault="00675411"/>
    <w:p w14:paraId="340201F6" w14:textId="4C120D03" w:rsidR="00675411" w:rsidRDefault="00675411"/>
    <w:p w14:paraId="6B8A1357" w14:textId="2B14D5FC" w:rsidR="00675411" w:rsidRDefault="00675411"/>
    <w:p w14:paraId="5961F53E" w14:textId="1E0A3D6B" w:rsidR="00675411" w:rsidRDefault="00675411"/>
    <w:p w14:paraId="09E2E8F2" w14:textId="610F52CB" w:rsidR="00675411" w:rsidRDefault="00675411"/>
    <w:p w14:paraId="23E82F82" w14:textId="1D734813" w:rsidR="00675411" w:rsidRDefault="00675411"/>
    <w:p w14:paraId="6AA0BD11" w14:textId="33822FE9" w:rsidR="00675411" w:rsidRDefault="00675411"/>
    <w:p w14:paraId="2474C55A" w14:textId="2EC3E104" w:rsidR="00675411" w:rsidRDefault="00675411"/>
    <w:p w14:paraId="2B9C2FB2" w14:textId="21DE7FF4" w:rsidR="00675411" w:rsidRDefault="00675411"/>
    <w:p w14:paraId="6FDF87A2" w14:textId="6D634371" w:rsidR="00675411" w:rsidRDefault="00675411"/>
    <w:p w14:paraId="141F2DFB" w14:textId="0B33A744" w:rsidR="00675411" w:rsidRDefault="00675411"/>
    <w:p w14:paraId="57A48E34" w14:textId="5EF04B10" w:rsidR="00675411" w:rsidRDefault="00675411"/>
    <w:p w14:paraId="437C8D6A" w14:textId="1C49E4DD" w:rsidR="00675411" w:rsidRDefault="00675411"/>
    <w:p w14:paraId="59DDC574" w14:textId="2BECE4CF" w:rsidR="00675411" w:rsidRDefault="00675411"/>
    <w:p w14:paraId="3A12A1BB" w14:textId="77D3562D" w:rsidR="00675411" w:rsidRDefault="00675411"/>
    <w:p w14:paraId="019DF4FD" w14:textId="23CC2C1C" w:rsidR="00675411" w:rsidRDefault="00675411"/>
    <w:p w14:paraId="23FCAE31" w14:textId="2FB34A92" w:rsidR="00675411" w:rsidRDefault="00675411"/>
    <w:p w14:paraId="0C40826F" w14:textId="0F600E05" w:rsidR="00675411" w:rsidRDefault="00675411">
      <w:pPr>
        <w:rPr>
          <w:b/>
          <w:bCs/>
          <w:sz w:val="32"/>
          <w:szCs w:val="32"/>
        </w:rPr>
      </w:pPr>
      <w:r w:rsidRPr="00675411">
        <w:rPr>
          <w:b/>
          <w:bCs/>
          <w:sz w:val="32"/>
          <w:szCs w:val="32"/>
        </w:rPr>
        <w:lastRenderedPageBreak/>
        <w:t>1. RELAZIONE CON ALTRI DOCUMENTI</w:t>
      </w:r>
    </w:p>
    <w:p w14:paraId="730696A0" w14:textId="496745C2" w:rsidR="00675411" w:rsidRPr="00675411" w:rsidRDefault="00675411">
      <w:pPr>
        <w:rPr>
          <w:sz w:val="28"/>
          <w:szCs w:val="28"/>
        </w:rPr>
      </w:pPr>
      <w:r w:rsidRPr="00675411">
        <w:rPr>
          <w:sz w:val="28"/>
          <w:szCs w:val="28"/>
        </w:rPr>
        <w:t xml:space="preserve">Per individuare i test da effettuare si utilizzeranno le tecniche Black-Box e White-Box; </w:t>
      </w:r>
      <w:proofErr w:type="gramStart"/>
      <w:r w:rsidRPr="00675411">
        <w:rPr>
          <w:sz w:val="28"/>
          <w:szCs w:val="28"/>
        </w:rPr>
        <w:t>quindi</w:t>
      </w:r>
      <w:proofErr w:type="gramEnd"/>
      <w:r w:rsidRPr="00675411">
        <w:rPr>
          <w:sz w:val="28"/>
          <w:szCs w:val="28"/>
        </w:rPr>
        <w:t xml:space="preserve"> ci baseremo sui nostro documenti prodotti in precedenza:</w:t>
      </w:r>
    </w:p>
    <w:p w14:paraId="19EC0BEE" w14:textId="45121EAB" w:rsidR="00675411" w:rsidRDefault="00675411" w:rsidP="0067541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3E795CCD" w14:textId="632F6D5F" w:rsidR="00675411" w:rsidRDefault="00675411" w:rsidP="0067541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Report</w:t>
      </w:r>
    </w:p>
    <w:p w14:paraId="2D83BAE4" w14:textId="7865DFD1" w:rsidR="00675411" w:rsidRDefault="00675411" w:rsidP="00675411">
      <w:pPr>
        <w:rPr>
          <w:sz w:val="28"/>
          <w:szCs w:val="28"/>
        </w:rPr>
      </w:pPr>
    </w:p>
    <w:p w14:paraId="77485BF2" w14:textId="70A558D7" w:rsidR="00675411" w:rsidRPr="00675411" w:rsidRDefault="00675411" w:rsidP="00675411">
      <w:pPr>
        <w:rPr>
          <w:b/>
          <w:bCs/>
          <w:sz w:val="28"/>
          <w:szCs w:val="28"/>
        </w:rPr>
      </w:pPr>
      <w:r w:rsidRPr="00675411">
        <w:rPr>
          <w:b/>
          <w:bCs/>
          <w:sz w:val="28"/>
          <w:szCs w:val="28"/>
        </w:rPr>
        <w:t>2. INTRODUZIONE</w:t>
      </w:r>
    </w:p>
    <w:p w14:paraId="728AE425" w14:textId="1AEEE663" w:rsidR="00675411" w:rsidRDefault="00675411" w:rsidP="00675411">
      <w:pPr>
        <w:rPr>
          <w:sz w:val="28"/>
          <w:szCs w:val="28"/>
        </w:rPr>
      </w:pPr>
      <w:r>
        <w:rPr>
          <w:sz w:val="28"/>
          <w:szCs w:val="28"/>
        </w:rPr>
        <w:t>Il testing di Unità consiste del testare le singole unità del software del sistema suddivisi in sottosistemi individuali, con l’obiettivo di testare che ogni sottosistema è stato codificato correttamente.</w:t>
      </w:r>
    </w:p>
    <w:p w14:paraId="5A09278D" w14:textId="2C3F1FEB" w:rsidR="00675411" w:rsidRDefault="00675411" w:rsidP="00675411">
      <w:pPr>
        <w:rPr>
          <w:sz w:val="28"/>
          <w:szCs w:val="28"/>
        </w:rPr>
      </w:pPr>
    </w:p>
    <w:p w14:paraId="0CB85018" w14:textId="4FC3D17F" w:rsidR="00675411" w:rsidRDefault="00675411" w:rsidP="00675411">
      <w:pPr>
        <w:rPr>
          <w:b/>
          <w:bCs/>
          <w:sz w:val="28"/>
          <w:szCs w:val="28"/>
        </w:rPr>
      </w:pPr>
      <w:r w:rsidRPr="00675411">
        <w:rPr>
          <w:b/>
          <w:bCs/>
          <w:sz w:val="28"/>
          <w:szCs w:val="28"/>
        </w:rPr>
        <w:t>3. APPROCCIO</w:t>
      </w:r>
    </w:p>
    <w:p w14:paraId="2648CDB4" w14:textId="28B7B73C" w:rsidR="00675411" w:rsidRDefault="00675411" w:rsidP="00675411">
      <w:pPr>
        <w:rPr>
          <w:sz w:val="28"/>
          <w:szCs w:val="28"/>
        </w:rPr>
      </w:pPr>
      <w:r>
        <w:rPr>
          <w:sz w:val="28"/>
          <w:szCs w:val="28"/>
        </w:rPr>
        <w:t xml:space="preserve">Le componenti testate saranno </w:t>
      </w:r>
      <w:proofErr w:type="spellStart"/>
      <w:r>
        <w:rPr>
          <w:sz w:val="28"/>
          <w:szCs w:val="28"/>
        </w:rPr>
        <w:t>Test.Class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Test.Model</w:t>
      </w:r>
      <w:proofErr w:type="spellEnd"/>
      <w:r>
        <w:rPr>
          <w:sz w:val="28"/>
          <w:szCs w:val="28"/>
        </w:rPr>
        <w:t xml:space="preserve">, Test. </w:t>
      </w:r>
      <w:proofErr w:type="spellStart"/>
      <w:proofErr w:type="gram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 xml:space="preserve"> infine</w:t>
      </w:r>
      <w:proofErr w:type="gramEnd"/>
      <w:r>
        <w:rPr>
          <w:sz w:val="28"/>
          <w:szCs w:val="28"/>
        </w:rPr>
        <w:t xml:space="preserve"> il testing effettuato con l’ausilio del tool “</w:t>
      </w:r>
      <w:proofErr w:type="spellStart"/>
      <w:r>
        <w:rPr>
          <w:sz w:val="28"/>
          <w:szCs w:val="28"/>
        </w:rPr>
        <w:t>Selenium</w:t>
      </w:r>
      <w:proofErr w:type="spellEnd"/>
      <w:r>
        <w:rPr>
          <w:sz w:val="28"/>
          <w:szCs w:val="28"/>
        </w:rPr>
        <w:t>”.</w:t>
      </w:r>
    </w:p>
    <w:p w14:paraId="621F9478" w14:textId="2D31EEEB" w:rsidR="00675411" w:rsidRPr="00675411" w:rsidRDefault="00675411" w:rsidP="00675411">
      <w:pPr>
        <w:rPr>
          <w:sz w:val="28"/>
          <w:szCs w:val="28"/>
        </w:rPr>
      </w:pPr>
      <w:r>
        <w:rPr>
          <w:sz w:val="28"/>
          <w:szCs w:val="28"/>
        </w:rPr>
        <w:t>Di seguito, sono riportati alcuni screen che mostrano l’effettuato testing delle componenti.</w:t>
      </w:r>
    </w:p>
    <w:p w14:paraId="2CA1A1AA" w14:textId="2AFD4513" w:rsidR="00675411" w:rsidRDefault="00675411" w:rsidP="00675411">
      <w:pPr>
        <w:rPr>
          <w:sz w:val="28"/>
          <w:szCs w:val="28"/>
        </w:rPr>
      </w:pPr>
    </w:p>
    <w:p w14:paraId="514FC04B" w14:textId="7B90E7A4" w:rsidR="00675411" w:rsidRDefault="00675411" w:rsidP="00675411">
      <w:pPr>
        <w:rPr>
          <w:sz w:val="28"/>
          <w:szCs w:val="28"/>
        </w:rPr>
      </w:pPr>
    </w:p>
    <w:p w14:paraId="01137C16" w14:textId="638C150F" w:rsidR="00675411" w:rsidRDefault="00675411" w:rsidP="00675411">
      <w:pPr>
        <w:rPr>
          <w:sz w:val="28"/>
          <w:szCs w:val="28"/>
        </w:rPr>
      </w:pPr>
    </w:p>
    <w:p w14:paraId="1010BBB7" w14:textId="6CFE238F" w:rsidR="00675411" w:rsidRDefault="00675411" w:rsidP="00675411">
      <w:pPr>
        <w:rPr>
          <w:sz w:val="28"/>
          <w:szCs w:val="28"/>
        </w:rPr>
      </w:pPr>
    </w:p>
    <w:p w14:paraId="6CA71B1C" w14:textId="61C7EC3E" w:rsidR="00675411" w:rsidRDefault="00675411" w:rsidP="00675411">
      <w:pPr>
        <w:rPr>
          <w:sz w:val="28"/>
          <w:szCs w:val="28"/>
        </w:rPr>
      </w:pPr>
    </w:p>
    <w:p w14:paraId="4DBEF617" w14:textId="31F3BBF4" w:rsidR="00675411" w:rsidRDefault="00675411" w:rsidP="00675411">
      <w:pPr>
        <w:rPr>
          <w:sz w:val="28"/>
          <w:szCs w:val="28"/>
        </w:rPr>
      </w:pPr>
    </w:p>
    <w:p w14:paraId="6E7E532F" w14:textId="7F4A2037" w:rsidR="00675411" w:rsidRDefault="00675411" w:rsidP="00675411">
      <w:pPr>
        <w:rPr>
          <w:sz w:val="28"/>
          <w:szCs w:val="28"/>
        </w:rPr>
      </w:pPr>
    </w:p>
    <w:p w14:paraId="59C2DEC8" w14:textId="23E981CA" w:rsidR="00675411" w:rsidRDefault="00675411" w:rsidP="00675411">
      <w:pPr>
        <w:rPr>
          <w:sz w:val="28"/>
          <w:szCs w:val="28"/>
        </w:rPr>
      </w:pPr>
    </w:p>
    <w:p w14:paraId="5024E1C6" w14:textId="31F63608" w:rsidR="00675411" w:rsidRDefault="00675411" w:rsidP="00675411">
      <w:pPr>
        <w:rPr>
          <w:sz w:val="28"/>
          <w:szCs w:val="28"/>
        </w:rPr>
      </w:pPr>
    </w:p>
    <w:p w14:paraId="4D83A739" w14:textId="4EB31923" w:rsidR="00675411" w:rsidRDefault="00675411" w:rsidP="00675411">
      <w:pPr>
        <w:rPr>
          <w:sz w:val="28"/>
          <w:szCs w:val="28"/>
        </w:rPr>
      </w:pPr>
    </w:p>
    <w:p w14:paraId="47D82EFA" w14:textId="4B8F0FCD" w:rsidR="00675411" w:rsidRDefault="00675411" w:rsidP="00675411">
      <w:pPr>
        <w:rPr>
          <w:sz w:val="28"/>
          <w:szCs w:val="28"/>
        </w:rPr>
      </w:pPr>
    </w:p>
    <w:p w14:paraId="4A5E034A" w14:textId="13B1033B" w:rsidR="00675411" w:rsidRDefault="00675411" w:rsidP="00675411">
      <w:pPr>
        <w:rPr>
          <w:sz w:val="28"/>
          <w:szCs w:val="28"/>
        </w:rPr>
      </w:pPr>
    </w:p>
    <w:p w14:paraId="08D59DA4" w14:textId="060D60B1" w:rsidR="00675411" w:rsidRDefault="00675411" w:rsidP="00675411">
      <w:pPr>
        <w:rPr>
          <w:sz w:val="28"/>
          <w:szCs w:val="28"/>
        </w:rPr>
      </w:pPr>
    </w:p>
    <w:p w14:paraId="7EAB5F31" w14:textId="4B3A57AB" w:rsidR="00675411" w:rsidRPr="00675411" w:rsidRDefault="00675411" w:rsidP="00675411">
      <w:pPr>
        <w:jc w:val="center"/>
        <w:rPr>
          <w:i/>
          <w:iCs/>
          <w:sz w:val="28"/>
          <w:szCs w:val="28"/>
          <w:u w:val="single"/>
        </w:rPr>
      </w:pPr>
      <w:proofErr w:type="spellStart"/>
      <w:r w:rsidRPr="00675411">
        <w:rPr>
          <w:i/>
          <w:iCs/>
          <w:sz w:val="28"/>
          <w:szCs w:val="28"/>
          <w:u w:val="single"/>
        </w:rPr>
        <w:lastRenderedPageBreak/>
        <w:t>Test.Class</w:t>
      </w:r>
      <w:proofErr w:type="spellEnd"/>
    </w:p>
    <w:sectPr w:rsidR="00675411" w:rsidRPr="006754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357A5"/>
    <w:multiLevelType w:val="hybridMultilevel"/>
    <w:tmpl w:val="2904F3C6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7"/>
    <w:rsid w:val="000850ED"/>
    <w:rsid w:val="00115932"/>
    <w:rsid w:val="00200EA6"/>
    <w:rsid w:val="004E21B7"/>
    <w:rsid w:val="00510430"/>
    <w:rsid w:val="00666984"/>
    <w:rsid w:val="00675411"/>
    <w:rsid w:val="00BC48AC"/>
    <w:rsid w:val="00BE532E"/>
    <w:rsid w:val="00DE11F8"/>
    <w:rsid w:val="00E44B53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BE7"/>
  <w15:chartTrackingRefBased/>
  <w15:docId w15:val="{ADE5A6D5-79D4-48F1-8095-E04BECE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00EA6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00EA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00EA6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0EA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unhideWhenUsed/>
    <w:rsid w:val="00B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7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6</cp:revision>
  <dcterms:created xsi:type="dcterms:W3CDTF">2022-02-08T14:44:00Z</dcterms:created>
  <dcterms:modified xsi:type="dcterms:W3CDTF">2022-02-20T10:49:00Z</dcterms:modified>
</cp:coreProperties>
</file>