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3055" w14:textId="5360CBFD" w:rsidR="00351FB4" w:rsidRDefault="00351FB4">
      <w:r>
        <w:t>Hi Modern Ada! Please click the link for the survey that corresponds to you:</w:t>
      </w:r>
    </w:p>
    <w:p w14:paraId="1725A9A8" w14:textId="77777777" w:rsidR="00351FB4" w:rsidRDefault="00351FB4"/>
    <w:p w14:paraId="6ED86D3F" w14:textId="714314F7" w:rsidR="00351FB4" w:rsidRDefault="00351FB4">
      <w:r>
        <w:t>Survey for Womxn of Color Pursuing an Education in Tech:</w:t>
      </w:r>
    </w:p>
    <w:p w14:paraId="2BFBA9D7" w14:textId="75C21882" w:rsidR="00351FB4" w:rsidRDefault="00351FB4"/>
    <w:p w14:paraId="32333348" w14:textId="77777777" w:rsidR="00351FB4" w:rsidRDefault="00351FB4"/>
    <w:p w14:paraId="374571FA" w14:textId="7E324FDE" w:rsidR="00351FB4" w:rsidRDefault="00351FB4"/>
    <w:p w14:paraId="65B6AC6D" w14:textId="52432A7F" w:rsidR="00351FB4" w:rsidRDefault="00351FB4" w:rsidP="00351FB4">
      <w:r>
        <w:t xml:space="preserve">Survey for Womxn of Color in </w:t>
      </w:r>
      <w:r>
        <w:t xml:space="preserve">a </w:t>
      </w:r>
      <w:r>
        <w:t>Tech</w:t>
      </w:r>
      <w:r>
        <w:t xml:space="preserve"> Career:</w:t>
      </w:r>
    </w:p>
    <w:p w14:paraId="6B2F05DC" w14:textId="77777777" w:rsidR="00351FB4" w:rsidRDefault="00351FB4"/>
    <w:sectPr w:rsidR="0035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B4"/>
    <w:rsid w:val="00351FB4"/>
    <w:rsid w:val="0075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432CB"/>
  <w15:chartTrackingRefBased/>
  <w15:docId w15:val="{6457190D-9DBD-5F4F-9AA7-3276E053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 Acosta</dc:creator>
  <cp:keywords/>
  <dc:description/>
  <cp:lastModifiedBy>Daniela M Acosta</cp:lastModifiedBy>
  <cp:revision>1</cp:revision>
  <dcterms:created xsi:type="dcterms:W3CDTF">2022-12-14T07:16:00Z</dcterms:created>
  <dcterms:modified xsi:type="dcterms:W3CDTF">2022-12-14T08:11:00Z</dcterms:modified>
</cp:coreProperties>
</file>