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1EFC" w14:textId="188E38AD" w:rsidR="006F15D9" w:rsidRDefault="00696027" w:rsidP="006960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Prepare the Data Infrastructure:</w:t>
      </w:r>
    </w:p>
    <w:p w14:paraId="467570B3" w14:textId="24DDF5DA" w:rsidR="00696027" w:rsidRDefault="00696027" w:rsidP="00696027">
      <w:pPr>
        <w:rPr>
          <w:lang w:val="en-US"/>
        </w:rPr>
      </w:pPr>
      <w:r w:rsidRPr="00696027">
        <w:rPr>
          <w:noProof/>
          <w:lang w:val="en-US"/>
        </w:rPr>
        <w:drawing>
          <wp:inline distT="0" distB="0" distL="0" distR="0" wp14:anchorId="722D6AD5" wp14:editId="3D591880">
            <wp:extent cx="5731510" cy="3076575"/>
            <wp:effectExtent l="0" t="0" r="2540" b="9525"/>
            <wp:docPr id="130661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14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EE77" w14:textId="77777777" w:rsidR="00BE5C7A" w:rsidRDefault="00BE5C7A" w:rsidP="00696027">
      <w:pPr>
        <w:rPr>
          <w:lang w:val="en-US"/>
        </w:rPr>
      </w:pPr>
    </w:p>
    <w:p w14:paraId="63568042" w14:textId="0E736CE9" w:rsidR="00BE5C7A" w:rsidRDefault="00BE5C7A" w:rsidP="00696027">
      <w:pPr>
        <w:rPr>
          <w:lang w:val="en-US"/>
        </w:rPr>
      </w:pPr>
      <w:r w:rsidRPr="00BE5C7A">
        <w:rPr>
          <w:noProof/>
          <w:lang w:val="en-US"/>
        </w:rPr>
        <w:drawing>
          <wp:inline distT="0" distB="0" distL="0" distR="0" wp14:anchorId="7D25E62E" wp14:editId="31440BD8">
            <wp:extent cx="5731510" cy="1814830"/>
            <wp:effectExtent l="0" t="0" r="2540" b="0"/>
            <wp:docPr id="166988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82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02F8" w14:textId="77777777" w:rsidR="00696027" w:rsidRDefault="00696027" w:rsidP="00696027">
      <w:pPr>
        <w:rPr>
          <w:lang w:val="en-US"/>
        </w:rPr>
      </w:pPr>
    </w:p>
    <w:p w14:paraId="3275DB6C" w14:textId="39CCFA2A" w:rsidR="00696027" w:rsidRDefault="00BE5C7A" w:rsidP="00696027">
      <w:pPr>
        <w:rPr>
          <w:lang w:val="en-US"/>
        </w:rPr>
      </w:pPr>
      <w:r w:rsidRPr="00BE5C7A">
        <w:rPr>
          <w:noProof/>
          <w:lang w:val="en-US"/>
        </w:rPr>
        <w:drawing>
          <wp:inline distT="0" distB="0" distL="0" distR="0" wp14:anchorId="07A5EA37" wp14:editId="7E339789">
            <wp:extent cx="5731510" cy="2245995"/>
            <wp:effectExtent l="0" t="0" r="2540" b="1905"/>
            <wp:docPr id="175691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2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8E1" w14:textId="77777777" w:rsidR="00BE5C7A" w:rsidRDefault="00BE5C7A" w:rsidP="00696027">
      <w:pPr>
        <w:rPr>
          <w:lang w:val="en-US"/>
        </w:rPr>
      </w:pPr>
    </w:p>
    <w:p w14:paraId="2339687C" w14:textId="77777777" w:rsidR="00BE5C7A" w:rsidRDefault="00BE5C7A" w:rsidP="00696027">
      <w:pPr>
        <w:rPr>
          <w:lang w:val="en-US"/>
        </w:rPr>
      </w:pPr>
    </w:p>
    <w:p w14:paraId="3FB4AC10" w14:textId="0EBD1D83" w:rsidR="00BE5C7A" w:rsidRDefault="00BE5C7A" w:rsidP="00696027">
      <w:pPr>
        <w:rPr>
          <w:lang w:val="en-US"/>
        </w:rPr>
      </w:pPr>
      <w:r w:rsidRPr="00BE5C7A">
        <w:rPr>
          <w:noProof/>
          <w:lang w:val="en-US"/>
        </w:rPr>
        <w:drawing>
          <wp:inline distT="0" distB="0" distL="0" distR="0" wp14:anchorId="0821F419" wp14:editId="29C9DD3D">
            <wp:extent cx="5731510" cy="1809115"/>
            <wp:effectExtent l="0" t="0" r="2540" b="635"/>
            <wp:docPr id="2336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69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3B31" w14:textId="77777777" w:rsidR="00BE5C7A" w:rsidRDefault="00BE5C7A" w:rsidP="00696027">
      <w:pPr>
        <w:rPr>
          <w:lang w:val="en-US"/>
        </w:rPr>
      </w:pPr>
    </w:p>
    <w:p w14:paraId="5169AED2" w14:textId="418125A5" w:rsidR="00BE5C7A" w:rsidRDefault="00BE5C7A" w:rsidP="00696027">
      <w:pPr>
        <w:rPr>
          <w:lang w:val="en-US"/>
        </w:rPr>
      </w:pPr>
      <w:r w:rsidRPr="00BE5C7A">
        <w:rPr>
          <w:noProof/>
          <w:lang w:val="en-US"/>
        </w:rPr>
        <w:drawing>
          <wp:inline distT="0" distB="0" distL="0" distR="0" wp14:anchorId="128E1545" wp14:editId="04740B58">
            <wp:extent cx="5731510" cy="2948305"/>
            <wp:effectExtent l="0" t="0" r="2540" b="4445"/>
            <wp:docPr id="58701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15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C1EF" w14:textId="77777777" w:rsidR="00D34521" w:rsidRDefault="00D34521" w:rsidP="00696027">
      <w:pPr>
        <w:rPr>
          <w:lang w:val="en-US"/>
        </w:rPr>
      </w:pPr>
    </w:p>
    <w:p w14:paraId="50D385C3" w14:textId="719D4D50" w:rsidR="00D34521" w:rsidRDefault="00D34521" w:rsidP="00696027">
      <w:pPr>
        <w:rPr>
          <w:lang w:val="en-US"/>
        </w:rPr>
      </w:pPr>
      <w:r w:rsidRPr="00D34521">
        <w:rPr>
          <w:noProof/>
          <w:lang w:val="en-US"/>
        </w:rPr>
        <w:lastRenderedPageBreak/>
        <w:drawing>
          <wp:inline distT="0" distB="0" distL="0" distR="0" wp14:anchorId="3AABEACD" wp14:editId="425167CB">
            <wp:extent cx="5731510" cy="3058795"/>
            <wp:effectExtent l="0" t="0" r="2540" b="8255"/>
            <wp:docPr id="195635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7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F53E" w14:textId="77777777" w:rsidR="00367BF7" w:rsidRDefault="00367BF7" w:rsidP="00696027">
      <w:pPr>
        <w:rPr>
          <w:lang w:val="en-US"/>
        </w:rPr>
      </w:pPr>
    </w:p>
    <w:p w14:paraId="688A8854" w14:textId="13A808E8" w:rsidR="00367BF7" w:rsidRDefault="00367BF7" w:rsidP="00696027">
      <w:pPr>
        <w:rPr>
          <w:lang w:val="en-US"/>
        </w:rPr>
      </w:pPr>
      <w:r w:rsidRPr="00367BF7">
        <w:rPr>
          <w:noProof/>
          <w:lang w:val="en-US"/>
        </w:rPr>
        <w:drawing>
          <wp:inline distT="0" distB="0" distL="0" distR="0" wp14:anchorId="306A6621" wp14:editId="0C861E71">
            <wp:extent cx="5731510" cy="3048000"/>
            <wp:effectExtent l="0" t="0" r="2540" b="0"/>
            <wp:docPr id="205757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0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3CD1" w14:textId="77777777" w:rsidR="000058E4" w:rsidRDefault="000058E4" w:rsidP="00696027">
      <w:pPr>
        <w:rPr>
          <w:lang w:val="en-US"/>
        </w:rPr>
      </w:pPr>
    </w:p>
    <w:p w14:paraId="61E21974" w14:textId="408BAA95" w:rsidR="000058E4" w:rsidRDefault="000058E4" w:rsidP="00696027">
      <w:pPr>
        <w:rPr>
          <w:lang w:val="en-US"/>
        </w:rPr>
      </w:pPr>
      <w:r w:rsidRPr="000058E4">
        <w:rPr>
          <w:noProof/>
          <w:lang w:val="en-US"/>
        </w:rPr>
        <w:lastRenderedPageBreak/>
        <w:drawing>
          <wp:inline distT="0" distB="0" distL="0" distR="0" wp14:anchorId="491BF836" wp14:editId="31D64397">
            <wp:extent cx="5731510" cy="3028950"/>
            <wp:effectExtent l="0" t="0" r="2540" b="0"/>
            <wp:docPr id="101050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01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E6B2" w14:textId="77777777" w:rsidR="00367BF7" w:rsidRDefault="00367BF7" w:rsidP="00696027">
      <w:pPr>
        <w:rPr>
          <w:lang w:val="en-US"/>
        </w:rPr>
      </w:pPr>
    </w:p>
    <w:p w14:paraId="7320D20D" w14:textId="4A1B3849" w:rsidR="00367BF7" w:rsidRDefault="00367BF7" w:rsidP="00696027">
      <w:pPr>
        <w:rPr>
          <w:lang w:val="en-US"/>
        </w:rPr>
      </w:pPr>
      <w:r w:rsidRPr="00367BF7">
        <w:rPr>
          <w:noProof/>
          <w:lang w:val="en-US"/>
        </w:rPr>
        <w:drawing>
          <wp:inline distT="0" distB="0" distL="0" distR="0" wp14:anchorId="114B1733" wp14:editId="2029631E">
            <wp:extent cx="5731510" cy="3122930"/>
            <wp:effectExtent l="0" t="0" r="2540" b="1270"/>
            <wp:docPr id="170612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26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77C2" w14:textId="77777777" w:rsidR="00072E8A" w:rsidRDefault="00072E8A" w:rsidP="00696027">
      <w:pPr>
        <w:rPr>
          <w:lang w:val="en-US"/>
        </w:rPr>
      </w:pPr>
    </w:p>
    <w:p w14:paraId="05382D7F" w14:textId="250E44FB" w:rsidR="00072E8A" w:rsidRDefault="00072E8A" w:rsidP="00696027">
      <w:pPr>
        <w:rPr>
          <w:lang w:val="en-US"/>
        </w:rPr>
      </w:pPr>
      <w:r w:rsidRPr="00072E8A">
        <w:rPr>
          <w:noProof/>
          <w:lang w:val="en-US"/>
        </w:rPr>
        <w:lastRenderedPageBreak/>
        <w:drawing>
          <wp:inline distT="0" distB="0" distL="0" distR="0" wp14:anchorId="2F791692" wp14:editId="5B27D81A">
            <wp:extent cx="5731510" cy="3045460"/>
            <wp:effectExtent l="0" t="0" r="2540" b="2540"/>
            <wp:docPr id="119130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1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353B" w14:textId="77777777" w:rsidR="00AA2042" w:rsidRDefault="00AA2042" w:rsidP="00696027">
      <w:pPr>
        <w:rPr>
          <w:lang w:val="en-US"/>
        </w:rPr>
      </w:pPr>
    </w:p>
    <w:p w14:paraId="0E8F8809" w14:textId="11D3065C" w:rsidR="00AA2042" w:rsidRDefault="00AA2042" w:rsidP="00696027">
      <w:pPr>
        <w:rPr>
          <w:lang w:val="en-US"/>
        </w:rPr>
      </w:pPr>
      <w:r w:rsidRPr="00AA2042">
        <w:rPr>
          <w:noProof/>
          <w:lang w:val="en-US"/>
        </w:rPr>
        <w:drawing>
          <wp:inline distT="0" distB="0" distL="0" distR="0" wp14:anchorId="67A7B709" wp14:editId="54206AC7">
            <wp:extent cx="5731510" cy="3023235"/>
            <wp:effectExtent l="0" t="0" r="2540" b="5715"/>
            <wp:docPr id="170973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6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99D0" w14:textId="77777777" w:rsidR="00AA2042" w:rsidRDefault="00AA2042" w:rsidP="00696027">
      <w:pPr>
        <w:rPr>
          <w:lang w:val="en-US"/>
        </w:rPr>
      </w:pPr>
    </w:p>
    <w:p w14:paraId="43F47BBD" w14:textId="6A022F25" w:rsidR="00AA2042" w:rsidRDefault="00AA2042" w:rsidP="00696027">
      <w:pPr>
        <w:rPr>
          <w:lang w:val="en-US"/>
        </w:rPr>
      </w:pPr>
      <w:r w:rsidRPr="00AA2042">
        <w:rPr>
          <w:noProof/>
          <w:lang w:val="en-US"/>
        </w:rPr>
        <w:drawing>
          <wp:inline distT="0" distB="0" distL="0" distR="0" wp14:anchorId="70D77B46" wp14:editId="70AE4452">
            <wp:extent cx="5731510" cy="1544955"/>
            <wp:effectExtent l="0" t="0" r="2540" b="0"/>
            <wp:docPr id="1779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1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081F" w14:textId="77777777" w:rsidR="00C96297" w:rsidRDefault="00C96297" w:rsidP="00696027">
      <w:pPr>
        <w:rPr>
          <w:lang w:val="en-US"/>
        </w:rPr>
      </w:pPr>
    </w:p>
    <w:p w14:paraId="62D9D563" w14:textId="20267496" w:rsidR="00C96297" w:rsidRDefault="00C96297" w:rsidP="00696027">
      <w:pPr>
        <w:rPr>
          <w:lang w:val="en-US"/>
        </w:rPr>
      </w:pPr>
      <w:r w:rsidRPr="00C96297">
        <w:rPr>
          <w:noProof/>
          <w:lang w:val="en-US"/>
        </w:rPr>
        <w:lastRenderedPageBreak/>
        <w:drawing>
          <wp:inline distT="0" distB="0" distL="0" distR="0" wp14:anchorId="7E5373D5" wp14:editId="0A67B9B8">
            <wp:extent cx="5731510" cy="2997835"/>
            <wp:effectExtent l="0" t="0" r="2540" b="0"/>
            <wp:docPr id="161291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16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45CE" w14:textId="77777777" w:rsidR="00C96297" w:rsidRDefault="00C96297" w:rsidP="00696027">
      <w:pPr>
        <w:rPr>
          <w:lang w:val="en-US"/>
        </w:rPr>
      </w:pPr>
    </w:p>
    <w:p w14:paraId="7354FB80" w14:textId="0A54E2DC" w:rsidR="00C96297" w:rsidRDefault="00C96297" w:rsidP="00696027">
      <w:pPr>
        <w:rPr>
          <w:lang w:val="en-US"/>
        </w:rPr>
      </w:pPr>
      <w:r w:rsidRPr="00C96297">
        <w:rPr>
          <w:noProof/>
          <w:lang w:val="en-US"/>
        </w:rPr>
        <w:drawing>
          <wp:inline distT="0" distB="0" distL="0" distR="0" wp14:anchorId="11DC9020" wp14:editId="59BA6287">
            <wp:extent cx="5731510" cy="3006725"/>
            <wp:effectExtent l="0" t="0" r="2540" b="3175"/>
            <wp:docPr id="45152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27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78EB" w14:textId="77777777" w:rsidR="00C96297" w:rsidRDefault="00C96297" w:rsidP="00696027">
      <w:pPr>
        <w:rPr>
          <w:lang w:val="en-US"/>
        </w:rPr>
      </w:pPr>
    </w:p>
    <w:p w14:paraId="1EDDD1EA" w14:textId="63A6F9B7" w:rsidR="00C96297" w:rsidRDefault="00C96297" w:rsidP="00696027">
      <w:pPr>
        <w:rPr>
          <w:lang w:val="en-US"/>
        </w:rPr>
      </w:pPr>
      <w:r w:rsidRPr="00C96297">
        <w:rPr>
          <w:noProof/>
          <w:lang w:val="en-US"/>
        </w:rPr>
        <w:lastRenderedPageBreak/>
        <w:drawing>
          <wp:inline distT="0" distB="0" distL="0" distR="0" wp14:anchorId="17C6C0A4" wp14:editId="0A002648">
            <wp:extent cx="5731510" cy="2948940"/>
            <wp:effectExtent l="0" t="0" r="2540" b="3810"/>
            <wp:docPr id="190852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26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CEAC" w14:textId="77777777" w:rsidR="00C96297" w:rsidRDefault="00C96297" w:rsidP="00696027">
      <w:pPr>
        <w:rPr>
          <w:lang w:val="en-US"/>
        </w:rPr>
      </w:pPr>
    </w:p>
    <w:p w14:paraId="075C3179" w14:textId="3CAC369F" w:rsidR="00C96297" w:rsidRDefault="00C96297" w:rsidP="00696027">
      <w:pPr>
        <w:rPr>
          <w:lang w:val="en-US"/>
        </w:rPr>
      </w:pPr>
      <w:r w:rsidRPr="00C96297">
        <w:rPr>
          <w:noProof/>
          <w:lang w:val="en-US"/>
        </w:rPr>
        <w:drawing>
          <wp:inline distT="0" distB="0" distL="0" distR="0" wp14:anchorId="35B855A4" wp14:editId="40F879EE">
            <wp:extent cx="5731510" cy="3022600"/>
            <wp:effectExtent l="0" t="0" r="2540" b="6350"/>
            <wp:docPr id="146182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21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421A" w14:textId="77777777" w:rsidR="00C96297" w:rsidRDefault="00C96297" w:rsidP="00696027">
      <w:pPr>
        <w:rPr>
          <w:lang w:val="en-US"/>
        </w:rPr>
      </w:pPr>
    </w:p>
    <w:p w14:paraId="533E76BB" w14:textId="564CB0B0" w:rsidR="00C96297" w:rsidRDefault="00C96297" w:rsidP="00696027">
      <w:pPr>
        <w:rPr>
          <w:lang w:val="en-US"/>
        </w:rPr>
      </w:pPr>
      <w:r w:rsidRPr="00C96297">
        <w:rPr>
          <w:noProof/>
          <w:lang w:val="en-US"/>
        </w:rPr>
        <w:lastRenderedPageBreak/>
        <w:drawing>
          <wp:inline distT="0" distB="0" distL="0" distR="0" wp14:anchorId="57233371" wp14:editId="1FEE5119">
            <wp:extent cx="5731510" cy="3091180"/>
            <wp:effectExtent l="0" t="0" r="2540" b="0"/>
            <wp:docPr id="60870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09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C578" w14:textId="77777777" w:rsidR="00E760E4" w:rsidRDefault="00E760E4" w:rsidP="00696027">
      <w:pPr>
        <w:rPr>
          <w:lang w:val="en-US"/>
        </w:rPr>
      </w:pPr>
    </w:p>
    <w:p w14:paraId="4C2E6E3A" w14:textId="5447138A" w:rsidR="00E760E4" w:rsidRDefault="00E760E4" w:rsidP="00696027">
      <w:pPr>
        <w:rPr>
          <w:lang w:val="en-US"/>
        </w:rPr>
      </w:pPr>
      <w:r w:rsidRPr="00E760E4">
        <w:rPr>
          <w:noProof/>
          <w:lang w:val="en-US"/>
        </w:rPr>
        <w:drawing>
          <wp:inline distT="0" distB="0" distL="0" distR="0" wp14:anchorId="45C58321" wp14:editId="2C54DB5C">
            <wp:extent cx="5731510" cy="3073400"/>
            <wp:effectExtent l="0" t="0" r="2540" b="0"/>
            <wp:docPr id="2651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6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D326" w14:textId="77777777" w:rsidR="00E760E4" w:rsidRDefault="00E760E4" w:rsidP="00696027">
      <w:pPr>
        <w:rPr>
          <w:lang w:val="en-US"/>
        </w:rPr>
      </w:pPr>
    </w:p>
    <w:p w14:paraId="17D23825" w14:textId="2C11AAF9" w:rsidR="00E760E4" w:rsidRDefault="00E760E4" w:rsidP="00696027">
      <w:pPr>
        <w:rPr>
          <w:lang w:val="en-US"/>
        </w:rPr>
      </w:pPr>
      <w:r w:rsidRPr="00E760E4">
        <w:rPr>
          <w:noProof/>
          <w:lang w:val="en-US"/>
        </w:rPr>
        <w:lastRenderedPageBreak/>
        <w:drawing>
          <wp:inline distT="0" distB="0" distL="0" distR="0" wp14:anchorId="3CD8DC90" wp14:editId="037BA504">
            <wp:extent cx="5731510" cy="3125470"/>
            <wp:effectExtent l="0" t="0" r="2540" b="0"/>
            <wp:docPr id="4290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544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29CB" w14:textId="77777777" w:rsidR="00E760E4" w:rsidRDefault="00E760E4" w:rsidP="00696027">
      <w:pPr>
        <w:rPr>
          <w:lang w:val="en-US"/>
        </w:rPr>
      </w:pPr>
    </w:p>
    <w:p w14:paraId="124D19F4" w14:textId="67CE7243" w:rsidR="00E760E4" w:rsidRDefault="00E760E4" w:rsidP="00696027">
      <w:pPr>
        <w:rPr>
          <w:lang w:val="en-US"/>
        </w:rPr>
      </w:pPr>
      <w:r w:rsidRPr="00E760E4">
        <w:rPr>
          <w:noProof/>
          <w:lang w:val="en-US"/>
        </w:rPr>
        <w:drawing>
          <wp:inline distT="0" distB="0" distL="0" distR="0" wp14:anchorId="76025542" wp14:editId="5D3404F8">
            <wp:extent cx="5731510" cy="3107055"/>
            <wp:effectExtent l="0" t="0" r="2540" b="0"/>
            <wp:docPr id="100137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81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81BA" w14:textId="77777777" w:rsidR="00534FAE" w:rsidRDefault="00534FAE" w:rsidP="00696027">
      <w:pPr>
        <w:rPr>
          <w:lang w:val="en-US"/>
        </w:rPr>
      </w:pPr>
    </w:p>
    <w:p w14:paraId="57B1D0BB" w14:textId="07C770AC" w:rsidR="00534FAE" w:rsidRDefault="00534FAE" w:rsidP="00696027">
      <w:pPr>
        <w:rPr>
          <w:lang w:val="en-US"/>
        </w:rPr>
      </w:pPr>
      <w:r w:rsidRPr="00534FAE">
        <w:rPr>
          <w:noProof/>
          <w:lang w:val="en-US"/>
        </w:rPr>
        <w:lastRenderedPageBreak/>
        <w:drawing>
          <wp:inline distT="0" distB="0" distL="0" distR="0" wp14:anchorId="093A3979" wp14:editId="24E98F62">
            <wp:extent cx="5731510" cy="3048635"/>
            <wp:effectExtent l="0" t="0" r="2540" b="0"/>
            <wp:docPr id="89913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306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5BAC" w14:textId="77777777" w:rsidR="00534FAE" w:rsidRDefault="00534FAE" w:rsidP="00696027">
      <w:pPr>
        <w:rPr>
          <w:lang w:val="en-US"/>
        </w:rPr>
      </w:pPr>
    </w:p>
    <w:p w14:paraId="433B3834" w14:textId="7FD8D8C0" w:rsidR="00534FAE" w:rsidRDefault="00534FAE" w:rsidP="00696027">
      <w:pPr>
        <w:rPr>
          <w:lang w:val="en-US"/>
        </w:rPr>
      </w:pPr>
      <w:r w:rsidRPr="00534FAE">
        <w:rPr>
          <w:noProof/>
          <w:lang w:val="en-US"/>
        </w:rPr>
        <w:drawing>
          <wp:inline distT="0" distB="0" distL="0" distR="0" wp14:anchorId="3D0044EC" wp14:editId="6115AE10">
            <wp:extent cx="5731510" cy="3054985"/>
            <wp:effectExtent l="0" t="0" r="2540" b="0"/>
            <wp:docPr id="16901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37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B079" w14:textId="4405EF6C" w:rsidR="00534FAE" w:rsidRDefault="00534FAE" w:rsidP="00696027">
      <w:pPr>
        <w:rPr>
          <w:lang w:val="en-US"/>
        </w:rPr>
      </w:pPr>
      <w:r w:rsidRPr="00534FAE">
        <w:rPr>
          <w:noProof/>
          <w:lang w:val="en-US"/>
        </w:rPr>
        <w:lastRenderedPageBreak/>
        <w:drawing>
          <wp:inline distT="0" distB="0" distL="0" distR="0" wp14:anchorId="32BEE97D" wp14:editId="09166EDA">
            <wp:extent cx="5731510" cy="3051810"/>
            <wp:effectExtent l="0" t="0" r="2540" b="0"/>
            <wp:docPr id="162390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38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6764" w14:textId="77777777" w:rsidR="00F828F9" w:rsidRDefault="00F828F9" w:rsidP="00696027">
      <w:pPr>
        <w:rPr>
          <w:lang w:val="en-US"/>
        </w:rPr>
      </w:pPr>
    </w:p>
    <w:p w14:paraId="10B56C23" w14:textId="381E67A7" w:rsidR="00F828F9" w:rsidRDefault="00F828F9" w:rsidP="00696027">
      <w:pPr>
        <w:rPr>
          <w:lang w:val="en-US"/>
        </w:rPr>
      </w:pPr>
      <w:r w:rsidRPr="00F828F9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60D1D7C" wp14:editId="5B2E182B">
            <wp:simplePos x="914400" y="4411066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154680"/>
            <wp:effectExtent l="0" t="0" r="2540" b="7620"/>
            <wp:wrapSquare wrapText="bothSides"/>
            <wp:docPr id="776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7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  <w:r w:rsidRPr="00F828F9">
        <w:rPr>
          <w:noProof/>
          <w:lang w:val="en-US"/>
        </w:rPr>
        <w:drawing>
          <wp:inline distT="0" distB="0" distL="0" distR="0" wp14:anchorId="017B4D76" wp14:editId="3B553CFA">
            <wp:extent cx="5731510" cy="3059430"/>
            <wp:effectExtent l="0" t="0" r="2540" b="7620"/>
            <wp:docPr id="6506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086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7EBB" w14:textId="77777777" w:rsidR="00F828F9" w:rsidRDefault="00F828F9" w:rsidP="00696027">
      <w:pPr>
        <w:rPr>
          <w:lang w:val="en-US"/>
        </w:rPr>
      </w:pPr>
    </w:p>
    <w:p w14:paraId="0035C8BB" w14:textId="421EFD55" w:rsidR="00F828F9" w:rsidRDefault="00F828F9" w:rsidP="00696027">
      <w:pPr>
        <w:rPr>
          <w:lang w:val="en-US"/>
        </w:rPr>
      </w:pPr>
      <w:r w:rsidRPr="00F828F9">
        <w:rPr>
          <w:noProof/>
          <w:lang w:val="en-US"/>
        </w:rPr>
        <w:lastRenderedPageBreak/>
        <w:drawing>
          <wp:inline distT="0" distB="0" distL="0" distR="0" wp14:anchorId="39E98C02" wp14:editId="5CE52F01">
            <wp:extent cx="5731510" cy="3068320"/>
            <wp:effectExtent l="0" t="0" r="2540" b="0"/>
            <wp:docPr id="112694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42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36E4" w14:textId="77777777" w:rsidR="00F828F9" w:rsidRDefault="00F828F9" w:rsidP="00696027">
      <w:pPr>
        <w:rPr>
          <w:lang w:val="en-US"/>
        </w:rPr>
      </w:pPr>
    </w:p>
    <w:p w14:paraId="50ADEF7C" w14:textId="426C5E47" w:rsidR="00F828F9" w:rsidRDefault="00F828F9" w:rsidP="00696027">
      <w:pPr>
        <w:rPr>
          <w:lang w:val="en-US"/>
        </w:rPr>
      </w:pPr>
      <w:r w:rsidRPr="00F828F9">
        <w:rPr>
          <w:noProof/>
          <w:lang w:val="en-US"/>
        </w:rPr>
        <w:drawing>
          <wp:inline distT="0" distB="0" distL="0" distR="0" wp14:anchorId="5269AB80" wp14:editId="4960F229">
            <wp:extent cx="5731510" cy="3061335"/>
            <wp:effectExtent l="0" t="0" r="2540" b="5715"/>
            <wp:docPr id="121107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736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810F" w14:textId="77777777" w:rsidR="00F828F9" w:rsidRDefault="00F828F9" w:rsidP="00696027">
      <w:pPr>
        <w:rPr>
          <w:lang w:val="en-US"/>
        </w:rPr>
      </w:pPr>
    </w:p>
    <w:p w14:paraId="205A8EFB" w14:textId="436630D1" w:rsidR="00F828F9" w:rsidRDefault="00F828F9" w:rsidP="00696027">
      <w:pPr>
        <w:rPr>
          <w:lang w:val="en-US"/>
        </w:rPr>
      </w:pPr>
      <w:r w:rsidRPr="00F828F9">
        <w:rPr>
          <w:noProof/>
          <w:lang w:val="en-US"/>
        </w:rPr>
        <w:lastRenderedPageBreak/>
        <w:drawing>
          <wp:inline distT="0" distB="0" distL="0" distR="0" wp14:anchorId="426B9D1D" wp14:editId="1BC7CDC7">
            <wp:extent cx="5731510" cy="3054350"/>
            <wp:effectExtent l="0" t="0" r="2540" b="0"/>
            <wp:docPr id="124946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67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0153" w14:textId="77777777" w:rsidR="007D32B6" w:rsidRDefault="007D32B6" w:rsidP="00696027">
      <w:pPr>
        <w:rPr>
          <w:lang w:val="en-US"/>
        </w:rPr>
      </w:pPr>
    </w:p>
    <w:p w14:paraId="1713E847" w14:textId="40DFE612" w:rsidR="007D32B6" w:rsidRDefault="007D32B6" w:rsidP="00696027">
      <w:pPr>
        <w:rPr>
          <w:lang w:val="en-US"/>
        </w:rPr>
      </w:pPr>
      <w:r w:rsidRPr="007D32B6">
        <w:rPr>
          <w:noProof/>
          <w:lang w:val="en-US"/>
        </w:rPr>
        <w:drawing>
          <wp:inline distT="0" distB="0" distL="0" distR="0" wp14:anchorId="688A10DC" wp14:editId="34C86BB0">
            <wp:extent cx="5731510" cy="3032125"/>
            <wp:effectExtent l="0" t="0" r="2540" b="0"/>
            <wp:docPr id="102667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35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AF4B" w14:textId="77777777" w:rsidR="00F060BD" w:rsidRDefault="00F060BD" w:rsidP="00696027">
      <w:pPr>
        <w:rPr>
          <w:lang w:val="en-US"/>
        </w:rPr>
      </w:pPr>
    </w:p>
    <w:p w14:paraId="38371577" w14:textId="35D69036" w:rsidR="00F060BD" w:rsidRDefault="00F060BD" w:rsidP="00696027">
      <w:pPr>
        <w:rPr>
          <w:lang w:val="en-US"/>
        </w:rPr>
      </w:pPr>
      <w:r w:rsidRPr="00F060BD">
        <w:rPr>
          <w:noProof/>
          <w:lang w:val="en-US"/>
        </w:rPr>
        <w:lastRenderedPageBreak/>
        <w:drawing>
          <wp:inline distT="0" distB="0" distL="0" distR="0" wp14:anchorId="036746DB" wp14:editId="674E4BA8">
            <wp:extent cx="5731510" cy="3046095"/>
            <wp:effectExtent l="0" t="0" r="2540" b="1905"/>
            <wp:docPr id="83476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682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6052" w14:textId="77777777" w:rsidR="00AD2D96" w:rsidRDefault="00AD2D96" w:rsidP="00696027">
      <w:pPr>
        <w:rPr>
          <w:lang w:val="en-US"/>
        </w:rPr>
      </w:pPr>
    </w:p>
    <w:p w14:paraId="7FF95815" w14:textId="77777777" w:rsidR="00AD2D96" w:rsidRPr="00AD2D96" w:rsidRDefault="00AD2D96" w:rsidP="00AD2D96">
      <w:pPr>
        <w:rPr>
          <w:lang w:val="en-US"/>
        </w:rPr>
      </w:pPr>
    </w:p>
    <w:p w14:paraId="0D1873C9" w14:textId="77777777" w:rsidR="00AD2D96" w:rsidRPr="00AD2D96" w:rsidRDefault="00AD2D96" w:rsidP="00AD2D96">
      <w:pPr>
        <w:rPr>
          <w:lang w:val="en-US"/>
        </w:rPr>
      </w:pPr>
    </w:p>
    <w:p w14:paraId="74D42740" w14:textId="77777777" w:rsidR="00AD2D96" w:rsidRPr="00AD2D96" w:rsidRDefault="00AD2D96" w:rsidP="00AD2D96">
      <w:pPr>
        <w:rPr>
          <w:lang w:val="en-US"/>
        </w:rPr>
      </w:pPr>
    </w:p>
    <w:p w14:paraId="3D0A1CB4" w14:textId="77777777" w:rsidR="00AD2D96" w:rsidRPr="00AD2D96" w:rsidRDefault="00AD2D96" w:rsidP="00AD2D96">
      <w:pPr>
        <w:rPr>
          <w:lang w:val="en-US"/>
        </w:rPr>
      </w:pPr>
    </w:p>
    <w:p w14:paraId="29CEA85B" w14:textId="77777777" w:rsidR="00AD2D96" w:rsidRPr="00AD2D96" w:rsidRDefault="00AD2D96" w:rsidP="00AD2D96">
      <w:pPr>
        <w:rPr>
          <w:lang w:val="en-US"/>
        </w:rPr>
      </w:pPr>
    </w:p>
    <w:p w14:paraId="1EC565A3" w14:textId="77777777" w:rsidR="00AD2D96" w:rsidRPr="00AD2D96" w:rsidRDefault="00AD2D96" w:rsidP="00AD2D96">
      <w:pPr>
        <w:rPr>
          <w:lang w:val="en-US"/>
        </w:rPr>
      </w:pPr>
    </w:p>
    <w:p w14:paraId="39C906C9" w14:textId="77777777" w:rsidR="00AD2D96" w:rsidRPr="00AD2D96" w:rsidRDefault="00AD2D96" w:rsidP="00AD2D96">
      <w:pPr>
        <w:rPr>
          <w:lang w:val="en-US"/>
        </w:rPr>
      </w:pPr>
    </w:p>
    <w:p w14:paraId="19F23939" w14:textId="77777777" w:rsidR="00AD2D96" w:rsidRPr="00AD2D96" w:rsidRDefault="00AD2D96" w:rsidP="00AD2D96">
      <w:pPr>
        <w:rPr>
          <w:lang w:val="en-US"/>
        </w:rPr>
      </w:pPr>
    </w:p>
    <w:p w14:paraId="52D028EB" w14:textId="77777777" w:rsidR="00AD2D96" w:rsidRDefault="00AD2D96" w:rsidP="00AD2D96">
      <w:pPr>
        <w:rPr>
          <w:lang w:val="en-US"/>
        </w:rPr>
      </w:pPr>
    </w:p>
    <w:p w14:paraId="2AB1EB27" w14:textId="77777777" w:rsidR="00AD2D96" w:rsidRDefault="00AD2D96" w:rsidP="00AD2D96">
      <w:pPr>
        <w:jc w:val="right"/>
        <w:rPr>
          <w:lang w:val="en-US"/>
        </w:rPr>
      </w:pPr>
    </w:p>
    <w:p w14:paraId="6738C7AA" w14:textId="7E02F993" w:rsidR="00AD2D96" w:rsidRPr="00AD2D96" w:rsidRDefault="00AD2D96" w:rsidP="00AD2D96">
      <w:pPr>
        <w:jc w:val="right"/>
        <w:rPr>
          <w:lang w:val="en-US"/>
        </w:rPr>
      </w:pPr>
      <w:r w:rsidRPr="00AD2D96">
        <w:rPr>
          <w:noProof/>
          <w:lang w:val="en-US"/>
        </w:rPr>
        <w:drawing>
          <wp:inline distT="0" distB="0" distL="0" distR="0" wp14:anchorId="532D6933" wp14:editId="12DE73BC">
            <wp:extent cx="5731510" cy="996315"/>
            <wp:effectExtent l="0" t="0" r="2540" b="0"/>
            <wp:docPr id="141230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071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3958" w14:textId="77777777" w:rsidR="00FE5C10" w:rsidRDefault="00FE5C10" w:rsidP="00696027">
      <w:pPr>
        <w:rPr>
          <w:lang w:val="en-US"/>
        </w:rPr>
      </w:pPr>
    </w:p>
    <w:p w14:paraId="4B869DA6" w14:textId="77777777" w:rsidR="00FE5C10" w:rsidRDefault="00FE5C10" w:rsidP="00696027">
      <w:pPr>
        <w:rPr>
          <w:lang w:val="en-US"/>
        </w:rPr>
      </w:pPr>
    </w:p>
    <w:p w14:paraId="0F13E8AB" w14:textId="77777777" w:rsidR="00FE5C10" w:rsidRDefault="00FE5C10" w:rsidP="00696027">
      <w:pPr>
        <w:rPr>
          <w:lang w:val="en-US"/>
        </w:rPr>
      </w:pPr>
    </w:p>
    <w:p w14:paraId="3A8B9329" w14:textId="77777777" w:rsidR="00FE5C10" w:rsidRDefault="00FE5C10" w:rsidP="00696027">
      <w:pPr>
        <w:rPr>
          <w:lang w:val="en-US"/>
        </w:rPr>
      </w:pPr>
    </w:p>
    <w:p w14:paraId="53B11B15" w14:textId="41F6F7C2" w:rsidR="00FE5C10" w:rsidRDefault="00AD2D96" w:rsidP="00696027">
      <w:pPr>
        <w:rPr>
          <w:lang w:val="en-US"/>
        </w:rPr>
      </w:pPr>
      <w:r w:rsidRPr="00AD2D96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26BB511" wp14:editId="01B0BAE6">
            <wp:simplePos x="914400" y="4411066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108960"/>
            <wp:effectExtent l="0" t="0" r="2540" b="0"/>
            <wp:wrapSquare wrapText="bothSides"/>
            <wp:docPr id="200897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7801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5C10">
        <w:rPr>
          <w:lang w:val="en-US"/>
        </w:rPr>
        <w:t>11.6.26</w:t>
      </w:r>
    </w:p>
    <w:p w14:paraId="6C4CBD2F" w14:textId="77777777" w:rsidR="00FE5C10" w:rsidRDefault="00FE5C10" w:rsidP="00696027">
      <w:pPr>
        <w:rPr>
          <w:lang w:val="en-US"/>
        </w:rPr>
      </w:pPr>
    </w:p>
    <w:p w14:paraId="523181A3" w14:textId="77777777" w:rsidR="00FE5C10" w:rsidRDefault="00FE5C10" w:rsidP="00696027">
      <w:pPr>
        <w:rPr>
          <w:lang w:val="en-US"/>
        </w:rPr>
      </w:pPr>
      <w:r w:rsidRPr="00FE5C10">
        <w:rPr>
          <w:lang w:val="en-US"/>
        </w:rPr>
        <w:drawing>
          <wp:inline distT="0" distB="0" distL="0" distR="0" wp14:anchorId="1D71BD7A" wp14:editId="5C36EB8A">
            <wp:extent cx="5731510" cy="3046730"/>
            <wp:effectExtent l="0" t="0" r="2540" b="1270"/>
            <wp:docPr id="42333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72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B86A" w14:textId="77777777" w:rsidR="007D3F31" w:rsidRDefault="00FE5C10" w:rsidP="00696027">
      <w:pPr>
        <w:rPr>
          <w:lang w:val="en-US"/>
        </w:rPr>
      </w:pPr>
      <w:r w:rsidRPr="00FE5C10">
        <w:rPr>
          <w:lang w:val="en-US"/>
        </w:rPr>
        <w:lastRenderedPageBreak/>
        <w:drawing>
          <wp:inline distT="0" distB="0" distL="0" distR="0" wp14:anchorId="0595F170" wp14:editId="7D5C18D6">
            <wp:extent cx="5731510" cy="2944495"/>
            <wp:effectExtent l="0" t="0" r="2540" b="8255"/>
            <wp:docPr id="214567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788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77E8" w14:textId="77777777" w:rsidR="007D3F31" w:rsidRDefault="007D3F31" w:rsidP="00696027">
      <w:pPr>
        <w:rPr>
          <w:lang w:val="en-US"/>
        </w:rPr>
      </w:pPr>
    </w:p>
    <w:p w14:paraId="53C3C33A" w14:textId="77777777" w:rsidR="007D3F31" w:rsidRDefault="007D3F31" w:rsidP="00696027">
      <w:pPr>
        <w:rPr>
          <w:lang w:val="en-US"/>
        </w:rPr>
      </w:pPr>
      <w:r w:rsidRPr="007D3F31">
        <w:rPr>
          <w:lang w:val="en-US"/>
        </w:rPr>
        <w:drawing>
          <wp:inline distT="0" distB="0" distL="0" distR="0" wp14:anchorId="529BCD44" wp14:editId="15C097B6">
            <wp:extent cx="5731510" cy="3202305"/>
            <wp:effectExtent l="0" t="0" r="2540" b="0"/>
            <wp:docPr id="146860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075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E28F" w14:textId="77777777" w:rsidR="007D3F31" w:rsidRPr="007D3F31" w:rsidRDefault="007D3F31" w:rsidP="007D3F31">
      <w:pPr>
        <w:rPr>
          <w:lang w:val="en-US"/>
        </w:rPr>
      </w:pPr>
      <w:r w:rsidRPr="007D3F31">
        <w:rPr>
          <w:lang w:val="en-US"/>
        </w:rPr>
        <w:t>{</w:t>
      </w:r>
    </w:p>
    <w:p w14:paraId="5B126502" w14:textId="77777777" w:rsidR="007D3F31" w:rsidRPr="007D3F31" w:rsidRDefault="007D3F31" w:rsidP="007D3F31">
      <w:pPr>
        <w:rPr>
          <w:lang w:val="en-US"/>
        </w:rPr>
      </w:pPr>
      <w:r w:rsidRPr="007D3F31">
        <w:rPr>
          <w:lang w:val="en-US"/>
        </w:rPr>
        <w:t>    "name": "AzureDataLakeStorage1",</w:t>
      </w:r>
    </w:p>
    <w:p w14:paraId="6BB9EE7E" w14:textId="77777777" w:rsidR="007D3F31" w:rsidRPr="007D3F31" w:rsidRDefault="007D3F31" w:rsidP="007D3F31">
      <w:pPr>
        <w:rPr>
          <w:lang w:val="en-US"/>
        </w:rPr>
      </w:pPr>
      <w:r w:rsidRPr="007D3F31">
        <w:rPr>
          <w:lang w:val="en-US"/>
        </w:rPr>
        <w:t>    "type": "Microsoft.DataFactory/factories/linkedservices",</w:t>
      </w:r>
    </w:p>
    <w:p w14:paraId="56FF3FC6" w14:textId="77777777" w:rsidR="007D3F31" w:rsidRPr="007D3F31" w:rsidRDefault="007D3F31" w:rsidP="007D3F31">
      <w:pPr>
        <w:rPr>
          <w:lang w:val="en-US"/>
        </w:rPr>
      </w:pPr>
      <w:r w:rsidRPr="007D3F31">
        <w:rPr>
          <w:lang w:val="en-US"/>
        </w:rPr>
        <w:t>    "properties": {</w:t>
      </w:r>
    </w:p>
    <w:p w14:paraId="193E6D44" w14:textId="77777777" w:rsidR="007D3F31" w:rsidRPr="007D3F31" w:rsidRDefault="007D3F31" w:rsidP="007D3F31">
      <w:pPr>
        <w:rPr>
          <w:lang w:val="en-US"/>
        </w:rPr>
      </w:pPr>
      <w:r w:rsidRPr="007D3F31">
        <w:rPr>
          <w:lang w:val="en-US"/>
        </w:rPr>
        <w:t>        "annotations": [],</w:t>
      </w:r>
    </w:p>
    <w:p w14:paraId="0AF2977B" w14:textId="77777777" w:rsidR="007D3F31" w:rsidRPr="007D3F31" w:rsidRDefault="007D3F31" w:rsidP="007D3F31">
      <w:pPr>
        <w:rPr>
          <w:lang w:val="en-US"/>
        </w:rPr>
      </w:pPr>
      <w:r w:rsidRPr="007D3F31">
        <w:rPr>
          <w:lang w:val="en-US"/>
        </w:rPr>
        <w:t>        "type": "AzureBlobFS",</w:t>
      </w:r>
    </w:p>
    <w:p w14:paraId="17AA11FE" w14:textId="77777777" w:rsidR="007D3F31" w:rsidRPr="007D3F31" w:rsidRDefault="007D3F31" w:rsidP="007D3F31">
      <w:pPr>
        <w:rPr>
          <w:lang w:val="en-US"/>
        </w:rPr>
      </w:pPr>
      <w:r w:rsidRPr="007D3F31">
        <w:rPr>
          <w:lang w:val="en-US"/>
        </w:rPr>
        <w:t>        "typeProperties": {</w:t>
      </w:r>
    </w:p>
    <w:p w14:paraId="7280FB9C" w14:textId="77777777" w:rsidR="007D3F31" w:rsidRPr="007D3F31" w:rsidRDefault="007D3F31" w:rsidP="007D3F31">
      <w:pPr>
        <w:rPr>
          <w:lang w:val="en-US"/>
        </w:rPr>
      </w:pPr>
      <w:r w:rsidRPr="007D3F31">
        <w:rPr>
          <w:lang w:val="en-US"/>
        </w:rPr>
        <w:lastRenderedPageBreak/>
        <w:t>            "url": "https://storageaccountnycmarta.dfs.core.windows.net/",</w:t>
      </w:r>
    </w:p>
    <w:p w14:paraId="594194AB" w14:textId="77777777" w:rsidR="007D3F31" w:rsidRPr="007D3F31" w:rsidRDefault="007D3F31" w:rsidP="007D3F31">
      <w:pPr>
        <w:rPr>
          <w:lang w:val="en-US"/>
        </w:rPr>
      </w:pPr>
      <w:r w:rsidRPr="007D3F31">
        <w:rPr>
          <w:lang w:val="en-US"/>
        </w:rPr>
        <w:t>            "encryptedCredential": "ew0KICAiVmVyc2lvbiI6ICIyMDE3LTExLTMwIiwNCiAgIlByb3RlY3Rpb25Nb2RlIjogIktleSIsDQogICJTZWNyZXRDb250ZW50VHlwZSI6ICJQbGFpbnRleHQiLA0KICAiQ3JlZGVudGlhbElkIjogIkRBVEFGQUNUT1JZQDM1NEJDNDRGLTlCQjUtNDQzMy1CNzk4LUNFQTdGMEI2MkMzNF9lODRjMTEzMi1mYjY2LTQzZjUtYTBkYS0zOTFmZTM2ZDkzOTYiDQp9"</w:t>
      </w:r>
    </w:p>
    <w:p w14:paraId="43F14DD8" w14:textId="77777777" w:rsidR="007D3F31" w:rsidRPr="007D3F31" w:rsidRDefault="007D3F31" w:rsidP="007D3F31">
      <w:r w:rsidRPr="007D3F31">
        <w:rPr>
          <w:lang w:val="en-US"/>
        </w:rPr>
        <w:t xml:space="preserve">        </w:t>
      </w:r>
      <w:r w:rsidRPr="007D3F31">
        <w:t>}</w:t>
      </w:r>
    </w:p>
    <w:p w14:paraId="1B443CA0" w14:textId="77777777" w:rsidR="007D3F31" w:rsidRPr="007D3F31" w:rsidRDefault="007D3F31" w:rsidP="007D3F31">
      <w:r w:rsidRPr="007D3F31">
        <w:t>    }</w:t>
      </w:r>
    </w:p>
    <w:p w14:paraId="23D681D8" w14:textId="77777777" w:rsidR="007D3F31" w:rsidRPr="007D3F31" w:rsidRDefault="007D3F31" w:rsidP="007D3F31">
      <w:r w:rsidRPr="007D3F31">
        <w:t>}</w:t>
      </w:r>
    </w:p>
    <w:p w14:paraId="43662F19" w14:textId="77777777" w:rsidR="00627CAB" w:rsidRDefault="00627CAB" w:rsidP="00696027">
      <w:pPr>
        <w:rPr>
          <w:lang w:val="en-US"/>
        </w:rPr>
      </w:pPr>
    </w:p>
    <w:p w14:paraId="558CB932" w14:textId="77777777" w:rsidR="00627CAB" w:rsidRDefault="00627CAB" w:rsidP="00696027">
      <w:pPr>
        <w:rPr>
          <w:lang w:val="en-US"/>
        </w:rPr>
      </w:pPr>
    </w:p>
    <w:p w14:paraId="758B5E28" w14:textId="77777777" w:rsidR="00627CAB" w:rsidRDefault="00627CAB" w:rsidP="00696027">
      <w:pPr>
        <w:rPr>
          <w:lang w:val="en-US"/>
        </w:rPr>
      </w:pPr>
      <w:r w:rsidRPr="00627CAB">
        <w:rPr>
          <w:lang w:val="en-US"/>
        </w:rPr>
        <w:drawing>
          <wp:inline distT="0" distB="0" distL="0" distR="0" wp14:anchorId="72F3B782" wp14:editId="31A5B070">
            <wp:extent cx="5731510" cy="3074670"/>
            <wp:effectExtent l="0" t="0" r="2540" b="0"/>
            <wp:docPr id="139057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56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0BCB" w14:textId="77777777" w:rsidR="00627CAB" w:rsidRPr="00627CAB" w:rsidRDefault="00627CAB" w:rsidP="00627CAB">
      <w:pPr>
        <w:rPr>
          <w:lang w:val="en-US"/>
        </w:rPr>
      </w:pPr>
      <w:r w:rsidRPr="00627CAB">
        <w:rPr>
          <w:lang w:val="en-US"/>
        </w:rPr>
        <w:t>{</w:t>
      </w:r>
    </w:p>
    <w:p w14:paraId="664814EE" w14:textId="77777777" w:rsidR="00627CAB" w:rsidRPr="00627CAB" w:rsidRDefault="00627CAB" w:rsidP="00627CAB">
      <w:pPr>
        <w:rPr>
          <w:lang w:val="en-US"/>
        </w:rPr>
      </w:pPr>
      <w:r w:rsidRPr="00627CAB">
        <w:rPr>
          <w:lang w:val="en-US"/>
        </w:rPr>
        <w:t>    "name": "AzureSqlDatabase1",</w:t>
      </w:r>
    </w:p>
    <w:p w14:paraId="7657D26A" w14:textId="77777777" w:rsidR="00627CAB" w:rsidRPr="00627CAB" w:rsidRDefault="00627CAB" w:rsidP="00627CAB">
      <w:pPr>
        <w:rPr>
          <w:lang w:val="en-US"/>
        </w:rPr>
      </w:pPr>
      <w:r w:rsidRPr="00627CAB">
        <w:rPr>
          <w:lang w:val="en-US"/>
        </w:rPr>
        <w:t>    "properties": {</w:t>
      </w:r>
    </w:p>
    <w:p w14:paraId="22301230" w14:textId="77777777" w:rsidR="00627CAB" w:rsidRPr="00627CAB" w:rsidRDefault="00627CAB" w:rsidP="00627CAB">
      <w:pPr>
        <w:rPr>
          <w:lang w:val="en-US"/>
        </w:rPr>
      </w:pPr>
      <w:r w:rsidRPr="00627CAB">
        <w:rPr>
          <w:lang w:val="en-US"/>
        </w:rPr>
        <w:t>        "annotations": [],</w:t>
      </w:r>
    </w:p>
    <w:p w14:paraId="293681A6" w14:textId="77777777" w:rsidR="00627CAB" w:rsidRPr="00627CAB" w:rsidRDefault="00627CAB" w:rsidP="00627CAB">
      <w:pPr>
        <w:rPr>
          <w:lang w:val="en-US"/>
        </w:rPr>
      </w:pPr>
      <w:r w:rsidRPr="00627CAB">
        <w:rPr>
          <w:lang w:val="en-US"/>
        </w:rPr>
        <w:t>        "type": "AzureSqlDatabase",</w:t>
      </w:r>
    </w:p>
    <w:p w14:paraId="2B18785A" w14:textId="77777777" w:rsidR="00627CAB" w:rsidRPr="00627CAB" w:rsidRDefault="00627CAB" w:rsidP="00627CAB">
      <w:pPr>
        <w:rPr>
          <w:lang w:val="en-US"/>
        </w:rPr>
      </w:pPr>
      <w:r w:rsidRPr="00627CAB">
        <w:rPr>
          <w:lang w:val="en-US"/>
        </w:rPr>
        <w:t>        "typeProperties": {</w:t>
      </w:r>
    </w:p>
    <w:p w14:paraId="64CDCD44" w14:textId="77777777" w:rsidR="00627CAB" w:rsidRPr="00627CAB" w:rsidRDefault="00627CAB" w:rsidP="00627CAB">
      <w:pPr>
        <w:rPr>
          <w:lang w:val="en-US"/>
        </w:rPr>
      </w:pPr>
      <w:r w:rsidRPr="00627CAB">
        <w:rPr>
          <w:lang w:val="en-US"/>
        </w:rPr>
        <w:t>            "connectionString": "Integrated Security=False;Encrypt=True;Connection Timeout=30;Data Source=sqlservernyc.database.windows.net;Initial Catalog=db_nycpayroll"</w:t>
      </w:r>
    </w:p>
    <w:p w14:paraId="464888DD" w14:textId="77777777" w:rsidR="00627CAB" w:rsidRPr="00627CAB" w:rsidRDefault="00627CAB" w:rsidP="00627CAB">
      <w:r w:rsidRPr="00627CAB">
        <w:rPr>
          <w:lang w:val="en-US"/>
        </w:rPr>
        <w:lastRenderedPageBreak/>
        <w:t xml:space="preserve">        </w:t>
      </w:r>
      <w:r w:rsidRPr="00627CAB">
        <w:t>}</w:t>
      </w:r>
    </w:p>
    <w:p w14:paraId="67B753FC" w14:textId="77777777" w:rsidR="00627CAB" w:rsidRPr="00627CAB" w:rsidRDefault="00627CAB" w:rsidP="00627CAB">
      <w:r w:rsidRPr="00627CAB">
        <w:t>    }</w:t>
      </w:r>
    </w:p>
    <w:p w14:paraId="7F1DD23E" w14:textId="77777777" w:rsidR="00627CAB" w:rsidRPr="00627CAB" w:rsidRDefault="00627CAB" w:rsidP="00627CAB">
      <w:r w:rsidRPr="00627CAB">
        <w:t>}</w:t>
      </w:r>
    </w:p>
    <w:p w14:paraId="53E08BBB" w14:textId="77777777" w:rsidR="000F20AF" w:rsidRDefault="000F20AF" w:rsidP="00696027">
      <w:pPr>
        <w:rPr>
          <w:lang w:val="en-US"/>
        </w:rPr>
      </w:pPr>
    </w:p>
    <w:p w14:paraId="641D402A" w14:textId="77777777" w:rsidR="000F20AF" w:rsidRDefault="000F20AF" w:rsidP="00696027">
      <w:pPr>
        <w:rPr>
          <w:lang w:val="en-US"/>
        </w:rPr>
      </w:pPr>
    </w:p>
    <w:p w14:paraId="0597028D" w14:textId="77777777" w:rsidR="00475FE9" w:rsidRDefault="000F20AF" w:rsidP="00696027">
      <w:pPr>
        <w:rPr>
          <w:lang w:val="en-US"/>
        </w:rPr>
      </w:pPr>
      <w:r w:rsidRPr="000F20AF">
        <w:rPr>
          <w:lang w:val="en-US"/>
        </w:rPr>
        <w:drawing>
          <wp:inline distT="0" distB="0" distL="0" distR="0" wp14:anchorId="6CF73382" wp14:editId="7D23EDF7">
            <wp:extent cx="5731510" cy="3215005"/>
            <wp:effectExtent l="0" t="0" r="2540" b="4445"/>
            <wp:docPr id="42036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78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1660" w14:textId="77777777" w:rsidR="00475FE9" w:rsidRDefault="00475FE9" w:rsidP="00696027">
      <w:pPr>
        <w:rPr>
          <w:lang w:val="en-US"/>
        </w:rPr>
      </w:pPr>
    </w:p>
    <w:p w14:paraId="130AC6FE" w14:textId="77777777" w:rsidR="00475FE9" w:rsidRDefault="00475FE9" w:rsidP="00696027">
      <w:pPr>
        <w:rPr>
          <w:lang w:val="en-US"/>
        </w:rPr>
      </w:pPr>
      <w:r w:rsidRPr="00475FE9">
        <w:rPr>
          <w:lang w:val="en-US"/>
        </w:rPr>
        <w:drawing>
          <wp:inline distT="0" distB="0" distL="0" distR="0" wp14:anchorId="31071254" wp14:editId="7EEC73A4">
            <wp:extent cx="5731510" cy="3022600"/>
            <wp:effectExtent l="0" t="0" r="2540" b="6350"/>
            <wp:docPr id="12160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883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F2F7" w14:textId="77777777" w:rsidR="00475FE9" w:rsidRDefault="00475FE9" w:rsidP="00696027">
      <w:pPr>
        <w:rPr>
          <w:lang w:val="en-US"/>
        </w:rPr>
      </w:pPr>
    </w:p>
    <w:p w14:paraId="3D0CFFB9" w14:textId="77777777" w:rsidR="00475FE9" w:rsidRDefault="00475FE9" w:rsidP="00696027">
      <w:pPr>
        <w:rPr>
          <w:lang w:val="en-US"/>
        </w:rPr>
      </w:pPr>
    </w:p>
    <w:p w14:paraId="4EC84CE0" w14:textId="77777777" w:rsidR="00475FE9" w:rsidRDefault="00475FE9" w:rsidP="00696027">
      <w:pPr>
        <w:rPr>
          <w:lang w:val="en-US"/>
        </w:rPr>
      </w:pPr>
      <w:r>
        <w:rPr>
          <w:lang w:val="en-US"/>
        </w:rPr>
        <w:t>Dataflow_summary</w:t>
      </w:r>
    </w:p>
    <w:p w14:paraId="4DAF779B" w14:textId="77777777" w:rsidR="00475FE9" w:rsidRDefault="00475FE9" w:rsidP="00696027">
      <w:pPr>
        <w:rPr>
          <w:lang w:val="en-US"/>
        </w:rPr>
      </w:pPr>
    </w:p>
    <w:p w14:paraId="325642D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>{</w:t>
      </w:r>
    </w:p>
    <w:p w14:paraId="324F99EF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  <w:t>"name": "dataflow_summary",</w:t>
      </w:r>
    </w:p>
    <w:p w14:paraId="32D13F8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  <w:t>"properties": {</w:t>
      </w:r>
    </w:p>
    <w:p w14:paraId="207E6EB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  <w:t>"type": "MappingDataFlow",</w:t>
      </w:r>
    </w:p>
    <w:p w14:paraId="2D69379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  <w:t>"typeProperties": {</w:t>
      </w:r>
    </w:p>
    <w:p w14:paraId="3885A98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"sources": [</w:t>
      </w:r>
    </w:p>
    <w:p w14:paraId="7AC4FFBF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7294379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"dataset": {</w:t>
      </w:r>
    </w:p>
    <w:p w14:paraId="3B24DF8A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"referenceName": "sqldb_NYC_Payroll_Data_2020",</w:t>
      </w:r>
    </w:p>
    <w:p w14:paraId="10A0829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"type": "DatasetReference"</w:t>
      </w:r>
    </w:p>
    <w:p w14:paraId="78BE529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38742BA0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"srcPayroll2020"</w:t>
      </w:r>
    </w:p>
    <w:p w14:paraId="5BBA63D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18949987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17D29DE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"dataset": {</w:t>
      </w:r>
    </w:p>
    <w:p w14:paraId="0600297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"referenceName": "sqldb_NYC_Payroll_Data_2021",</w:t>
      </w:r>
    </w:p>
    <w:p w14:paraId="4F439AD0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"type": "DatasetReference"</w:t>
      </w:r>
    </w:p>
    <w:p w14:paraId="6F96FC9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0E64532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"srcPayroll2021"</w:t>
      </w:r>
    </w:p>
    <w:p w14:paraId="39D76247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</w:t>
      </w:r>
    </w:p>
    <w:p w14:paraId="16E2067A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],</w:t>
      </w:r>
    </w:p>
    <w:p w14:paraId="781F3123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"sinks": [</w:t>
      </w:r>
    </w:p>
    <w:p w14:paraId="5FACFC1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0A50835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"dataset": {</w:t>
      </w:r>
    </w:p>
    <w:p w14:paraId="4DCB207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lastRenderedPageBreak/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"referenceName": "sqldb_NYC_Payroll_Summary",</w:t>
      </w:r>
    </w:p>
    <w:p w14:paraId="04A8F469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"type": "DatasetReference"</w:t>
      </w:r>
    </w:p>
    <w:p w14:paraId="60B513B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1DC16C4F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"sinkSummarySQL"</w:t>
      </w:r>
    </w:p>
    <w:p w14:paraId="2064C19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546425E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210F23E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"dataset": {</w:t>
      </w:r>
    </w:p>
    <w:p w14:paraId="5CE0261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"referenceName": "adls_nycpayroll_2021",</w:t>
      </w:r>
    </w:p>
    <w:p w14:paraId="1E22E2E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"type": "DatasetReference"</w:t>
      </w:r>
    </w:p>
    <w:p w14:paraId="3B68875F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341E293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"sinkStagingADLS"</w:t>
      </w:r>
    </w:p>
    <w:p w14:paraId="04201DC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</w:t>
      </w:r>
    </w:p>
    <w:p w14:paraId="5F239D0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],</w:t>
      </w:r>
    </w:p>
    <w:p w14:paraId="744D17A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"transformations": [</w:t>
      </w:r>
    </w:p>
    <w:p w14:paraId="4C9114E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74DC5E80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"selectPayroll2020"</w:t>
      </w:r>
    </w:p>
    <w:p w14:paraId="45223A4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4D219CD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1D8BAE8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"selectPayroll2021"</w:t>
      </w:r>
    </w:p>
    <w:p w14:paraId="12B3BF53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14BF88C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12EFFC6A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"unionPayrollData"</w:t>
      </w:r>
    </w:p>
    <w:p w14:paraId="1BB31D1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4170BAA0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1CB464D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"filterByFiscalYear"</w:t>
      </w:r>
    </w:p>
    <w:p w14:paraId="4F8D6857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7EE8C27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42787E6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lastRenderedPageBreak/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"TotalPaid"</w:t>
      </w:r>
    </w:p>
    <w:p w14:paraId="23954FE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},</w:t>
      </w:r>
    </w:p>
    <w:p w14:paraId="3226B2F3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{</w:t>
      </w:r>
    </w:p>
    <w:p w14:paraId="11ABD4F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"name": "aggregateByAgencyFiscalYear"</w:t>
      </w:r>
    </w:p>
    <w:p w14:paraId="0814F207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}</w:t>
      </w:r>
    </w:p>
    <w:p w14:paraId="2695AD2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],</w:t>
      </w:r>
    </w:p>
    <w:p w14:paraId="57210E0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"scriptLines": [</w:t>
      </w:r>
    </w:p>
    <w:p w14:paraId="2A251B3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"parameters{",</w:t>
      </w:r>
    </w:p>
    <w:p w14:paraId="6C919E3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dataflow_param_fiscalyear as integer (2020)",</w:t>
      </w:r>
    </w:p>
    <w:p w14:paraId="296F754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"}",</w:t>
      </w:r>
    </w:p>
    <w:p w14:paraId="33F301C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"source(output(",</w:t>
      </w:r>
    </w:p>
    <w:p w14:paraId="0C98191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FiscalYear as integer,",</w:t>
      </w:r>
    </w:p>
    <w:p w14:paraId="4207737A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PayrollNumber as string,",</w:t>
      </w:r>
    </w:p>
    <w:p w14:paraId="32E5ED4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AgencyID as string,",</w:t>
      </w:r>
    </w:p>
    <w:p w14:paraId="39CCB47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AgencyName as string,",</w:t>
      </w:r>
    </w:p>
    <w:p w14:paraId="7D33A30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EmployeeID as string,",</w:t>
      </w:r>
    </w:p>
    <w:p w14:paraId="41030C8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LastName as string,",</w:t>
      </w:r>
    </w:p>
    <w:p w14:paraId="2D056D8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FirstName as string,",</w:t>
      </w:r>
    </w:p>
    <w:p w14:paraId="44482BB0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AgencyStartDate as string,",</w:t>
      </w:r>
    </w:p>
    <w:p w14:paraId="1FC0CFA3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WorkLocationBorough as string,",</w:t>
      </w:r>
    </w:p>
    <w:p w14:paraId="42EA6BB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TitleCode as string,",</w:t>
      </w:r>
    </w:p>
    <w:p w14:paraId="3634357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TitleDescription as string,",</w:t>
      </w:r>
    </w:p>
    <w:p w14:paraId="0BF3B6C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LeaveStatusasofJune30 as string,",</w:t>
      </w:r>
    </w:p>
    <w:p w14:paraId="1FB6B72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BaseSalary as string,",</w:t>
      </w:r>
    </w:p>
    <w:p w14:paraId="3F9CE6A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PayBasis as string,",</w:t>
      </w:r>
    </w:p>
    <w:p w14:paraId="014950D7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RegularHours as string,",</w:t>
      </w:r>
    </w:p>
    <w:p w14:paraId="74AEF61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RegularGrossPaid as double,",</w:t>
      </w:r>
    </w:p>
    <w:p w14:paraId="77247E3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OTHours as string,",</w:t>
      </w:r>
    </w:p>
    <w:p w14:paraId="4E0BEF7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lastRenderedPageBreak/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TotalOTPaid as double,",</w:t>
      </w:r>
    </w:p>
    <w:p w14:paraId="3AEE3AB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TotalOtherPay as double",</w:t>
      </w:r>
    </w:p>
    <w:p w14:paraId="6050395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),",</w:t>
      </w:r>
    </w:p>
    <w:p w14:paraId="00B42F19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allowSchemaDrift: true,",</w:t>
      </w:r>
    </w:p>
    <w:p w14:paraId="1B7F94E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validateSchema: false,",</w:t>
      </w:r>
    </w:p>
    <w:p w14:paraId="0880D61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isolationLevel: 'READ_UNCOMMITTED',",</w:t>
      </w:r>
    </w:p>
    <w:p w14:paraId="51A2D43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format: 'table') ~&gt; srcPayroll2020",</w:t>
      </w:r>
    </w:p>
    <w:p w14:paraId="6EB5051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"source(output(",</w:t>
      </w:r>
    </w:p>
    <w:p w14:paraId="3191D65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FiscalYear as integer,",</w:t>
      </w:r>
    </w:p>
    <w:p w14:paraId="42D8B96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PayrollNumber as string,",</w:t>
      </w:r>
    </w:p>
    <w:p w14:paraId="0F4E3AB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AgencyID as string,",</w:t>
      </w:r>
    </w:p>
    <w:p w14:paraId="472ED66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AgencyName as string,",</w:t>
      </w:r>
    </w:p>
    <w:p w14:paraId="6AE3B3B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EmployeeID as string,",</w:t>
      </w:r>
    </w:p>
    <w:p w14:paraId="3C7230D9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LastName as string,",</w:t>
      </w:r>
    </w:p>
    <w:p w14:paraId="03C8C5AF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FirstName as string,",</w:t>
      </w:r>
    </w:p>
    <w:p w14:paraId="48547DA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AgencyStartDate as string,",</w:t>
      </w:r>
    </w:p>
    <w:p w14:paraId="6C662B0A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WorkLocationBorough as string,",</w:t>
      </w:r>
    </w:p>
    <w:p w14:paraId="268E0CA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TitleCode as string,",</w:t>
      </w:r>
    </w:p>
    <w:p w14:paraId="328748D7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TitleDescription as string,",</w:t>
      </w:r>
    </w:p>
    <w:p w14:paraId="0B023D7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LeaveStatusasofJune30 as string,",</w:t>
      </w:r>
    </w:p>
    <w:p w14:paraId="6FFCE48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BaseSalary as string,",</w:t>
      </w:r>
    </w:p>
    <w:p w14:paraId="53D726B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PayBasis as string,",</w:t>
      </w:r>
    </w:p>
    <w:p w14:paraId="7FF626DA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RegularHours as string,",</w:t>
      </w:r>
    </w:p>
    <w:p w14:paraId="213D859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RegularGrossPaid as double,",</w:t>
      </w:r>
    </w:p>
    <w:p w14:paraId="503B9AC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OTHours as string,",</w:t>
      </w:r>
    </w:p>
    <w:p w14:paraId="19AE57E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TotalOTPaid as double,",</w:t>
      </w:r>
    </w:p>
    <w:p w14:paraId="506E2F6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TotalOtherPay as double",</w:t>
      </w:r>
    </w:p>
    <w:p w14:paraId="2E1E368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),",</w:t>
      </w:r>
    </w:p>
    <w:p w14:paraId="581E88E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lastRenderedPageBreak/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allowSchemaDrift: true,",</w:t>
      </w:r>
    </w:p>
    <w:p w14:paraId="2677A233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validateSchema: false,",</w:t>
      </w:r>
    </w:p>
    <w:p w14:paraId="5696378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isolationLevel: 'READ_UNCOMMITTED',",</w:t>
      </w:r>
    </w:p>
    <w:p w14:paraId="5BDDD877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format: 'table') ~&gt; srcPayroll2021",</w:t>
      </w:r>
    </w:p>
    <w:p w14:paraId="68C6289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"srcPayroll2020 select(mapColumn(",</w:t>
      </w:r>
    </w:p>
    <w:p w14:paraId="150F2CA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FiscalYear,",</w:t>
      </w:r>
    </w:p>
    <w:p w14:paraId="022FC9D3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AgencyName,",</w:t>
      </w:r>
    </w:p>
    <w:p w14:paraId="7E5E530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RegularGrossPaid,",</w:t>
      </w:r>
    </w:p>
    <w:p w14:paraId="03A345C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TotalOTPaid,",</w:t>
      </w:r>
    </w:p>
    <w:p w14:paraId="29B8A9C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TotalOtherPay",</w:t>
      </w:r>
    </w:p>
    <w:p w14:paraId="2C56F46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),",</w:t>
      </w:r>
    </w:p>
    <w:p w14:paraId="1EEA6EC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skipDuplicateMapInputs: true,",</w:t>
      </w:r>
    </w:p>
    <w:p w14:paraId="22A8A8F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skipDuplicateMapOutputs: true) ~&gt; selectPayroll2020",</w:t>
      </w:r>
    </w:p>
    <w:p w14:paraId="3B66584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"srcPayroll2021 select(mapColumn(",</w:t>
      </w:r>
    </w:p>
    <w:p w14:paraId="6054979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FiscalYear,",</w:t>
      </w:r>
    </w:p>
    <w:p w14:paraId="284978B8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AgencyName,",</w:t>
      </w:r>
    </w:p>
    <w:p w14:paraId="25A8E909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RegularGrossPaid,",</w:t>
      </w:r>
    </w:p>
    <w:p w14:paraId="5C00CEF7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TotalOTPaid,",</w:t>
      </w:r>
    </w:p>
    <w:p w14:paraId="2610CBA0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TotalOtherPay",</w:t>
      </w:r>
    </w:p>
    <w:p w14:paraId="6D60703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),",</w:t>
      </w:r>
    </w:p>
    <w:p w14:paraId="27BD1B69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skipDuplicateMapInputs: true,",</w:t>
      </w:r>
    </w:p>
    <w:p w14:paraId="1CD15EB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skipDuplicateMapOutputs: true) ~&gt; selectPayroll2021",</w:t>
      </w:r>
    </w:p>
    <w:p w14:paraId="272A741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"selectPayroll2020, selectPayroll2021 union(byName: true)~&gt; unionPayrollData",</w:t>
      </w:r>
    </w:p>
    <w:p w14:paraId="22B423E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"unionPayrollData filter(toInteger(FiscalYear) &gt;= $dataflow_param_fiscalyear) ~&gt; filterByFiscalYear",</w:t>
      </w:r>
    </w:p>
    <w:p w14:paraId="73D2C37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"filterByFiscalYear derive(TotalPaid = RegularGrossPaid + TotalOTPaid + TotalOtherPay) ~&gt; TotalPaid",</w:t>
      </w:r>
    </w:p>
    <w:p w14:paraId="77A2796F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"TotalPaid aggregate(groupBy(AgencyName,",</w:t>
      </w:r>
    </w:p>
    <w:p w14:paraId="2F198E3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lastRenderedPageBreak/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FiscalYear),",</w:t>
      </w:r>
    </w:p>
    <w:p w14:paraId="027277D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TotalPaid = sum(TotalPaid)) ~&gt; aggregateByAgencyFiscalYear",</w:t>
      </w:r>
    </w:p>
    <w:p w14:paraId="7C6BC64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"aggregateByAgencyFiscalYear sink(allowSchemaDrift: true,",</w:t>
      </w:r>
    </w:p>
    <w:p w14:paraId="4DA339F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validateSchema: false,",</w:t>
      </w:r>
    </w:p>
    <w:p w14:paraId="09F46A5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input(",</w:t>
      </w:r>
    </w:p>
    <w:p w14:paraId="00A1484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FiscalYear as integer,",</w:t>
      </w:r>
    </w:p>
    <w:p w14:paraId="465DB09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AgencyName as string,",</w:t>
      </w:r>
    </w:p>
    <w:p w14:paraId="134D706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     TotalPaid as double",</w:t>
      </w:r>
    </w:p>
    <w:p w14:paraId="1CDEA81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),",</w:t>
      </w:r>
    </w:p>
    <w:p w14:paraId="24E25CEF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deletable:false,",</w:t>
      </w:r>
    </w:p>
    <w:p w14:paraId="1B13FE9D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insertable:true,",</w:t>
      </w:r>
    </w:p>
    <w:p w14:paraId="691B92F1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updateable:false,",</w:t>
      </w:r>
    </w:p>
    <w:p w14:paraId="61E1137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upsertable:false,",</w:t>
      </w:r>
    </w:p>
    <w:p w14:paraId="12B3EBD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truncate:true,",</w:t>
      </w:r>
    </w:p>
    <w:p w14:paraId="1B6B280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format: 'table',",</w:t>
      </w:r>
    </w:p>
    <w:p w14:paraId="78EBE36B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staged: true,",</w:t>
      </w:r>
    </w:p>
    <w:p w14:paraId="0C806D4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allowCopyCommand: true,",</w:t>
      </w:r>
    </w:p>
    <w:p w14:paraId="35ECAB09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skipDuplicateMapInputs: true,",</w:t>
      </w:r>
    </w:p>
    <w:p w14:paraId="536A503C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skipDuplicateMapOutputs: true,",</w:t>
      </w:r>
    </w:p>
    <w:p w14:paraId="3094F11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errorHandlingOption: 'stopOnFirstError') ~&gt; sinkSummarySQL",</w:t>
      </w:r>
    </w:p>
    <w:p w14:paraId="5CF15997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"aggregateByAgencyFiscalYear sink(allowSchemaDrift: true,",</w:t>
      </w:r>
    </w:p>
    <w:p w14:paraId="3206E114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validateSchema: false,",</w:t>
      </w:r>
    </w:p>
    <w:p w14:paraId="4CF59355" w14:textId="77777777" w:rsidR="00475FE9" w:rsidRPr="00475FE9" w:rsidRDefault="00475FE9" w:rsidP="00475FE9"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t>"     format: 'delimited',",</w:t>
      </w:r>
    </w:p>
    <w:p w14:paraId="04220045" w14:textId="77777777" w:rsidR="00475FE9" w:rsidRPr="00475FE9" w:rsidRDefault="00475FE9" w:rsidP="00475FE9">
      <w:r w:rsidRPr="00475FE9">
        <w:tab/>
      </w:r>
      <w:r w:rsidRPr="00475FE9">
        <w:tab/>
      </w:r>
      <w:r w:rsidRPr="00475FE9">
        <w:tab/>
      </w:r>
      <w:r w:rsidRPr="00475FE9">
        <w:tab/>
        <w:t>"     columnDelimiter: ',',",</w:t>
      </w:r>
    </w:p>
    <w:p w14:paraId="2771091F" w14:textId="77777777" w:rsidR="00475FE9" w:rsidRPr="00475FE9" w:rsidRDefault="00475FE9" w:rsidP="00475FE9">
      <w:r w:rsidRPr="00475FE9">
        <w:tab/>
      </w:r>
      <w:r w:rsidRPr="00475FE9">
        <w:tab/>
      </w:r>
      <w:r w:rsidRPr="00475FE9">
        <w:tab/>
      </w:r>
      <w:r w:rsidRPr="00475FE9">
        <w:tab/>
        <w:t>"     escapeChar: '\\\\',",</w:t>
      </w:r>
    </w:p>
    <w:p w14:paraId="3677AAA0" w14:textId="77777777" w:rsidR="00475FE9" w:rsidRPr="00475FE9" w:rsidRDefault="00475FE9" w:rsidP="00475FE9">
      <w:r w:rsidRPr="00475FE9">
        <w:lastRenderedPageBreak/>
        <w:tab/>
      </w:r>
      <w:r w:rsidRPr="00475FE9">
        <w:tab/>
      </w:r>
      <w:r w:rsidRPr="00475FE9">
        <w:tab/>
      </w:r>
      <w:r w:rsidRPr="00475FE9">
        <w:tab/>
        <w:t>"     quoteChar: '\\\"',",</w:t>
      </w:r>
    </w:p>
    <w:p w14:paraId="27D99717" w14:textId="77777777" w:rsidR="00475FE9" w:rsidRPr="00475FE9" w:rsidRDefault="00475FE9" w:rsidP="00475FE9">
      <w:pPr>
        <w:rPr>
          <w:lang w:val="en-US"/>
        </w:rPr>
      </w:pPr>
      <w:r w:rsidRPr="00475FE9">
        <w:tab/>
      </w:r>
      <w:r w:rsidRPr="00475FE9">
        <w:tab/>
      </w:r>
      <w:r w:rsidRPr="00475FE9">
        <w:tab/>
      </w:r>
      <w:r w:rsidRPr="00475FE9">
        <w:tab/>
      </w:r>
      <w:r w:rsidRPr="00475FE9">
        <w:rPr>
          <w:lang w:val="en-US"/>
        </w:rPr>
        <w:t>"     columnNamesAsHeader: true,",</w:t>
      </w:r>
    </w:p>
    <w:p w14:paraId="6186147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truncate:false,",</w:t>
      </w:r>
    </w:p>
    <w:p w14:paraId="6FCBDB2A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umask: 0022,",</w:t>
      </w:r>
    </w:p>
    <w:p w14:paraId="7AA3D47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preCommands: [],",</w:t>
      </w:r>
    </w:p>
    <w:p w14:paraId="7A1ABCF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postCommands: [],",</w:t>
      </w:r>
    </w:p>
    <w:p w14:paraId="6ECFFA36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skipDuplicateMapInputs: true,",</w:t>
      </w:r>
    </w:p>
    <w:p w14:paraId="3BBEE985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skipDuplicateMapOutputs: true,",</w:t>
      </w:r>
    </w:p>
    <w:p w14:paraId="26116F8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deleteFilesAfterCompletion: false,",</w:t>
      </w:r>
    </w:p>
    <w:p w14:paraId="05F16512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purge: true,",</w:t>
      </w:r>
    </w:p>
    <w:p w14:paraId="18BF05C9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"     errorHandlingOption: 'stopOnFirstError') ~&gt; sinkStagingADLS"</w:t>
      </w:r>
    </w:p>
    <w:p w14:paraId="734DA3D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</w:r>
      <w:r w:rsidRPr="00475FE9">
        <w:rPr>
          <w:lang w:val="en-US"/>
        </w:rPr>
        <w:tab/>
        <w:t>]</w:t>
      </w:r>
    </w:p>
    <w:p w14:paraId="0494702A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</w:r>
      <w:r w:rsidRPr="00475FE9">
        <w:rPr>
          <w:lang w:val="en-US"/>
        </w:rPr>
        <w:tab/>
        <w:t>}</w:t>
      </w:r>
    </w:p>
    <w:p w14:paraId="4D9FC01E" w14:textId="77777777" w:rsidR="00475FE9" w:rsidRPr="00475FE9" w:rsidRDefault="00475FE9" w:rsidP="00475FE9">
      <w:pPr>
        <w:rPr>
          <w:lang w:val="en-US"/>
        </w:rPr>
      </w:pPr>
      <w:r w:rsidRPr="00475FE9">
        <w:rPr>
          <w:lang w:val="en-US"/>
        </w:rPr>
        <w:tab/>
        <w:t>}</w:t>
      </w:r>
    </w:p>
    <w:p w14:paraId="6CEB3450" w14:textId="77777777" w:rsidR="00475FE9" w:rsidRDefault="00475FE9" w:rsidP="00475FE9">
      <w:pPr>
        <w:rPr>
          <w:lang w:val="en-US"/>
        </w:rPr>
      </w:pPr>
      <w:r w:rsidRPr="00475FE9">
        <w:rPr>
          <w:lang w:val="en-US"/>
        </w:rPr>
        <w:t>}</w:t>
      </w:r>
    </w:p>
    <w:p w14:paraId="1AF76B6C" w14:textId="77777777" w:rsidR="00475FE9" w:rsidRDefault="00475FE9" w:rsidP="00475FE9">
      <w:pPr>
        <w:rPr>
          <w:lang w:val="en-US"/>
        </w:rPr>
      </w:pPr>
    </w:p>
    <w:p w14:paraId="00177697" w14:textId="77777777" w:rsidR="0023122B" w:rsidRDefault="00475FE9" w:rsidP="00475FE9">
      <w:pPr>
        <w:rPr>
          <w:lang w:val="en-US"/>
        </w:rPr>
      </w:pPr>
      <w:r w:rsidRPr="00475FE9">
        <w:rPr>
          <w:lang w:val="en-US"/>
        </w:rPr>
        <w:drawing>
          <wp:inline distT="0" distB="0" distL="0" distR="0" wp14:anchorId="09FF8778" wp14:editId="02974809">
            <wp:extent cx="5731510" cy="3040380"/>
            <wp:effectExtent l="0" t="0" r="2540" b="7620"/>
            <wp:docPr id="150516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695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EE77" w14:textId="77777777" w:rsidR="0023122B" w:rsidRDefault="0023122B" w:rsidP="00475FE9">
      <w:pPr>
        <w:rPr>
          <w:lang w:val="en-US"/>
        </w:rPr>
      </w:pPr>
    </w:p>
    <w:p w14:paraId="1DC027CD" w14:textId="3F5FE47B" w:rsidR="0023122B" w:rsidRDefault="0023122B" w:rsidP="00475FE9">
      <w:pPr>
        <w:rPr>
          <w:lang w:val="en-US"/>
        </w:rPr>
      </w:pPr>
      <w:r>
        <w:rPr>
          <w:lang w:val="en-US"/>
        </w:rPr>
        <w:lastRenderedPageBreak/>
        <w:t>Pipeline</w:t>
      </w:r>
    </w:p>
    <w:p w14:paraId="44B20801" w14:textId="77777777" w:rsidR="0023122B" w:rsidRDefault="0023122B" w:rsidP="00475FE9">
      <w:pPr>
        <w:rPr>
          <w:lang w:val="en-US"/>
        </w:rPr>
      </w:pPr>
    </w:p>
    <w:p w14:paraId="27C7EA5D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>{</w:t>
      </w:r>
    </w:p>
    <w:p w14:paraId="3B76BE7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  <w:t>"name": "pipeline_NYC_Payroll",</w:t>
      </w:r>
    </w:p>
    <w:p w14:paraId="5574A18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  <w:t>"properties": {</w:t>
      </w:r>
    </w:p>
    <w:p w14:paraId="7666C0BD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  <w:t>"activities": [</w:t>
      </w:r>
    </w:p>
    <w:p w14:paraId="5EFD120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2DA9DB6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"name": "dataflow_agency",</w:t>
      </w:r>
    </w:p>
    <w:p w14:paraId="6851F89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"ExecuteDataFlow",</w:t>
      </w:r>
    </w:p>
    <w:p w14:paraId="2BBACFB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"dependsOn": [],</w:t>
      </w:r>
    </w:p>
    <w:p w14:paraId="38BE5F1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"policy": {</w:t>
      </w:r>
    </w:p>
    <w:p w14:paraId="7A51D7A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"timeout": "0.12:00:00",</w:t>
      </w:r>
    </w:p>
    <w:p w14:paraId="30CA2E2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"retry": 0,</w:t>
      </w:r>
    </w:p>
    <w:p w14:paraId="57587E8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"retryIntervalInSeconds": 30,</w:t>
      </w:r>
    </w:p>
    <w:p w14:paraId="78FAF96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"secureOutput": false,</w:t>
      </w:r>
    </w:p>
    <w:p w14:paraId="4F3DCD23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"secureInput": false</w:t>
      </w:r>
    </w:p>
    <w:p w14:paraId="10F39BE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6CB0746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"typeProperties": {</w:t>
      </w:r>
    </w:p>
    <w:p w14:paraId="486EC04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"dataflow": {</w:t>
      </w:r>
    </w:p>
    <w:p w14:paraId="5BD33F6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"referenceName": "dataflow_agency",</w:t>
      </w:r>
    </w:p>
    <w:p w14:paraId="52353E6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"DataFlowReference"</w:t>
      </w:r>
    </w:p>
    <w:p w14:paraId="5FA8787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5D2184A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"compute": {</w:t>
      </w:r>
    </w:p>
    <w:p w14:paraId="69E9FEC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"coreCount": 8,</w:t>
      </w:r>
    </w:p>
    <w:p w14:paraId="50E141B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"computeType": "General"</w:t>
      </w:r>
    </w:p>
    <w:p w14:paraId="6CA3B0C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5EC16FD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"traceLevel": "Fine"</w:t>
      </w:r>
    </w:p>
    <w:p w14:paraId="3DECC27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3EECC83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lastRenderedPageBreak/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1CC8B06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5A25416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"name": "dataflow_emp",</w:t>
      </w:r>
    </w:p>
    <w:p w14:paraId="624A02C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"ExecuteDataFlow",</w:t>
      </w:r>
    </w:p>
    <w:p w14:paraId="4C594C4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"dependsOn": [],</w:t>
      </w:r>
    </w:p>
    <w:p w14:paraId="18D044A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"policy": {</w:t>
      </w:r>
    </w:p>
    <w:p w14:paraId="08E6234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"timeout": "0.12:00:00",</w:t>
      </w:r>
    </w:p>
    <w:p w14:paraId="7FE4B44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"retry": 0,</w:t>
      </w:r>
    </w:p>
    <w:p w14:paraId="03E6202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"retryIntervalInSeconds": 30,</w:t>
      </w:r>
    </w:p>
    <w:p w14:paraId="2E6C4FE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"secureOutput": false,</w:t>
      </w:r>
    </w:p>
    <w:p w14:paraId="0C426C0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"secureInput": false</w:t>
      </w:r>
    </w:p>
    <w:p w14:paraId="6B36D58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31A99FF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"typeProperties": {</w:t>
      </w:r>
    </w:p>
    <w:p w14:paraId="536A81F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"dataflow": {</w:t>
      </w:r>
    </w:p>
    <w:p w14:paraId="380A077A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"referenceName": "dataflow_emp",</w:t>
      </w:r>
    </w:p>
    <w:p w14:paraId="73CDA61D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"DataFlowReference"</w:t>
      </w:r>
    </w:p>
    <w:p w14:paraId="336A9BB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1BE4E55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"compute": {</w:t>
      </w:r>
    </w:p>
    <w:p w14:paraId="373F325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"coreCount": 8,</w:t>
      </w:r>
    </w:p>
    <w:p w14:paraId="0E7B177D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"computeType": "General"</w:t>
      </w:r>
    </w:p>
    <w:p w14:paraId="2340CEC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0848B2B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"traceLevel": "Fine"</w:t>
      </w:r>
    </w:p>
    <w:p w14:paraId="67FD89F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04A3E23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1E2A250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51DA8D13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"name": "dataflow_title",</w:t>
      </w:r>
    </w:p>
    <w:p w14:paraId="4862F97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"ExecuteDataFlow",</w:t>
      </w:r>
    </w:p>
    <w:p w14:paraId="1808B20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"dependsOn": [],</w:t>
      </w:r>
    </w:p>
    <w:p w14:paraId="20A29D0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lastRenderedPageBreak/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"policy": {</w:t>
      </w:r>
    </w:p>
    <w:p w14:paraId="196F9B6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"timeout": "0.12:00:00",</w:t>
      </w:r>
    </w:p>
    <w:p w14:paraId="69AA2B5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"retry": 0,</w:t>
      </w:r>
    </w:p>
    <w:p w14:paraId="404D8FC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"retryIntervalInSeconds": 30,</w:t>
      </w:r>
    </w:p>
    <w:p w14:paraId="7A91CA1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"secureOutput": false,</w:t>
      </w:r>
    </w:p>
    <w:p w14:paraId="4601C2E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"secureInput": false</w:t>
      </w:r>
    </w:p>
    <w:p w14:paraId="4C9F9BF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22304B5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"typeProperties": {</w:t>
      </w:r>
    </w:p>
    <w:p w14:paraId="31C65FC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"dataflow": {</w:t>
      </w:r>
    </w:p>
    <w:p w14:paraId="2255511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"referenceName": "dataflow_title",</w:t>
      </w:r>
    </w:p>
    <w:p w14:paraId="3E14227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"DataFlowReference"</w:t>
      </w:r>
    </w:p>
    <w:p w14:paraId="257A090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55B9A31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"compute": {</w:t>
      </w:r>
    </w:p>
    <w:p w14:paraId="4DB3919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"coreCount": 8,</w:t>
      </w:r>
    </w:p>
    <w:p w14:paraId="7CE5F41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"computeType": "General"</w:t>
      </w:r>
    </w:p>
    <w:p w14:paraId="1CD2488A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4A358783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"traceLevel": "Fine"</w:t>
      </w:r>
    </w:p>
    <w:p w14:paraId="029C7AF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48262F6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7BF605F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284FF3B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"name": "dataflow_payroll_2020",</w:t>
      </w:r>
    </w:p>
    <w:p w14:paraId="1E46117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"ExecuteDataFlow",</w:t>
      </w:r>
    </w:p>
    <w:p w14:paraId="0119F05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"dependsOn": [</w:t>
      </w:r>
    </w:p>
    <w:p w14:paraId="5B25B363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505FB3E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"activity": "dataflow_agency",</w:t>
      </w:r>
    </w:p>
    <w:p w14:paraId="0284BF0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"dependencyConditions": [</w:t>
      </w:r>
    </w:p>
    <w:p w14:paraId="39A0D51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"Succeeded"</w:t>
      </w:r>
    </w:p>
    <w:p w14:paraId="6A1BCEFD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</w:t>
      </w:r>
    </w:p>
    <w:p w14:paraId="47E0A583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lastRenderedPageBreak/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103A781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2E1EF57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"activity": "dataflow_emp",</w:t>
      </w:r>
    </w:p>
    <w:p w14:paraId="74BB6C2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"dependencyConditions": [</w:t>
      </w:r>
    </w:p>
    <w:p w14:paraId="5532296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"Succeeded"</w:t>
      </w:r>
    </w:p>
    <w:p w14:paraId="006A541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</w:t>
      </w:r>
    </w:p>
    <w:p w14:paraId="0A27E44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376C171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48BE6FE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"activity": "dataflow_title",</w:t>
      </w:r>
    </w:p>
    <w:p w14:paraId="4CD90A2D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"dependencyConditions": [</w:t>
      </w:r>
    </w:p>
    <w:p w14:paraId="3D683ED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"Succeeded"</w:t>
      </w:r>
    </w:p>
    <w:p w14:paraId="633F4D1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</w:t>
      </w:r>
    </w:p>
    <w:p w14:paraId="0E7D51C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78B74B1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],</w:t>
      </w:r>
    </w:p>
    <w:p w14:paraId="2AC948C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"policy": {</w:t>
      </w:r>
    </w:p>
    <w:p w14:paraId="06F947B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"timeout": "0.12:00:00",</w:t>
      </w:r>
    </w:p>
    <w:p w14:paraId="2441206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"retry": 0,</w:t>
      </w:r>
    </w:p>
    <w:p w14:paraId="71840E7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"retryIntervalInSeconds": 30,</w:t>
      </w:r>
    </w:p>
    <w:p w14:paraId="722BD44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"secureOutput": false,</w:t>
      </w:r>
    </w:p>
    <w:p w14:paraId="167B9B1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"secureInput": false</w:t>
      </w:r>
    </w:p>
    <w:p w14:paraId="1EFA49A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02E771C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"typeProperties": {</w:t>
      </w:r>
    </w:p>
    <w:p w14:paraId="0404429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"dataflow": {</w:t>
      </w:r>
    </w:p>
    <w:p w14:paraId="327BAB9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"referenceName": "dataflow_payroll_2020",</w:t>
      </w:r>
    </w:p>
    <w:p w14:paraId="4D73BA8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"DataFlowReference"</w:t>
      </w:r>
    </w:p>
    <w:p w14:paraId="6BC7E4C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6EA1C2D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"compute": {</w:t>
      </w:r>
    </w:p>
    <w:p w14:paraId="4EBCDD2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"coreCount": 8,</w:t>
      </w:r>
    </w:p>
    <w:p w14:paraId="3E7D887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lastRenderedPageBreak/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"computeType": "General"</w:t>
      </w:r>
    </w:p>
    <w:p w14:paraId="70E9593A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43110D0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"traceLevel": "Fine"</w:t>
      </w:r>
    </w:p>
    <w:p w14:paraId="002D318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60D241DD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7D35A71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0E58ADA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"name": "dataflow_payroll_2021",</w:t>
      </w:r>
    </w:p>
    <w:p w14:paraId="7B0A7013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"ExecuteDataFlow",</w:t>
      </w:r>
    </w:p>
    <w:p w14:paraId="5A7A80A3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"dependsOn": [</w:t>
      </w:r>
    </w:p>
    <w:p w14:paraId="28A5D13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7C59242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"activity": "dataflow_agency",</w:t>
      </w:r>
    </w:p>
    <w:p w14:paraId="02CD6E0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"dependencyConditions": [</w:t>
      </w:r>
    </w:p>
    <w:p w14:paraId="1E01AA8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"Succeeded"</w:t>
      </w:r>
    </w:p>
    <w:p w14:paraId="40F7BD2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</w:t>
      </w:r>
    </w:p>
    <w:p w14:paraId="7B21912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51C9B61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425C84F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"activity": "dataflow_emp",</w:t>
      </w:r>
    </w:p>
    <w:p w14:paraId="726629C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"dependencyConditions": [</w:t>
      </w:r>
    </w:p>
    <w:p w14:paraId="545CE77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"Succeeded"</w:t>
      </w:r>
    </w:p>
    <w:p w14:paraId="0B29BBE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</w:t>
      </w:r>
    </w:p>
    <w:p w14:paraId="5B1A01FA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0FCAC01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70381E4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"activity": "dataflow_title",</w:t>
      </w:r>
    </w:p>
    <w:p w14:paraId="33ED6CA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"dependencyConditions": [</w:t>
      </w:r>
    </w:p>
    <w:p w14:paraId="366EB9D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"Succeeded"</w:t>
      </w:r>
    </w:p>
    <w:p w14:paraId="50DCE95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</w:t>
      </w:r>
    </w:p>
    <w:p w14:paraId="45EF8B5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11C143F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],</w:t>
      </w:r>
    </w:p>
    <w:p w14:paraId="3E5895B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lastRenderedPageBreak/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"policy": {</w:t>
      </w:r>
    </w:p>
    <w:p w14:paraId="6774A8E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"timeout": "0.12:00:00",</w:t>
      </w:r>
    </w:p>
    <w:p w14:paraId="017FB54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"retry": 0,</w:t>
      </w:r>
    </w:p>
    <w:p w14:paraId="1B5B249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"retryIntervalInSeconds": 30,</w:t>
      </w:r>
    </w:p>
    <w:p w14:paraId="129771A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"secureOutput": false,</w:t>
      </w:r>
    </w:p>
    <w:p w14:paraId="56EED20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"secureInput": false</w:t>
      </w:r>
    </w:p>
    <w:p w14:paraId="22FBBF3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2EE304A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"typeProperties": {</w:t>
      </w:r>
    </w:p>
    <w:p w14:paraId="563687E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"dataflow": {</w:t>
      </w:r>
    </w:p>
    <w:p w14:paraId="0508B82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"referenceName": "dataflow_payroll_2021",</w:t>
      </w:r>
    </w:p>
    <w:p w14:paraId="3A8EA1F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"DataFlowReference"</w:t>
      </w:r>
    </w:p>
    <w:p w14:paraId="0CE75D3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22F0B9F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"compute": {</w:t>
      </w:r>
    </w:p>
    <w:p w14:paraId="081AF32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"coreCount": 8,</w:t>
      </w:r>
    </w:p>
    <w:p w14:paraId="0CEFD2E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"computeType": "General"</w:t>
      </w:r>
    </w:p>
    <w:p w14:paraId="677A9B5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65A5637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"traceLevel": "Fine"</w:t>
      </w:r>
    </w:p>
    <w:p w14:paraId="14E6B64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71EBDC5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0071F7CA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2F3BBAC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"name": "dataflow_summary",</w:t>
      </w:r>
    </w:p>
    <w:p w14:paraId="217844B3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"ExecuteDataFlow",</w:t>
      </w:r>
    </w:p>
    <w:p w14:paraId="1DF04A0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"dependsOn": [</w:t>
      </w:r>
    </w:p>
    <w:p w14:paraId="2655ADB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3FF58D7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"activity": "dataflow_payroll_2020",</w:t>
      </w:r>
    </w:p>
    <w:p w14:paraId="4A412A3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"dependencyConditions": [</w:t>
      </w:r>
    </w:p>
    <w:p w14:paraId="40FC8A0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"Succeeded"</w:t>
      </w:r>
    </w:p>
    <w:p w14:paraId="3348A59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</w:t>
      </w:r>
    </w:p>
    <w:p w14:paraId="050519F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lastRenderedPageBreak/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2FC14A6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{</w:t>
      </w:r>
    </w:p>
    <w:p w14:paraId="25513EE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"activity": "dataflow_payroll_2021",</w:t>
      </w:r>
    </w:p>
    <w:p w14:paraId="38E798D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"dependencyConditions": [</w:t>
      </w:r>
    </w:p>
    <w:p w14:paraId="27E0017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"Succeeded"</w:t>
      </w:r>
    </w:p>
    <w:p w14:paraId="57A43DDE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</w:t>
      </w:r>
    </w:p>
    <w:p w14:paraId="52E6441D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66CFFDE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],</w:t>
      </w:r>
    </w:p>
    <w:p w14:paraId="544C59F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"policy": {</w:t>
      </w:r>
    </w:p>
    <w:p w14:paraId="10232FE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"timeout": "0.12:00:00",</w:t>
      </w:r>
    </w:p>
    <w:p w14:paraId="30F21B2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"retry": 0,</w:t>
      </w:r>
    </w:p>
    <w:p w14:paraId="53082CF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"retryIntervalInSeconds": 30,</w:t>
      </w:r>
    </w:p>
    <w:p w14:paraId="7BB0CC80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"secureOutput": false,</w:t>
      </w:r>
    </w:p>
    <w:p w14:paraId="48A2381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"secureInput": false</w:t>
      </w:r>
    </w:p>
    <w:p w14:paraId="124FCD3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1A806331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"typeProperties": {</w:t>
      </w:r>
    </w:p>
    <w:p w14:paraId="4A6A08B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"dataflow": {</w:t>
      </w:r>
    </w:p>
    <w:p w14:paraId="60DD645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"referenceName": "dataflow_summary",</w:t>
      </w:r>
    </w:p>
    <w:p w14:paraId="285F5438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"type": "DataFlowReference",</w:t>
      </w:r>
    </w:p>
    <w:p w14:paraId="6C2EB06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"parameters": {</w:t>
      </w:r>
    </w:p>
    <w:p w14:paraId="5633156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"dataflow_param_fiscalyear": 2020</w:t>
      </w:r>
    </w:p>
    <w:p w14:paraId="00C8AEC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2DE55E5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5360C782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"compute": {</w:t>
      </w:r>
    </w:p>
    <w:p w14:paraId="42D2A965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"coreCount": 8,</w:t>
      </w:r>
    </w:p>
    <w:p w14:paraId="26B95DB6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"computeType": "General"</w:t>
      </w:r>
    </w:p>
    <w:p w14:paraId="304CD6AD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},</w:t>
      </w:r>
    </w:p>
    <w:p w14:paraId="0ED4703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"traceLevel": "Fine"</w:t>
      </w:r>
    </w:p>
    <w:p w14:paraId="06E268EB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lastRenderedPageBreak/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36DFBEE9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</w:r>
      <w:r w:rsidRPr="0023122B">
        <w:rPr>
          <w:lang w:val="en-US"/>
        </w:rPr>
        <w:tab/>
        <w:t>}</w:t>
      </w:r>
    </w:p>
    <w:p w14:paraId="40ABCBAF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  <w:t>],</w:t>
      </w:r>
    </w:p>
    <w:p w14:paraId="19B1C6A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  <w:t>"annotations": [],</w:t>
      </w:r>
    </w:p>
    <w:p w14:paraId="541EB27C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</w:r>
      <w:r w:rsidRPr="0023122B">
        <w:rPr>
          <w:lang w:val="en-US"/>
        </w:rPr>
        <w:tab/>
        <w:t>"lastPublishTime": "2024-01-01T00:00:00Z"</w:t>
      </w:r>
    </w:p>
    <w:p w14:paraId="38B21344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  <w:t>},</w:t>
      </w:r>
    </w:p>
    <w:p w14:paraId="2299F7D7" w14:textId="77777777" w:rsidR="0023122B" w:rsidRPr="0023122B" w:rsidRDefault="0023122B" w:rsidP="0023122B">
      <w:pPr>
        <w:rPr>
          <w:lang w:val="en-US"/>
        </w:rPr>
      </w:pPr>
      <w:r w:rsidRPr="0023122B">
        <w:rPr>
          <w:lang w:val="en-US"/>
        </w:rPr>
        <w:tab/>
        <w:t>"type": "Microsoft.DataFactory/factories/pipelines"</w:t>
      </w:r>
    </w:p>
    <w:p w14:paraId="767EDC58" w14:textId="77777777" w:rsidR="0023122B" w:rsidRDefault="0023122B" w:rsidP="0023122B">
      <w:pPr>
        <w:rPr>
          <w:lang w:val="en-US"/>
        </w:rPr>
      </w:pPr>
      <w:r w:rsidRPr="0023122B">
        <w:rPr>
          <w:lang w:val="en-US"/>
        </w:rPr>
        <w:t>}</w:t>
      </w:r>
    </w:p>
    <w:p w14:paraId="2C4A9AE8" w14:textId="77777777" w:rsidR="0023122B" w:rsidRDefault="0023122B" w:rsidP="0023122B">
      <w:pPr>
        <w:rPr>
          <w:lang w:val="en-US"/>
        </w:rPr>
      </w:pPr>
    </w:p>
    <w:p w14:paraId="6C12136D" w14:textId="77777777" w:rsidR="0023122B" w:rsidRDefault="0023122B" w:rsidP="0023122B">
      <w:pPr>
        <w:rPr>
          <w:lang w:val="en-US"/>
        </w:rPr>
      </w:pPr>
      <w:r w:rsidRPr="0023122B">
        <w:rPr>
          <w:lang w:val="en-US"/>
        </w:rPr>
        <w:drawing>
          <wp:inline distT="0" distB="0" distL="0" distR="0" wp14:anchorId="5513DA80" wp14:editId="7E4ED8CA">
            <wp:extent cx="5731510" cy="3065145"/>
            <wp:effectExtent l="0" t="0" r="2540" b="1905"/>
            <wp:docPr id="75390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092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9891" w14:textId="77777777" w:rsidR="0023122B" w:rsidRDefault="0023122B" w:rsidP="0023122B">
      <w:pPr>
        <w:rPr>
          <w:lang w:val="en-US"/>
        </w:rPr>
      </w:pPr>
    </w:p>
    <w:p w14:paraId="1C6DB5A6" w14:textId="77777777" w:rsidR="00784DDD" w:rsidRDefault="0023122B" w:rsidP="0023122B">
      <w:pPr>
        <w:rPr>
          <w:lang w:val="en-US"/>
        </w:rPr>
      </w:pPr>
      <w:r w:rsidRPr="0023122B">
        <w:rPr>
          <w:lang w:val="en-US"/>
        </w:rPr>
        <w:lastRenderedPageBreak/>
        <w:drawing>
          <wp:inline distT="0" distB="0" distL="0" distR="0" wp14:anchorId="704F48EA" wp14:editId="14AFED69">
            <wp:extent cx="5731510" cy="3065780"/>
            <wp:effectExtent l="0" t="0" r="2540" b="1270"/>
            <wp:docPr id="182621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12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1031" w14:textId="77777777" w:rsidR="00784DDD" w:rsidRDefault="00784DDD" w:rsidP="0023122B">
      <w:pPr>
        <w:rPr>
          <w:lang w:val="en-US"/>
        </w:rPr>
      </w:pPr>
    </w:p>
    <w:p w14:paraId="324DF6A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>{</w:t>
      </w:r>
    </w:p>
    <w:p w14:paraId="73FBC6F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  <w:t>"name": "pipeline_NYC_Payroll",</w:t>
      </w:r>
    </w:p>
    <w:p w14:paraId="1D0E012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  <w:t>"properties": {</w:t>
      </w:r>
    </w:p>
    <w:p w14:paraId="3D4FDB6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  <w:t>"activities": [</w:t>
      </w:r>
    </w:p>
    <w:p w14:paraId="3BA1309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31D2352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"name": "dataflow_agency",</w:t>
      </w:r>
    </w:p>
    <w:p w14:paraId="684EBFC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"ExecuteDataFlow",</w:t>
      </w:r>
    </w:p>
    <w:p w14:paraId="302063F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"dependsOn": [],</w:t>
      </w:r>
    </w:p>
    <w:p w14:paraId="65A74AA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"policy": {</w:t>
      </w:r>
    </w:p>
    <w:p w14:paraId="5DE6C4C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"timeout": "0.12:00:00",</w:t>
      </w:r>
    </w:p>
    <w:p w14:paraId="7918BCC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"retry": 0,</w:t>
      </w:r>
    </w:p>
    <w:p w14:paraId="450FAD2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"retryIntervalInSeconds": 30,</w:t>
      </w:r>
    </w:p>
    <w:p w14:paraId="0572C9A7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"secureOutput": false,</w:t>
      </w:r>
    </w:p>
    <w:p w14:paraId="1FAEB14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"secureInput": false</w:t>
      </w:r>
    </w:p>
    <w:p w14:paraId="0BD3F80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5DDF6C27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"typeProperties": {</w:t>
      </w:r>
    </w:p>
    <w:p w14:paraId="5F44E9C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"dataflow": {</w:t>
      </w:r>
    </w:p>
    <w:p w14:paraId="71CA9BA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lastRenderedPageBreak/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"referenceName": "dataflow_agency",</w:t>
      </w:r>
    </w:p>
    <w:p w14:paraId="04C1BC9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"DataFlowReference"</w:t>
      </w:r>
    </w:p>
    <w:p w14:paraId="176BE65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21712F8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"compute": {</w:t>
      </w:r>
    </w:p>
    <w:p w14:paraId="0E398BF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"coreCount": 8,</w:t>
      </w:r>
    </w:p>
    <w:p w14:paraId="50BC2DF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"computeType": "General"</w:t>
      </w:r>
    </w:p>
    <w:p w14:paraId="5E3D553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71FC21E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"traceLevel": "Fine"</w:t>
      </w:r>
    </w:p>
    <w:p w14:paraId="70ADC12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54D9044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24873B9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7306EBF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"name": "dataflow_emp",</w:t>
      </w:r>
    </w:p>
    <w:p w14:paraId="6B97858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"ExecuteDataFlow",</w:t>
      </w:r>
    </w:p>
    <w:p w14:paraId="2EEB40D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"dependsOn": [],</w:t>
      </w:r>
    </w:p>
    <w:p w14:paraId="1222A6F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"policy": {</w:t>
      </w:r>
    </w:p>
    <w:p w14:paraId="566BE9B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"timeout": "0.12:00:00",</w:t>
      </w:r>
    </w:p>
    <w:p w14:paraId="04F1A36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"retry": 0,</w:t>
      </w:r>
    </w:p>
    <w:p w14:paraId="4515F69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"retryIntervalInSeconds": 30,</w:t>
      </w:r>
    </w:p>
    <w:p w14:paraId="76A2C33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"secureOutput": false,</w:t>
      </w:r>
    </w:p>
    <w:p w14:paraId="5D28218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"secureInput": false</w:t>
      </w:r>
    </w:p>
    <w:p w14:paraId="679BC86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5E6421B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"typeProperties": {</w:t>
      </w:r>
    </w:p>
    <w:p w14:paraId="426F0EF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"dataflow": {</w:t>
      </w:r>
    </w:p>
    <w:p w14:paraId="399E52F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"referenceName": "dataflow_emp",</w:t>
      </w:r>
    </w:p>
    <w:p w14:paraId="09E1351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"DataFlowReference"</w:t>
      </w:r>
    </w:p>
    <w:p w14:paraId="1FBE235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5C5DDF9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"compute": {</w:t>
      </w:r>
    </w:p>
    <w:p w14:paraId="1856DBA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"coreCount": 8,</w:t>
      </w:r>
    </w:p>
    <w:p w14:paraId="57345F1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lastRenderedPageBreak/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"computeType": "General"</w:t>
      </w:r>
    </w:p>
    <w:p w14:paraId="0F2FF62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3E02197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"traceLevel": "Fine"</w:t>
      </w:r>
    </w:p>
    <w:p w14:paraId="7198D7E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0F9EBC2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57A5609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7E783A3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"name": "dataflow_title",</w:t>
      </w:r>
    </w:p>
    <w:p w14:paraId="655DCE8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"ExecuteDataFlow",</w:t>
      </w:r>
    </w:p>
    <w:p w14:paraId="5ACA0C8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"dependsOn": [],</w:t>
      </w:r>
    </w:p>
    <w:p w14:paraId="14507DC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"policy": {</w:t>
      </w:r>
    </w:p>
    <w:p w14:paraId="6EF6EF9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"timeout": "0.12:00:00",</w:t>
      </w:r>
    </w:p>
    <w:p w14:paraId="125391E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"retry": 0,</w:t>
      </w:r>
    </w:p>
    <w:p w14:paraId="2B1167E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"retryIntervalInSeconds": 30,</w:t>
      </w:r>
    </w:p>
    <w:p w14:paraId="55CB844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"secureOutput": false,</w:t>
      </w:r>
    </w:p>
    <w:p w14:paraId="7B9E413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"secureInput": false</w:t>
      </w:r>
    </w:p>
    <w:p w14:paraId="0139391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0B4F29B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"typeProperties": {</w:t>
      </w:r>
    </w:p>
    <w:p w14:paraId="76FFA0C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"dataflow": {</w:t>
      </w:r>
    </w:p>
    <w:p w14:paraId="47C7D51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"referenceName": "dataflow_title",</w:t>
      </w:r>
    </w:p>
    <w:p w14:paraId="584686A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"DataFlowReference"</w:t>
      </w:r>
    </w:p>
    <w:p w14:paraId="24A9AB5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1C1DD75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"compute": {</w:t>
      </w:r>
    </w:p>
    <w:p w14:paraId="3FDAA55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"coreCount": 8,</w:t>
      </w:r>
    </w:p>
    <w:p w14:paraId="420666D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"computeType": "General"</w:t>
      </w:r>
    </w:p>
    <w:p w14:paraId="0AA4AE6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6AC2C2B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"traceLevel": "Fine"</w:t>
      </w:r>
    </w:p>
    <w:p w14:paraId="4CB59E0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6E7C7CC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38CC09B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lastRenderedPageBreak/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069E153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"name": "dataflow_payroll_2020",</w:t>
      </w:r>
    </w:p>
    <w:p w14:paraId="799FAC8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"ExecuteDataFlow",</w:t>
      </w:r>
    </w:p>
    <w:p w14:paraId="7DA9911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"dependsOn": [</w:t>
      </w:r>
    </w:p>
    <w:p w14:paraId="6D2F795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514FE18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"activity": "dataflow_agency",</w:t>
      </w:r>
    </w:p>
    <w:p w14:paraId="008C559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"dependencyConditions": [</w:t>
      </w:r>
    </w:p>
    <w:p w14:paraId="22BCF96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"Succeeded"</w:t>
      </w:r>
    </w:p>
    <w:p w14:paraId="46B95D1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</w:t>
      </w:r>
    </w:p>
    <w:p w14:paraId="5035B4F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376CCD0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6401BF0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"activity": "dataflow_emp",</w:t>
      </w:r>
    </w:p>
    <w:p w14:paraId="320A990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"dependencyConditions": [</w:t>
      </w:r>
    </w:p>
    <w:p w14:paraId="5B9D9CC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"Succeeded"</w:t>
      </w:r>
    </w:p>
    <w:p w14:paraId="4895369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</w:t>
      </w:r>
    </w:p>
    <w:p w14:paraId="1F5C420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315EEEF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2201AE4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"activity": "dataflow_title",</w:t>
      </w:r>
    </w:p>
    <w:p w14:paraId="3587B70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"dependencyConditions": [</w:t>
      </w:r>
    </w:p>
    <w:p w14:paraId="328479B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"Succeeded"</w:t>
      </w:r>
    </w:p>
    <w:p w14:paraId="1F3DCE27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</w:t>
      </w:r>
    </w:p>
    <w:p w14:paraId="211A66E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0CE9FF9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],</w:t>
      </w:r>
    </w:p>
    <w:p w14:paraId="07FDFCC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"policy": {</w:t>
      </w:r>
    </w:p>
    <w:p w14:paraId="35D6FA0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"timeout": "0.12:00:00",</w:t>
      </w:r>
    </w:p>
    <w:p w14:paraId="13424D3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"retry": 0,</w:t>
      </w:r>
    </w:p>
    <w:p w14:paraId="7199D23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"retryIntervalInSeconds": 30,</w:t>
      </w:r>
    </w:p>
    <w:p w14:paraId="35222C2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"secureOutput": false,</w:t>
      </w:r>
    </w:p>
    <w:p w14:paraId="7B0563A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lastRenderedPageBreak/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"secureInput": false</w:t>
      </w:r>
    </w:p>
    <w:p w14:paraId="18CC1AE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69314D8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"typeProperties": {</w:t>
      </w:r>
    </w:p>
    <w:p w14:paraId="23795CE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"dataflow": {</w:t>
      </w:r>
    </w:p>
    <w:p w14:paraId="01ED469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"referenceName": "dataflow_payroll_2020",</w:t>
      </w:r>
    </w:p>
    <w:p w14:paraId="06B8AA7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"DataFlowReference"</w:t>
      </w:r>
    </w:p>
    <w:p w14:paraId="7570CB9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033F0BF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"compute": {</w:t>
      </w:r>
    </w:p>
    <w:p w14:paraId="24BB664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"coreCount": 8,</w:t>
      </w:r>
    </w:p>
    <w:p w14:paraId="444FF10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"computeType": "General"</w:t>
      </w:r>
    </w:p>
    <w:p w14:paraId="49DDDF8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5FD5E76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"traceLevel": "Fine"</w:t>
      </w:r>
    </w:p>
    <w:p w14:paraId="2C1C648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5849EC7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270114A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6F83185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"name": "dataflow_payroll_2021",</w:t>
      </w:r>
    </w:p>
    <w:p w14:paraId="1348FC1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"ExecuteDataFlow",</w:t>
      </w:r>
    </w:p>
    <w:p w14:paraId="71FB292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"dependsOn": [</w:t>
      </w:r>
    </w:p>
    <w:p w14:paraId="4B66F5F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47F5F5B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"activity": "dataflow_agency",</w:t>
      </w:r>
    </w:p>
    <w:p w14:paraId="41DF6AA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"dependencyConditions": [</w:t>
      </w:r>
    </w:p>
    <w:p w14:paraId="330B835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"Succeeded"</w:t>
      </w:r>
    </w:p>
    <w:p w14:paraId="5BB9EE4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</w:t>
      </w:r>
    </w:p>
    <w:p w14:paraId="06F60B0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2812F0F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79B2847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"activity": "dataflow_emp",</w:t>
      </w:r>
    </w:p>
    <w:p w14:paraId="5090186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"dependencyConditions": [</w:t>
      </w:r>
    </w:p>
    <w:p w14:paraId="43040A9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"Succeeded"</w:t>
      </w:r>
    </w:p>
    <w:p w14:paraId="0D173C6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lastRenderedPageBreak/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</w:t>
      </w:r>
    </w:p>
    <w:p w14:paraId="4F7493A1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4650766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17DA60D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"activity": "dataflow_title",</w:t>
      </w:r>
    </w:p>
    <w:p w14:paraId="2FC2371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"dependencyConditions": [</w:t>
      </w:r>
    </w:p>
    <w:p w14:paraId="48C8CB3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"Succeeded"</w:t>
      </w:r>
    </w:p>
    <w:p w14:paraId="5A28F6F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</w:t>
      </w:r>
    </w:p>
    <w:p w14:paraId="7097307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732BB4D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],</w:t>
      </w:r>
    </w:p>
    <w:p w14:paraId="6EC5E4D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"policy": {</w:t>
      </w:r>
    </w:p>
    <w:p w14:paraId="38E8D74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"timeout": "0.12:00:00",</w:t>
      </w:r>
    </w:p>
    <w:p w14:paraId="5796E00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"retry": 0,</w:t>
      </w:r>
    </w:p>
    <w:p w14:paraId="521C8F2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"retryIntervalInSeconds": 30,</w:t>
      </w:r>
    </w:p>
    <w:p w14:paraId="2CADCB7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"secureOutput": false,</w:t>
      </w:r>
    </w:p>
    <w:p w14:paraId="2263D32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"secureInput": false</w:t>
      </w:r>
    </w:p>
    <w:p w14:paraId="6AA82BB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50A3418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"typeProperties": {</w:t>
      </w:r>
    </w:p>
    <w:p w14:paraId="2215137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"dataflow": {</w:t>
      </w:r>
    </w:p>
    <w:p w14:paraId="1D994E2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"referenceName": "dataflow_payroll_2021",</w:t>
      </w:r>
    </w:p>
    <w:p w14:paraId="1D58A47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"DataFlowReference"</w:t>
      </w:r>
    </w:p>
    <w:p w14:paraId="6CA9F85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4FA9FC2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"compute": {</w:t>
      </w:r>
    </w:p>
    <w:p w14:paraId="473B1B17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"coreCount": 8,</w:t>
      </w:r>
    </w:p>
    <w:p w14:paraId="418B20A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"computeType": "General"</w:t>
      </w:r>
    </w:p>
    <w:p w14:paraId="1170F566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35830327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"traceLevel": "Fine"</w:t>
      </w:r>
    </w:p>
    <w:p w14:paraId="7E1CB26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2DF40A7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0641EE7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lastRenderedPageBreak/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2A661B6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"name": "dataflow_summary",</w:t>
      </w:r>
    </w:p>
    <w:p w14:paraId="2A3625E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"ExecuteDataFlow",</w:t>
      </w:r>
    </w:p>
    <w:p w14:paraId="7A58961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"dependsOn": [</w:t>
      </w:r>
    </w:p>
    <w:p w14:paraId="33839AC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5AD649D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"activity": "dataflow_payroll_2020",</w:t>
      </w:r>
    </w:p>
    <w:p w14:paraId="69DCA79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"dependencyConditions": [</w:t>
      </w:r>
    </w:p>
    <w:p w14:paraId="5116DCF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"Succeeded"</w:t>
      </w:r>
    </w:p>
    <w:p w14:paraId="7527F30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</w:t>
      </w:r>
    </w:p>
    <w:p w14:paraId="18A2503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25EB581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{</w:t>
      </w:r>
    </w:p>
    <w:p w14:paraId="50A05B7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"activity": "dataflow_payroll_2021",</w:t>
      </w:r>
    </w:p>
    <w:p w14:paraId="32E141D7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"dependencyConditions": [</w:t>
      </w:r>
    </w:p>
    <w:p w14:paraId="06A7A0A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"Succeeded"</w:t>
      </w:r>
    </w:p>
    <w:p w14:paraId="67CA444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</w:t>
      </w:r>
    </w:p>
    <w:p w14:paraId="55AA91C4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0BA6DF9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],</w:t>
      </w:r>
    </w:p>
    <w:p w14:paraId="1BDCD0C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"policy": {</w:t>
      </w:r>
    </w:p>
    <w:p w14:paraId="0142B7E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"timeout": "0.12:00:00",</w:t>
      </w:r>
    </w:p>
    <w:p w14:paraId="7796606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"retry": 0,</w:t>
      </w:r>
    </w:p>
    <w:p w14:paraId="5EFC30F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"retryIntervalInSeconds": 30,</w:t>
      </w:r>
    </w:p>
    <w:p w14:paraId="0BEE92D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"secureOutput": false,</w:t>
      </w:r>
    </w:p>
    <w:p w14:paraId="5A846DF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"secureInput": false</w:t>
      </w:r>
    </w:p>
    <w:p w14:paraId="257C76F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32ED162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"typeProperties": {</w:t>
      </w:r>
    </w:p>
    <w:p w14:paraId="4C77E55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"dataflow": {</w:t>
      </w:r>
    </w:p>
    <w:p w14:paraId="2EA6B25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"referenceName": "dataflow_summary",</w:t>
      </w:r>
    </w:p>
    <w:p w14:paraId="4C13BA9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"type": "DataFlowReference",</w:t>
      </w:r>
    </w:p>
    <w:p w14:paraId="2BEA4C03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lastRenderedPageBreak/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"parameters": {</w:t>
      </w:r>
    </w:p>
    <w:p w14:paraId="5672CD0E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"dataflow_param_fiscalyear": 2020</w:t>
      </w:r>
    </w:p>
    <w:p w14:paraId="0D31743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3D45466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25AB2CD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"compute": {</w:t>
      </w:r>
    </w:p>
    <w:p w14:paraId="32E345BD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"coreCount": 8,</w:t>
      </w:r>
    </w:p>
    <w:p w14:paraId="53F72825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"computeType": "General"</w:t>
      </w:r>
    </w:p>
    <w:p w14:paraId="4BCBEE0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},</w:t>
      </w:r>
    </w:p>
    <w:p w14:paraId="69777388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"traceLevel": "Fine"</w:t>
      </w:r>
    </w:p>
    <w:p w14:paraId="26982550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35DC4009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</w:r>
      <w:r w:rsidRPr="00784DDD">
        <w:rPr>
          <w:lang w:val="en-US"/>
        </w:rPr>
        <w:tab/>
        <w:t>}</w:t>
      </w:r>
    </w:p>
    <w:p w14:paraId="5D91682B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  <w:t>],</w:t>
      </w:r>
    </w:p>
    <w:p w14:paraId="2E561DBA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  <w:t>"annotations": [],</w:t>
      </w:r>
    </w:p>
    <w:p w14:paraId="38BF35D2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</w:r>
      <w:r w:rsidRPr="00784DDD">
        <w:rPr>
          <w:lang w:val="en-US"/>
        </w:rPr>
        <w:tab/>
        <w:t>"lastPublishTime": "2024-01-01T00:00:00Z"</w:t>
      </w:r>
    </w:p>
    <w:p w14:paraId="1A809D8C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  <w:t>},</w:t>
      </w:r>
    </w:p>
    <w:p w14:paraId="5328B8AF" w14:textId="77777777" w:rsidR="00784DDD" w:rsidRPr="00784DDD" w:rsidRDefault="00784DDD" w:rsidP="00784DDD">
      <w:pPr>
        <w:rPr>
          <w:lang w:val="en-US"/>
        </w:rPr>
      </w:pPr>
      <w:r w:rsidRPr="00784DDD">
        <w:rPr>
          <w:lang w:val="en-US"/>
        </w:rPr>
        <w:tab/>
        <w:t>"type": "Microsoft.DataFactory/factories/pipelines"</w:t>
      </w:r>
    </w:p>
    <w:p w14:paraId="2473A3EE" w14:textId="77777777" w:rsidR="00784DDD" w:rsidRDefault="00784DDD" w:rsidP="00784DDD">
      <w:pPr>
        <w:rPr>
          <w:lang w:val="en-US"/>
        </w:rPr>
      </w:pPr>
      <w:r w:rsidRPr="00784DDD">
        <w:rPr>
          <w:lang w:val="en-US"/>
        </w:rPr>
        <w:t>}</w:t>
      </w:r>
    </w:p>
    <w:p w14:paraId="4A558BF0" w14:textId="77777777" w:rsidR="00784DDD" w:rsidRDefault="00784DDD" w:rsidP="00784DDD">
      <w:pPr>
        <w:rPr>
          <w:lang w:val="en-US"/>
        </w:rPr>
      </w:pPr>
    </w:p>
    <w:p w14:paraId="64831AE4" w14:textId="77777777" w:rsidR="008643FD" w:rsidRDefault="00784DDD" w:rsidP="00784DDD">
      <w:pPr>
        <w:rPr>
          <w:lang w:val="en-US"/>
        </w:rPr>
      </w:pPr>
      <w:r w:rsidRPr="00784DDD">
        <w:rPr>
          <w:lang w:val="en-US"/>
        </w:rPr>
        <w:drawing>
          <wp:inline distT="0" distB="0" distL="0" distR="0" wp14:anchorId="2C203090" wp14:editId="64E365C3">
            <wp:extent cx="5731510" cy="3014980"/>
            <wp:effectExtent l="0" t="0" r="2540" b="0"/>
            <wp:docPr id="4633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621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9660" w14:textId="77777777" w:rsidR="008643FD" w:rsidRDefault="008643FD" w:rsidP="00784DDD">
      <w:pPr>
        <w:rPr>
          <w:lang w:val="en-US"/>
        </w:rPr>
      </w:pPr>
    </w:p>
    <w:p w14:paraId="1037FA9F" w14:textId="4831A6B3" w:rsidR="00AD2D96" w:rsidRDefault="008643FD" w:rsidP="00784DDD">
      <w:pPr>
        <w:rPr>
          <w:lang w:val="en-US"/>
        </w:rPr>
      </w:pPr>
      <w:r w:rsidRPr="008643FD">
        <w:rPr>
          <w:lang w:val="en-US"/>
        </w:rPr>
        <w:drawing>
          <wp:inline distT="0" distB="0" distL="0" distR="0" wp14:anchorId="33D50402" wp14:editId="23631F31">
            <wp:extent cx="5731510" cy="3014980"/>
            <wp:effectExtent l="0" t="0" r="2540" b="0"/>
            <wp:docPr id="12395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145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D96">
        <w:rPr>
          <w:lang w:val="en-US"/>
        </w:rPr>
        <w:br w:type="textWrapping" w:clear="all"/>
      </w:r>
    </w:p>
    <w:p w14:paraId="2C2E2CA8" w14:textId="77777777" w:rsidR="00FB5E31" w:rsidRDefault="00FB5E31" w:rsidP="00784DDD">
      <w:pPr>
        <w:rPr>
          <w:lang w:val="en-US"/>
        </w:rPr>
      </w:pPr>
    </w:p>
    <w:p w14:paraId="34D8F6A1" w14:textId="1E3DE075" w:rsidR="00FB5E31" w:rsidRDefault="00FB5E31" w:rsidP="00784DDD">
      <w:pPr>
        <w:rPr>
          <w:lang w:val="en-US"/>
        </w:rPr>
      </w:pPr>
      <w:r>
        <w:rPr>
          <w:lang w:val="en-US"/>
        </w:rPr>
        <w:t>Check</w:t>
      </w:r>
    </w:p>
    <w:p w14:paraId="21786D23" w14:textId="77777777" w:rsidR="00FB5E31" w:rsidRDefault="00FB5E31" w:rsidP="00784DDD">
      <w:pPr>
        <w:rPr>
          <w:lang w:val="en-US"/>
        </w:rPr>
      </w:pPr>
    </w:p>
    <w:p w14:paraId="00C7A822" w14:textId="67E3B5E9" w:rsidR="00FB5E31" w:rsidRDefault="00FB5E31" w:rsidP="00784DDD">
      <w:pPr>
        <w:rPr>
          <w:lang w:val="en-US"/>
        </w:rPr>
      </w:pPr>
      <w:r w:rsidRPr="00FB5E31">
        <w:rPr>
          <w:lang w:val="en-US"/>
        </w:rPr>
        <w:drawing>
          <wp:inline distT="0" distB="0" distL="0" distR="0" wp14:anchorId="25C6AA33" wp14:editId="6A30A8F5">
            <wp:extent cx="5731510" cy="3019425"/>
            <wp:effectExtent l="0" t="0" r="2540" b="9525"/>
            <wp:docPr id="103420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027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60E5" w14:textId="77777777" w:rsidR="00FB5E31" w:rsidRDefault="00FB5E31" w:rsidP="00784DDD">
      <w:pPr>
        <w:rPr>
          <w:lang w:val="en-US"/>
        </w:rPr>
      </w:pPr>
    </w:p>
    <w:p w14:paraId="17588340" w14:textId="5F3EC48A" w:rsidR="00FB5E31" w:rsidRDefault="00FB5E31" w:rsidP="00784DDD">
      <w:pPr>
        <w:rPr>
          <w:lang w:val="en-US"/>
        </w:rPr>
      </w:pPr>
      <w:r w:rsidRPr="00FB5E31">
        <w:rPr>
          <w:lang w:val="en-US"/>
        </w:rPr>
        <w:lastRenderedPageBreak/>
        <w:drawing>
          <wp:inline distT="0" distB="0" distL="0" distR="0" wp14:anchorId="0606DCB8" wp14:editId="76710CA3">
            <wp:extent cx="5731510" cy="2804795"/>
            <wp:effectExtent l="0" t="0" r="2540" b="0"/>
            <wp:docPr id="33323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16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201C" w14:textId="77777777" w:rsidR="00A36633" w:rsidRDefault="00A36633" w:rsidP="00784DDD">
      <w:pPr>
        <w:rPr>
          <w:lang w:val="en-US"/>
        </w:rPr>
      </w:pPr>
    </w:p>
    <w:p w14:paraId="62D6AB1C" w14:textId="36BF870E" w:rsidR="00A36633" w:rsidRDefault="00A36633" w:rsidP="00784DDD">
      <w:pPr>
        <w:rPr>
          <w:lang w:val="en-US"/>
        </w:rPr>
      </w:pPr>
      <w:r w:rsidRPr="00A36633">
        <w:rPr>
          <w:lang w:val="en-US"/>
        </w:rPr>
        <w:drawing>
          <wp:inline distT="0" distB="0" distL="0" distR="0" wp14:anchorId="6CACFDB3" wp14:editId="722C9CF8">
            <wp:extent cx="5731510" cy="3037840"/>
            <wp:effectExtent l="0" t="0" r="2540" b="0"/>
            <wp:docPr id="114484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407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D4E1" w14:textId="77777777" w:rsidR="008D6B32" w:rsidRDefault="008D6B32" w:rsidP="00784DDD">
      <w:pPr>
        <w:rPr>
          <w:lang w:val="en-US"/>
        </w:rPr>
      </w:pPr>
    </w:p>
    <w:p w14:paraId="30885966" w14:textId="4BAEEC27" w:rsidR="008D6B32" w:rsidRPr="00696027" w:rsidRDefault="008D6B32" w:rsidP="00784DDD">
      <w:pPr>
        <w:rPr>
          <w:lang w:val="en-US"/>
        </w:rPr>
      </w:pPr>
      <w:r w:rsidRPr="008D6B32">
        <w:rPr>
          <w:lang w:val="en-US"/>
        </w:rPr>
        <w:lastRenderedPageBreak/>
        <w:drawing>
          <wp:inline distT="0" distB="0" distL="0" distR="0" wp14:anchorId="10A66BFD" wp14:editId="24CC3662">
            <wp:extent cx="5731510" cy="3033395"/>
            <wp:effectExtent l="0" t="0" r="2540" b="0"/>
            <wp:docPr id="157336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615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B32" w:rsidRPr="00696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929E7"/>
    <w:multiLevelType w:val="hybridMultilevel"/>
    <w:tmpl w:val="34C01E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24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27"/>
    <w:rsid w:val="000058E4"/>
    <w:rsid w:val="00072E8A"/>
    <w:rsid w:val="000F20AF"/>
    <w:rsid w:val="0023122B"/>
    <w:rsid w:val="00312709"/>
    <w:rsid w:val="00367BF7"/>
    <w:rsid w:val="00475FE9"/>
    <w:rsid w:val="00530B18"/>
    <w:rsid w:val="00534FAE"/>
    <w:rsid w:val="00627CAB"/>
    <w:rsid w:val="00696027"/>
    <w:rsid w:val="006F15D9"/>
    <w:rsid w:val="00784DDD"/>
    <w:rsid w:val="007D32B6"/>
    <w:rsid w:val="007D3F31"/>
    <w:rsid w:val="008643FD"/>
    <w:rsid w:val="008D6B32"/>
    <w:rsid w:val="00A30978"/>
    <w:rsid w:val="00A36633"/>
    <w:rsid w:val="00AA2042"/>
    <w:rsid w:val="00AD2D96"/>
    <w:rsid w:val="00BE5C7A"/>
    <w:rsid w:val="00C96297"/>
    <w:rsid w:val="00CE729F"/>
    <w:rsid w:val="00D34521"/>
    <w:rsid w:val="00E760E4"/>
    <w:rsid w:val="00F060BD"/>
    <w:rsid w:val="00F828F9"/>
    <w:rsid w:val="00FB5E31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D2BC8"/>
  <w15:chartTrackingRefBased/>
  <w15:docId w15:val="{F8BAB52C-0A04-4394-A0BB-08D8B116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45</Pages>
  <Words>2294</Words>
  <Characters>12620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espinosa</dc:creator>
  <cp:keywords/>
  <dc:description/>
  <cp:lastModifiedBy>marta espinosa</cp:lastModifiedBy>
  <cp:revision>2</cp:revision>
  <dcterms:created xsi:type="dcterms:W3CDTF">2026-06-08T18:14:00Z</dcterms:created>
  <dcterms:modified xsi:type="dcterms:W3CDTF">2026-06-11T14:29:00Z</dcterms:modified>
</cp:coreProperties>
</file>