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63FE" w14:textId="77777777" w:rsidR="00CD0997" w:rsidRPr="00CD0997" w:rsidRDefault="00CD0997">
      <w:pPr>
        <w:rPr>
          <w:b/>
          <w:bCs/>
        </w:rPr>
      </w:pPr>
      <w:r w:rsidRPr="00CD0997">
        <w:rPr>
          <w:b/>
          <w:bCs/>
        </w:rPr>
        <w:t>Emisje CO₂ na mieszkańca a PKB na mieszkańca, 2018</w:t>
      </w:r>
    </w:p>
    <w:p w14:paraId="3E6CDA73" w14:textId="0735CD95" w:rsidR="00CD0997" w:rsidRDefault="00CD0997">
      <w:r>
        <w:t>- nagłówki w 1 wierszu</w:t>
      </w:r>
      <w:r w:rsidR="001E40D5">
        <w:t xml:space="preserve"> (</w:t>
      </w:r>
      <w:proofErr w:type="spellStart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header</w:t>
      </w:r>
      <w:proofErr w:type="spellEnd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)</w:t>
      </w:r>
    </w:p>
    <w:p w14:paraId="6D8FB36B" w14:textId="53AB4679" w:rsidR="00CD0997" w:rsidRDefault="00CD0997">
      <w:r>
        <w:t>- usunięcie 2 wiersza</w:t>
      </w:r>
    </w:p>
    <w:p w14:paraId="2FE64177" w14:textId="6B876591" w:rsidR="00FC3877" w:rsidRDefault="00CD0997">
      <w:r>
        <w:t xml:space="preserve">- nazwa </w:t>
      </w:r>
      <w:r w:rsidR="001D2E23">
        <w:t>kolumny „</w:t>
      </w:r>
      <w:proofErr w:type="spellStart"/>
      <w:r w:rsidR="001D2E23">
        <w:t>Entity</w:t>
      </w:r>
      <w:proofErr w:type="spellEnd"/>
      <w:r w:rsidR="001D2E23">
        <w:t>” na</w:t>
      </w:r>
      <w:r>
        <w:t xml:space="preserve"> </w:t>
      </w:r>
      <w:r w:rsidR="001D2E23">
        <w:t>„</w:t>
      </w:r>
      <w:r>
        <w:t>Country</w:t>
      </w:r>
      <w:r w:rsidR="001D2E23">
        <w:t>”</w:t>
      </w:r>
    </w:p>
    <w:p w14:paraId="34CC574D" w14:textId="603F6BE3" w:rsidR="0023109E" w:rsidRDefault="0023109E">
      <w:r>
        <w:t>- nazwa kolumny „</w:t>
      </w:r>
      <w:proofErr w:type="spellStart"/>
      <w:r w:rsidRPr="0023109E">
        <w:t>Code</w:t>
      </w:r>
      <w:proofErr w:type="spellEnd"/>
      <w:r>
        <w:t>” na „</w:t>
      </w:r>
      <w:proofErr w:type="spellStart"/>
      <w:r>
        <w:t>ID_Country</w:t>
      </w:r>
      <w:proofErr w:type="spellEnd"/>
      <w:r>
        <w:t>”</w:t>
      </w:r>
    </w:p>
    <w:p w14:paraId="6F69C7D1" w14:textId="6FB9B693" w:rsidR="00CD0997" w:rsidRDefault="00CD0997">
      <w:r>
        <w:t>- puste wiersze</w:t>
      </w:r>
      <w:r w:rsidR="00271000">
        <w:t>/</w:t>
      </w:r>
      <w:proofErr w:type="spellStart"/>
      <w:r w:rsidR="00271000">
        <w:t>null</w:t>
      </w:r>
      <w:proofErr w:type="spellEnd"/>
      <w:r>
        <w:t xml:space="preserve"> zmienić na „0”</w:t>
      </w:r>
    </w:p>
    <w:p w14:paraId="187277E9" w14:textId="77777777" w:rsidR="00CD0997" w:rsidRDefault="00CD0997">
      <w:r>
        <w:t>- usunąć kolumnę „417485-annotations”</w:t>
      </w:r>
    </w:p>
    <w:p w14:paraId="61B8F17D" w14:textId="70998BF6" w:rsidR="00FC3877" w:rsidRDefault="00CD0997">
      <w:r>
        <w:t>- zmiana nazwy kolumny „</w:t>
      </w:r>
      <w:proofErr w:type="spellStart"/>
      <w:r w:rsidRPr="00CD0997">
        <w:t>Population</w:t>
      </w:r>
      <w:proofErr w:type="spellEnd"/>
      <w:r w:rsidRPr="00CD0997">
        <w:t xml:space="preserve"> (</w:t>
      </w:r>
      <w:proofErr w:type="spellStart"/>
      <w:r w:rsidRPr="00CD0997">
        <w:t>historical</w:t>
      </w:r>
      <w:proofErr w:type="spellEnd"/>
      <w:r w:rsidRPr="00CD0997">
        <w:t xml:space="preserve"> </w:t>
      </w:r>
      <w:proofErr w:type="spellStart"/>
      <w:r w:rsidRPr="00CD0997">
        <w:t>estimates</w:t>
      </w:r>
      <w:proofErr w:type="spellEnd"/>
      <w:r w:rsidRPr="00CD0997">
        <w:t>)</w:t>
      </w:r>
      <w:r>
        <w:t>” na „</w:t>
      </w:r>
      <w:proofErr w:type="spellStart"/>
      <w:r w:rsidRPr="00CD0997">
        <w:t>Population</w:t>
      </w:r>
      <w:proofErr w:type="spellEnd"/>
      <w:r>
        <w:t>”</w:t>
      </w:r>
    </w:p>
    <w:p w14:paraId="47F78C6A" w14:textId="31F1B625" w:rsidR="00CD0997" w:rsidRDefault="001D2E23">
      <w:r>
        <w:t xml:space="preserve">- kolumna </w:t>
      </w:r>
      <w:proofErr w:type="spellStart"/>
      <w:r>
        <w:t>Year</w:t>
      </w:r>
      <w:proofErr w:type="spellEnd"/>
      <w:r>
        <w:t>: wziąć dane od roku 1924</w:t>
      </w:r>
    </w:p>
    <w:p w14:paraId="5A505F0A" w14:textId="76EDA8E8" w:rsidR="001D2E23" w:rsidRDefault="001D2E23">
      <w:r>
        <w:t>- kolumna „</w:t>
      </w:r>
      <w:proofErr w:type="spellStart"/>
      <w:r w:rsidRPr="001D2E23">
        <w:t>Continent</w:t>
      </w:r>
      <w:proofErr w:type="spellEnd"/>
      <w:r>
        <w:t>” do usunięcia</w:t>
      </w:r>
    </w:p>
    <w:p w14:paraId="403282CB" w14:textId="77777777" w:rsidR="001D2E23" w:rsidRDefault="001D2E23"/>
    <w:p w14:paraId="16B583EA" w14:textId="2861DB34" w:rsidR="001D2E23" w:rsidRDefault="0023109E">
      <w:pPr>
        <w:rPr>
          <w:b/>
          <w:bCs/>
        </w:rPr>
      </w:pPr>
      <w:r w:rsidRPr="0023109E">
        <w:rPr>
          <w:b/>
          <w:bCs/>
        </w:rPr>
        <w:t>Emisje CO₂ z transportu</w:t>
      </w:r>
    </w:p>
    <w:p w14:paraId="7233697E" w14:textId="21E6129D" w:rsidR="0023109E" w:rsidRDefault="0023109E" w:rsidP="0023109E">
      <w:r>
        <w:t>- nagłówki w 1 wierszu</w:t>
      </w:r>
      <w:r w:rsidR="001E40D5">
        <w:t xml:space="preserve"> </w:t>
      </w:r>
      <w:r w:rsidR="001E40D5">
        <w:t>(</w:t>
      </w:r>
      <w:proofErr w:type="spellStart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header</w:t>
      </w:r>
      <w:proofErr w:type="spellEnd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)</w:t>
      </w:r>
    </w:p>
    <w:p w14:paraId="0A577623" w14:textId="422BBB6D" w:rsidR="0023109E" w:rsidRDefault="0023109E" w:rsidP="0023109E">
      <w:r>
        <w:t>- nazwa kolumny „</w:t>
      </w:r>
      <w:proofErr w:type="spellStart"/>
      <w:r>
        <w:t>Entity</w:t>
      </w:r>
      <w:proofErr w:type="spellEnd"/>
      <w:r>
        <w:t>” na „Country”</w:t>
      </w:r>
    </w:p>
    <w:p w14:paraId="34082DD6" w14:textId="77777777" w:rsidR="0023109E" w:rsidRDefault="0023109E" w:rsidP="0023109E">
      <w:r>
        <w:t>- nazwa kolumny „</w:t>
      </w:r>
      <w:proofErr w:type="spellStart"/>
      <w:r w:rsidRPr="0023109E">
        <w:t>Code</w:t>
      </w:r>
      <w:proofErr w:type="spellEnd"/>
      <w:r>
        <w:t>” na „</w:t>
      </w:r>
      <w:proofErr w:type="spellStart"/>
      <w:r>
        <w:t>ID_Country</w:t>
      </w:r>
      <w:proofErr w:type="spellEnd"/>
      <w:r>
        <w:t>”</w:t>
      </w:r>
    </w:p>
    <w:p w14:paraId="27969091" w14:textId="77777777" w:rsidR="0023109E" w:rsidRDefault="0023109E" w:rsidP="0023109E"/>
    <w:p w14:paraId="422D3BCB" w14:textId="471CF9CA" w:rsidR="0023109E" w:rsidRPr="00254206" w:rsidRDefault="0023109E" w:rsidP="0023109E">
      <w:pPr>
        <w:rPr>
          <w:b/>
          <w:bCs/>
        </w:rPr>
      </w:pPr>
      <w:r w:rsidRPr="00254206">
        <w:rPr>
          <w:b/>
          <w:bCs/>
        </w:rPr>
        <w:t xml:space="preserve">Liczba osób korzystających z </w:t>
      </w:r>
      <w:proofErr w:type="spellStart"/>
      <w:r w:rsidRPr="00254206">
        <w:rPr>
          <w:b/>
          <w:bCs/>
        </w:rPr>
        <w:t>internetu</w:t>
      </w:r>
      <w:proofErr w:type="spellEnd"/>
    </w:p>
    <w:p w14:paraId="3263EB93" w14:textId="3FB6BD0C" w:rsidR="00254206" w:rsidRDefault="0023109E" w:rsidP="00254206">
      <w:r>
        <w:t xml:space="preserve">- </w:t>
      </w:r>
      <w:r w:rsidR="00254206">
        <w:t xml:space="preserve"> nagłówki w 1 wierszu</w:t>
      </w:r>
      <w:r w:rsidR="001E40D5">
        <w:t xml:space="preserve"> </w:t>
      </w:r>
      <w:r w:rsidR="001E40D5">
        <w:t>(</w:t>
      </w:r>
      <w:proofErr w:type="spellStart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header</w:t>
      </w:r>
      <w:proofErr w:type="spellEnd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)</w:t>
      </w:r>
    </w:p>
    <w:p w14:paraId="279F88EE" w14:textId="77777777" w:rsidR="00254206" w:rsidRDefault="00254206" w:rsidP="00254206">
      <w:r>
        <w:t>- nazwa kolumny „</w:t>
      </w:r>
      <w:proofErr w:type="spellStart"/>
      <w:r>
        <w:t>Entity</w:t>
      </w:r>
      <w:proofErr w:type="spellEnd"/>
      <w:r>
        <w:t>” na „Country”</w:t>
      </w:r>
    </w:p>
    <w:p w14:paraId="2E54CF3B" w14:textId="77777777" w:rsidR="00254206" w:rsidRDefault="00254206" w:rsidP="00254206">
      <w:r>
        <w:t>- nazwa kolumny „</w:t>
      </w:r>
      <w:proofErr w:type="spellStart"/>
      <w:r w:rsidRPr="0023109E">
        <w:t>Code</w:t>
      </w:r>
      <w:proofErr w:type="spellEnd"/>
      <w:r>
        <w:t>” na „</w:t>
      </w:r>
      <w:proofErr w:type="spellStart"/>
      <w:r>
        <w:t>ID_Country</w:t>
      </w:r>
      <w:proofErr w:type="spellEnd"/>
      <w:r>
        <w:t>”</w:t>
      </w:r>
    </w:p>
    <w:p w14:paraId="2F09D790" w14:textId="77777777" w:rsidR="00254206" w:rsidRDefault="00254206" w:rsidP="00254206"/>
    <w:p w14:paraId="5C004D29" w14:textId="14B170C2" w:rsidR="00254206" w:rsidRPr="00254206" w:rsidRDefault="00254206" w:rsidP="00254206">
      <w:pPr>
        <w:rPr>
          <w:b/>
          <w:bCs/>
        </w:rPr>
      </w:pPr>
      <w:r w:rsidRPr="00254206">
        <w:rPr>
          <w:b/>
          <w:bCs/>
        </w:rPr>
        <w:t>lista państw świata w podziale na kontynenty</w:t>
      </w:r>
    </w:p>
    <w:p w14:paraId="70BDAD63" w14:textId="0C312A2E" w:rsidR="00254206" w:rsidRDefault="00254206" w:rsidP="00254206">
      <w:r>
        <w:t>-  nagłówki w 1 wierszu</w:t>
      </w:r>
      <w:r w:rsidR="001E40D5">
        <w:t xml:space="preserve"> </w:t>
      </w:r>
      <w:r w:rsidR="001E40D5">
        <w:t>(</w:t>
      </w:r>
      <w:proofErr w:type="spellStart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header</w:t>
      </w:r>
      <w:proofErr w:type="spellEnd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)</w:t>
      </w:r>
    </w:p>
    <w:p w14:paraId="7B15C963" w14:textId="0DA98E09" w:rsidR="00254206" w:rsidRDefault="00254206" w:rsidP="00254206">
      <w:r>
        <w:t xml:space="preserve">- usunąć kolumny: </w:t>
      </w:r>
      <w:r w:rsidRPr="00254206">
        <w:t xml:space="preserve">Global </w:t>
      </w:r>
      <w:proofErr w:type="spellStart"/>
      <w:r w:rsidRPr="00254206">
        <w:t>Code</w:t>
      </w:r>
      <w:proofErr w:type="spellEnd"/>
      <w:r>
        <w:t>,</w:t>
      </w:r>
      <w:r w:rsidRPr="00254206">
        <w:tab/>
        <w:t xml:space="preserve">Global </w:t>
      </w:r>
      <w:proofErr w:type="spellStart"/>
      <w:r w:rsidRPr="00254206">
        <w:t>Name</w:t>
      </w:r>
      <w:proofErr w:type="spellEnd"/>
      <w:r>
        <w:t xml:space="preserve">, </w:t>
      </w:r>
      <w:r w:rsidRPr="00254206">
        <w:t xml:space="preserve">Region </w:t>
      </w:r>
      <w:proofErr w:type="spellStart"/>
      <w:r w:rsidRPr="00254206">
        <w:t>Code</w:t>
      </w:r>
      <w:proofErr w:type="spellEnd"/>
      <w:r>
        <w:t xml:space="preserve">, </w:t>
      </w:r>
      <w:proofErr w:type="spellStart"/>
      <w:r w:rsidRPr="00254206">
        <w:t>Sub</w:t>
      </w:r>
      <w:proofErr w:type="spellEnd"/>
      <w:r w:rsidRPr="00254206">
        <w:t xml:space="preserve">-region </w:t>
      </w:r>
      <w:proofErr w:type="spellStart"/>
      <w:r w:rsidRPr="00254206">
        <w:t>Name</w:t>
      </w:r>
      <w:proofErr w:type="spellEnd"/>
      <w:r>
        <w:t xml:space="preserve">, </w:t>
      </w:r>
      <w:proofErr w:type="spellStart"/>
      <w:r w:rsidRPr="00254206">
        <w:t>Intermediate</w:t>
      </w:r>
      <w:proofErr w:type="spellEnd"/>
      <w:r w:rsidRPr="00254206">
        <w:t xml:space="preserve"> Region </w:t>
      </w:r>
      <w:proofErr w:type="spellStart"/>
      <w:r w:rsidRPr="00254206">
        <w:t>Name</w:t>
      </w:r>
      <w:proofErr w:type="spellEnd"/>
      <w:r>
        <w:t xml:space="preserve">, </w:t>
      </w:r>
      <w:r w:rsidRPr="00254206">
        <w:t xml:space="preserve">M49 </w:t>
      </w:r>
      <w:proofErr w:type="spellStart"/>
      <w:r w:rsidRPr="00254206">
        <w:t>Code</w:t>
      </w:r>
      <w:proofErr w:type="spellEnd"/>
      <w:r>
        <w:t xml:space="preserve">, </w:t>
      </w:r>
      <w:r w:rsidRPr="00254206">
        <w:t xml:space="preserve">ISO-alpha2 </w:t>
      </w:r>
      <w:proofErr w:type="spellStart"/>
      <w:r w:rsidRPr="00254206">
        <w:t>Code</w:t>
      </w:r>
      <w:proofErr w:type="spellEnd"/>
      <w:r>
        <w:t xml:space="preserve">, </w:t>
      </w:r>
      <w:proofErr w:type="spellStart"/>
      <w:r w:rsidRPr="00254206">
        <w:t>Least</w:t>
      </w:r>
      <w:proofErr w:type="spellEnd"/>
      <w:r w:rsidRPr="00254206">
        <w:t xml:space="preserve"> </w:t>
      </w:r>
      <w:proofErr w:type="spellStart"/>
      <w:r w:rsidRPr="00254206">
        <w:t>Developed</w:t>
      </w:r>
      <w:proofErr w:type="spellEnd"/>
      <w:r w:rsidRPr="00254206">
        <w:t xml:space="preserve"> </w:t>
      </w:r>
      <w:proofErr w:type="spellStart"/>
      <w:r w:rsidRPr="00254206">
        <w:t>Countries</w:t>
      </w:r>
      <w:proofErr w:type="spellEnd"/>
      <w:r w:rsidRPr="00254206">
        <w:t xml:space="preserve"> (LDC)</w:t>
      </w:r>
      <w:r>
        <w:t xml:space="preserve">, </w:t>
      </w:r>
      <w:r w:rsidRPr="00254206">
        <w:t xml:space="preserve">Land </w:t>
      </w:r>
      <w:proofErr w:type="spellStart"/>
      <w:r w:rsidRPr="00254206">
        <w:t>Locked</w:t>
      </w:r>
      <w:proofErr w:type="spellEnd"/>
      <w:r w:rsidRPr="00254206">
        <w:t xml:space="preserve"> Developing </w:t>
      </w:r>
      <w:proofErr w:type="spellStart"/>
      <w:r w:rsidRPr="00254206">
        <w:t>Countries</w:t>
      </w:r>
      <w:proofErr w:type="spellEnd"/>
      <w:r w:rsidRPr="00254206">
        <w:t xml:space="preserve"> (LLDC)</w:t>
      </w:r>
      <w:r>
        <w:t xml:space="preserve">, </w:t>
      </w:r>
      <w:r w:rsidRPr="00254206">
        <w:t xml:space="preserve">Small Island Developing </w:t>
      </w:r>
      <w:proofErr w:type="spellStart"/>
      <w:r w:rsidRPr="00254206">
        <w:t>States</w:t>
      </w:r>
      <w:proofErr w:type="spellEnd"/>
      <w:r w:rsidRPr="00254206">
        <w:t xml:space="preserve"> (SIDS)</w:t>
      </w:r>
    </w:p>
    <w:p w14:paraId="34AB9128" w14:textId="27F30C2B" w:rsidR="00254206" w:rsidRDefault="00254206" w:rsidP="00254206">
      <w:r>
        <w:t>- zmiana nazwy kolumny „</w:t>
      </w:r>
      <w:r w:rsidRPr="00254206">
        <w:t xml:space="preserve">Country </w:t>
      </w:r>
      <w:proofErr w:type="spellStart"/>
      <w:r w:rsidRPr="00254206">
        <w:t>or</w:t>
      </w:r>
      <w:proofErr w:type="spellEnd"/>
      <w:r w:rsidRPr="00254206">
        <w:t xml:space="preserve"> </w:t>
      </w:r>
      <w:proofErr w:type="spellStart"/>
      <w:r w:rsidRPr="00254206">
        <w:t>Area</w:t>
      </w:r>
      <w:proofErr w:type="spellEnd"/>
      <w:r>
        <w:t>” na „</w:t>
      </w:r>
      <w:r w:rsidRPr="00254206">
        <w:t>Country</w:t>
      </w:r>
      <w:r>
        <w:t>”</w:t>
      </w:r>
    </w:p>
    <w:p w14:paraId="0FDF0C73" w14:textId="13B4DB59" w:rsidR="00254206" w:rsidRDefault="00254206" w:rsidP="00254206">
      <w:r>
        <w:t>- zmiana nazwy kolumny „</w:t>
      </w:r>
      <w:r w:rsidRPr="00254206">
        <w:t xml:space="preserve">Region </w:t>
      </w:r>
      <w:proofErr w:type="spellStart"/>
      <w:r w:rsidRPr="00254206">
        <w:t>Name</w:t>
      </w:r>
      <w:proofErr w:type="spellEnd"/>
      <w:r>
        <w:t>” na „</w:t>
      </w:r>
      <w:proofErr w:type="spellStart"/>
      <w:r>
        <w:t>Continent</w:t>
      </w:r>
      <w:proofErr w:type="spellEnd"/>
      <w:r>
        <w:t>”</w:t>
      </w:r>
    </w:p>
    <w:p w14:paraId="6FBAE39D" w14:textId="33D2ABF9" w:rsidR="00254206" w:rsidRDefault="00254206" w:rsidP="00254206">
      <w:r>
        <w:t>- zmiana nazwy kolumny „</w:t>
      </w:r>
      <w:r w:rsidRPr="00254206">
        <w:t xml:space="preserve">ISO-alpha3 </w:t>
      </w:r>
      <w:proofErr w:type="spellStart"/>
      <w:r w:rsidRPr="00254206">
        <w:t>Code</w:t>
      </w:r>
      <w:proofErr w:type="spellEnd"/>
      <w:r>
        <w:t>” na „</w:t>
      </w:r>
      <w:proofErr w:type="spellStart"/>
      <w:r>
        <w:t>ID_Country</w:t>
      </w:r>
      <w:proofErr w:type="spellEnd"/>
      <w:r>
        <w:t>”</w:t>
      </w:r>
    </w:p>
    <w:p w14:paraId="08455C1F" w14:textId="77777777" w:rsidR="00254206" w:rsidRDefault="00254206" w:rsidP="00254206"/>
    <w:p w14:paraId="72F38391" w14:textId="108EBBE5" w:rsidR="00254206" w:rsidRDefault="00254206" w:rsidP="0023109E">
      <w:pPr>
        <w:rPr>
          <w:b/>
          <w:bCs/>
        </w:rPr>
      </w:pPr>
      <w:r w:rsidRPr="00254206">
        <w:rPr>
          <w:b/>
          <w:bCs/>
        </w:rPr>
        <w:t>PKB na mieszkańca, 2019</w:t>
      </w:r>
      <w:r w:rsidR="001E40D5">
        <w:rPr>
          <w:b/>
          <w:bCs/>
        </w:rPr>
        <w:t xml:space="preserve"> </w:t>
      </w:r>
      <w:r w:rsidR="001E40D5">
        <w:t>(</w:t>
      </w:r>
      <w:proofErr w:type="spellStart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header</w:t>
      </w:r>
      <w:proofErr w:type="spellEnd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)</w:t>
      </w:r>
    </w:p>
    <w:p w14:paraId="46E7D309" w14:textId="77777777" w:rsidR="00254206" w:rsidRDefault="00254206" w:rsidP="00254206">
      <w:r>
        <w:t xml:space="preserve"> -  nagłówki w 1 wierszu</w:t>
      </w:r>
    </w:p>
    <w:p w14:paraId="4697D2D7" w14:textId="77777777" w:rsidR="00254206" w:rsidRDefault="00254206" w:rsidP="00254206">
      <w:r>
        <w:lastRenderedPageBreak/>
        <w:t>- nazwa kolumny „</w:t>
      </w:r>
      <w:proofErr w:type="spellStart"/>
      <w:r>
        <w:t>Entity</w:t>
      </w:r>
      <w:proofErr w:type="spellEnd"/>
      <w:r>
        <w:t>” na „Country”</w:t>
      </w:r>
    </w:p>
    <w:p w14:paraId="49806263" w14:textId="77777777" w:rsidR="00254206" w:rsidRDefault="00254206" w:rsidP="00254206">
      <w:r>
        <w:t>- nazwa kolumny „</w:t>
      </w:r>
      <w:proofErr w:type="spellStart"/>
      <w:r w:rsidRPr="0023109E">
        <w:t>Code</w:t>
      </w:r>
      <w:proofErr w:type="spellEnd"/>
      <w:r>
        <w:t>” na „</w:t>
      </w:r>
      <w:proofErr w:type="spellStart"/>
      <w:r>
        <w:t>ID_Country</w:t>
      </w:r>
      <w:proofErr w:type="spellEnd"/>
      <w:r>
        <w:t>”</w:t>
      </w:r>
    </w:p>
    <w:p w14:paraId="6341259B" w14:textId="49D62BE9" w:rsidR="0023109E" w:rsidRDefault="00254206" w:rsidP="0023109E">
      <w:r>
        <w:t xml:space="preserve">- nazwa kolumny  </w:t>
      </w:r>
      <w:r w:rsidRPr="00254206">
        <w:t>"GDP per capita (</w:t>
      </w:r>
      <w:proofErr w:type="spellStart"/>
      <w:r w:rsidRPr="00254206">
        <w:t>output</w:t>
      </w:r>
      <w:proofErr w:type="spellEnd"/>
      <w:r w:rsidRPr="00254206">
        <w:t xml:space="preserve">, </w:t>
      </w:r>
      <w:proofErr w:type="spellStart"/>
      <w:r w:rsidRPr="00254206">
        <w:t>multiple</w:t>
      </w:r>
      <w:proofErr w:type="spellEnd"/>
      <w:r w:rsidRPr="00254206">
        <w:t xml:space="preserve"> </w:t>
      </w:r>
      <w:proofErr w:type="spellStart"/>
      <w:r w:rsidRPr="00254206">
        <w:t>price</w:t>
      </w:r>
      <w:proofErr w:type="spellEnd"/>
      <w:r w:rsidRPr="00254206">
        <w:t xml:space="preserve"> </w:t>
      </w:r>
      <w:proofErr w:type="spellStart"/>
      <w:r w:rsidRPr="00254206">
        <w:t>benchmarks</w:t>
      </w:r>
      <w:proofErr w:type="spellEnd"/>
      <w:r w:rsidRPr="00254206">
        <w:t>)"</w:t>
      </w:r>
      <w:r>
        <w:t xml:space="preserve"> na „</w:t>
      </w:r>
      <w:r w:rsidRPr="00254206">
        <w:t>GDP per capita</w:t>
      </w:r>
      <w:r>
        <w:t>”</w:t>
      </w:r>
    </w:p>
    <w:p w14:paraId="3E6E4E22" w14:textId="77777777" w:rsidR="00254206" w:rsidRDefault="00254206" w:rsidP="0023109E"/>
    <w:p w14:paraId="4248BF5E" w14:textId="2D4BE90D" w:rsidR="00254206" w:rsidRPr="006761B2" w:rsidRDefault="006761B2" w:rsidP="0023109E">
      <w:pPr>
        <w:rPr>
          <w:b/>
          <w:bCs/>
        </w:rPr>
      </w:pPr>
      <w:r w:rsidRPr="006761B2">
        <w:rPr>
          <w:b/>
          <w:bCs/>
        </w:rPr>
        <w:t>Pojazdy zarejestrowane na 1000 mieszkańców, 2017 r</w:t>
      </w:r>
    </w:p>
    <w:p w14:paraId="6B83564E" w14:textId="5B2F1613" w:rsidR="006761B2" w:rsidRDefault="006761B2" w:rsidP="006761B2">
      <w:r>
        <w:t>-  nagłówki w 1 wierszu</w:t>
      </w:r>
      <w:r w:rsidR="001E40D5">
        <w:t xml:space="preserve"> </w:t>
      </w:r>
      <w:r w:rsidR="001E40D5">
        <w:t>(</w:t>
      </w:r>
      <w:proofErr w:type="spellStart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header</w:t>
      </w:r>
      <w:proofErr w:type="spellEnd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)</w:t>
      </w:r>
    </w:p>
    <w:p w14:paraId="2892DD62" w14:textId="77777777" w:rsidR="006761B2" w:rsidRDefault="006761B2" w:rsidP="006761B2">
      <w:r>
        <w:t>- nazwa kolumny „</w:t>
      </w:r>
      <w:proofErr w:type="spellStart"/>
      <w:r>
        <w:t>Entity</w:t>
      </w:r>
      <w:proofErr w:type="spellEnd"/>
      <w:r>
        <w:t>” na „Country”</w:t>
      </w:r>
    </w:p>
    <w:p w14:paraId="2543B392" w14:textId="77777777" w:rsidR="006761B2" w:rsidRDefault="006761B2" w:rsidP="006761B2">
      <w:r>
        <w:t>- nazwa kolumny „</w:t>
      </w:r>
      <w:proofErr w:type="spellStart"/>
      <w:r w:rsidRPr="0023109E">
        <w:t>Code</w:t>
      </w:r>
      <w:proofErr w:type="spellEnd"/>
      <w:r>
        <w:t>” na „</w:t>
      </w:r>
      <w:proofErr w:type="spellStart"/>
      <w:r>
        <w:t>ID_Country</w:t>
      </w:r>
      <w:proofErr w:type="spellEnd"/>
      <w:r>
        <w:t>”</w:t>
      </w:r>
    </w:p>
    <w:p w14:paraId="499D08C4" w14:textId="77777777" w:rsidR="00254206" w:rsidRDefault="00254206" w:rsidP="0023109E"/>
    <w:p w14:paraId="686EC9A4" w14:textId="4A23F7ED" w:rsidR="006761B2" w:rsidRPr="006761B2" w:rsidRDefault="006761B2" w:rsidP="0023109E">
      <w:pPr>
        <w:rPr>
          <w:b/>
          <w:bCs/>
        </w:rPr>
      </w:pPr>
      <w:r w:rsidRPr="006761B2">
        <w:rPr>
          <w:b/>
          <w:bCs/>
        </w:rPr>
        <w:t>Produkt krajowy brutto (PKB)</w:t>
      </w:r>
    </w:p>
    <w:p w14:paraId="0CD07247" w14:textId="0DB52A34" w:rsidR="006761B2" w:rsidRDefault="006761B2" w:rsidP="006761B2">
      <w:r>
        <w:t>-  nagłówki w 1 wierszu</w:t>
      </w:r>
      <w:r w:rsidR="001E40D5">
        <w:t xml:space="preserve"> </w:t>
      </w:r>
      <w:r w:rsidR="001E40D5">
        <w:t>(</w:t>
      </w:r>
      <w:proofErr w:type="spellStart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header</w:t>
      </w:r>
      <w:proofErr w:type="spellEnd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)</w:t>
      </w:r>
    </w:p>
    <w:p w14:paraId="33BCB7AE" w14:textId="77777777" w:rsidR="006761B2" w:rsidRDefault="006761B2" w:rsidP="006761B2">
      <w:r>
        <w:t>- nazwa kolumny „</w:t>
      </w:r>
      <w:proofErr w:type="spellStart"/>
      <w:r>
        <w:t>Entity</w:t>
      </w:r>
      <w:proofErr w:type="spellEnd"/>
      <w:r>
        <w:t>” na „Country”</w:t>
      </w:r>
    </w:p>
    <w:p w14:paraId="69DF564A" w14:textId="77777777" w:rsidR="006761B2" w:rsidRDefault="006761B2" w:rsidP="006761B2">
      <w:r>
        <w:t>- nazwa kolumny „</w:t>
      </w:r>
      <w:proofErr w:type="spellStart"/>
      <w:r w:rsidRPr="0023109E">
        <w:t>Code</w:t>
      </w:r>
      <w:proofErr w:type="spellEnd"/>
      <w:r>
        <w:t>” na „</w:t>
      </w:r>
      <w:proofErr w:type="spellStart"/>
      <w:r>
        <w:t>ID_Country</w:t>
      </w:r>
      <w:proofErr w:type="spellEnd"/>
      <w:r>
        <w:t>”</w:t>
      </w:r>
    </w:p>
    <w:p w14:paraId="35C10584" w14:textId="107E0BB4" w:rsidR="006761B2" w:rsidRDefault="006761B2" w:rsidP="0023109E">
      <w:r>
        <w:t xml:space="preserve">- nazwa kolumny </w:t>
      </w:r>
      <w:r w:rsidRPr="006761B2">
        <w:t>"GDP (</w:t>
      </w:r>
      <w:proofErr w:type="spellStart"/>
      <w:r w:rsidRPr="006761B2">
        <w:t>output</w:t>
      </w:r>
      <w:proofErr w:type="spellEnd"/>
      <w:r w:rsidRPr="006761B2">
        <w:t xml:space="preserve">, </w:t>
      </w:r>
      <w:proofErr w:type="spellStart"/>
      <w:r w:rsidRPr="006761B2">
        <w:t>multiple</w:t>
      </w:r>
      <w:proofErr w:type="spellEnd"/>
      <w:r w:rsidRPr="006761B2">
        <w:t xml:space="preserve"> </w:t>
      </w:r>
      <w:proofErr w:type="spellStart"/>
      <w:r w:rsidRPr="006761B2">
        <w:t>price</w:t>
      </w:r>
      <w:proofErr w:type="spellEnd"/>
      <w:r w:rsidRPr="006761B2">
        <w:t xml:space="preserve"> </w:t>
      </w:r>
      <w:proofErr w:type="spellStart"/>
      <w:r w:rsidRPr="006761B2">
        <w:t>benchmarks</w:t>
      </w:r>
      <w:proofErr w:type="spellEnd"/>
      <w:r w:rsidRPr="006761B2">
        <w:t>)"</w:t>
      </w:r>
      <w:r>
        <w:t xml:space="preserve"> na „GDP”</w:t>
      </w:r>
    </w:p>
    <w:p w14:paraId="5890351B" w14:textId="585BD446" w:rsidR="0023109E" w:rsidRDefault="0023109E"/>
    <w:p w14:paraId="5AE7EE0C" w14:textId="3F99721F" w:rsidR="00CD0997" w:rsidRPr="001E40D5" w:rsidRDefault="006761B2">
      <w:pPr>
        <w:rPr>
          <w:b/>
          <w:bCs/>
        </w:rPr>
      </w:pPr>
      <w:r w:rsidRPr="001E40D5">
        <w:rPr>
          <w:b/>
          <w:bCs/>
        </w:rPr>
        <w:t>Przyjęcie technologii komunikacyjnych na 100 mieszkańców</w:t>
      </w:r>
    </w:p>
    <w:p w14:paraId="5AED632E" w14:textId="53CE9B59" w:rsidR="006761B2" w:rsidRDefault="006761B2" w:rsidP="006761B2">
      <w:r>
        <w:t>-  nagłówki w 1 wierszu</w:t>
      </w:r>
      <w:r w:rsidR="001E40D5">
        <w:t xml:space="preserve"> </w:t>
      </w:r>
      <w:r w:rsidR="001E40D5">
        <w:t>(</w:t>
      </w:r>
      <w:proofErr w:type="spellStart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header</w:t>
      </w:r>
      <w:proofErr w:type="spellEnd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)</w:t>
      </w:r>
    </w:p>
    <w:p w14:paraId="6002C25C" w14:textId="77777777" w:rsidR="006761B2" w:rsidRDefault="006761B2" w:rsidP="006761B2">
      <w:r>
        <w:t>- nazwa kolumny „</w:t>
      </w:r>
      <w:proofErr w:type="spellStart"/>
      <w:r>
        <w:t>Entity</w:t>
      </w:r>
      <w:proofErr w:type="spellEnd"/>
      <w:r>
        <w:t>” na „Country”</w:t>
      </w:r>
    </w:p>
    <w:p w14:paraId="64E73DC7" w14:textId="77777777" w:rsidR="006761B2" w:rsidRDefault="006761B2" w:rsidP="006761B2">
      <w:r>
        <w:t>- nazwa kolumny „</w:t>
      </w:r>
      <w:proofErr w:type="spellStart"/>
      <w:r w:rsidRPr="0023109E">
        <w:t>Code</w:t>
      </w:r>
      <w:proofErr w:type="spellEnd"/>
      <w:r>
        <w:t>” na „</w:t>
      </w:r>
      <w:proofErr w:type="spellStart"/>
      <w:r>
        <w:t>ID_Country</w:t>
      </w:r>
      <w:proofErr w:type="spellEnd"/>
      <w:r>
        <w:t>”</w:t>
      </w:r>
    </w:p>
    <w:p w14:paraId="43C9FE8F" w14:textId="77777777" w:rsidR="00271000" w:rsidRDefault="00271000" w:rsidP="00271000">
      <w:r>
        <w:t>- puste wiersze/</w:t>
      </w:r>
      <w:proofErr w:type="spellStart"/>
      <w:r>
        <w:t>null</w:t>
      </w:r>
      <w:proofErr w:type="spellEnd"/>
      <w:r>
        <w:t xml:space="preserve"> zmienić na „0”</w:t>
      </w:r>
    </w:p>
    <w:p w14:paraId="4D9756E3" w14:textId="77777777" w:rsidR="006761B2" w:rsidRDefault="006761B2"/>
    <w:p w14:paraId="447032BB" w14:textId="66951FD4" w:rsidR="00271000" w:rsidRPr="00271000" w:rsidRDefault="00271000">
      <w:pPr>
        <w:rPr>
          <w:b/>
          <w:bCs/>
        </w:rPr>
      </w:pPr>
      <w:r w:rsidRPr="00271000">
        <w:rPr>
          <w:b/>
          <w:bCs/>
        </w:rPr>
        <w:t>Przyjęcie technologii komunikacyjnych, Świat</w:t>
      </w:r>
    </w:p>
    <w:p w14:paraId="799DD015" w14:textId="5293FEB0" w:rsidR="00271000" w:rsidRDefault="00271000" w:rsidP="00271000">
      <w:r>
        <w:t>- nagłówki w 1 wierszu</w:t>
      </w:r>
      <w:r w:rsidR="001E40D5">
        <w:t xml:space="preserve"> </w:t>
      </w:r>
      <w:r w:rsidR="001E40D5">
        <w:t>(</w:t>
      </w:r>
      <w:proofErr w:type="spellStart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header</w:t>
      </w:r>
      <w:proofErr w:type="spellEnd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)</w:t>
      </w:r>
    </w:p>
    <w:p w14:paraId="3644ABDE" w14:textId="77777777" w:rsidR="00271000" w:rsidRDefault="00271000" w:rsidP="00271000">
      <w:r>
        <w:t>- nazwa kolumny „</w:t>
      </w:r>
      <w:proofErr w:type="spellStart"/>
      <w:r>
        <w:t>Entity</w:t>
      </w:r>
      <w:proofErr w:type="spellEnd"/>
      <w:r>
        <w:t>” na „Country”</w:t>
      </w:r>
    </w:p>
    <w:p w14:paraId="03822F68" w14:textId="77777777" w:rsidR="00271000" w:rsidRDefault="00271000" w:rsidP="00271000">
      <w:r>
        <w:t>- nazwa kolumny „</w:t>
      </w:r>
      <w:proofErr w:type="spellStart"/>
      <w:r w:rsidRPr="0023109E">
        <w:t>Code</w:t>
      </w:r>
      <w:proofErr w:type="spellEnd"/>
      <w:r>
        <w:t>” na „</w:t>
      </w:r>
      <w:proofErr w:type="spellStart"/>
      <w:r>
        <w:t>ID_Country</w:t>
      </w:r>
      <w:proofErr w:type="spellEnd"/>
      <w:r>
        <w:t>”</w:t>
      </w:r>
    </w:p>
    <w:p w14:paraId="37379B34" w14:textId="74E2E4D6" w:rsidR="00271000" w:rsidRDefault="00271000" w:rsidP="00271000">
      <w:r>
        <w:t>- puste wiersze/</w:t>
      </w:r>
      <w:proofErr w:type="spellStart"/>
      <w:r>
        <w:t>null</w:t>
      </w:r>
      <w:proofErr w:type="spellEnd"/>
      <w:r>
        <w:t xml:space="preserve"> zmienić na „0”</w:t>
      </w:r>
    </w:p>
    <w:p w14:paraId="10B7596B" w14:textId="77777777" w:rsidR="00271000" w:rsidRDefault="00271000" w:rsidP="00271000"/>
    <w:p w14:paraId="115260A5" w14:textId="12AFB9AE" w:rsidR="008D4DA6" w:rsidRPr="008D4DA6" w:rsidRDefault="008D4DA6" w:rsidP="00271000">
      <w:pPr>
        <w:rPr>
          <w:b/>
          <w:bCs/>
        </w:rPr>
      </w:pPr>
      <w:r w:rsidRPr="008D4DA6">
        <w:rPr>
          <w:b/>
          <w:bCs/>
        </w:rPr>
        <w:t>Rejestracje nowych pojazdów osobowych według typu</w:t>
      </w:r>
    </w:p>
    <w:p w14:paraId="5790A696" w14:textId="67D1ED5B" w:rsidR="008D4DA6" w:rsidRDefault="008D4DA6" w:rsidP="008D4DA6">
      <w:r>
        <w:t>- nagłówki w 1 wierszu</w:t>
      </w:r>
      <w:r w:rsidR="001E40D5">
        <w:t xml:space="preserve"> </w:t>
      </w:r>
      <w:r w:rsidR="001E40D5">
        <w:t>(</w:t>
      </w:r>
      <w:proofErr w:type="spellStart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header</w:t>
      </w:r>
      <w:proofErr w:type="spellEnd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)</w:t>
      </w:r>
    </w:p>
    <w:p w14:paraId="6353A4CD" w14:textId="77777777" w:rsidR="008D4DA6" w:rsidRDefault="008D4DA6" w:rsidP="008D4DA6">
      <w:r>
        <w:t>- nazwa kolumny „</w:t>
      </w:r>
      <w:proofErr w:type="spellStart"/>
      <w:r>
        <w:t>Entity</w:t>
      </w:r>
      <w:proofErr w:type="spellEnd"/>
      <w:r>
        <w:t>” na „Country”</w:t>
      </w:r>
    </w:p>
    <w:p w14:paraId="1AE64449" w14:textId="77777777" w:rsidR="008D4DA6" w:rsidRDefault="008D4DA6" w:rsidP="008D4DA6">
      <w:r>
        <w:t>- nazwa kolumny „</w:t>
      </w:r>
      <w:proofErr w:type="spellStart"/>
      <w:r w:rsidRPr="0023109E">
        <w:t>Code</w:t>
      </w:r>
      <w:proofErr w:type="spellEnd"/>
      <w:r>
        <w:t>” na „</w:t>
      </w:r>
      <w:proofErr w:type="spellStart"/>
      <w:r>
        <w:t>ID_Country</w:t>
      </w:r>
      <w:proofErr w:type="spellEnd"/>
      <w:r>
        <w:t>”</w:t>
      </w:r>
    </w:p>
    <w:p w14:paraId="2611260D" w14:textId="528725F3" w:rsidR="00271000" w:rsidRPr="008D4DA6" w:rsidRDefault="008D4DA6" w:rsidP="00271000">
      <w:pPr>
        <w:rPr>
          <w:b/>
          <w:bCs/>
        </w:rPr>
      </w:pPr>
      <w:r w:rsidRPr="008D4DA6">
        <w:rPr>
          <w:b/>
          <w:bCs/>
        </w:rPr>
        <w:lastRenderedPageBreak/>
        <w:t>Średnia emisyjność nowych pojazdów osobowych</w:t>
      </w:r>
    </w:p>
    <w:p w14:paraId="36B6A84F" w14:textId="39243AA3" w:rsidR="008D4DA6" w:rsidRDefault="008D4DA6" w:rsidP="008D4DA6">
      <w:r>
        <w:t>- nagłówki w 1 wierszu</w:t>
      </w:r>
      <w:r w:rsidR="001E40D5">
        <w:t xml:space="preserve"> </w:t>
      </w:r>
      <w:r w:rsidR="001E40D5">
        <w:t>(</w:t>
      </w:r>
      <w:proofErr w:type="spellStart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header</w:t>
      </w:r>
      <w:proofErr w:type="spellEnd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)</w:t>
      </w:r>
    </w:p>
    <w:p w14:paraId="1863B2D9" w14:textId="77777777" w:rsidR="008D4DA6" w:rsidRDefault="008D4DA6" w:rsidP="008D4DA6">
      <w:r>
        <w:t>- nazwa kolumny „</w:t>
      </w:r>
      <w:proofErr w:type="spellStart"/>
      <w:r>
        <w:t>Entity</w:t>
      </w:r>
      <w:proofErr w:type="spellEnd"/>
      <w:r>
        <w:t>” na „Country”</w:t>
      </w:r>
    </w:p>
    <w:p w14:paraId="43D0E1A2" w14:textId="77777777" w:rsidR="008D4DA6" w:rsidRDefault="008D4DA6" w:rsidP="008D4DA6">
      <w:r>
        <w:t>- nazwa kolumny „</w:t>
      </w:r>
      <w:proofErr w:type="spellStart"/>
      <w:r w:rsidRPr="0023109E">
        <w:t>Code</w:t>
      </w:r>
      <w:proofErr w:type="spellEnd"/>
      <w:r>
        <w:t>” na „</w:t>
      </w:r>
      <w:proofErr w:type="spellStart"/>
      <w:r>
        <w:t>ID_Country</w:t>
      </w:r>
      <w:proofErr w:type="spellEnd"/>
      <w:r>
        <w:t>”</w:t>
      </w:r>
    </w:p>
    <w:p w14:paraId="7CF4499B" w14:textId="77777777" w:rsidR="008D4DA6" w:rsidRDefault="008D4DA6" w:rsidP="00271000"/>
    <w:p w14:paraId="4F61D6E2" w14:textId="27A83BB6" w:rsidR="008D4DA6" w:rsidRPr="00683D26" w:rsidRDefault="00683D26" w:rsidP="00271000">
      <w:pPr>
        <w:rPr>
          <w:b/>
          <w:bCs/>
        </w:rPr>
      </w:pPr>
      <w:r w:rsidRPr="00683D26">
        <w:rPr>
          <w:b/>
          <w:bCs/>
        </w:rPr>
        <w:t xml:space="preserve">udział populacji korzystającej z </w:t>
      </w:r>
      <w:proofErr w:type="spellStart"/>
      <w:r w:rsidRPr="00683D26">
        <w:rPr>
          <w:b/>
          <w:bCs/>
        </w:rPr>
        <w:t>internetu</w:t>
      </w:r>
      <w:proofErr w:type="spellEnd"/>
    </w:p>
    <w:p w14:paraId="0C5D04A5" w14:textId="5F4DE373" w:rsidR="00683D26" w:rsidRDefault="00683D26" w:rsidP="00683D26">
      <w:r>
        <w:t>- nagłówki w 1 wierszu</w:t>
      </w:r>
      <w:r w:rsidR="001E40D5">
        <w:t xml:space="preserve"> </w:t>
      </w:r>
      <w:r w:rsidR="001E40D5">
        <w:t>(</w:t>
      </w:r>
      <w:proofErr w:type="spellStart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header</w:t>
      </w:r>
      <w:proofErr w:type="spellEnd"/>
      <w:r w:rsidR="001E40D5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)</w:t>
      </w:r>
    </w:p>
    <w:p w14:paraId="6787E4C9" w14:textId="77777777" w:rsidR="00683D26" w:rsidRDefault="00683D26" w:rsidP="00683D26">
      <w:r>
        <w:t>- nazwa kolumny „</w:t>
      </w:r>
      <w:proofErr w:type="spellStart"/>
      <w:r>
        <w:t>Entity</w:t>
      </w:r>
      <w:proofErr w:type="spellEnd"/>
      <w:r>
        <w:t>” na „Country”</w:t>
      </w:r>
    </w:p>
    <w:p w14:paraId="6360F1B9" w14:textId="77777777" w:rsidR="00683D26" w:rsidRDefault="00683D26" w:rsidP="00683D26">
      <w:r>
        <w:t>- nazwa kolumny „</w:t>
      </w:r>
      <w:proofErr w:type="spellStart"/>
      <w:r w:rsidRPr="0023109E">
        <w:t>Code</w:t>
      </w:r>
      <w:proofErr w:type="spellEnd"/>
      <w:r>
        <w:t>” na „</w:t>
      </w:r>
      <w:proofErr w:type="spellStart"/>
      <w:r>
        <w:t>ID_Country</w:t>
      </w:r>
      <w:proofErr w:type="spellEnd"/>
      <w:r>
        <w:t>”</w:t>
      </w:r>
    </w:p>
    <w:p w14:paraId="469FDA39" w14:textId="77777777" w:rsidR="00683D26" w:rsidRDefault="00683D26" w:rsidP="00271000"/>
    <w:p w14:paraId="5F564EA4" w14:textId="34614E65" w:rsidR="00271000" w:rsidRDefault="00271000"/>
    <w:sectPr w:rsidR="00271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77"/>
    <w:rsid w:val="0001696C"/>
    <w:rsid w:val="001D2E23"/>
    <w:rsid w:val="001E40D5"/>
    <w:rsid w:val="0023109E"/>
    <w:rsid w:val="00254206"/>
    <w:rsid w:val="00271000"/>
    <w:rsid w:val="006761B2"/>
    <w:rsid w:val="00683D26"/>
    <w:rsid w:val="006D07B1"/>
    <w:rsid w:val="008D4DA6"/>
    <w:rsid w:val="00CD0997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0EA1"/>
  <w15:chartTrackingRefBased/>
  <w15:docId w15:val="{E466EB07-7B49-4CD7-B078-2D13FD50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375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Urbańska</dc:creator>
  <cp:keywords/>
  <dc:description/>
  <cp:lastModifiedBy>Marta Urbańska</cp:lastModifiedBy>
  <cp:revision>6</cp:revision>
  <dcterms:created xsi:type="dcterms:W3CDTF">2024-02-24T16:25:00Z</dcterms:created>
  <dcterms:modified xsi:type="dcterms:W3CDTF">2024-02-24T20:21:00Z</dcterms:modified>
</cp:coreProperties>
</file>