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40693</wp:posOffset>
                </wp:positionH>
                <wp:positionV relativeFrom="paragraph">
                  <wp:posOffset>67023</wp:posOffset>
                </wp:positionV>
                <wp:extent cx="6086475" cy="67456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07525" y="41196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  <w:t xml:space="preserve">Data Technician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  <w:t xml:space="preserve">Workbook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2cba60"/>
                                <w:sz w:val="96"/>
                                <w:vertAlign w:val="baseline"/>
                              </w:rPr>
                              <w:t xml:space="preserve">Week 6 Python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40693</wp:posOffset>
                </wp:positionH>
                <wp:positionV relativeFrom="paragraph">
                  <wp:posOffset>67023</wp:posOffset>
                </wp:positionV>
                <wp:extent cx="6086475" cy="674560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6475" cy="6745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="15908"/>
        <w:tblW w:w="9889.0" w:type="dxa"/>
        <w:jc w:val="left"/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4125"/>
                <w:tab w:val="center" w:leader="none" w:pos="4836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Table of contents</w:t>
      </w:r>
    </w:p>
    <w:sdt>
      <w:sdtPr>
        <w:id w:val="19398988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29ux16n25ez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1: Task 1</w:t>
            </w:r>
          </w:hyperlink>
          <w:hyperlink w:anchor="_229ux16n25ez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m3jtwj5se8h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1</w:t>
            </w:r>
          </w:hyperlink>
          <w:hyperlink w:anchor="_im3jtwj5se8h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xjku6763dol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2</w:t>
            </w:r>
          </w:hyperlink>
          <w:hyperlink w:anchor="_6xjku6763dol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iv46j2ag0u0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1</w:t>
            </w:r>
          </w:hyperlink>
          <w:hyperlink w:anchor="_6iv46j2ag0u0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tjkh9oux8z3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2</w:t>
            </w:r>
          </w:hyperlink>
          <w:hyperlink w:anchor="_wtjkh9oux8z3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mgk1yrd1gxc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3</w:t>
            </w:r>
          </w:hyperlink>
          <w:hyperlink w:anchor="_mmgk1yrd1gxc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szwnqd6n9lm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Notes</w:t>
            </w:r>
          </w:hyperlink>
          <w:hyperlink w:anchor="_yszwnqd6n9lm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gddohvpvo6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Additonal Resources</w:t>
            </w:r>
          </w:hyperlink>
          <w:hyperlink w:anchor="_2gddohvpvo6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422e1u27nei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1: </w:t>
            </w:r>
          </w:hyperlink>
          <w:hyperlink w:anchor="_d422e1u27nei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can complete training on this website.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16ao2eg9z0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2: </w:t>
            </w:r>
          </w:hyperlink>
          <w:hyperlink w:anchor="_v16ao2eg9z0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exercise on Google Colab and share your notebook with the trainer.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vraaaweljvi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3: </w:t>
            </w:r>
          </w:hyperlink>
          <w:hyperlink w:anchor="_kvraaaweljvi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exercise on Google Colab and share your notebook with the trainer.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ln7oanph2hy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4: Challenge yourself on hackerrank. </w:t>
            </w:r>
          </w:hyperlink>
          <w:hyperlink w:anchor="_bln7oanph2hy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Solve Python | HackerRank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gde0b1v6ayf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5: Practice on CodingChef. </w:t>
            </w:r>
          </w:hyperlink>
          <w:hyperlink w:anchor="_rgde0b1v6ayf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 Coding Chef Question in Python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835nwedkasx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6: </w:t>
            </w:r>
          </w:hyperlink>
          <w:hyperlink w:anchor="_s835nwedkasx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Kaggle Data Visualization: Learn Data Visualization | Kaggle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76rvavf98x0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7: </w:t>
            </w:r>
          </w:hyperlink>
          <w:hyperlink w:anchor="_876rvavf98x0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Kaggle Pandas Tutorial: Learn Pandas | Kaggle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8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cixviuihlob"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Exercise 8: </w:t>
            </w:r>
          </w:hyperlink>
          <w:hyperlink w:anchor="_4cixviuihlob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Video: Learn Pandas in Under 3 Hours | Filtering, Joins, Indexing, Data Cleaning, Visualizations - YouTube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229ux16n25ez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Day 1: Task 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Follow below link. </w:t>
      </w:r>
      <w:r w:rsidDel="00000000" w:rsidR="00000000" w:rsidRPr="00000000">
        <w:fldChar w:fldCharType="begin"/>
        <w:instrText xml:space="preserve"> HYPERLINK "https://colab.research.google.com/drive/1X2y7wcJ768lPnnq4HEOK2hpeefz3Bzl5?usp=sharing" </w:instrText>
        <w:fldChar w:fldCharType="separat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563c1"/>
          <w:sz w:val="28"/>
          <w:szCs w:val="28"/>
          <w:u w:val="single"/>
          <w:shd w:fill="auto" w:val="clear"/>
          <w:vertAlign w:val="baseline"/>
          <w:rtl w:val="0"/>
        </w:rPr>
        <w:t xml:space="preserve">https://colab.research.google.com/drive/1X2y7wcJ768lPnnq4HEOK2hpeefz3Bzl5?usp=sharing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 a copy of this notebook in your Drive and rename by adding your name to the end.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b="0" l="0" r="0" t="0"/>
            <wp:wrapSquare wrapText="bothSides" distB="0" distT="0" distL="114300" distR="114300"/>
            <wp:docPr descr="A close up of a sign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A close up of a sign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 through the notebook and complete the exercises at the end.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 your notebook with your trainer.</w:t>
      </w:r>
    </w:p>
    <w:p w:rsidR="00000000" w:rsidDel="00000000" w:rsidP="00000000" w:rsidRDefault="00000000" w:rsidRPr="00000000" w14:paraId="0000005C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b w:val="1"/>
          <w:bCs w:val="1"/>
          <w:sz w:val="28"/>
          <w:szCs w:val="28"/>
        </w:rPr>
      </w:pPr>
      <w:hyperlink r:id="rId8">
        <w:r w:rsidDel="00000000" w:rsidR="00000000" w:rsidRPr="00000000">
          <w:rPr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https://colab.research.google.com/drive/1vy7havrZxVtOt7SkM9TxUncMWxyvXRZJ?usp=sharing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im3jtwj5se8h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Day 2: Task 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Follow below link.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https://colab.research.google.com/drive/1FMs6Dqg_tTSqn0wAuTa0aTX_vkYwkEJM?usp=sharing</w:t>
        </w:r>
      </w:hyperlink>
      <w:r w:rsidDel="00000000" w:rsidR="00000000" w:rsidRPr="00000000">
        <w:fldChar w:fldCharType="begin"/>
        <w:instrText xml:space="preserve"> HYPERLINK "https://colab.research.google.com/drive/1X2y7wcJ768lPnnq4HEOK2hpeefz3Bzl5?usp=sharing"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 a copy of this notebook in your Drive and rename by adding your name to the end.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810796" cy="638264"/>
            <wp:effectExtent b="0" l="0" r="0" t="0"/>
            <wp:docPr descr="A black and white rectangle with red text&#10;&#10;AI-generated content may be incorrect." id="4" name="image3.png"/>
            <a:graphic>
              <a:graphicData uri="http://schemas.openxmlformats.org/drawingml/2006/picture">
                <pic:pic>
                  <pic:nvPicPr>
                    <pic:cNvPr descr="A black and white rectangle with red text&#10;&#10;AI-generated content may be incorrect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 through the notebook and complete the exercises at the end.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Share your notebook with your trainer.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59" w:lineRule="auto"/>
        <w:rPr>
          <w:b w:val="1"/>
          <w:bCs w:val="1"/>
          <w:sz w:val="28"/>
          <w:szCs w:val="28"/>
        </w:rPr>
      </w:pPr>
      <w:hyperlink r:id="rId11">
        <w:r w:rsidDel="00000000" w:rsidR="00000000" w:rsidRPr="00000000">
          <w:rPr>
            <w:b w:val="1"/>
            <w:bCs w:val="1"/>
            <w:color w:val="0563c1"/>
            <w:sz w:val="28"/>
            <w:szCs w:val="28"/>
            <w:u w:val="single"/>
            <w:rtl w:val="0"/>
          </w:rPr>
          <w:t xml:space="preserve">https://colab.research.google.com/drive/1u8qrgqtINSA6yDfhQiR7w8O3VrrB1GzI?usp=sharing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60" w:line="259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6xjku6763dol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Day 2: Task 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FizzBuzz: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Go through the integers from 1 to 100.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 a number is divisible by 3, print "fizz."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If a number is divisible by 5, print "buzz."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If a number is both divisible by 3 and by 5, print "fizzbuzz."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Otherwise, print just the number.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 loops and if statements.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955"/>
        <w:gridCol w:w="6673"/>
        <w:tblGridChange w:id="0">
          <w:tblGrid>
            <w:gridCol w:w="2955"/>
            <w:gridCol w:w="667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Paste your completed work to the right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305175" cy="408622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408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ATM Exercise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https://colab.research.google.com/drive/14sUrJgsfJrYKzb_wehBrCaOJTG3uCu7m?usp=sharing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44"/>
          <w:szCs w:val="44"/>
        </w:rPr>
      </w:pPr>
      <w:bookmarkStart w:colFirst="0" w:colLast="0" w:name="_2gddohvpvo6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539f"/>
          <w:sz w:val="44"/>
          <w:szCs w:val="44"/>
          <w:rtl w:val="0"/>
        </w:rPr>
        <w:t xml:space="preserve">Python Additonal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before="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bookmarkStart w:colFirst="0" w:colLast="0" w:name="_d422e1u27nei" w:id="4"/>
      <w:bookmarkEnd w:id="4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1: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You can complete training on this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hyperlink r:id="rId14">
        <w:r w:rsidDel="00000000" w:rsidR="00000000" w:rsidRPr="00000000">
          <w:rPr>
            <w:color w:val="0563c1"/>
            <w:highlight w:val="yellow"/>
            <w:u w:val="single"/>
            <w:rtl w:val="0"/>
          </w:rPr>
          <w:t xml:space="preserve">Free Python Course by Cisco: No Prior Experience Necessary!</w:t>
        </w:r>
      </w:hyperlink>
      <w:r w:rsidDel="00000000" w:rsidR="00000000" w:rsidRPr="00000000">
        <w:rPr>
          <w:rtl w:val="0"/>
        </w:rPr>
        <w:t xml:space="preserve"> (highly recommended, free course. Certification upon completion.)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Or complete other exercises.</w:t>
      </w:r>
    </w:p>
    <w:p w:rsidR="00000000" w:rsidDel="00000000" w:rsidP="00000000" w:rsidRDefault="00000000" w:rsidRPr="00000000" w14:paraId="00000087">
      <w:pPr>
        <w:pStyle w:val="Heading1"/>
        <w:rPr>
          <w:rFonts w:ascii="Calibri" w:cs="Calibri" w:eastAsia="Calibri" w:hAnsi="Calibri"/>
        </w:rPr>
      </w:pPr>
      <w:bookmarkStart w:colFirst="0" w:colLast="0" w:name="_v16ao2eg9z0" w:id="5"/>
      <w:bookmarkEnd w:id="5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2: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Complete exercise on Google Colab and share your notebook with the trainer.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Python program to print "Hello, World!"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Python program to calculate the sum of two numbers entered by the user.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Python program to convert temperature entered by user from Celsius to Fahrenheit.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Python program to calculate the area of a rectangle given its length and width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program that takes a user's name and age as input and prints a greeting message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check if a number is even or odd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Given a list of numbers, find the maximum and minimum values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Python function to check if a given string is a palindrome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compound interest for a given principal amount, interest rate, and time period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converts a given number of days into years, weeks, and days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Given a list of integers, find the sum of all positive numbers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program that takes a sentence as input and counts the number of words in it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to check if a number is prime.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Write a program that checks if a given number is positive, negative, or zero.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loop that prints the first 10 even numbers.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 a program that finds the largest number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 a list.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program that takes a year as input and checks if it is a leap year or not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Calculate the sum of digits of a given number.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program that checks if a given string is a palindrome.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b w:val="1"/>
          <w:bCs w:val="1"/>
          <w:sz w:val="28"/>
          <w:szCs w:val="28"/>
        </w:rPr>
      </w:pPr>
      <w:bookmarkStart w:colFirst="0" w:colLast="0" w:name="_kvraaaweljvi" w:id="6"/>
      <w:bookmarkEnd w:id="6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3: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Complete exercise on Google Colab and share your notebook with the trainer.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You are going to use the different Python concepts seen to build a program that will simulate the behaviour of an ATM. Follow the instructions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20"/>
        <w:rPr/>
      </w:pPr>
      <w:r w:rsidDel="00000000" w:rsidR="00000000" w:rsidRPr="00000000">
        <w:rPr>
          <w:rtl w:val="0"/>
        </w:rPr>
        <w:t xml:space="preserve"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="00000000" w:rsidDel="00000000" w:rsidP="00000000" w:rsidRDefault="00000000" w:rsidRPr="00000000" w14:paraId="000000A1">
      <w:pPr>
        <w:ind w:firstLine="720"/>
        <w:rPr/>
      </w:pPr>
      <w:r w:rsidDel="00000000" w:rsidR="00000000" w:rsidRPr="00000000">
        <w:rPr>
          <w:rtl w:val="0"/>
        </w:rPr>
        <w:t xml:space="preserve">Additional (optional): Ask the user a PIN to access to the ATM menu once the PIN is correct otherwise ask the user to try again.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Prompt the user to enter an option: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‘1’ is entered, display the current balance and return to main menu.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‘2’ is entered, print a sub-menu with different withdrawal amounts (give also a choice for “other amount’ to let the user enter an amount) 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that the requested withdrawal is allowed, print a message to show that the money has been withdrawn, calculate the new balance and return to main menu.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‘other_amount’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rPr/>
      </w:pPr>
      <w:r w:rsidDel="00000000" w:rsidR="00000000" w:rsidRPr="00000000">
        <w:rPr>
          <w:rtl w:val="0"/>
        </w:rPr>
        <w:t xml:space="preserve">If ‘exit’ is selected print a goodbye message and exit (break).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rPr/>
      </w:pPr>
      <w:r w:rsidDel="00000000" w:rsidR="00000000" w:rsidRPr="00000000">
        <w:rPr>
          <w:rtl w:val="0"/>
        </w:rPr>
        <w:t xml:space="preserve">If another value is entered, print an error message and print the menu again.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-Re-use the ATM menu options across the program to ask the user if he/she would like to perform another operation on the bank account.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bln7oanph2hy" w:id="7"/>
      <w:bookmarkEnd w:id="7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4: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Challenge yourself on hackerrank.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Solve Python | HackerRank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rgde0b1v6ayf" w:id="8"/>
      <w:bookmarkEnd w:id="8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5: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Practice on CodingChef.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Print Coding Chef Question in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s835nwedkasx" w:id="9"/>
      <w:bookmarkEnd w:id="9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6: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Kaggle Data Visualization: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Learn Data Visualization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876rvavf98x0" w:id="10"/>
      <w:bookmarkEnd w:id="1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7: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Kaggle Pandas Tutorial: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 </w:t>
      </w: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Learn Pandas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4cixviuihlob" w:id="11"/>
      <w:bookmarkEnd w:id="1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8"/>
          <w:szCs w:val="28"/>
          <w:rtl w:val="0"/>
        </w:rPr>
        <w:t xml:space="preserve">Exercise 8: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Video: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Learn Pandas in Under 3 Hours | Filtering, Joins, Indexing, Data Cleaning, Visualizations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have included a range of additional links to further resources and information that you may find useful, these can be found within your revision guide. </w:t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END OF WORKBOOK</w:t>
      </w:r>
    </w:p>
    <w:p w:rsidR="00000000" w:rsidDel="00000000" w:rsidP="00000000" w:rsidRDefault="00000000" w:rsidRPr="00000000" w14:paraId="000000C7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Please check through your work thoroughly before submitting and update the table of contents if required. </w:t>
      </w:r>
    </w:p>
    <w:p w:rsidR="00000000" w:rsidDel="00000000" w:rsidP="00000000" w:rsidRDefault="00000000" w:rsidRPr="00000000" w14:paraId="000000C9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Please send your completed work booklet to your trainer. </w:t>
      </w:r>
    </w:p>
    <w:p w:rsidR="00000000" w:rsidDel="00000000" w:rsidP="00000000" w:rsidRDefault="00000000" w:rsidRPr="00000000" w14:paraId="000000C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even"/>
      <w:pgSz w:h="16838" w:w="11906" w:orient="portrait"/>
      <w:pgMar w:bottom="992" w:top="1134" w:left="1134" w:right="1134" w:header="709" w:footer="52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S Gothic"/>
  <w:font w:name="Courier New"/>
  <w:font w:name="Congress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tabs>
        <w:tab w:val="right" w:leader="none" w:pos="9638"/>
      </w:tabs>
      <w:rPr>
        <w:color w:val="050632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Data Technician | Workbook | v1. </w:t>
    </w:r>
    <w:r w:rsidDel="00000000" w:rsidR="00000000" w:rsidRPr="00000000">
      <w:rPr>
        <w:color w:val="050632"/>
        <w:rtl w:val="0"/>
      </w:rPr>
      <w:tab/>
    </w:r>
    <w:r w:rsidDel="00000000" w:rsidR="00000000" w:rsidRPr="00000000">
      <w:rPr>
        <w:b w:val="1"/>
        <w:bCs w:val="1"/>
        <w:rtl w:val="0"/>
      </w:rPr>
      <w:t xml:space="preserve">Page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 of </w:t>
    </w:r>
    <w:r w:rsidDel="00000000" w:rsidR="00000000" w:rsidRPr="00000000">
      <w:rPr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668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06377" cy="647790"/>
          <wp:effectExtent b="0" l="0" r="0" t="0"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106377" cy="647790"/>
          <wp:effectExtent b="0" l="0" r="0" t="0"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b w:val="1"/>
        <w:bCs w:val="1"/>
        <w:color w:val="00b0f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rFonts w:ascii="CongressSans" w:cs="CongressSans" w:eastAsia="CongressSans" w:hAnsi="CongressSans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bCs w:val="1"/>
        <w:color w:val="ffffff"/>
        <w:sz w:val="24"/>
        <w:szCs w:val="24"/>
      </w:rPr>
      <w:tcPr>
        <w:shd w:fill="050632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colab.research.google.com/drive/1u8qrgqtINSA6yDfhQiR7w8O3VrrB1GzI?usp=sharing" TargetMode="External"/><Relationship Id="rId22" Type="http://schemas.openxmlformats.org/officeDocument/2006/relationships/footer" Target="footer2.xml"/><Relationship Id="rId10" Type="http://schemas.openxmlformats.org/officeDocument/2006/relationships/image" Target="media/image3.png"/><Relationship Id="rId21" Type="http://schemas.openxmlformats.org/officeDocument/2006/relationships/header" Target="header2.xml"/><Relationship Id="rId13" Type="http://schemas.openxmlformats.org/officeDocument/2006/relationships/hyperlink" Target="https://colab.research.google.com/drive/14sUrJgsfJrYKzb_wehBrCaOJTG3uCu7m?usp=sharing" TargetMode="External"/><Relationship Id="rId12" Type="http://schemas.openxmlformats.org/officeDocument/2006/relationships/image" Target="media/image2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FMs6Dqg_tTSqn0wAuTa0aTX_vkYwkEJM?usp=sharing" TargetMode="External"/><Relationship Id="rId15" Type="http://schemas.openxmlformats.org/officeDocument/2006/relationships/hyperlink" Target="https://www.hackerrank.com/domains/python?classId=b883d489-b4ae-42ea-8380-0e26e7184461" TargetMode="External"/><Relationship Id="rId14" Type="http://schemas.openxmlformats.org/officeDocument/2006/relationships/hyperlink" Target="https://www.netacad.com/courses/python-essentials-1?courseLang=en-US" TargetMode="External"/><Relationship Id="rId17" Type="http://schemas.openxmlformats.org/officeDocument/2006/relationships/hyperlink" Target="https://www.kaggle.com/learn/data-visualization?classId=b883d489-b4ae-42ea-8380-0e26e7184461" TargetMode="External"/><Relationship Id="rId16" Type="http://schemas.openxmlformats.org/officeDocument/2006/relationships/hyperlink" Target="https://www.codechef.com/practice/course/python/LPPYAS01/problems/LPYAS02?classId=b883d489-b4ae-42ea-8380-0e26e7184461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Mdq1WWSdUtw" TargetMode="External"/><Relationship Id="rId6" Type="http://schemas.openxmlformats.org/officeDocument/2006/relationships/image" Target="media/image5.png"/><Relationship Id="rId18" Type="http://schemas.openxmlformats.org/officeDocument/2006/relationships/hyperlink" Target="https://www.kaggle.com/learn/pandas?classId=b883d489-b4ae-42ea-8380-0e26e7184461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colab.research.google.com/drive/1vy7havrZxVtOt7SkM9TxUncMWxyvXRZJ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