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40693</wp:posOffset>
                </wp:positionH>
                <wp:positionV relativeFrom="paragraph">
                  <wp:posOffset>67023</wp:posOffset>
                </wp:positionV>
                <wp:extent cx="6086475" cy="674560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07525" y="411960"/>
                          <a:ext cx="6076950" cy="6736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2cba60"/>
                                <w:sz w:val="96"/>
                                <w:vertAlign w:val="baseline"/>
                              </w:rPr>
                              <w:t xml:space="preserve">Data Technician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2cba60"/>
                                <w:sz w:val="9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2cba60"/>
                                <w:sz w:val="96"/>
                                <w:vertAlign w:val="baseline"/>
                              </w:rPr>
                              <w:t xml:space="preserve">Workbook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2cba60"/>
                                <w:sz w:val="9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2cba60"/>
                                <w:sz w:val="96"/>
                                <w:vertAlign w:val="baseline"/>
                              </w:rPr>
                              <w:t xml:space="preserve">Week 6 Python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40693</wp:posOffset>
                </wp:positionH>
                <wp:positionV relativeFrom="paragraph">
                  <wp:posOffset>67023</wp:posOffset>
                </wp:positionV>
                <wp:extent cx="6086475" cy="6745605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86475" cy="67456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7" w:rightFromText="187" w:topFromText="0" w:bottomFromText="0" w:vertAnchor="page" w:horzAnchor="margin" w:tblpX="0" w:tblpY="15908"/>
        <w:tblW w:w="9889.0" w:type="dxa"/>
        <w:jc w:val="left"/>
        <w:tblLayout w:type="fixed"/>
        <w:tblLook w:val="0400"/>
      </w:tblPr>
      <w:tblGrid>
        <w:gridCol w:w="9889"/>
        <w:tblGridChange w:id="0">
          <w:tblGrid>
            <w:gridCol w:w="988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  <w:tab w:val="left" w:leader="none" w:pos="4125"/>
                <w:tab w:val="center" w:leader="none" w:pos="4836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ab/>
              <w:tab/>
            </w:r>
          </w:p>
        </w:tc>
      </w:tr>
    </w:tbl>
    <w:p w:rsidR="00000000" w:rsidDel="00000000" w:rsidP="00000000" w:rsidRDefault="00000000" w:rsidRPr="00000000" w14:paraId="00000031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Table of contents</w:t>
      </w:r>
    </w:p>
    <w:sdt>
      <w:sdtPr>
        <w:id w:val="64407801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28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229ux16n25ez"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Day 1: Task 1</w:t>
            </w:r>
          </w:hyperlink>
          <w:hyperlink w:anchor="_229ux16n25ez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28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im3jtwj5se8h"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Day 2: Task 1</w:t>
            </w:r>
          </w:hyperlink>
          <w:hyperlink w:anchor="_im3jtwj5se8h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28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6xjku6763dol"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Day 2: Task 2</w:t>
            </w:r>
          </w:hyperlink>
          <w:hyperlink w:anchor="_6xjku6763dol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28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6iv46j2ag0u0"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Day 4: Task 1</w:t>
            </w:r>
          </w:hyperlink>
          <w:hyperlink w:anchor="_6iv46j2ag0u0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28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wtjkh9oux8z3"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Day 4: Task 2</w:t>
            </w:r>
          </w:hyperlink>
          <w:hyperlink w:anchor="_wtjkh9oux8z3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28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mmgk1yrd1gxc"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Day 4: Task 3</w:t>
            </w:r>
          </w:hyperlink>
          <w:hyperlink w:anchor="_mmgk1yrd1gxc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28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yszwnqd6n9lm"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Course Notes</w:t>
            </w:r>
          </w:hyperlink>
          <w:hyperlink w:anchor="_yszwnqd6n9lm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28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gddohvpvo6"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Python Additonal Resources</w:t>
            </w:r>
          </w:hyperlink>
          <w:hyperlink w:anchor="_2gddohvpvo6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28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d422e1u27nei"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Exercise 1: </w:t>
            </w:r>
          </w:hyperlink>
          <w:hyperlink w:anchor="_d422e1u27nei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You can complete training on this website.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28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v16ao2eg9z0"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Exercise 2: </w:t>
            </w:r>
          </w:hyperlink>
          <w:hyperlink w:anchor="_v16ao2eg9z0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Complete exercise on Google Colab and share your notebook with the trainer.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28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kvraaaweljvi"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Exercise 3: </w:t>
            </w:r>
          </w:hyperlink>
          <w:hyperlink w:anchor="_kvraaaweljvi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Complete exercise on Google Colab and share your notebook with the trainer.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28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bln7oanph2hy"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Exercise 4: Challenge yourself on hackerrank. </w:t>
            </w:r>
          </w:hyperlink>
          <w:hyperlink w:anchor="_bln7oanph2hy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Solve Python | HackerRank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28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rgde0b1v6ayf"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Exercise 5: Practice on CodingChef. </w:t>
            </w:r>
          </w:hyperlink>
          <w:hyperlink w:anchor="_rgde0b1v6ayf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Print Coding Chef Question in Python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28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s835nwedkasx"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Exercise 6: </w:t>
            </w:r>
          </w:hyperlink>
          <w:hyperlink w:anchor="_s835nwedkasx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Kaggle Data Visualization: Learn Data Visualization | Kaggle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28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876rvavf98x0"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Exercise 7: </w:t>
            </w:r>
          </w:hyperlink>
          <w:hyperlink w:anchor="_876rvavf98x0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Kaggle Pandas Tutorial: Learn Pandas | Kaggle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28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cixviuihlob"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Exercise 8: </w:t>
            </w:r>
          </w:hyperlink>
          <w:hyperlink w:anchor="_4cixviuihlob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Video: Learn Pandas in Under 3 Hours | Filtering, Joins, Indexing, Data Cleaning, Visualizations - YouTube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30"/>
            </w:tabs>
            <w:spacing w:after="100" w:before="0" w:line="240" w:lineRule="auto"/>
            <w:ind w:left="0" w:right="0" w:firstLine="0"/>
            <w:jc w:val="left"/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563c1"/>
              <w:sz w:val="24"/>
              <w:szCs w:val="24"/>
              <w:u w:val="singl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3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spacing w:before="0" w:lineRule="auto"/>
        <w:rPr>
          <w:rFonts w:ascii="Quattrocento Sans" w:cs="Quattrocento Sans" w:eastAsia="Quattrocento Sans" w:hAnsi="Quattrocento Sans"/>
          <w:b w:val="1"/>
          <w:bCs w:val="1"/>
          <w:sz w:val="28"/>
          <w:szCs w:val="28"/>
        </w:rPr>
      </w:pPr>
      <w:bookmarkStart w:colFirst="0" w:colLast="0" w:name="_eycr3fioidtt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spacing w:before="0" w:lineRule="auto"/>
        <w:rPr>
          <w:rFonts w:ascii="Quattrocento Sans" w:cs="Quattrocento Sans" w:eastAsia="Quattrocento Sans" w:hAnsi="Quattrocento Sans"/>
          <w:b w:val="1"/>
          <w:bCs w:val="1"/>
          <w:sz w:val="28"/>
          <w:szCs w:val="28"/>
        </w:rPr>
      </w:pPr>
      <w:bookmarkStart w:colFirst="0" w:colLast="0" w:name="_l26linvrbitm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spacing w:before="0" w:lineRule="auto"/>
        <w:rPr>
          <w:rFonts w:ascii="Quattrocento Sans" w:cs="Quattrocento Sans" w:eastAsia="Quattrocento Sans" w:hAnsi="Quattrocento Sans"/>
          <w:b w:val="1"/>
          <w:bCs w:val="1"/>
          <w:sz w:val="28"/>
          <w:szCs w:val="28"/>
        </w:rPr>
      </w:pPr>
      <w:bookmarkStart w:colFirst="0" w:colLast="0" w:name="_6iv46j2ag0u0" w:id="2"/>
      <w:bookmarkEnd w:id="2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Day 4: Task 1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Follow below link. </w:t>
      </w:r>
      <w:hyperlink r:id="rId7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https://colab.research.google.com/drive/1ZLG3LgzHUgYfVlLzs8W2OpBugHWRBTKP?usp=sharing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Save a copy of this notebook in your Drive and rename by adding your name to the end.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Go through the notebook and complete the exercises at the end.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461009</wp:posOffset>
            </wp:positionH>
            <wp:positionV relativeFrom="paragraph">
              <wp:posOffset>3175</wp:posOffset>
            </wp:positionV>
            <wp:extent cx="6120130" cy="685800"/>
            <wp:effectExtent b="0" l="0" r="0" t="0"/>
            <wp:wrapSquare wrapText="bothSides" distB="0" distT="0" distL="114300" distR="11430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85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Share your notebook with your trainer.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hyperlink r:id="rId9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https://colab.research.google.com/drive/1Dd3tFuK_6WMDzJEHbHcNNdiGztwtdxMQ?usp=sharing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spacing w:before="0" w:lineRule="auto"/>
        <w:rPr>
          <w:rFonts w:ascii="Quattrocento Sans" w:cs="Quattrocento Sans" w:eastAsia="Quattrocento Sans" w:hAnsi="Quattrocento Sans"/>
          <w:b w:val="1"/>
          <w:bCs w:val="1"/>
          <w:sz w:val="28"/>
          <w:szCs w:val="28"/>
        </w:rPr>
      </w:pPr>
      <w:bookmarkStart w:colFirst="0" w:colLast="0" w:name="_wtjkh9oux8z3" w:id="3"/>
      <w:bookmarkEnd w:id="3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Day 4: Task 2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Follow below link. </w:t>
      </w:r>
      <w:hyperlink r:id="rId10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https://colab.research.google.com/drive/1OIlNFt7vYRuikgRUw8HemN543jdeM8lM?usp=sharing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Save a copy of this notebook in your Drive and rename by adding your name to the end.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Download the dataset here.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1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https://drive.google.com/file/d/14Yz-06ykP-KL-lKFFckqfJk2jVm59zY4/view?usp=sharing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Go through the notebook and complete the exercises at the end.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Share your notebook with your trainer.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https://colab.research.google.com/drive/1kjwf4UOVdeHMICPQJtZDgICFvo2fVanV?usp=sharing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spacing w:before="0" w:lineRule="auto"/>
        <w:rPr>
          <w:rFonts w:ascii="Quattrocento Sans" w:cs="Quattrocento Sans" w:eastAsia="Quattrocento Sans" w:hAnsi="Quattrocento Sans"/>
          <w:b w:val="1"/>
          <w:bCs w:val="1"/>
          <w:sz w:val="28"/>
          <w:szCs w:val="28"/>
        </w:rPr>
      </w:pPr>
      <w:bookmarkStart w:colFirst="0" w:colLast="0" w:name="_mmgk1yrd1gxc" w:id="4"/>
      <w:bookmarkEnd w:id="4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Day 4: Task 3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Follow below link. </w:t>
      </w:r>
      <w:hyperlink r:id="rId13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https://colab.research.google.com/drive/1SzWwpS86Eju3tp_EDpBKFmYqFseWVam_?usp=sharing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Save a copy of this notebook in your Drive and rename by adding your name to the end.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Download the dataset here.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4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https://drive.google.com/file/d/1FSo51F-FDXoj7mQQoKY8tk6iFg2l6YiJ/view?usp=sharing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Go through the notebook and complete the exercises at the end.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Share your notebook with your trainer.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hyperlink r:id="rId15">
        <w:r w:rsidDel="00000000" w:rsidR="00000000" w:rsidRPr="00000000">
          <w:rPr>
            <w:color w:val="0563c1"/>
            <w:u w:val="single"/>
            <w:rtl w:val="0"/>
          </w:rPr>
          <w:t xml:space="preserve">https://colab.research.google.com/drive/1sNwgh6_pVWdTkTeGd8bPZ7khI3zK09Eq?usp=sharing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00"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00"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00"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spacing w:before="0" w:lineRule="auto"/>
        <w:rPr>
          <w:rFonts w:ascii="Quattrocento Sans" w:cs="Quattrocento Sans" w:eastAsia="Quattrocento Sans" w:hAnsi="Quattrocento Sans"/>
          <w:b w:val="1"/>
          <w:bCs w:val="1"/>
          <w:sz w:val="44"/>
          <w:szCs w:val="44"/>
        </w:rPr>
      </w:pPr>
      <w:bookmarkStart w:colFirst="0" w:colLast="0" w:name="_2gddohvpvo6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00539f"/>
          <w:sz w:val="44"/>
          <w:szCs w:val="44"/>
          <w:rtl w:val="0"/>
        </w:rPr>
        <w:t xml:space="preserve">Python Additonal 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spacing w:before="0" w:lineRule="auto"/>
        <w:rPr>
          <w:rFonts w:ascii="Quattrocento Sans" w:cs="Quattrocento Sans" w:eastAsia="Quattrocento Sans" w:hAnsi="Quattrocento Sans"/>
          <w:b w:val="1"/>
          <w:bCs w:val="1"/>
          <w:sz w:val="28"/>
          <w:szCs w:val="28"/>
        </w:rPr>
      </w:pPr>
      <w:bookmarkStart w:colFirst="0" w:colLast="0" w:name="_d422e1u27nei" w:id="6"/>
      <w:bookmarkEnd w:id="6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Exercise 1: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You can complete training on this website.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hyperlink r:id="rId16">
        <w:r w:rsidDel="00000000" w:rsidR="00000000" w:rsidRPr="00000000">
          <w:rPr>
            <w:color w:val="0563c1"/>
            <w:highlight w:val="yellow"/>
            <w:u w:val="single"/>
            <w:rtl w:val="0"/>
          </w:rPr>
          <w:t xml:space="preserve">Free Python Course by Cisco: No Prior Experience Necessary!</w:t>
        </w:r>
      </w:hyperlink>
      <w:r w:rsidDel="00000000" w:rsidR="00000000" w:rsidRPr="00000000">
        <w:rPr>
          <w:rtl w:val="0"/>
        </w:rPr>
        <w:t xml:space="preserve"> (highly recommended, free course. Certification upon completion.)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Or complete other exercises.</w:t>
      </w:r>
    </w:p>
    <w:p w:rsidR="00000000" w:rsidDel="00000000" w:rsidP="00000000" w:rsidRDefault="00000000" w:rsidRPr="00000000" w14:paraId="0000008E">
      <w:pPr>
        <w:pStyle w:val="Heading1"/>
        <w:rPr>
          <w:rFonts w:ascii="Calibri" w:cs="Calibri" w:eastAsia="Calibri" w:hAnsi="Calibri"/>
        </w:rPr>
      </w:pPr>
      <w:bookmarkStart w:colFirst="0" w:colLast="0" w:name="_v16ao2eg9z0" w:id="7"/>
      <w:bookmarkEnd w:id="7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Exercise 2: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Complete exercise on Google Colab and share your notebook with the trainer.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Write a Python program to print "Hello, World!"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Write a Python program to calculate the sum of two numbers entered by the user.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Write a Python program to convert temperature entered by user from Celsius to Fahrenheit.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Write a Python program to calculate the area of a rectangle given its length and width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 a program that takes a user's name and age as input and prints a greeting message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Write a program to check if a number is even or odd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Given a list of numbers, find the maximum and minimum values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 a Python function to check if a given string is a palindrome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Calculate the compound interest for a given principal amount, interest rate, and time period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Write a program that converts a given number of days into years, weeks, and days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Given a list of integers, find the sum of all positive numbers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 a program that takes a sentence as input and counts the number of words in it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Write a program to check if a number is prime.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Write a program that checks if a given number is positive, negative, or zero.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 a loop that prints the first 10 even numbers.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Implement a program that finds the largest number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in a list.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 a program that takes a year as input and checks if it is a leap year or not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Calculate the sum of digits of a given number.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 a program that checks if a given string is a palindrome.</w:t>
      </w:r>
    </w:p>
    <w:p w:rsidR="00000000" w:rsidDel="00000000" w:rsidP="00000000" w:rsidRDefault="00000000" w:rsidRPr="00000000" w14:paraId="000000A2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rPr>
          <w:b w:val="1"/>
          <w:bCs w:val="1"/>
          <w:sz w:val="28"/>
          <w:szCs w:val="28"/>
        </w:rPr>
      </w:pPr>
      <w:bookmarkStart w:colFirst="0" w:colLast="0" w:name="_kvraaaweljvi" w:id="8"/>
      <w:bookmarkEnd w:id="8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Exercise 3: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Complete exercise on Google Colab and share your notebook with the trainer.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rtl w:val="0"/>
        </w:rPr>
        <w:t xml:space="preserve">You are going to use the different Python concepts seen to build a program that will simulate the behaviour of an ATM. Follow the instructions below: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firstLine="720"/>
        <w:rPr/>
      </w:pPr>
      <w:r w:rsidDel="00000000" w:rsidR="00000000" w:rsidRPr="00000000">
        <w:rPr>
          <w:rtl w:val="0"/>
        </w:rPr>
        <w:t xml:space="preserve">Print a main menu to ask the user different options for displaying the bank account balance, for depositing money, to withdraw money, and to exit from the ATM. Ideally create a function for each menu option to be executed. Use conditional statements for asking the user the different menu options.</w:t>
      </w:r>
    </w:p>
    <w:p w:rsidR="00000000" w:rsidDel="00000000" w:rsidP="00000000" w:rsidRDefault="00000000" w:rsidRPr="00000000" w14:paraId="000000A8">
      <w:pPr>
        <w:ind w:firstLine="720"/>
        <w:rPr/>
      </w:pPr>
      <w:r w:rsidDel="00000000" w:rsidR="00000000" w:rsidRPr="00000000">
        <w:rPr>
          <w:rtl w:val="0"/>
        </w:rPr>
        <w:t xml:space="preserve">Additional (optional): Ask the user a PIN to access to the ATM menu once the PIN is correct otherwise ask the user to try again.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Prompt the user to enter an option: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‘1’ is entered, display the current balance and return to main menu.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‘2’ is entered, print a sub-menu with different withdrawal amounts (give also a choice for “other amount’ to let the user enter an amount) :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that the requested withdrawal is allowed, print a message to show that the money has been withdrawn, calculate the new balance and return to main menu.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‘other_amount’ is selected, then prompt the user for an integer value. Check this number is a multiple of 10 and that the withdrawal is permitted, print a message to show that the money has been withdrawn, calculate the new balance and return to main menu.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rPr/>
      </w:pPr>
      <w:r w:rsidDel="00000000" w:rsidR="00000000" w:rsidRPr="00000000">
        <w:rPr>
          <w:rtl w:val="0"/>
        </w:rPr>
        <w:t xml:space="preserve">If ‘exit’ is selected print a goodbye message and exit (break).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rPr/>
      </w:pPr>
      <w:r w:rsidDel="00000000" w:rsidR="00000000" w:rsidRPr="00000000">
        <w:rPr>
          <w:rtl w:val="0"/>
        </w:rPr>
        <w:t xml:space="preserve">If another value is entered, print an error message and print the menu again.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-Re-use the ATM menu options across the program to ask the user if he/she would like to perform another operation on the bank account.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rPr>
          <w:b w:val="1"/>
          <w:bCs w:val="1"/>
          <w:sz w:val="28"/>
          <w:szCs w:val="28"/>
        </w:rPr>
      </w:pPr>
      <w:bookmarkStart w:colFirst="0" w:colLast="0" w:name="_bln7oanph2hy" w:id="9"/>
      <w:bookmarkEnd w:id="9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Exercise 4: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Challenge yourself on hackerrank. </w:t>
      </w:r>
      <w:hyperlink r:id="rId17">
        <w:r w:rsidDel="00000000" w:rsidR="00000000" w:rsidRPr="00000000">
          <w:rPr>
            <w:color w:val="0563c1"/>
            <w:u w:val="single"/>
            <w:rtl w:val="0"/>
          </w:rPr>
          <w:t xml:space="preserve">Solve Python | HackerRank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rPr/>
      </w:pPr>
      <w:bookmarkStart w:colFirst="0" w:colLast="0" w:name="_rgde0b1v6ayf" w:id="10"/>
      <w:bookmarkEnd w:id="10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Exercise 5: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Practice on CodingChef. </w:t>
      </w:r>
      <w:hyperlink r:id="rId18">
        <w:r w:rsidDel="00000000" w:rsidR="00000000" w:rsidRPr="00000000">
          <w:rPr>
            <w:color w:val="0563c1"/>
            <w:u w:val="single"/>
            <w:rtl w:val="0"/>
          </w:rPr>
          <w:t xml:space="preserve">Print Coding Chef Question in Python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rPr/>
      </w:pPr>
      <w:bookmarkStart w:colFirst="0" w:colLast="0" w:name="_s835nwedkasx" w:id="11"/>
      <w:bookmarkEnd w:id="11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Exercise 6: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  <w:t xml:space="preserve">Kaggle Data Visualization: </w:t>
      </w:r>
      <w:hyperlink r:id="rId19">
        <w:r w:rsidDel="00000000" w:rsidR="00000000" w:rsidRPr="00000000">
          <w:rPr>
            <w:color w:val="0563c1"/>
            <w:u w:val="single"/>
            <w:rtl w:val="0"/>
          </w:rPr>
          <w:t xml:space="preserve">Learn Data Visualization | Kaggle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rPr/>
      </w:pPr>
      <w:bookmarkStart w:colFirst="0" w:colLast="0" w:name="_876rvavf98x0" w:id="12"/>
      <w:bookmarkEnd w:id="12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Exercise 7: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  <w:t xml:space="preserve">Kaggle Pandas Tutorial: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4"/>
          <w:szCs w:val="24"/>
          <w:rtl w:val="0"/>
        </w:rPr>
        <w:t xml:space="preserve"> </w:t>
      </w:r>
      <w:hyperlink r:id="rId20">
        <w:r w:rsidDel="00000000" w:rsidR="00000000" w:rsidRPr="00000000">
          <w:rPr>
            <w:color w:val="0563c1"/>
            <w:u w:val="single"/>
            <w:rtl w:val="0"/>
          </w:rPr>
          <w:t xml:space="preserve">Learn Pandas | Kaggle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rPr/>
      </w:pPr>
      <w:bookmarkStart w:colFirst="0" w:colLast="0" w:name="_4cixviuihlob" w:id="13"/>
      <w:bookmarkEnd w:id="13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Exercise 8: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  <w:t xml:space="preserve">Video: </w:t>
      </w:r>
      <w:hyperlink r:id="rId21">
        <w:r w:rsidDel="00000000" w:rsidR="00000000" w:rsidRPr="00000000">
          <w:rPr>
            <w:color w:val="0563c1"/>
            <w:u w:val="single"/>
            <w:rtl w:val="0"/>
          </w:rPr>
          <w:t xml:space="preserve">Learn Pandas in Under 3 Hours | Filtering, Joins, Indexing, Data Cleaning, Visualizations - YouTube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We have included a range of additional links to further resources and information that you may find useful, these can be found within your revision guide. </w:t>
      </w:r>
    </w:p>
    <w:p w:rsidR="00000000" w:rsidDel="00000000" w:rsidP="00000000" w:rsidRDefault="00000000" w:rsidRPr="00000000" w14:paraId="000000CC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00" w:line="276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END OF WORKBOOK</w:t>
      </w:r>
    </w:p>
    <w:p w:rsidR="00000000" w:rsidDel="00000000" w:rsidP="00000000" w:rsidRDefault="00000000" w:rsidRPr="00000000" w14:paraId="000000CE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Please check through your work thoroughly before submitting and update the table of contents if required. </w:t>
      </w:r>
    </w:p>
    <w:p w:rsidR="00000000" w:rsidDel="00000000" w:rsidP="00000000" w:rsidRDefault="00000000" w:rsidRPr="00000000" w14:paraId="000000D0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Please send your completed work booklet to your trainer. </w:t>
      </w:r>
    </w:p>
    <w:p w:rsidR="00000000" w:rsidDel="00000000" w:rsidP="00000000" w:rsidRDefault="00000000" w:rsidRPr="00000000" w14:paraId="000000D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22" w:type="default"/>
      <w:headerReference r:id="rId23" w:type="first"/>
      <w:footerReference r:id="rId24" w:type="default"/>
      <w:footerReference r:id="rId25" w:type="even"/>
      <w:pgSz w:h="16838" w:w="11906" w:orient="portrait"/>
      <w:pgMar w:bottom="992" w:top="1134" w:left="1134" w:right="1134" w:header="709" w:footer="522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MS Gothic"/>
  <w:font w:name="Courier New"/>
  <w:font w:name="CongressSan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7">
    <w:pPr>
      <w:tabs>
        <w:tab w:val="right" w:leader="none" w:pos="9638"/>
      </w:tabs>
      <w:rPr>
        <w:color w:val="050632"/>
      </w:rPr>
    </w:pPr>
    <w:r w:rsidDel="00000000" w:rsidR="00000000" w:rsidRPr="00000000">
      <w:rPr>
        <w:b w:val="1"/>
        <w:bCs w:val="1"/>
        <w:sz w:val="18"/>
        <w:szCs w:val="18"/>
        <w:rtl w:val="0"/>
      </w:rPr>
      <w:t xml:space="preserve">Data Technician | Workbook | v1. </w:t>
    </w:r>
    <w:r w:rsidDel="00000000" w:rsidR="00000000" w:rsidRPr="00000000">
      <w:rPr>
        <w:color w:val="050632"/>
        <w:rtl w:val="0"/>
      </w:rPr>
      <w:tab/>
    </w:r>
    <w:r w:rsidDel="00000000" w:rsidR="00000000" w:rsidRPr="00000000">
      <w:rPr>
        <w:b w:val="1"/>
        <w:bCs w:val="1"/>
        <w:rtl w:val="0"/>
      </w:rPr>
      <w:t xml:space="preserve">Page </w:t>
    </w:r>
    <w:r w:rsidDel="00000000" w:rsidR="00000000" w:rsidRPr="00000000">
      <w:rPr>
        <w:b w:val="1"/>
        <w:bCs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b w:val="1"/>
        <w:bCs w:val="1"/>
        <w:rtl w:val="0"/>
      </w:rPr>
      <w:t xml:space="preserve"> of </w:t>
    </w:r>
    <w:r w:rsidDel="00000000" w:rsidR="00000000" w:rsidRPr="00000000">
      <w:rPr>
        <w:b w:val="1"/>
        <w:bCs w:val="1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  <w:tab w:val="left" w:leader="none" w:pos="6684"/>
      </w:tabs>
      <w:spacing w:after="0" w:before="0" w:line="240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6106377" cy="64779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6106377" cy="647790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b w:val="1"/>
        <w:bCs w:val="1"/>
        <w:color w:val="00b0f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sz w:val="24"/>
        <w:szCs w:val="24"/>
        <w:lang w:val="en_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/>
    <w:rPr>
      <w:rFonts w:ascii="CongressSans" w:cs="CongressSans" w:eastAsia="CongressSans" w:hAnsi="CongressSans"/>
      <w:color w:val="00000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kaggle.com/learn/pandas?classId=b883d489-b4ae-42ea-8380-0e26e7184461" TargetMode="External"/><Relationship Id="rId22" Type="http://schemas.openxmlformats.org/officeDocument/2006/relationships/header" Target="header1.xml"/><Relationship Id="rId21" Type="http://schemas.openxmlformats.org/officeDocument/2006/relationships/hyperlink" Target="https://www.youtube.com/watch?v=Mdq1WWSdUtw" TargetMode="External"/><Relationship Id="rId24" Type="http://schemas.openxmlformats.org/officeDocument/2006/relationships/footer" Target="footer2.xml"/><Relationship Id="rId23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lab.research.google.com/drive/1Dd3tFuK_6WMDzJEHbHcNNdiGztwtdxMQ?usp=sharing" TargetMode="External"/><Relationship Id="rId25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yperlink" Target="https://colab.research.google.com/drive/1ZLG3LgzHUgYfVlLzs8W2OpBugHWRBTKP?usp=sharing" TargetMode="External"/><Relationship Id="rId8" Type="http://schemas.openxmlformats.org/officeDocument/2006/relationships/image" Target="media/image2.png"/><Relationship Id="rId11" Type="http://schemas.openxmlformats.org/officeDocument/2006/relationships/hyperlink" Target="https://drive.google.com/file/d/14Yz-06ykP-KL-lKFFckqfJk2jVm59zY4/view?usp=sharing" TargetMode="External"/><Relationship Id="rId10" Type="http://schemas.openxmlformats.org/officeDocument/2006/relationships/hyperlink" Target="https://colab.research.google.com/drive/1OIlNFt7vYRuikgRUw8HemN543jdeM8lM?usp=sharing" TargetMode="External"/><Relationship Id="rId13" Type="http://schemas.openxmlformats.org/officeDocument/2006/relationships/hyperlink" Target="https://colab.research.google.com/drive/1SzWwpS86Eju3tp_EDpBKFmYqFseWVam_?usp=sharing" TargetMode="External"/><Relationship Id="rId12" Type="http://schemas.openxmlformats.org/officeDocument/2006/relationships/hyperlink" Target="https://colab.research.google.com/drive/1kjwf4UOVdeHMICPQJtZDgICFvo2fVanV?usp=sharing" TargetMode="External"/><Relationship Id="rId15" Type="http://schemas.openxmlformats.org/officeDocument/2006/relationships/hyperlink" Target="https://colab.research.google.com/drive/1sNwgh6_pVWdTkTeGd8bPZ7khI3zK09Eq?usp=sharing" TargetMode="External"/><Relationship Id="rId14" Type="http://schemas.openxmlformats.org/officeDocument/2006/relationships/hyperlink" Target="https://drive.google.com/file/d/1FSo51F-FDXoj7mQQoKY8tk6iFg2l6YiJ/view?usp=sharing" TargetMode="External"/><Relationship Id="rId17" Type="http://schemas.openxmlformats.org/officeDocument/2006/relationships/hyperlink" Target="https://www.hackerrank.com/domains/python?classId=b883d489-b4ae-42ea-8380-0e26e7184461" TargetMode="External"/><Relationship Id="rId16" Type="http://schemas.openxmlformats.org/officeDocument/2006/relationships/hyperlink" Target="https://www.netacad.com/courses/python-essentials-1?courseLang=en-US" TargetMode="External"/><Relationship Id="rId19" Type="http://schemas.openxmlformats.org/officeDocument/2006/relationships/hyperlink" Target="https://www.kaggle.com/learn/data-visualization?classId=b883d489-b4ae-42ea-8380-0e26e7184461" TargetMode="External"/><Relationship Id="rId18" Type="http://schemas.openxmlformats.org/officeDocument/2006/relationships/hyperlink" Target="https://www.codechef.com/practice/course/python/LPPYAS01/problems/LPYAS02?classId=b883d489-b4ae-42ea-8380-0e26e718446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0x0101008FC226AA4641F04E9B1587B1D3B1844A</vt:lpwstr>
  </property>
</Properties>
</file>