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0172" w:rsidRDefault="00FA0172" w:rsidP="001A0A29">
      <w:pPr>
        <w:jc w:val="center"/>
      </w:pPr>
    </w:p>
    <w:p w:rsidR="001A0A29" w:rsidRDefault="001A0A29" w:rsidP="001A0A29">
      <w:pPr>
        <w:jc w:val="center"/>
      </w:pPr>
    </w:p>
    <w:p w:rsidR="001A0A29" w:rsidRDefault="001A0A29" w:rsidP="001A0A29">
      <w:pPr>
        <w:jc w:val="center"/>
      </w:pPr>
    </w:p>
    <w:p w:rsidR="001A0A29" w:rsidRDefault="001A0A29" w:rsidP="001A0A29">
      <w:pPr>
        <w:jc w:val="center"/>
      </w:pPr>
    </w:p>
    <w:p w:rsidR="001A0A29" w:rsidRDefault="001A0A29" w:rsidP="001A0A29">
      <w:pPr>
        <w:jc w:val="center"/>
      </w:pPr>
    </w:p>
    <w:p w:rsidR="001A0A29" w:rsidRDefault="001A0A29" w:rsidP="001A0A29">
      <w:pPr>
        <w:jc w:val="center"/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P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1A0A29" w:rsidRP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>з дисципліни «Основи інформаційної безпеки»</w:t>
      </w:r>
    </w:p>
    <w:p w:rsidR="001A0A29" w:rsidRP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 xml:space="preserve">по практичному занятті №1 </w:t>
      </w:r>
    </w:p>
    <w:p w:rsidR="001A0A29" w:rsidRP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>на тему «Генерація послідовності випадкових чисел»</w:t>
      </w:r>
    </w:p>
    <w:p w:rsidR="001A0A29" w:rsidRP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>студентки групи МІТ-11</w:t>
      </w:r>
    </w:p>
    <w:p w:rsidR="001A0A29" w:rsidRP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>факультету інформаційних технологій</w:t>
      </w: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>Хацюр Марти Миколаївни</w:t>
      </w: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2022</w:t>
      </w: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№1</w:t>
      </w: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забезпечує генерацію та виведення на екран послідовності псевдовипадкових чисел. Порівняти елементи послідовності для однакових та різних початкових значень. Зробити висновки.</w:t>
      </w:r>
    </w:p>
    <w:p w:rsidR="001A0A29" w:rsidRDefault="001A0A29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код:</w:t>
      </w: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727700" cy="2953385"/>
            <wp:effectExtent l="0" t="0" r="0" b="5715"/>
            <wp:docPr id="1" name="Рисунок 1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9-12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2C08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5CD070" wp14:editId="08B5353A">
            <wp:extent cx="5727700" cy="227711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9-12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08" w:rsidRDefault="00162C08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3F" w:rsidRDefault="00162C08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 запустила програму декілька разів, послідовність не змінилась. Потім я поміняла значення в рядку </w:t>
      </w:r>
      <w:r w:rsidRPr="00162C0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62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162C08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50, результат змінився. </w:t>
      </w: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727700" cy="264477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9-12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50" w:rsidRDefault="00B25550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3F" w:rsidRDefault="00610F3F" w:rsidP="00610F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2C08" w:rsidRPr="00162C08" w:rsidRDefault="00610F3F" w:rsidP="00610F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я запустила програму декілька разів з даним значенням. Результат залишався незмінним. Можна зробити висновок, що результат залежить від початково заданого числа.</w:t>
      </w:r>
    </w:p>
    <w:p w:rsidR="001A0A29" w:rsidRPr="00162C08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A0A29" w:rsidRDefault="001A0A29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№2</w:t>
      </w: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0A29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програму, яка забезпечує генерацію та виведення на екран </w:t>
      </w:r>
      <w:proofErr w:type="spellStart"/>
      <w:r w:rsidRPr="001A0A29">
        <w:rPr>
          <w:rFonts w:ascii="Times New Roman" w:hAnsi="Times New Roman" w:cs="Times New Roman"/>
          <w:sz w:val="28"/>
          <w:szCs w:val="28"/>
          <w:lang w:val="uk-UA"/>
        </w:rPr>
        <w:t>криптографічно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0A29">
        <w:rPr>
          <w:rFonts w:ascii="Times New Roman" w:hAnsi="Times New Roman" w:cs="Times New Roman"/>
          <w:sz w:val="28"/>
          <w:szCs w:val="28"/>
          <w:lang w:val="uk-UA"/>
        </w:rPr>
        <w:t>стійкоі</w:t>
      </w:r>
      <w:proofErr w:type="spellEnd"/>
      <w:r w:rsidRPr="001A0A29">
        <w:rPr>
          <w:rFonts w:ascii="Times New Roman" w:hAnsi="Times New Roman" w:cs="Times New Roman"/>
          <w:sz w:val="28"/>
          <w:szCs w:val="28"/>
          <w:lang w:val="uk-UA"/>
        </w:rPr>
        <w:t>̈ послідовності випадкових чисел. Порівняти елементи послідовності для декількох послідовних спроб. Зробити висновки.</w:t>
      </w:r>
    </w:p>
    <w:p w:rsidR="00610F3F" w:rsidRDefault="00610F3F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3F" w:rsidRDefault="00610F3F" w:rsidP="001A0A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код:</w:t>
      </w:r>
    </w:p>
    <w:p w:rsidR="00610F3F" w:rsidRDefault="00610F3F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5550" w:rsidRDefault="00B25550" w:rsidP="001A0A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727700" cy="2875915"/>
            <wp:effectExtent l="0" t="0" r="0" b="0"/>
            <wp:docPr id="4" name="Рисунок 4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9-12 (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50" w:rsidRDefault="00B25550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3F" w:rsidRDefault="00610F3F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3F" w:rsidRPr="0058767A" w:rsidRDefault="00610F3F" w:rsidP="001A0A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 w:rsidR="0058767A">
        <w:rPr>
          <w:rFonts w:ascii="Times New Roman" w:hAnsi="Times New Roman" w:cs="Times New Roman"/>
          <w:sz w:val="28"/>
          <w:szCs w:val="28"/>
          <w:lang w:val="uk-UA"/>
        </w:rPr>
        <w:t>я запустила пару разів програму. Елементи послідовності кожен раз були різними.</w:t>
      </w:r>
    </w:p>
    <w:p w:rsidR="00610F3F" w:rsidRDefault="00610F3F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0F3F" w:rsidRDefault="00610F3F" w:rsidP="001A0A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29" w:rsidRPr="001A0A2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A0A29" w:rsidRPr="001A0A29" w:rsidSect="00C632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29"/>
    <w:rsid w:val="00162C08"/>
    <w:rsid w:val="001A0A29"/>
    <w:rsid w:val="0058767A"/>
    <w:rsid w:val="00610F3F"/>
    <w:rsid w:val="00B25550"/>
    <w:rsid w:val="00C632D1"/>
    <w:rsid w:val="00FA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498941"/>
  <w15:chartTrackingRefBased/>
  <w15:docId w15:val="{78D8A3D7-8ECA-5C46-B991-5755B8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ms5094</dc:creator>
  <cp:keywords/>
  <dc:description/>
  <cp:lastModifiedBy>ms5094</cp:lastModifiedBy>
  <cp:revision>1</cp:revision>
  <dcterms:created xsi:type="dcterms:W3CDTF">2022-09-12T16:05:00Z</dcterms:created>
  <dcterms:modified xsi:type="dcterms:W3CDTF">2022-09-12T20:56:00Z</dcterms:modified>
</cp:coreProperties>
</file>