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6E61A" w14:textId="0748A174" w:rsidR="00203604" w:rsidRPr="00FC73C2" w:rsidRDefault="00FD386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  <w:bookmarkStart w:id="0" w:name="_Hlk58772490"/>
      <w:bookmarkEnd w:id="0"/>
      <w:r w:rsidRPr="00FC73C2">
        <w:rPr>
          <w:rFonts w:ascii="Arial" w:eastAsia="Arial" w:hAnsi="Arial" w:cs="Arial"/>
          <w:b/>
          <w:color w:val="000000"/>
        </w:rPr>
        <w:t>T</w:t>
      </w:r>
      <w:r w:rsidR="00896525" w:rsidRPr="00FC73C2">
        <w:rPr>
          <w:rFonts w:ascii="Arial" w:eastAsia="Arial" w:hAnsi="Arial" w:cs="Arial"/>
          <w:b/>
          <w:color w:val="000000"/>
        </w:rPr>
        <w:t>í</w:t>
      </w:r>
      <w:r w:rsidRPr="00FC73C2">
        <w:rPr>
          <w:rFonts w:ascii="Arial" w:eastAsia="Arial" w:hAnsi="Arial" w:cs="Arial"/>
          <w:b/>
          <w:color w:val="000000"/>
        </w:rPr>
        <w:t>tulo</w:t>
      </w:r>
      <w:r w:rsidRPr="00FC73C2">
        <w:rPr>
          <w:rFonts w:ascii="Arial" w:eastAsia="Arial" w:hAnsi="Arial" w:cs="Arial"/>
          <w:color w:val="000000"/>
        </w:rPr>
        <w:t>:</w:t>
      </w:r>
      <w:r w:rsidR="00005E61" w:rsidRPr="00FC73C2">
        <w:rPr>
          <w:rFonts w:ascii="Arial" w:eastAsia="Arial" w:hAnsi="Arial" w:cs="Arial"/>
          <w:color w:val="999999"/>
        </w:rPr>
        <w:t xml:space="preserve"> </w:t>
      </w:r>
      <w:proofErr w:type="spellStart"/>
      <w:r w:rsidR="000B2D15" w:rsidRPr="000B2D15">
        <w:rPr>
          <w:rFonts w:ascii="Arial" w:eastAsia="Arial" w:hAnsi="Arial" w:cs="Arial"/>
          <w:sz w:val="24"/>
          <w:szCs w:val="24"/>
        </w:rPr>
        <w:t>ActFirst</w:t>
      </w:r>
      <w:proofErr w:type="spellEnd"/>
    </w:p>
    <w:p w14:paraId="3FC63861" w14:textId="77777777" w:rsidR="00203604" w:rsidRPr="00FC73C2" w:rsidRDefault="00203604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326DBF46" w14:textId="77777777" w:rsidR="00203604" w:rsidRPr="00C331A3" w:rsidRDefault="00FD386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 w:rsidRPr="00C331A3">
        <w:rPr>
          <w:rFonts w:ascii="Arial" w:eastAsia="Arial" w:hAnsi="Arial" w:cs="Arial"/>
          <w:b/>
        </w:rPr>
        <w:t>Participantes</w:t>
      </w:r>
      <w:r w:rsidRPr="00C331A3">
        <w:rPr>
          <w:rFonts w:ascii="Arial" w:eastAsia="Arial" w:hAnsi="Arial" w:cs="Arial"/>
          <w:color w:val="000000"/>
        </w:rPr>
        <w:t>:</w:t>
      </w:r>
    </w:p>
    <w:p w14:paraId="374FB8B2" w14:textId="77777777" w:rsidR="00203604" w:rsidRPr="00C331A3" w:rsidRDefault="00203604">
      <w:pPr>
        <w:spacing w:after="45"/>
        <w:jc w:val="both"/>
        <w:rPr>
          <w:rFonts w:ascii="Arial" w:eastAsia="Arial" w:hAnsi="Arial" w:cs="Arial"/>
        </w:rPr>
      </w:pPr>
    </w:p>
    <w:tbl>
      <w:tblPr>
        <w:tblStyle w:val="a"/>
        <w:tblW w:w="9497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8"/>
        <w:gridCol w:w="4749"/>
      </w:tblGrid>
      <w:tr w:rsidR="00203604" w:rsidRPr="00C331A3" w14:paraId="31DE32B1" w14:textId="77777777">
        <w:tc>
          <w:tcPr>
            <w:tcW w:w="474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D5D75" w14:textId="77777777" w:rsidR="00203604" w:rsidRPr="00C331A3" w:rsidRDefault="00FD386C">
            <w:pPr>
              <w:widowControl w:val="0"/>
              <w:jc w:val="center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474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0E58" w14:textId="77777777" w:rsidR="00203604" w:rsidRPr="00C331A3" w:rsidRDefault="00FD386C">
            <w:pPr>
              <w:widowControl w:val="0"/>
              <w:jc w:val="center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>Nome</w:t>
            </w:r>
          </w:p>
        </w:tc>
      </w:tr>
      <w:tr w:rsidR="00203604" w:rsidRPr="00C331A3" w14:paraId="031985BF" w14:textId="77777777" w:rsidTr="009E103A">
        <w:trPr>
          <w:trHeight w:val="394"/>
        </w:trPr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948" w14:textId="26DD03A9" w:rsidR="00203604" w:rsidRPr="00C331A3" w:rsidRDefault="00E52543">
            <w:pPr>
              <w:widowControl w:val="0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>50039075</w:t>
            </w:r>
          </w:p>
        </w:tc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895D9" w14:textId="16B233E4" w:rsidR="00005E61" w:rsidRPr="00C331A3" w:rsidRDefault="00005E61">
            <w:pPr>
              <w:widowControl w:val="0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>Jorge Minhalma</w:t>
            </w:r>
          </w:p>
        </w:tc>
      </w:tr>
      <w:tr w:rsidR="00203604" w:rsidRPr="00C331A3" w14:paraId="27549161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90AF" w14:textId="21263661" w:rsidR="00203604" w:rsidRPr="00C331A3" w:rsidRDefault="00E52543">
            <w:pPr>
              <w:widowControl w:val="0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>50037198</w:t>
            </w:r>
          </w:p>
        </w:tc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74812" w14:textId="1B06BBDF" w:rsidR="00203604" w:rsidRPr="00C331A3" w:rsidRDefault="00005E61">
            <w:pPr>
              <w:widowControl w:val="0"/>
              <w:rPr>
                <w:rFonts w:ascii="Arial" w:eastAsia="Arial" w:hAnsi="Arial" w:cs="Arial"/>
              </w:rPr>
            </w:pPr>
            <w:r w:rsidRPr="00C331A3">
              <w:rPr>
                <w:rFonts w:ascii="Arial" w:eastAsia="Arial" w:hAnsi="Arial" w:cs="Arial"/>
              </w:rPr>
              <w:t xml:space="preserve">Marta </w:t>
            </w:r>
            <w:r w:rsidR="003C4A3B" w:rsidRPr="00C331A3">
              <w:rPr>
                <w:rFonts w:ascii="Arial" w:eastAsia="Arial" w:hAnsi="Arial" w:cs="Arial"/>
              </w:rPr>
              <w:t>Santos</w:t>
            </w:r>
          </w:p>
        </w:tc>
      </w:tr>
    </w:tbl>
    <w:p w14:paraId="7259FF54" w14:textId="77777777" w:rsidR="00203604" w:rsidRPr="00C331A3" w:rsidRDefault="00203604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22C10654" w14:textId="77777777" w:rsidR="00AF4102" w:rsidRDefault="00AF4102" w:rsidP="00AF4102">
      <w:pPr>
        <w:spacing w:after="45"/>
        <w:jc w:val="both"/>
        <w:rPr>
          <w:rFonts w:ascii="Arial" w:eastAsia="Arial" w:hAnsi="Arial" w:cs="Arial"/>
          <w:b/>
          <w:color w:val="333333"/>
        </w:rPr>
      </w:pPr>
    </w:p>
    <w:p w14:paraId="7B4AC4E3" w14:textId="77777777" w:rsidR="00AF4102" w:rsidRDefault="00AF4102" w:rsidP="00AF4102">
      <w:pPr>
        <w:spacing w:after="45"/>
        <w:jc w:val="both"/>
        <w:rPr>
          <w:rFonts w:ascii="Arial" w:eastAsia="Arial" w:hAnsi="Arial" w:cs="Arial"/>
          <w:b/>
          <w:color w:val="333333"/>
        </w:rPr>
      </w:pPr>
    </w:p>
    <w:p w14:paraId="3246495A" w14:textId="77777777" w:rsidR="00AF4102" w:rsidRDefault="00AF4102" w:rsidP="00AF4102">
      <w:pPr>
        <w:spacing w:after="45"/>
        <w:jc w:val="both"/>
        <w:rPr>
          <w:rFonts w:ascii="Arial" w:eastAsia="Arial" w:hAnsi="Arial" w:cs="Arial"/>
          <w:b/>
          <w:color w:val="333333"/>
        </w:rPr>
      </w:pPr>
    </w:p>
    <w:p w14:paraId="4F2EEE10" w14:textId="7E7038F7" w:rsidR="00AF4102" w:rsidRDefault="00AF4102" w:rsidP="00AF4102">
      <w:pPr>
        <w:spacing w:after="45"/>
        <w:jc w:val="both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b/>
          <w:color w:val="333333"/>
        </w:rPr>
        <w:t>Enquadramento</w:t>
      </w:r>
      <w:r>
        <w:rPr>
          <w:rFonts w:ascii="Arial" w:eastAsia="Arial" w:hAnsi="Arial" w:cs="Arial"/>
          <w:color w:val="333333"/>
        </w:rPr>
        <w:t>:</w:t>
      </w:r>
    </w:p>
    <w:p w14:paraId="566FC622" w14:textId="77777777" w:rsidR="00AF4102" w:rsidRDefault="00AF4102" w:rsidP="00AF410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" w:name="_Hlk55161687"/>
      <w:r>
        <w:rPr>
          <w:rFonts w:ascii="Arial" w:eastAsia="Arial" w:hAnsi="Arial" w:cs="Arial"/>
          <w:color w:val="000000" w:themeColor="text1"/>
          <w:sz w:val="24"/>
          <w:szCs w:val="24"/>
        </w:rPr>
        <w:t>Este produto serve para facilitar a procura de voluntários e respetivas ações de voluntariado. A nossa ideia surgiu porque ambos fazemos, ou já fizemos voluntariado, após alguma conversa sobre o assunto, percebemos que ambos sentimos algumas dificuldades na procura de ações de voluntariado.</w:t>
      </w:r>
    </w:p>
    <w:p w14:paraId="1910FCE4" w14:textId="0A6B2AF7" w:rsidR="00AF4102" w:rsidRDefault="00AF4102" w:rsidP="00AF410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Eu</w:t>
      </w:r>
      <w:r w:rsidR="00572F9E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Jorge Minhalma, já fiz voluntariado no banco alimentar contra a fome e em plantação de árvores, enquanto pertencia ao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Interact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Club de Tavira. Quando abandonei o grupo comecei a deixar de fazer voluntariado porque não sabia onde recorrer e como participar.</w:t>
      </w:r>
    </w:p>
    <w:p w14:paraId="4C5BE919" w14:textId="12702AD6" w:rsidR="00355122" w:rsidRDefault="00355122" w:rsidP="0035512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Eu, Marta Santos, fiz voluntariado na AMI, nos bombeiros de cascais e em lar de idosos, enquanto estava nas Salesianas de Cascais. Deixei de fazer voluntariado pois não consigo encontrar sites que expliquem como fazer as ações. </w:t>
      </w:r>
    </w:p>
    <w:p w14:paraId="3BC277F1" w14:textId="77777777" w:rsidR="00AF4102" w:rsidRDefault="00AF4102" w:rsidP="00AF410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Decidimos então que esse seria o principal foco da nossa aplicação, ajudar as pessoas na procura de ações de voluntariado, e já que queremos ajudar os voluntários na procura de ações de voluntariado porque não ajudar as organizações a promover as suas ações de voluntariado? </w:t>
      </w:r>
    </w:p>
    <w:p w14:paraId="2E802C79" w14:textId="77777777" w:rsidR="00AF4102" w:rsidRDefault="00AF4102" w:rsidP="00AF410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Nem sempre é simples encontrar locais disponíveis para fazer voluntariado, esta aplicação tem como objetivo simplificar o trabalho de procura (de ações sociais) por parte dos voluntários e uma promoção das suas ações de voluntariado, por parte das organizações. Seria algo simples, após aceder à nossa aplicação só teria de selecionar um local e a aplicação irá dar ao voluntario todas as ações de voluntariado existentes nessa localização.</w:t>
      </w:r>
    </w:p>
    <w:p w14:paraId="0636E238" w14:textId="77777777" w:rsidR="00AF4102" w:rsidRDefault="00AF4102" w:rsidP="00AF4102">
      <w:pPr>
        <w:spacing w:after="45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Já existem plataformas idênticas à nossa, como é o caso de </w:t>
      </w:r>
      <w:proofErr w:type="spellStart"/>
      <w:proofErr w:type="gramStart"/>
      <w:r>
        <w:rPr>
          <w:rFonts w:ascii="Arial" w:hAnsi="Arial" w:cs="Arial"/>
          <w:i/>
          <w:iCs/>
          <w:color w:val="000000" w:themeColor="text1"/>
        </w:rPr>
        <w:t>portugalvoluntario</w:t>
      </w:r>
      <w:proofErr w:type="spellEnd"/>
      <w:r>
        <w:rPr>
          <w:rFonts w:ascii="Arial" w:hAnsi="Arial" w:cs="Arial"/>
          <w:i/>
          <w:iCs/>
          <w:color w:val="000000" w:themeColor="text1"/>
        </w:rPr>
        <w:t>[</w:t>
      </w:r>
      <w:proofErr w:type="gramEnd"/>
      <w:r>
        <w:rPr>
          <w:rFonts w:ascii="Arial" w:hAnsi="Arial" w:cs="Arial"/>
          <w:i/>
          <w:iCs/>
          <w:color w:val="000000" w:themeColor="text1"/>
        </w:rPr>
        <w:t>1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]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porém a nossa plataforma poderá selecionar zonas do país e ver que ações de voluntariado estão ou vão ocorrer.</w:t>
      </w:r>
      <w:r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i/>
          <w:iCs/>
          <w:color w:val="000000" w:themeColor="text1"/>
        </w:rPr>
        <w:t>bolsadovoluntariado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[2]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é uma plataforma que permite às associações pedir voluntários. O </w:t>
      </w:r>
      <w:proofErr w:type="spellStart"/>
      <w:r>
        <w:rPr>
          <w:rFonts w:ascii="Arial" w:eastAsia="Arial" w:hAnsi="Arial" w:cs="Arial"/>
          <w:i/>
          <w:iCs/>
          <w:color w:val="000000" w:themeColor="text1"/>
        </w:rPr>
        <w:t>portaleuropeudajuventude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[3]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que contém informações sobre as diferentes formas de voluntariado.</w:t>
      </w:r>
      <w:bookmarkEnd w:id="1"/>
    </w:p>
    <w:p w14:paraId="009A34BF" w14:textId="7E213830" w:rsidR="00FE494A" w:rsidRDefault="00FE494A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5B757CFA" w14:textId="45486042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04A18ADD" w14:textId="4458ED51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22951CA3" w14:textId="4D785562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1C7064F9" w14:textId="1EDE6C2A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55E85A94" w14:textId="4DE7B901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4DB14204" w14:textId="243E6773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6204ACF4" w14:textId="686C04E6" w:rsidR="00AF4102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1304D9DA" w14:textId="77777777" w:rsidR="00AF4102" w:rsidRPr="00C331A3" w:rsidRDefault="00AF4102" w:rsidP="00FE494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p w14:paraId="797A423A" w14:textId="309FD138" w:rsidR="00283F01" w:rsidRDefault="00896525" w:rsidP="00896525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proofErr w:type="spellStart"/>
      <w:r w:rsidRPr="00C331A3">
        <w:rPr>
          <w:rFonts w:ascii="Arial" w:eastAsia="Arial" w:hAnsi="Arial" w:cs="Arial"/>
          <w:b/>
          <w:color w:val="000000"/>
        </w:rPr>
        <w:t>Proto-Personas</w:t>
      </w:r>
      <w:proofErr w:type="spellEnd"/>
      <w:r w:rsidRPr="00C331A3">
        <w:rPr>
          <w:rFonts w:ascii="Arial" w:eastAsia="Arial" w:hAnsi="Arial" w:cs="Arial"/>
          <w:color w:val="000000"/>
        </w:rPr>
        <w:t>:</w:t>
      </w:r>
    </w:p>
    <w:p w14:paraId="17C96293" w14:textId="77777777" w:rsidR="00D35578" w:rsidRPr="00D35578" w:rsidRDefault="00D35578" w:rsidP="00D35578">
      <w:pPr>
        <w:rPr>
          <w:rFonts w:ascii="Arial" w:eastAsia="Arial" w:hAnsi="Arial" w:cs="Arial"/>
          <w:color w:val="000000"/>
          <w:sz w:val="24"/>
          <w:szCs w:val="24"/>
        </w:rPr>
      </w:pPr>
      <w:r w:rsidRPr="00191B57">
        <w:rPr>
          <w:rFonts w:ascii="Arial" w:eastAsia="Arial" w:hAnsi="Arial" w:cs="Arial"/>
          <w:color w:val="000000"/>
        </w:rPr>
        <w:tab/>
      </w:r>
      <w:r w:rsidRPr="00D35578">
        <w:rPr>
          <w:rFonts w:ascii="Arial" w:eastAsia="Arial" w:hAnsi="Arial" w:cs="Arial"/>
          <w:color w:val="000000"/>
          <w:sz w:val="24"/>
          <w:szCs w:val="24"/>
        </w:rPr>
        <w:t>A nossa aplicação está diretamente ligada a ações sociais, à procura de ações de voluntariado e de voluntários.</w:t>
      </w:r>
    </w:p>
    <w:p w14:paraId="23D755C7" w14:textId="090DB20F" w:rsidR="00D35578" w:rsidRPr="00D35578" w:rsidRDefault="00D35578" w:rsidP="00D35578">
      <w:pPr>
        <w:rPr>
          <w:rFonts w:ascii="Arial" w:eastAsia="Arial" w:hAnsi="Arial" w:cs="Arial"/>
          <w:color w:val="000000"/>
          <w:sz w:val="24"/>
          <w:szCs w:val="24"/>
        </w:rPr>
      </w:pPr>
      <w:r w:rsidRPr="00D35578">
        <w:rPr>
          <w:rFonts w:ascii="Arial" w:eastAsia="Arial" w:hAnsi="Arial" w:cs="Arial"/>
          <w:color w:val="000000"/>
          <w:sz w:val="24"/>
          <w:szCs w:val="24"/>
        </w:rPr>
        <w:tab/>
        <w:t>Qualquer pessoa que queira ajudar alguém ou que promova ações sociais, poderá utilizar a nossa aplicação. Na nossa maneira de ver o mais importante é ter espírito de ajuda, positivo, compaixão, humildade… Temos o caso do Miguel, Joana, Duarte e Madalena que poderiam usar a nossa aplicação:</w:t>
      </w:r>
    </w:p>
    <w:p w14:paraId="79CC6085" w14:textId="77777777" w:rsidR="00283F01" w:rsidRDefault="00283F01" w:rsidP="006B2221">
      <w:pPr>
        <w:rPr>
          <w:rFonts w:ascii="Arial" w:hAnsi="Arial" w:cs="Arial"/>
          <w:color w:val="000000"/>
        </w:rPr>
      </w:pPr>
    </w:p>
    <w:p w14:paraId="67600DA6" w14:textId="77777777" w:rsidR="0039441D" w:rsidRPr="00027CA2" w:rsidRDefault="0039441D" w:rsidP="0039441D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Miguel</w:t>
      </w:r>
    </w:p>
    <w:p w14:paraId="6AF89635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Idade: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26 anos</w:t>
      </w:r>
    </w:p>
    <w:p w14:paraId="5DA76796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Profissão: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Enfermeiro</w:t>
      </w:r>
    </w:p>
    <w:p w14:paraId="7A3DDAE7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Arial" w:hAnsi="Arial" w:cs="Arial"/>
          <w:b/>
          <w:sz w:val="24"/>
          <w:szCs w:val="24"/>
        </w:rPr>
        <w:t>Personalidade:</w:t>
      </w:r>
      <w:r w:rsidRPr="00027CA2">
        <w:rPr>
          <w:rFonts w:ascii="Arial" w:hAnsi="Arial" w:cs="Arial"/>
          <w:sz w:val="24"/>
          <w:szCs w:val="24"/>
        </w:rPr>
        <w:t xml:space="preserve"> amigável, calmo e educado</w:t>
      </w:r>
    </w:p>
    <w:p w14:paraId="3203C1F6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Influências para a utilização da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aplicação: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Amigos e </w:t>
      </w:r>
      <w:r>
        <w:rPr>
          <w:rFonts w:ascii="Arial" w:eastAsia="Times New Roman" w:hAnsi="Arial" w:cs="Arial"/>
          <w:color w:val="000000"/>
          <w:sz w:val="24"/>
          <w:szCs w:val="24"/>
        </w:rPr>
        <w:t>familiares</w:t>
      </w:r>
    </w:p>
    <w:p w14:paraId="5534BF86" w14:textId="77777777" w:rsidR="0039441D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Relação do Miguel com a nossa aplicação</w:t>
      </w: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O Miguel adora ajudar pessoas, por isso poderá vir a ser um futuro utilizador da nossa aplicação.</w:t>
      </w:r>
    </w:p>
    <w:p w14:paraId="11822B9A" w14:textId="77777777" w:rsidR="0039441D" w:rsidRPr="00027CA2" w:rsidRDefault="0039441D" w:rsidP="0039441D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Joana</w:t>
      </w:r>
    </w:p>
    <w:p w14:paraId="49CF703D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Idade: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22 anos</w:t>
      </w:r>
    </w:p>
    <w:p w14:paraId="36119DF7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Profissão: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Estudante</w:t>
      </w:r>
    </w:p>
    <w:p w14:paraId="5CE5E359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Arial" w:hAnsi="Arial" w:cs="Arial"/>
          <w:b/>
          <w:sz w:val="24"/>
          <w:szCs w:val="24"/>
        </w:rPr>
        <w:t>Personalidade:</w:t>
      </w:r>
      <w:r w:rsidRPr="00027CA2">
        <w:rPr>
          <w:rFonts w:ascii="Arial" w:hAnsi="Arial" w:cs="Arial"/>
          <w:sz w:val="24"/>
          <w:szCs w:val="24"/>
        </w:rPr>
        <w:t xml:space="preserve"> honesta, criativa, dedicada e solidária</w:t>
      </w:r>
    </w:p>
    <w:p w14:paraId="7A4FA645" w14:textId="77777777" w:rsidR="0039441D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Influências para a utilização da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aplicação</w:t>
      </w: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Amigos e colegas de escola</w:t>
      </w:r>
    </w:p>
    <w:p w14:paraId="5CAA9635" w14:textId="77777777" w:rsidR="0039441D" w:rsidRPr="005A29FD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5A29FD">
        <w:rPr>
          <w:rFonts w:ascii="Arial" w:eastAsia="Times New Roman" w:hAnsi="Arial" w:cs="Arial"/>
          <w:b/>
          <w:bCs/>
          <w:color w:val="000000"/>
          <w:sz w:val="24"/>
          <w:szCs w:val="24"/>
        </w:rPr>
        <w:t>Relação do Joana com a nossa aplicação:</w:t>
      </w:r>
      <w:r w:rsidRPr="005A29FD">
        <w:rPr>
          <w:rFonts w:ascii="Arial" w:eastAsia="Times New Roman" w:hAnsi="Arial" w:cs="Arial"/>
          <w:color w:val="000000"/>
          <w:sz w:val="24"/>
          <w:szCs w:val="24"/>
        </w:rPr>
        <w:t xml:space="preserve"> A Joana participa em todas as ações do banco voluntario contra a fome. </w:t>
      </w:r>
      <w:r>
        <w:rPr>
          <w:rFonts w:ascii="Arial" w:eastAsia="Times New Roman" w:hAnsi="Arial" w:cs="Arial"/>
          <w:color w:val="000000"/>
          <w:sz w:val="24"/>
          <w:szCs w:val="24"/>
        </w:rPr>
        <w:t>Com a nossa aplicação poderá encontrar essas mesmas ações com mais facilidade.</w:t>
      </w:r>
    </w:p>
    <w:p w14:paraId="052393ED" w14:textId="77777777" w:rsidR="009C1D7E" w:rsidRPr="009C1D7E" w:rsidRDefault="009C1D7E" w:rsidP="009C1D7E">
      <w:pPr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4F14174F" w14:textId="77777777" w:rsidR="0039441D" w:rsidRPr="00027CA2" w:rsidRDefault="0039441D" w:rsidP="0039441D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Duarte</w:t>
      </w:r>
    </w:p>
    <w:p w14:paraId="50CEFF79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Idade: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35 anos</w:t>
      </w:r>
    </w:p>
    <w:p w14:paraId="302BB3A1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Profissão: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Diretor AMI</w:t>
      </w:r>
    </w:p>
    <w:p w14:paraId="1796E5D5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Arial" w:hAnsi="Arial" w:cs="Arial"/>
          <w:b/>
          <w:sz w:val="24"/>
          <w:szCs w:val="24"/>
        </w:rPr>
        <w:t>Personalidade:</w:t>
      </w:r>
      <w:r w:rsidRPr="00027CA2">
        <w:rPr>
          <w:rFonts w:ascii="Arial" w:hAnsi="Arial" w:cs="Arial"/>
          <w:sz w:val="24"/>
          <w:szCs w:val="24"/>
        </w:rPr>
        <w:t xml:space="preserve"> produtivo, pontual e justo</w:t>
      </w:r>
    </w:p>
    <w:p w14:paraId="12FBD4A7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Influências para a utilização da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aplicação</w:t>
      </w: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Amigos e Colegas de trabalho.</w:t>
      </w:r>
    </w:p>
    <w:p w14:paraId="6219CDF4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Relação do Duarte com a nossa aplicação</w:t>
      </w: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A nossa aplicação dispõem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de uma secção para organizações, então o Duarte poderá promover as ações da sua empresa.</w:t>
      </w:r>
    </w:p>
    <w:p w14:paraId="09E31292" w14:textId="77777777" w:rsidR="009C1D7E" w:rsidRDefault="009C1D7E" w:rsidP="009C1D7E">
      <w:pPr>
        <w:rPr>
          <w:rFonts w:ascii="Arial" w:eastAsia="Times New Roman" w:hAnsi="Arial" w:cs="Arial"/>
          <w:color w:val="000000"/>
          <w:sz w:val="24"/>
          <w:szCs w:val="24"/>
        </w:rPr>
      </w:pPr>
    </w:p>
    <w:p w14:paraId="52ADF06C" w14:textId="77777777" w:rsidR="0039441D" w:rsidRPr="00027CA2" w:rsidRDefault="0039441D" w:rsidP="0039441D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Madalena</w:t>
      </w:r>
    </w:p>
    <w:p w14:paraId="75ED4C41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Idade: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57 anos</w:t>
      </w:r>
    </w:p>
    <w:p w14:paraId="2B933E78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Profissão: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Sócia da Associação da cruz vermelha </w:t>
      </w:r>
    </w:p>
    <w:p w14:paraId="4AD047F3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Arial" w:hAnsi="Arial" w:cs="Arial"/>
          <w:b/>
          <w:sz w:val="24"/>
          <w:szCs w:val="24"/>
        </w:rPr>
        <w:t>Personalidade:</w:t>
      </w:r>
      <w:r w:rsidRPr="00027CA2">
        <w:rPr>
          <w:rFonts w:ascii="Arial" w:hAnsi="Arial" w:cs="Arial"/>
          <w:sz w:val="24"/>
          <w:szCs w:val="24"/>
        </w:rPr>
        <w:t xml:space="preserve"> educada e amigável</w:t>
      </w:r>
    </w:p>
    <w:p w14:paraId="3365249F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Influências para a utilização da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aplicação: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Amigos e Colegas de trabalho.</w:t>
      </w:r>
    </w:p>
    <w:p w14:paraId="4A3ABE74" w14:textId="77777777" w:rsidR="0039441D" w:rsidRPr="00027CA2" w:rsidRDefault="0039441D" w:rsidP="0039441D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Relação do Madalena com a nossa aplicação</w:t>
      </w:r>
      <w:r w:rsidRPr="00027CA2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  <w:r w:rsidRPr="00027CA2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A Madalena perde sempre muito trabalho a encontrar pessoas para as ações de voluntariado que a sua empresa promove. A nossa aplicação irá ajudar bastante a Madalena nesse processo!</w:t>
      </w:r>
    </w:p>
    <w:p w14:paraId="735837A2" w14:textId="08B4B08D" w:rsidR="00CA0175" w:rsidRDefault="00CA0175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6E5CE71" w14:textId="4D78D1A5" w:rsidR="0039441D" w:rsidRDefault="0039441D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F0F7984" w14:textId="7FB576DE" w:rsidR="00AF4102" w:rsidRDefault="00AF4102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F9E3282" w14:textId="23049BD7" w:rsidR="00AF4102" w:rsidRDefault="00AF4102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2DB4F44" w14:textId="327C941C" w:rsidR="00AF4102" w:rsidRDefault="00AF4102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704AB6AF" w14:textId="7D4F5779" w:rsidR="00AF4102" w:rsidRDefault="00AF4102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7DBBF8E" w14:textId="77777777" w:rsidR="00AF4102" w:rsidRDefault="00AF4102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2C2EA34" w14:textId="77777777" w:rsidR="0039441D" w:rsidRPr="009C1D7E" w:rsidRDefault="0039441D" w:rsidP="000A201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B95C566" w14:textId="77777777" w:rsidR="0039441D" w:rsidRPr="009C1D7E" w:rsidRDefault="0039441D" w:rsidP="0039441D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r w:rsidRPr="009C1D7E">
        <w:rPr>
          <w:rFonts w:ascii="Arial" w:eastAsia="Arial" w:hAnsi="Arial" w:cs="Arial"/>
          <w:b/>
          <w:color w:val="000000"/>
        </w:rPr>
        <w:t>Casos de utilização</w:t>
      </w:r>
      <w:r w:rsidRPr="009C1D7E">
        <w:rPr>
          <w:rFonts w:ascii="Arial" w:eastAsia="Arial" w:hAnsi="Arial" w:cs="Arial"/>
          <w:color w:val="00000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7"/>
      </w:tblGrid>
      <w:tr w:rsidR="0039441D" w:rsidRPr="00C331A3" w14:paraId="43D03427" w14:textId="77777777" w:rsidTr="00730820">
        <w:tc>
          <w:tcPr>
            <w:tcW w:w="9713" w:type="dxa"/>
          </w:tcPr>
          <w:p w14:paraId="0BC29B65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999999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>Nome:</w:t>
            </w:r>
            <w:r w:rsidRPr="00C331A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Criar ação</w:t>
            </w:r>
            <w:r w:rsidRPr="00C331A3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39441D" w:rsidRPr="00C331A3" w14:paraId="78CA34C4" w14:textId="77777777" w:rsidTr="00730820">
        <w:tc>
          <w:tcPr>
            <w:tcW w:w="9713" w:type="dxa"/>
          </w:tcPr>
          <w:p w14:paraId="256D9A6E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Descrição: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Ao clicar no botão “Criar ação” a organização terá de preencher um formulário com informações sobre a ação, o local onde irá decorrer, o espaço de tempo em que irá decorrer, qual o limite máximo de pessoas, em que consiste a ação e caso a organização queira deixar mais informações poderá fazê-lo, pois terá uma secção onde poderá escrever algo que ach</w:t>
            </w:r>
            <w:r>
              <w:rPr>
                <w:rFonts w:ascii="Arial" w:eastAsia="Arial" w:hAnsi="Arial" w:cs="Arial"/>
                <w:color w:val="000000" w:themeColor="text1"/>
              </w:rPr>
              <w:t>e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importante sobre a ação </w:t>
            </w:r>
            <w:r>
              <w:rPr>
                <w:rFonts w:ascii="Arial" w:eastAsia="Arial" w:hAnsi="Arial" w:cs="Arial"/>
                <w:color w:val="000000" w:themeColor="text1"/>
              </w:rPr>
              <w:t>(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por exemplo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recomendações ou extra indicações). </w:t>
            </w:r>
          </w:p>
        </w:tc>
      </w:tr>
      <w:tr w:rsidR="0039441D" w:rsidRPr="00C331A3" w14:paraId="2CBF359B" w14:textId="77777777" w:rsidTr="00730820">
        <w:tc>
          <w:tcPr>
            <w:tcW w:w="9713" w:type="dxa"/>
          </w:tcPr>
          <w:p w14:paraId="005735FF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Pré-condições: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A plataforma está disponível sempre; Organização </w:t>
            </w:r>
            <w:r>
              <w:rPr>
                <w:rFonts w:ascii="Arial" w:eastAsia="Arial" w:hAnsi="Arial" w:cs="Arial"/>
                <w:color w:val="000000" w:themeColor="text1"/>
              </w:rPr>
              <w:t>autenticada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com sucesso</w:t>
            </w:r>
          </w:p>
        </w:tc>
      </w:tr>
      <w:tr w:rsidR="0039441D" w:rsidRPr="00C331A3" w14:paraId="10B1690F" w14:textId="77777777" w:rsidTr="00730820">
        <w:tc>
          <w:tcPr>
            <w:tcW w:w="9713" w:type="dxa"/>
          </w:tcPr>
          <w:p w14:paraId="3E78371A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Passo a passo: </w:t>
            </w:r>
          </w:p>
          <w:p w14:paraId="24E6C6B9" w14:textId="77777777" w:rsidR="0039441D" w:rsidRPr="00C331A3" w:rsidRDefault="0039441D" w:rsidP="0039441D">
            <w:pPr>
              <w:pStyle w:val="ListParagraph"/>
              <w:numPr>
                <w:ilvl w:val="0"/>
                <w:numId w:val="4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A organização seleciona o botão “Criar ação”</w:t>
            </w:r>
          </w:p>
          <w:p w14:paraId="44627EB9" w14:textId="77777777" w:rsidR="0039441D" w:rsidRPr="00C331A3" w:rsidRDefault="0039441D" w:rsidP="0039441D">
            <w:pPr>
              <w:pStyle w:val="ListParagraph"/>
              <w:numPr>
                <w:ilvl w:val="0"/>
                <w:numId w:val="4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A organização insere o local, o espaço de tempo, o máximo de pessoas, que tipo de ação é e caso necessite preenche a secção de recomendações/extra indicações</w:t>
            </w:r>
          </w:p>
          <w:p w14:paraId="11A45F0B" w14:textId="77777777" w:rsidR="0039441D" w:rsidRPr="00E225AB" w:rsidRDefault="0039441D" w:rsidP="0039441D">
            <w:pPr>
              <w:pStyle w:val="ListParagraph"/>
              <w:numPr>
                <w:ilvl w:val="0"/>
                <w:numId w:val="4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Sistema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 verifica se os campos anteriores estão preenchidos (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local, espaço de tempo, máximo de pessoas e o tipo de ação</w:t>
            </w:r>
            <w:r>
              <w:rPr>
                <w:rFonts w:ascii="Arial" w:eastAsia="Arial" w:hAnsi="Arial" w:cs="Arial"/>
                <w:color w:val="000000" w:themeColor="text1"/>
              </w:rPr>
              <w:t>).</w:t>
            </w:r>
          </w:p>
          <w:p w14:paraId="69DEE8AF" w14:textId="77777777" w:rsidR="0039441D" w:rsidRPr="00E225AB" w:rsidRDefault="0039441D" w:rsidP="0039441D">
            <w:pPr>
              <w:pStyle w:val="ListParagraph"/>
              <w:numPr>
                <w:ilvl w:val="0"/>
                <w:numId w:val="4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E225AB">
              <w:rPr>
                <w:rFonts w:ascii="Arial" w:eastAsia="Arial" w:hAnsi="Arial" w:cs="Arial"/>
                <w:color w:val="000000" w:themeColor="text1"/>
              </w:rPr>
              <w:t>Sistema guarda a informação preenchida pela organização</w:t>
            </w:r>
          </w:p>
          <w:p w14:paraId="27916A8D" w14:textId="77777777" w:rsidR="0039441D" w:rsidRPr="007C6E0E" w:rsidRDefault="0039441D" w:rsidP="0039441D">
            <w:pPr>
              <w:pStyle w:val="ListParagraph"/>
              <w:numPr>
                <w:ilvl w:val="0"/>
                <w:numId w:val="4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E225AB">
              <w:rPr>
                <w:rFonts w:ascii="Arial" w:eastAsia="Arial" w:hAnsi="Arial" w:cs="Arial"/>
                <w:color w:val="000000" w:themeColor="text1"/>
              </w:rPr>
              <w:t>Sistema informa a organização que os dados foram guardados</w:t>
            </w:r>
          </w:p>
        </w:tc>
      </w:tr>
      <w:tr w:rsidR="0039441D" w:rsidRPr="00C331A3" w14:paraId="36F186C7" w14:textId="77777777" w:rsidTr="00730820">
        <w:tc>
          <w:tcPr>
            <w:tcW w:w="9713" w:type="dxa"/>
          </w:tcPr>
          <w:p w14:paraId="01182305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</w:p>
          <w:p w14:paraId="16041DA2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Atualiza as ações de voluntariado que existem. Sistema disponível adicionar novas ações.</w:t>
            </w:r>
          </w:p>
        </w:tc>
      </w:tr>
    </w:tbl>
    <w:p w14:paraId="45340E70" w14:textId="77777777" w:rsidR="0039441D" w:rsidRPr="00C331A3" w:rsidRDefault="0039441D" w:rsidP="0039441D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7"/>
      </w:tblGrid>
      <w:tr w:rsidR="0039441D" w:rsidRPr="00C331A3" w14:paraId="10A48A8A" w14:textId="77777777" w:rsidTr="00730820">
        <w:tc>
          <w:tcPr>
            <w:tcW w:w="9713" w:type="dxa"/>
          </w:tcPr>
          <w:p w14:paraId="791AB527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999999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>Nome:</w:t>
            </w:r>
            <w:r w:rsidRPr="00C331A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Procurar ação</w:t>
            </w:r>
          </w:p>
        </w:tc>
      </w:tr>
      <w:tr w:rsidR="0039441D" w:rsidRPr="00C331A3" w14:paraId="6ABA14FB" w14:textId="77777777" w:rsidTr="00730820">
        <w:tc>
          <w:tcPr>
            <w:tcW w:w="9713" w:type="dxa"/>
          </w:tcPr>
          <w:p w14:paraId="13637CDE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Descrição: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Ao clicar no botão “Ações de voluntariado” o voluntário irá selecionar um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 local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. Após selecionar 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o local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o sistema irá apresentar as ações de voluntariado que se encontram a decorrer nessa região e as que vão decorrer futuramente. O voluntário </w:t>
            </w:r>
            <w:r>
              <w:rPr>
                <w:rFonts w:ascii="Arial" w:eastAsia="Arial" w:hAnsi="Arial" w:cs="Arial"/>
                <w:color w:val="000000" w:themeColor="text1"/>
              </w:rPr>
              <w:t>poderá ver as ações por ordem cronológica. Selecionado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uma das ações o voluntário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 terá toda a informação agregada à ação de voluntariado criada pela organização</w:t>
            </w:r>
          </w:p>
        </w:tc>
      </w:tr>
      <w:tr w:rsidR="0039441D" w:rsidRPr="00C331A3" w14:paraId="16B07B67" w14:textId="77777777" w:rsidTr="00730820">
        <w:tc>
          <w:tcPr>
            <w:tcW w:w="9713" w:type="dxa"/>
          </w:tcPr>
          <w:p w14:paraId="7FC3D432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Pré-condições: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A aplicação está disponível sempre; </w:t>
            </w:r>
            <w:r>
              <w:rPr>
                <w:rFonts w:ascii="Arial" w:eastAsia="Arial" w:hAnsi="Arial" w:cs="Arial"/>
                <w:color w:val="000000" w:themeColor="text1"/>
              </w:rPr>
              <w:t>voluntário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>
              <w:rPr>
                <w:rFonts w:ascii="Arial" w:eastAsia="Arial" w:hAnsi="Arial" w:cs="Arial"/>
                <w:color w:val="000000" w:themeColor="text1"/>
              </w:rPr>
              <w:t>autenticado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com sucesso</w:t>
            </w:r>
          </w:p>
        </w:tc>
      </w:tr>
      <w:tr w:rsidR="0039441D" w:rsidRPr="00C331A3" w14:paraId="4A6E3E27" w14:textId="77777777" w:rsidTr="00730820">
        <w:tc>
          <w:tcPr>
            <w:tcW w:w="9713" w:type="dxa"/>
          </w:tcPr>
          <w:p w14:paraId="0B7ACE00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Passo a passo: </w:t>
            </w:r>
          </w:p>
          <w:p w14:paraId="013D9698" w14:textId="77777777" w:rsidR="0039441D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180120">
              <w:rPr>
                <w:rFonts w:ascii="Arial" w:eastAsia="Arial" w:hAnsi="Arial" w:cs="Arial"/>
                <w:color w:val="000000" w:themeColor="text1"/>
              </w:rPr>
              <w:t>Voluntário seleciona o botão “Ações de voluntariado”</w:t>
            </w:r>
          </w:p>
          <w:p w14:paraId="32C6E85C" w14:textId="77777777" w:rsidR="0039441D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Sistema mostra o mapa</w:t>
            </w:r>
          </w:p>
          <w:p w14:paraId="13CCF288" w14:textId="77777777" w:rsidR="0039441D" w:rsidRPr="00180120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Voluntario seleciona o local onde deseja procurar ações de voluntario</w:t>
            </w:r>
          </w:p>
          <w:p w14:paraId="388119F8" w14:textId="77777777" w:rsidR="0039441D" w:rsidRPr="00180120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180120">
              <w:rPr>
                <w:rFonts w:ascii="Arial" w:eastAsia="Arial" w:hAnsi="Arial" w:cs="Arial"/>
                <w:color w:val="000000" w:themeColor="text1"/>
              </w:rPr>
              <w:t>Sistema verifica se existem ações de voluntariado no local selecionado</w:t>
            </w:r>
          </w:p>
          <w:p w14:paraId="4BCE1706" w14:textId="77777777" w:rsidR="0039441D" w:rsidRPr="00180120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180120">
              <w:rPr>
                <w:rFonts w:ascii="Arial" w:eastAsia="Arial" w:hAnsi="Arial" w:cs="Arial"/>
                <w:color w:val="000000" w:themeColor="text1"/>
              </w:rPr>
              <w:t>Sistema informa o voluntário das ações existem (por ordem cronológica)</w:t>
            </w:r>
          </w:p>
          <w:p w14:paraId="3C560DC2" w14:textId="77777777" w:rsidR="0039441D" w:rsidRPr="00180120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180120">
              <w:rPr>
                <w:rFonts w:ascii="Arial" w:eastAsia="Arial" w:hAnsi="Arial" w:cs="Arial"/>
                <w:color w:val="000000" w:themeColor="text1"/>
              </w:rPr>
              <w:t>Voluntário seleciona uma das ações de voluntariado</w:t>
            </w:r>
          </w:p>
          <w:p w14:paraId="4C5A9761" w14:textId="77777777" w:rsidR="0039441D" w:rsidRPr="00191B57" w:rsidRDefault="0039441D" w:rsidP="0039441D">
            <w:pPr>
              <w:pStyle w:val="ListParagraph"/>
              <w:numPr>
                <w:ilvl w:val="0"/>
                <w:numId w:val="5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180120">
              <w:rPr>
                <w:rFonts w:ascii="Arial" w:eastAsia="Arial" w:hAnsi="Arial" w:cs="Arial"/>
                <w:color w:val="000000" w:themeColor="text1"/>
              </w:rPr>
              <w:t>Sistema mostra as informações ao voluntário</w:t>
            </w:r>
          </w:p>
        </w:tc>
      </w:tr>
      <w:tr w:rsidR="0039441D" w:rsidRPr="00C331A3" w14:paraId="4D6A7878" w14:textId="77777777" w:rsidTr="00730820">
        <w:tc>
          <w:tcPr>
            <w:tcW w:w="9713" w:type="dxa"/>
          </w:tcPr>
          <w:p w14:paraId="025336D0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Atualiza as participações do </w:t>
            </w:r>
            <w:r>
              <w:rPr>
                <w:rFonts w:ascii="Arial" w:eastAsia="Arial" w:hAnsi="Arial" w:cs="Arial"/>
                <w:color w:val="000000" w:themeColor="text1"/>
              </w:rPr>
              <w:t>voluntario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, Sistema disponível para novas ações.</w:t>
            </w:r>
          </w:p>
        </w:tc>
      </w:tr>
    </w:tbl>
    <w:p w14:paraId="14618910" w14:textId="77777777" w:rsidR="0039441D" w:rsidRPr="00C331A3" w:rsidRDefault="0039441D" w:rsidP="0039441D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7"/>
      </w:tblGrid>
      <w:tr w:rsidR="0039441D" w:rsidRPr="00C331A3" w14:paraId="69A1506B" w14:textId="77777777" w:rsidTr="00730820">
        <w:tc>
          <w:tcPr>
            <w:tcW w:w="9713" w:type="dxa"/>
          </w:tcPr>
          <w:p w14:paraId="7CD3EFBE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999999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>Nome:</w:t>
            </w:r>
            <w:r w:rsidRPr="00C331A3">
              <w:rPr>
                <w:rFonts w:ascii="Arial" w:eastAsia="Arial" w:hAnsi="Arial" w:cs="Arial"/>
                <w:color w:val="000000"/>
              </w:rPr>
              <w:t xml:space="preserve"> Participações </w:t>
            </w:r>
          </w:p>
        </w:tc>
      </w:tr>
      <w:tr w:rsidR="0039441D" w:rsidRPr="00C331A3" w14:paraId="7B704228" w14:textId="77777777" w:rsidTr="00730820">
        <w:tc>
          <w:tcPr>
            <w:tcW w:w="9713" w:type="dxa"/>
          </w:tcPr>
          <w:p w14:paraId="6C971793" w14:textId="77777777" w:rsidR="0039441D" w:rsidRPr="006455BE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Descrição: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Ao clicar no botão “</w:t>
            </w:r>
            <w:r w:rsidRPr="00C331A3">
              <w:rPr>
                <w:rFonts w:ascii="Arial" w:eastAsia="Arial" w:hAnsi="Arial" w:cs="Arial"/>
                <w:color w:val="000000"/>
              </w:rPr>
              <w:t>Participações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” o voluntario terá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 3 tipos de participação “participadas, em participação ou futuras participações”, após o voluntario selecionar um dos tipos irá aparecer as ações associadas a esse tipo. As ações participadas não têm qualquer utilidade, para o voluntario sem ser para rever a informação que está agregada a elas. Já as “em participação” e “futuras participações” o voluntario caso não queira mais participar poderá abandonar a ações clicando no botão “abandonar ação”</w:t>
            </w:r>
          </w:p>
        </w:tc>
      </w:tr>
      <w:tr w:rsidR="0039441D" w:rsidRPr="00C331A3" w14:paraId="4D700CBB" w14:textId="77777777" w:rsidTr="00730820">
        <w:tc>
          <w:tcPr>
            <w:tcW w:w="9713" w:type="dxa"/>
          </w:tcPr>
          <w:p w14:paraId="1CA6FE22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Pré-condições: 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A aplicação está disponível sempre; </w:t>
            </w:r>
            <w:r>
              <w:rPr>
                <w:rFonts w:ascii="Arial" w:eastAsia="Arial" w:hAnsi="Arial" w:cs="Arial"/>
                <w:color w:val="000000" w:themeColor="text1"/>
              </w:rPr>
              <w:t>voluntário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>
              <w:rPr>
                <w:rFonts w:ascii="Arial" w:eastAsia="Arial" w:hAnsi="Arial" w:cs="Arial"/>
                <w:color w:val="000000" w:themeColor="text1"/>
              </w:rPr>
              <w:t>autenticado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com sucesso</w:t>
            </w:r>
          </w:p>
        </w:tc>
      </w:tr>
      <w:tr w:rsidR="0039441D" w:rsidRPr="00C331A3" w14:paraId="75BD5EB7" w14:textId="77777777" w:rsidTr="00730820">
        <w:tc>
          <w:tcPr>
            <w:tcW w:w="9713" w:type="dxa"/>
          </w:tcPr>
          <w:p w14:paraId="5EA54C7B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Passo a passo: </w:t>
            </w:r>
          </w:p>
          <w:p w14:paraId="0673EFC4" w14:textId="77777777" w:rsidR="0039441D" w:rsidRPr="00505002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Voluntário seleciona o botão “p</w:t>
            </w:r>
            <w:r w:rsidRPr="00C331A3">
              <w:rPr>
                <w:rFonts w:ascii="Arial" w:eastAsia="Arial" w:hAnsi="Arial" w:cs="Arial"/>
                <w:color w:val="000000"/>
              </w:rPr>
              <w:t>articipações”</w:t>
            </w:r>
          </w:p>
          <w:p w14:paraId="28C1E6F4" w14:textId="77777777" w:rsidR="0039441D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Voluntario seleciona um dos tipos de participação “Participadas, em participação ou Futuras participações”</w:t>
            </w:r>
          </w:p>
          <w:p w14:paraId="31C5F3AF" w14:textId="77777777" w:rsidR="0039441D" w:rsidRPr="00505002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Sistema mostra as ações associadas ao tipo de participação anteriormente selecionada</w:t>
            </w:r>
          </w:p>
          <w:p w14:paraId="122260A3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Voluntário seleciona </w:t>
            </w:r>
            <w:r>
              <w:rPr>
                <w:rFonts w:ascii="Arial" w:eastAsia="Arial" w:hAnsi="Arial" w:cs="Arial"/>
                <w:color w:val="000000" w:themeColor="text1"/>
              </w:rPr>
              <w:t>uma d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a</w:t>
            </w:r>
            <w:r>
              <w:rPr>
                <w:rFonts w:ascii="Arial" w:eastAsia="Arial" w:hAnsi="Arial" w:cs="Arial"/>
                <w:color w:val="000000" w:themeColor="text1"/>
              </w:rPr>
              <w:t>s ações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de voluntariado</w:t>
            </w:r>
          </w:p>
          <w:p w14:paraId="4BE1FB72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Sistema carrega as informações agregadas à ação </w:t>
            </w:r>
          </w:p>
          <w:p w14:paraId="37782107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Voluntário carrega no botão “abandonar”</w:t>
            </w:r>
          </w:p>
          <w:p w14:paraId="1697D081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Sistema notifica o voluntário que vai abandonar a ação de voluntariado</w:t>
            </w:r>
          </w:p>
          <w:p w14:paraId="592698DD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Voluntário confirma</w:t>
            </w:r>
          </w:p>
          <w:p w14:paraId="38C3325F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>Sistema remove a ação de voluntariado das participações</w:t>
            </w:r>
          </w:p>
          <w:p w14:paraId="3370496B" w14:textId="77777777" w:rsidR="0039441D" w:rsidRPr="00C331A3" w:rsidRDefault="0039441D" w:rsidP="0039441D">
            <w:pPr>
              <w:pStyle w:val="ListParagraph"/>
              <w:numPr>
                <w:ilvl w:val="0"/>
                <w:numId w:val="6"/>
              </w:numPr>
              <w:spacing w:after="45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Sistema avisa o voluntário </w:t>
            </w:r>
            <w:r>
              <w:rPr>
                <w:rFonts w:ascii="Arial" w:eastAsia="Arial" w:hAnsi="Arial" w:cs="Arial"/>
                <w:color w:val="000000" w:themeColor="text1"/>
              </w:rPr>
              <w:t>a ação foi removida com sucesso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  <w:tr w:rsidR="0039441D" w:rsidRPr="00C331A3" w14:paraId="5AE4B60B" w14:textId="77777777" w:rsidTr="00730820">
        <w:tc>
          <w:tcPr>
            <w:tcW w:w="9713" w:type="dxa"/>
          </w:tcPr>
          <w:p w14:paraId="7CE7924E" w14:textId="77777777" w:rsidR="0039441D" w:rsidRPr="00C331A3" w:rsidRDefault="0039441D" w:rsidP="00730820">
            <w:pPr>
              <w:spacing w:after="45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C331A3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 xml:space="preserve"> Atualiza as participações do </w:t>
            </w:r>
            <w:r>
              <w:rPr>
                <w:rFonts w:ascii="Arial" w:eastAsia="Arial" w:hAnsi="Arial" w:cs="Arial"/>
                <w:color w:val="000000" w:themeColor="text1"/>
              </w:rPr>
              <w:t>voluntario</w:t>
            </w:r>
            <w:r w:rsidRPr="00C331A3">
              <w:rPr>
                <w:rFonts w:ascii="Arial" w:eastAsia="Arial" w:hAnsi="Arial" w:cs="Arial"/>
                <w:color w:val="000000" w:themeColor="text1"/>
              </w:rPr>
              <w:t>, Sistema disponível para novas ações.</w:t>
            </w:r>
          </w:p>
        </w:tc>
      </w:tr>
    </w:tbl>
    <w:p w14:paraId="132899A4" w14:textId="77777777" w:rsidR="0039441D" w:rsidRDefault="0039441D" w:rsidP="0039441D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7F475673" w14:textId="6ECC727C" w:rsidR="001C16DC" w:rsidRDefault="001C16D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3450F0DD" w14:textId="203524D4" w:rsidR="001C16DC" w:rsidRDefault="001C16D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31D2AAFD" w14:textId="79F67ACE" w:rsidR="001C16DC" w:rsidRDefault="001C16D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461F9EC0" w14:textId="77777777" w:rsidR="001C16DC" w:rsidRDefault="001C16DC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7A3A07F1" w14:textId="7A9FA574" w:rsidR="00191B57" w:rsidRDefault="00191B57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191B57">
        <w:rPr>
          <w:rFonts w:ascii="Arial" w:eastAsia="Times New Roman" w:hAnsi="Arial" w:cs="Arial"/>
          <w:b/>
          <w:bCs/>
          <w:color w:val="000000"/>
          <w:sz w:val="28"/>
          <w:szCs w:val="28"/>
        </w:rPr>
        <w:t>Diagrama de Casos de Utilização</w:t>
      </w:r>
    </w:p>
    <w:p w14:paraId="599B47CE" w14:textId="77777777" w:rsidR="0039441D" w:rsidRDefault="0039441D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4BB4BC2" w14:textId="461A1699" w:rsidR="00191B57" w:rsidRDefault="00191B57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7FD45A4" wp14:editId="632ABB53">
            <wp:extent cx="4918841" cy="453030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68" cy="45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F8A0" w14:textId="74509B80" w:rsidR="00191B57" w:rsidRDefault="00191B57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6A7370" w14:textId="35DB65EE" w:rsidR="00AF4102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E237EC" w14:textId="4D88381E" w:rsidR="00AF4102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DB980" w14:textId="3E226534" w:rsidR="00AF4102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13F8D" w14:textId="073FDEE4" w:rsidR="00AF4102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567C10" w14:textId="77777777" w:rsidR="00AF4102" w:rsidRPr="00191B57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A1D6E6" w14:textId="77777777" w:rsidR="00191B57" w:rsidRPr="00191B57" w:rsidRDefault="00191B57" w:rsidP="00191B57">
      <w:pPr>
        <w:spacing w:after="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1B57">
        <w:rPr>
          <w:rFonts w:ascii="Arial" w:eastAsia="Times New Roman" w:hAnsi="Arial" w:cs="Arial"/>
          <w:b/>
          <w:bCs/>
          <w:color w:val="000000"/>
          <w:sz w:val="28"/>
          <w:szCs w:val="28"/>
        </w:rPr>
        <w:t>Requisitos Funcionais e Não Funcionais</w:t>
      </w:r>
    </w:p>
    <w:p w14:paraId="38989968" w14:textId="51420EE2" w:rsidR="00191B57" w:rsidRDefault="00191B5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25E8C8AA" w14:textId="77777777" w:rsidR="00191B57" w:rsidRPr="00191B57" w:rsidRDefault="00191B57" w:rsidP="00191B57">
      <w:pPr>
        <w:spacing w:before="240" w:after="120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191B5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Requisitos Funcionais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3253"/>
        <w:gridCol w:w="4719"/>
        <w:gridCol w:w="821"/>
      </w:tblGrid>
      <w:tr w:rsidR="00191B57" w:rsidRPr="00191B57" w14:paraId="4F12490B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6DF1F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9F6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Nome do Requisito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1DEB4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9605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Pri</w:t>
            </w:r>
            <w:proofErr w:type="spellEnd"/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.</w:t>
            </w:r>
          </w:p>
        </w:tc>
      </w:tr>
      <w:tr w:rsidR="00191B57" w:rsidRPr="00191B57" w14:paraId="260D9BBB" w14:textId="77777777" w:rsidTr="000E12E9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8F78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BAE7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Criar ação social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FB65C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Ação social criada pela organização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3BFB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Alta</w:t>
            </w:r>
          </w:p>
        </w:tc>
      </w:tr>
      <w:tr w:rsidR="00191B57" w:rsidRPr="00191B57" w14:paraId="2608FE70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C11C6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2C5A7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Caracterizar ação social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560BA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Características da ação social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C76D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Alta</w:t>
            </w:r>
          </w:p>
        </w:tc>
      </w:tr>
      <w:tr w:rsidR="00191B57" w:rsidRPr="00191B57" w14:paraId="681323A9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5D5C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7B50C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Atualizar ação social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96134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Atualização das características da ação social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2EB8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Alta</w:t>
            </w:r>
          </w:p>
        </w:tc>
      </w:tr>
      <w:tr w:rsidR="00191B57" w:rsidRPr="00191B57" w14:paraId="027B9B22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C076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3D248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Aderir à ação social</w:t>
            </w:r>
          </w:p>
          <w:p w14:paraId="1F66D6E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FC924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O voluntario pode aderir a uma ação social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446C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Alta</w:t>
            </w:r>
          </w:p>
        </w:tc>
      </w:tr>
      <w:tr w:rsidR="00191B57" w:rsidRPr="00191B57" w14:paraId="13E91C80" w14:textId="77777777" w:rsidTr="000E12E9">
        <w:trPr>
          <w:trHeight w:val="5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B173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70EE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Consultar ação social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35D9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O voluntario pode pesquisar por todas as ações disponíveis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9D04E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Alta</w:t>
            </w:r>
          </w:p>
        </w:tc>
      </w:tr>
      <w:tr w:rsidR="00191B57" w:rsidRPr="00191B57" w14:paraId="775A56E9" w14:textId="77777777" w:rsidTr="000E12E9">
        <w:trPr>
          <w:trHeight w:val="5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71E02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725D1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Ações sociais que o voluntario está inserido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9CC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O voluntario poderá ver todas as ações sociais em que se encontra a participar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4DCE1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 Alta</w:t>
            </w:r>
          </w:p>
        </w:tc>
      </w:tr>
      <w:tr w:rsidR="00191B57" w:rsidRPr="00191B57" w14:paraId="576CABB4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52B2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5FAA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Consultar ações sociais que o voluntario participou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D669B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O voluntario poderá ver todas as ações sociais que participou 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619E8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  <w:highlight w:val="black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Média</w:t>
            </w:r>
          </w:p>
        </w:tc>
      </w:tr>
      <w:tr w:rsidR="00191B57" w:rsidRPr="00191B57" w14:paraId="1B9B80C0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3EABC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1200A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Ações sociais que a organização tem em ativo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EF48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 organização poderá ver todas as ações sociais que estão ativas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67A39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Média</w:t>
            </w:r>
          </w:p>
        </w:tc>
      </w:tr>
      <w:tr w:rsidR="00191B57" w:rsidRPr="00191B57" w14:paraId="56EB1DCA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076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33F4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Consultar ações sociais que a organização criou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03ABF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 organização poderá ver todas as ações sociais que criou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AA00E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Média</w:t>
            </w:r>
          </w:p>
        </w:tc>
      </w:tr>
      <w:tr w:rsidR="00191B57" w:rsidRPr="00191B57" w14:paraId="02E46BDA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2AD0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45C1A" w14:textId="77777777" w:rsidR="00191B57" w:rsidRPr="00191B57" w:rsidRDefault="00191B57" w:rsidP="000E12E9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Gestão da conta do voluntario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E2FA1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 </w:t>
            </w: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O </w:t>
            </w: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voluntario </w:t>
            </w: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consegue gerir a sua conta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619B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Baixa</w:t>
            </w:r>
          </w:p>
        </w:tc>
      </w:tr>
      <w:tr w:rsidR="00191B57" w:rsidRPr="00191B57" w14:paraId="46E442D0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A47D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3AF91" w14:textId="77777777" w:rsidR="00191B57" w:rsidRPr="00191B57" w:rsidRDefault="00191B57" w:rsidP="000E12E9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Gestão da conta da organização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34D0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 organização</w:t>
            </w: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consegue gerir a sua conta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FE3D5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Baixa</w:t>
            </w:r>
          </w:p>
        </w:tc>
      </w:tr>
      <w:tr w:rsidR="00191B57" w:rsidRPr="00191B57" w14:paraId="2417D4B1" w14:textId="77777777" w:rsidTr="000E12E9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3F6A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FR12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99338" w14:textId="77777777" w:rsidR="00191B57" w:rsidRPr="00191B57" w:rsidRDefault="00191B57" w:rsidP="000E12E9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Apagar ação social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1BA89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Apagar evento que foi criada pela organização</w:t>
            </w:r>
          </w:p>
        </w:tc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E08E2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Baixa</w:t>
            </w:r>
          </w:p>
        </w:tc>
      </w:tr>
    </w:tbl>
    <w:p w14:paraId="15D529CA" w14:textId="77777777" w:rsidR="00AF4102" w:rsidRDefault="00AF4102" w:rsidP="00191B57">
      <w:pPr>
        <w:spacing w:before="240" w:after="120"/>
        <w:outlineLvl w:val="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7960C2DF" w14:textId="34156DA7" w:rsidR="00AF4102" w:rsidRDefault="00AF4102" w:rsidP="00191B57">
      <w:pPr>
        <w:spacing w:before="240" w:after="120"/>
        <w:outlineLvl w:val="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55490BDE" w14:textId="77777777" w:rsidR="00AF4102" w:rsidRDefault="00AF4102" w:rsidP="00191B57">
      <w:pPr>
        <w:spacing w:before="240" w:after="120"/>
        <w:outlineLvl w:val="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49C1266D" w14:textId="1020CC44" w:rsidR="00191B57" w:rsidRPr="00191B57" w:rsidRDefault="00191B57" w:rsidP="00191B57">
      <w:pPr>
        <w:spacing w:before="240" w:after="120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191B5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Requisitos</w:t>
      </w: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 xml:space="preserve"> Não</w:t>
      </w:r>
      <w:r w:rsidRPr="00191B5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 xml:space="preserve"> Funcionais</w:t>
      </w:r>
    </w:p>
    <w:p w14:paraId="11EBF533" w14:textId="2999BFD7" w:rsidR="00191B57" w:rsidRPr="00191B57" w:rsidRDefault="00191B57" w:rsidP="00191B57">
      <w:pPr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"/>
        <w:gridCol w:w="1665"/>
        <w:gridCol w:w="6152"/>
        <w:gridCol w:w="821"/>
      </w:tblGrid>
      <w:tr w:rsidR="00191B57" w:rsidRPr="00191B57" w14:paraId="592315FC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A5196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8B9D8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Nome do Requisito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E387C" w14:textId="48ABFB39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9BC8C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Pri</w:t>
            </w:r>
            <w:proofErr w:type="spellEnd"/>
            <w:r w:rsidRPr="00191B57">
              <w:rPr>
                <w:rFonts w:asciiTheme="majorHAnsi" w:eastAsia="Times New Roman" w:hAnsiTheme="majorHAnsi" w:cstheme="majorHAnsi"/>
                <w:color w:val="FFFFFF"/>
                <w:sz w:val="24"/>
                <w:szCs w:val="24"/>
              </w:rPr>
              <w:t>.</w:t>
            </w:r>
          </w:p>
        </w:tc>
      </w:tr>
      <w:tr w:rsidR="00191B57" w:rsidRPr="00191B57" w14:paraId="6A6F4F19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F3732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NFR01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53A0E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Base de Dados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0EA1B" w14:textId="03DCEA34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A nossa aplicação terá de ter uma base de dados para carregar todas as informações agregadas aos voluntários, organizações e ações sociais. A linguagem que vamos usar é </w:t>
            </w:r>
            <w:proofErr w:type="spellStart"/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MySQL</w:t>
            </w:r>
            <w:proofErr w:type="spellEnd"/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1B812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Alta</w:t>
            </w:r>
          </w:p>
        </w:tc>
      </w:tr>
      <w:tr w:rsidR="00191B57" w:rsidRPr="00191B57" w14:paraId="79A279D9" w14:textId="77777777" w:rsidTr="000E12E9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A53A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NFR02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78117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Programação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FFFEA" w14:textId="3E555725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A nossa aplicação como é uma aplicação web iremos usar JavaScript, CSS e HTML.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95C18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Alta</w:t>
            </w:r>
          </w:p>
          <w:p w14:paraId="3DAEE560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191B57" w:rsidRPr="00191B57" w14:paraId="1B6C0203" w14:textId="77777777" w:rsidTr="000E12E9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98233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NFR03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4CED7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Comunicação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01906" w14:textId="2A998565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Iremos usar JSON (J</w:t>
            </w:r>
            <w:r w:rsidRPr="00191B57">
              <w:rPr>
                <w:rFonts w:asciiTheme="majorHAnsi" w:hAnsiTheme="majorHAnsi" w:cstheme="majorHAnsi"/>
                <w:sz w:val="24"/>
                <w:szCs w:val="24"/>
              </w:rPr>
              <w:t xml:space="preserve">avaScript </w:t>
            </w:r>
            <w:proofErr w:type="spellStart"/>
            <w:r w:rsidRPr="00191B57">
              <w:rPr>
                <w:rFonts w:asciiTheme="majorHAnsi" w:hAnsiTheme="majorHAnsi" w:cstheme="majorHAnsi"/>
                <w:sz w:val="24"/>
                <w:szCs w:val="24"/>
              </w:rPr>
              <w:t>Object</w:t>
            </w:r>
            <w:proofErr w:type="spellEnd"/>
            <w:r w:rsidRPr="00191B57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191B57">
              <w:rPr>
                <w:rFonts w:asciiTheme="majorHAnsi" w:hAnsiTheme="majorHAnsi" w:cstheme="majorHAnsi"/>
                <w:sz w:val="24"/>
                <w:szCs w:val="24"/>
              </w:rPr>
              <w:t>Notation</w:t>
            </w:r>
            <w:proofErr w:type="spellEnd"/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) para fazer a comunicação entre a nossa aplicação e a base de dados.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CCC07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Alta</w:t>
            </w:r>
          </w:p>
        </w:tc>
      </w:tr>
      <w:tr w:rsidR="00191B57" w:rsidRPr="00191B57" w14:paraId="28B6D333" w14:textId="77777777" w:rsidTr="000E12E9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5DBEC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NFR04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B45E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Manutenção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4680" w14:textId="4E435C52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Irá ser necessário a revisão da aplicação, com regularidade, de modo a corrigir erros, melhorar e aplicar novas funcionalidades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379DD" w14:textId="77777777" w:rsidR="00191B57" w:rsidRPr="00191B57" w:rsidRDefault="00191B57" w:rsidP="000E12E9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sz w:val="24"/>
                <w:szCs w:val="24"/>
              </w:rPr>
              <w:t>Media</w:t>
            </w:r>
          </w:p>
        </w:tc>
      </w:tr>
    </w:tbl>
    <w:p w14:paraId="304B054B" w14:textId="77777777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</w:pPr>
    </w:p>
    <w:p w14:paraId="75268D31" w14:textId="30032FF0" w:rsidR="00191B57" w:rsidRPr="005E7E6C" w:rsidRDefault="00191B57" w:rsidP="00191B57">
      <w:pPr>
        <w:spacing w:after="4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1B57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UX Journeys</w:t>
      </w:r>
      <w:r w:rsidR="005E7E6C">
        <w:rPr>
          <w:rFonts w:ascii="Arial" w:eastAsia="Times New Roman" w:hAnsi="Arial" w:cs="Arial"/>
          <w:b/>
          <w:bCs/>
          <w:noProof/>
          <w:color w:val="000000"/>
          <w:lang w:val="en-US"/>
        </w:rPr>
        <w:drawing>
          <wp:anchor distT="0" distB="0" distL="114300" distR="114300" simplePos="0" relativeHeight="251664384" behindDoc="1" locked="0" layoutInCell="1" allowOverlap="1" wp14:anchorId="449E6057" wp14:editId="5B9F6AB4">
            <wp:simplePos x="0" y="0"/>
            <wp:positionH relativeFrom="margin">
              <wp:posOffset>-379730</wp:posOffset>
            </wp:positionH>
            <wp:positionV relativeFrom="paragraph">
              <wp:posOffset>236855</wp:posOffset>
            </wp:positionV>
            <wp:extent cx="6544310" cy="356235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F82D7" w14:textId="6B780466" w:rsidR="00191B57" w:rsidRPr="00191B57" w:rsidRDefault="00191B57" w:rsidP="00191B57">
      <w:pPr>
        <w:spacing w:after="4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822DEF" w14:textId="1C193132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6CD80E79" w14:textId="0DB29A54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D369C59" w14:textId="653287F9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5EF690CC" w14:textId="341DCA43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5E5323F" w14:textId="74C586C8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58D09613" w14:textId="551A34A3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696233F8" w14:textId="77709A5D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5DEE9DB" w14:textId="43BE4B01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6503409" w14:textId="7DE932D4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64FEF11" w14:textId="73934959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471C401" w14:textId="4B795120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2251C73F" w14:textId="77777777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16C613C4" w14:textId="4D726034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2DFFD92" w14:textId="4C3D6D27" w:rsidR="00191B57" w:rsidRPr="00A45D06" w:rsidRDefault="00AF4102" w:rsidP="00191B57">
      <w:pPr>
        <w:spacing w:after="4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C9174FA" wp14:editId="1D427F55">
            <wp:simplePos x="0" y="0"/>
            <wp:positionH relativeFrom="margin">
              <wp:posOffset>417650</wp:posOffset>
            </wp:positionH>
            <wp:positionV relativeFrom="paragraph">
              <wp:posOffset>170929</wp:posOffset>
            </wp:positionV>
            <wp:extent cx="4632025" cy="3459708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25" cy="345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B57" w:rsidRPr="00A45D06">
        <w:rPr>
          <w:rFonts w:ascii="Arial" w:eastAsia="Times New Roman" w:hAnsi="Arial" w:cs="Arial"/>
          <w:b/>
          <w:bCs/>
          <w:color w:val="000000"/>
          <w:sz w:val="28"/>
          <w:szCs w:val="28"/>
        </w:rPr>
        <w:t>Modelo de Domínio</w:t>
      </w:r>
    </w:p>
    <w:p w14:paraId="63D36022" w14:textId="5051E2DE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EA16E7B" w14:textId="17A2665B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7F374DD" w14:textId="7C908FD7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50EB38F2" w14:textId="6AF46FE8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E7608DF" w14:textId="513F3AF0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01C4E08F" w14:textId="78E7797B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632C51FB" w14:textId="3651E320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E830D66" w14:textId="04A60CE7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1499D5B" w14:textId="3026A90A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562FBD92" w14:textId="00887B2F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0EEA7831" w14:textId="5411B988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4707718E" w14:textId="039C4056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1C5CDE5D" w14:textId="31CB5553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60952C30" w14:textId="55CD21E0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999728E" w14:textId="4ECC85CE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17360FF9" w14:textId="100F78A9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38DAE75" w14:textId="6B913E91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E1A32DE" w14:textId="0E1E4199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9C740FB" w14:textId="77777777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1542AEAB" w14:textId="402C613F" w:rsidR="00AF4102" w:rsidRDefault="00AF4102" w:rsidP="00AF4102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A45D06">
        <w:rPr>
          <w:rFonts w:ascii="Arial" w:eastAsia="Times New Roman" w:hAnsi="Arial" w:cs="Arial"/>
          <w:b/>
          <w:bCs/>
          <w:color w:val="000000"/>
          <w:sz w:val="28"/>
          <w:szCs w:val="28"/>
        </w:rPr>
        <w:t>M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áquina de Estados</w:t>
      </w:r>
    </w:p>
    <w:p w14:paraId="091AD01E" w14:textId="019B7898" w:rsidR="00AF4102" w:rsidRPr="00A45D06" w:rsidRDefault="00AF4102" w:rsidP="00AF4102">
      <w:pPr>
        <w:spacing w:after="4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331DFE6" wp14:editId="0BC144B0">
            <wp:simplePos x="0" y="0"/>
            <wp:positionH relativeFrom="margin">
              <wp:posOffset>-5298</wp:posOffset>
            </wp:positionH>
            <wp:positionV relativeFrom="paragraph">
              <wp:posOffset>41910</wp:posOffset>
            </wp:positionV>
            <wp:extent cx="5738884" cy="38957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84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7B137" w14:textId="7BEB79D3" w:rsidR="00AF4102" w:rsidRPr="00AF4102" w:rsidRDefault="00AF4102" w:rsidP="00AF4102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AAB1934" w14:textId="26599071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0AFA0A8A" w14:textId="7EA11D57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19EAF780" w14:textId="2D622B61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4CF569A1" w14:textId="2F5EA9DD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66A4ED83" w14:textId="7B6DE6C1" w:rsid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AEFD496" w14:textId="52AA5769" w:rsidR="00AF4102" w:rsidRPr="00AF4102" w:rsidRDefault="00AF4102" w:rsidP="00AF410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22231138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6267D7F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8934699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49D7CF0" w14:textId="32944252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FC92C55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D1EFA6B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9990689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D70DE08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7D82356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1007B63" w14:textId="77777777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9D6D156" w14:textId="72A1F6E6" w:rsidR="00AF4102" w:rsidRDefault="00AF4102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4A89C4E6" w14:textId="22538266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8BE4A88" w14:textId="77777777" w:rsidR="005E7E6C" w:rsidRDefault="005E7E6C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187A17D" w14:textId="7A8A61CC" w:rsidR="00AF4102" w:rsidRPr="00AF4102" w:rsidRDefault="00191B57" w:rsidP="00191B57">
      <w:pPr>
        <w:spacing w:after="45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9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Calendário de Implementação de Requisitos</w:t>
      </w:r>
    </w:p>
    <w:p w14:paraId="70C91378" w14:textId="77777777" w:rsidR="00191B57" w:rsidRPr="00191B57" w:rsidRDefault="00191B57" w:rsidP="00191B57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4"/>
        <w:gridCol w:w="2749"/>
      </w:tblGrid>
      <w:tr w:rsidR="00191B57" w:rsidRPr="00191B57" w14:paraId="4DE81E03" w14:textId="77777777" w:rsidTr="00191B57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CE7AA" w14:textId="76DBF22B" w:rsidR="00191B57" w:rsidRPr="00191B57" w:rsidRDefault="00191B57" w:rsidP="00191B5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="Arial" w:eastAsia="Times New Roman" w:hAnsi="Arial" w:cs="Arial"/>
                <w:color w:val="FFFFFF"/>
                <w:sz w:val="24"/>
                <w:szCs w:val="24"/>
                <w:lang w:val="en-US"/>
              </w:rPr>
              <w:t xml:space="preserve">Nome do </w:t>
            </w:r>
            <w:proofErr w:type="spellStart"/>
            <w:r w:rsidRPr="00191B57">
              <w:rPr>
                <w:rFonts w:ascii="Arial" w:eastAsia="Times New Roman" w:hAnsi="Arial" w:cs="Arial"/>
                <w:color w:val="FFFFFF"/>
                <w:sz w:val="24"/>
                <w:szCs w:val="24"/>
                <w:lang w:val="en-US"/>
              </w:rPr>
              <w:t>Requisito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05560" w14:textId="77777777" w:rsidR="00191B57" w:rsidRPr="00191B57" w:rsidRDefault="00191B57" w:rsidP="00191B5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="Arial" w:eastAsia="Times New Roman" w:hAnsi="Arial" w:cs="Arial"/>
                <w:color w:val="FFFFFF"/>
                <w:sz w:val="24"/>
                <w:szCs w:val="24"/>
                <w:lang w:val="en-US"/>
              </w:rPr>
              <w:t xml:space="preserve">Data de </w:t>
            </w:r>
            <w:proofErr w:type="spellStart"/>
            <w:r w:rsidRPr="00191B57">
              <w:rPr>
                <w:rFonts w:ascii="Arial" w:eastAsia="Times New Roman" w:hAnsi="Arial" w:cs="Arial"/>
                <w:color w:val="FFFFFF"/>
                <w:sz w:val="24"/>
                <w:szCs w:val="24"/>
                <w:lang w:val="en-US"/>
              </w:rPr>
              <w:t>Implementação</w:t>
            </w:r>
            <w:proofErr w:type="spellEnd"/>
          </w:p>
        </w:tc>
      </w:tr>
      <w:tr w:rsidR="00670844" w:rsidRPr="00191B57" w14:paraId="73AC8F93" w14:textId="77777777" w:rsidTr="00191B57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446A2" w14:textId="10D60C60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Criar ação social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6A41E" w14:textId="77777777" w:rsidR="00670844" w:rsidRPr="00191B57" w:rsidRDefault="00670844" w:rsidP="00670844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191B5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191B5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191B5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</w:p>
          <w:p w14:paraId="51F308FC" w14:textId="77777777" w:rsidR="00670844" w:rsidRPr="00191B57" w:rsidRDefault="00670844" w:rsidP="0067084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13.12.2020</w:t>
            </w:r>
          </w:p>
        </w:tc>
      </w:tr>
      <w:tr w:rsidR="00670844" w:rsidRPr="00191B57" w14:paraId="35EA89DA" w14:textId="77777777" w:rsidTr="00191B57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CE70C" w14:textId="2C8833B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Caracterizar ação social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89FE3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70844" w:rsidRPr="00191B57" w14:paraId="44C342A9" w14:textId="77777777" w:rsidTr="00191B57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7477E" w14:textId="7FADCE65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Atualizar ação social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3E5156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70844" w:rsidRPr="00191B57" w14:paraId="4A6434F3" w14:textId="77777777" w:rsidTr="00191B57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701D2" w14:textId="77777777" w:rsidR="00670844" w:rsidRPr="00191B57" w:rsidRDefault="00670844" w:rsidP="00670844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Aderir à ação social</w:t>
            </w:r>
          </w:p>
          <w:p w14:paraId="11E125E3" w14:textId="49D3FD3E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773CCD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70844" w:rsidRPr="00191B57" w14:paraId="1334A33D" w14:textId="77777777" w:rsidTr="00191B57">
        <w:trPr>
          <w:trHeight w:val="57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03C20" w14:textId="24E300BC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Consultar ação social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1F5609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70844" w:rsidRPr="00191B57" w14:paraId="2D6E9BF6" w14:textId="77777777" w:rsidTr="00191B57">
        <w:trPr>
          <w:trHeight w:val="57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725DD" w14:textId="1877F3AC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Ações sociais que o voluntario está inserido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246CCC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0844" w:rsidRPr="00191B57" w14:paraId="6E233AE7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1FBA5" w14:textId="41209EBF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Consultar ações sociais que o voluntario participou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FFA329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0844" w:rsidRPr="00191B57" w14:paraId="2C4EE252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7960B" w14:textId="1B76CA40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Ações sociais que a organização tem em ativo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41403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60A621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22D24789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  <w:p w14:paraId="780F1CDF" w14:textId="77777777" w:rsidR="00670844" w:rsidRPr="00191B57" w:rsidRDefault="00670844" w:rsidP="00670844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D38980" w14:textId="77777777" w:rsidR="00670844" w:rsidRPr="00191B57" w:rsidRDefault="00670844" w:rsidP="0067084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  <w:r w:rsidRPr="00191B57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​31.01.2021</w:t>
            </w:r>
          </w:p>
        </w:tc>
      </w:tr>
      <w:tr w:rsidR="00670844" w:rsidRPr="00191B57" w14:paraId="209658F8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D3024" w14:textId="3A39D20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Consultar ações sociais que a organização criou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CB270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0844" w:rsidRPr="00191B57" w14:paraId="6FA733E5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FD33F" w14:textId="148553BC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Gestão da conta do voluntario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B7F7B9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0844" w:rsidRPr="00191B57" w14:paraId="1E48AB04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EC12A" w14:textId="023DC9AA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Gestão da conta da organização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C55488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70844" w:rsidRPr="00191B57" w14:paraId="5D729915" w14:textId="77777777" w:rsidTr="00191B57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887A" w14:textId="7BB4C082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91B57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Apagar ação social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E189DB" w14:textId="77777777" w:rsidR="00670844" w:rsidRPr="00191B57" w:rsidRDefault="00670844" w:rsidP="0067084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9F7BCBA" w14:textId="60101E6F" w:rsidR="00191B57" w:rsidRDefault="00191B5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20207A5E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6E5DF32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58F1ED6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6B12550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54A2DA25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072F715" w14:textId="21E3D459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  <w:r>
        <w:rPr>
          <w:rFonts w:asciiTheme="majorHAnsi" w:hAnsiTheme="majorHAnsi" w:cstheme="majorHAnsi"/>
          <w:b/>
          <w:spacing w:val="-3"/>
          <w:sz w:val="36"/>
          <w:szCs w:val="36"/>
        </w:rPr>
        <w:t>Diagrama de Blocos</w:t>
      </w:r>
      <w:r w:rsidR="004A12F0">
        <w:rPr>
          <w:rFonts w:asciiTheme="majorHAnsi" w:hAnsiTheme="majorHAnsi" w:cstheme="majorHAnsi"/>
          <w:b/>
          <w:spacing w:val="-3"/>
          <w:sz w:val="36"/>
          <w:szCs w:val="36"/>
        </w:rPr>
        <w:t>:</w:t>
      </w:r>
    </w:p>
    <w:p w14:paraId="53E63E5E" w14:textId="7F5F4E80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  <w:r>
        <w:rPr>
          <w:rFonts w:asciiTheme="majorHAnsi" w:hAnsiTheme="majorHAnsi" w:cstheme="majorHAnsi"/>
          <w:b/>
          <w:noProof/>
          <w:spacing w:val="-3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D9A0AB0" wp14:editId="71BEE87F">
            <wp:simplePos x="0" y="0"/>
            <wp:positionH relativeFrom="margin">
              <wp:posOffset>-327181</wp:posOffset>
            </wp:positionH>
            <wp:positionV relativeFrom="paragraph">
              <wp:posOffset>324280</wp:posOffset>
            </wp:positionV>
            <wp:extent cx="6745605" cy="3295291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41" cy="329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4CD56" w14:textId="7966FF5B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47F6DFD" w14:textId="47AB4346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040AF65" w14:textId="51AE4EDC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DE18669" w14:textId="3FEE3DFD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31CCF691" w14:textId="1F1BE27C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0BCC5F4E" w14:textId="3A70E5EA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8310CCA" w14:textId="16AA5869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04907B3C" w14:textId="35D45615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DF740B1" w14:textId="017990B5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FB13164" w14:textId="75E10950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68ECFE08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7C39B64A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2784D39A" w14:textId="77777777" w:rsidR="006C1E66" w:rsidRDefault="006C1E66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</w:p>
    <w:p w14:paraId="1E0A9A21" w14:textId="77698E4B" w:rsidR="00670844" w:rsidRDefault="00670844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  <w:r>
        <w:rPr>
          <w:rFonts w:asciiTheme="majorHAnsi" w:hAnsiTheme="majorHAnsi" w:cstheme="majorHAnsi"/>
          <w:b/>
          <w:spacing w:val="-3"/>
          <w:sz w:val="36"/>
          <w:szCs w:val="36"/>
        </w:rPr>
        <w:t>Descrição do Projeto:</w:t>
      </w:r>
    </w:p>
    <w:p w14:paraId="17C7A328" w14:textId="77777777" w:rsidR="00670844" w:rsidRDefault="00670844" w:rsidP="00670844">
      <w:pPr>
        <w:rPr>
          <w:rFonts w:asciiTheme="majorHAnsi" w:hAnsiTheme="majorHAnsi" w:cstheme="majorHAnsi"/>
          <w:bCs/>
          <w:spacing w:val="-3"/>
          <w:sz w:val="24"/>
          <w:szCs w:val="24"/>
        </w:rPr>
      </w:pPr>
    </w:p>
    <w:p w14:paraId="60CAEDBA" w14:textId="77777777" w:rsidR="00670844" w:rsidRDefault="00670844" w:rsidP="00670844">
      <w:pPr>
        <w:ind w:firstLine="720"/>
        <w:rPr>
          <w:rFonts w:asciiTheme="majorHAnsi" w:hAnsiTheme="majorHAnsi" w:cstheme="majorHAnsi"/>
          <w:bCs/>
          <w:spacing w:val="-3"/>
          <w:sz w:val="24"/>
          <w:szCs w:val="24"/>
        </w:rPr>
      </w:pPr>
      <w:r>
        <w:rPr>
          <w:rFonts w:asciiTheme="majorHAnsi" w:hAnsiTheme="majorHAnsi" w:cstheme="majorHAnsi"/>
          <w:bCs/>
          <w:spacing w:val="-3"/>
          <w:sz w:val="24"/>
          <w:szCs w:val="24"/>
        </w:rPr>
        <w:t xml:space="preserve">O nosso projeto tem como objetivo facilitar/melhorar a procura de voluntários (por parte das organizações) / a procura de ações sociais (por parte dos voluntários).  A nossa aplicação </w:t>
      </w:r>
      <w:proofErr w:type="spellStart"/>
      <w:r>
        <w:rPr>
          <w:rFonts w:asciiTheme="majorHAnsi" w:hAnsiTheme="majorHAnsi" w:cstheme="majorHAnsi"/>
          <w:bCs/>
          <w:spacing w:val="-3"/>
          <w:sz w:val="24"/>
          <w:szCs w:val="24"/>
        </w:rPr>
        <w:t>ActFirst</w:t>
      </w:r>
      <w:proofErr w:type="spellEnd"/>
      <w:r>
        <w:rPr>
          <w:rFonts w:asciiTheme="majorHAnsi" w:hAnsiTheme="majorHAnsi" w:cstheme="majorHAnsi"/>
          <w:bCs/>
          <w:spacing w:val="-3"/>
          <w:sz w:val="24"/>
          <w:szCs w:val="24"/>
        </w:rPr>
        <w:t xml:space="preserve"> irá gerir as ações sociais que se encontram ativas no momento (registadas na nossa aplicação). Terá informações como, o dia e as horas da ação, em que local se irá realizar, que tipo de ação será, quantas pessoas estão inscritas, qual o número máximo de pessoas, informações extra que as organizações desejem deixar aos voluntários e o email da organização de modo ao voluntario conseguirem contactar com as organizações(caso seja necessário). </w:t>
      </w:r>
    </w:p>
    <w:p w14:paraId="640EDB40" w14:textId="77777777" w:rsidR="00670844" w:rsidRDefault="00670844" w:rsidP="00670844">
      <w:pPr>
        <w:rPr>
          <w:rFonts w:asciiTheme="majorHAnsi" w:hAnsiTheme="majorHAnsi" w:cstheme="majorHAnsi"/>
          <w:bCs/>
          <w:spacing w:val="-3"/>
          <w:sz w:val="24"/>
          <w:szCs w:val="24"/>
        </w:rPr>
      </w:pPr>
    </w:p>
    <w:p w14:paraId="28FE088F" w14:textId="77777777" w:rsidR="00670844" w:rsidRDefault="00670844" w:rsidP="00670844">
      <w:pPr>
        <w:rPr>
          <w:rFonts w:asciiTheme="majorHAnsi" w:hAnsiTheme="majorHAnsi" w:cstheme="majorHAnsi"/>
          <w:b/>
          <w:spacing w:val="-3"/>
          <w:sz w:val="36"/>
          <w:szCs w:val="36"/>
        </w:rPr>
      </w:pPr>
      <w:r>
        <w:rPr>
          <w:rFonts w:asciiTheme="majorHAnsi" w:hAnsiTheme="majorHAnsi" w:cstheme="majorHAnsi"/>
          <w:b/>
          <w:spacing w:val="-3"/>
          <w:sz w:val="36"/>
          <w:szCs w:val="36"/>
        </w:rPr>
        <w:t xml:space="preserve">Software Project </w:t>
      </w:r>
      <w:proofErr w:type="spellStart"/>
      <w:r>
        <w:rPr>
          <w:rFonts w:asciiTheme="majorHAnsi" w:hAnsiTheme="majorHAnsi" w:cstheme="majorHAnsi"/>
          <w:b/>
          <w:spacing w:val="-3"/>
          <w:sz w:val="36"/>
          <w:szCs w:val="36"/>
        </w:rPr>
        <w:t>Plan</w:t>
      </w:r>
      <w:proofErr w:type="spellEnd"/>
      <w:r>
        <w:rPr>
          <w:rFonts w:asciiTheme="majorHAnsi" w:hAnsiTheme="majorHAnsi" w:cstheme="majorHAnsi"/>
          <w:b/>
          <w:spacing w:val="-3"/>
          <w:sz w:val="36"/>
          <w:szCs w:val="36"/>
        </w:rPr>
        <w:t>:</w:t>
      </w:r>
    </w:p>
    <w:p w14:paraId="349B156A" w14:textId="77777777" w:rsidR="00670844" w:rsidRDefault="00670844" w:rsidP="00670844">
      <w:pPr>
        <w:ind w:firstLine="720"/>
        <w:rPr>
          <w:rFonts w:asciiTheme="majorHAnsi" w:hAnsiTheme="majorHAnsi" w:cstheme="majorHAnsi"/>
          <w:bCs/>
          <w:spacing w:val="-3"/>
          <w:sz w:val="24"/>
          <w:szCs w:val="24"/>
        </w:rPr>
      </w:pPr>
      <w:r>
        <w:rPr>
          <w:rFonts w:asciiTheme="majorHAnsi" w:hAnsiTheme="majorHAnsi" w:cstheme="majorHAnsi"/>
          <w:bCs/>
          <w:spacing w:val="-3"/>
          <w:sz w:val="24"/>
          <w:szCs w:val="24"/>
        </w:rPr>
        <w:t xml:space="preserve">Começamos por criar diagramas, esquemas e </w:t>
      </w:r>
      <w:proofErr w:type="spellStart"/>
      <w:r>
        <w:rPr>
          <w:rFonts w:asciiTheme="majorHAnsi" w:hAnsiTheme="majorHAnsi" w:cstheme="majorHAnsi"/>
          <w:bCs/>
          <w:spacing w:val="-3"/>
          <w:sz w:val="24"/>
          <w:szCs w:val="24"/>
        </w:rPr>
        <w:t>mockups</w:t>
      </w:r>
      <w:proofErr w:type="spellEnd"/>
      <w:r>
        <w:rPr>
          <w:rFonts w:asciiTheme="majorHAnsi" w:hAnsiTheme="majorHAnsi" w:cstheme="majorHAnsi"/>
          <w:bCs/>
          <w:spacing w:val="-3"/>
          <w:sz w:val="24"/>
          <w:szCs w:val="24"/>
        </w:rPr>
        <w:t xml:space="preserve"> de modo a conseguir compreender melhor como iria funcionar a nossa aplicação. O nosso próximo passo será começar a desenvolver o código de HTML, CSS e JavaScript, em paralelo com a base de dados, nós pensamos que o desenvolvimento da base de dados deverá ser em paralelo com a aplicação pois assim teremos uma melhor ligação entre os dois, achámos que desenvolver primeiro a aplicação e depois a base de dados ou vise versa não é uma boa prática. </w:t>
      </w:r>
    </w:p>
    <w:p w14:paraId="3C915794" w14:textId="77777777" w:rsidR="00670844" w:rsidRDefault="00670844" w:rsidP="00670844">
      <w:pPr>
        <w:ind w:firstLine="720"/>
        <w:rPr>
          <w:rFonts w:asciiTheme="majorHAnsi" w:hAnsiTheme="majorHAnsi" w:cstheme="majorHAnsi"/>
          <w:bCs/>
          <w:spacing w:val="-3"/>
          <w:sz w:val="24"/>
          <w:szCs w:val="24"/>
        </w:rPr>
      </w:pPr>
      <w:r>
        <w:rPr>
          <w:rFonts w:asciiTheme="majorHAnsi" w:hAnsiTheme="majorHAnsi" w:cstheme="majorHAnsi"/>
          <w:bCs/>
          <w:spacing w:val="-3"/>
          <w:sz w:val="24"/>
          <w:szCs w:val="24"/>
        </w:rPr>
        <w:t xml:space="preserve">Na parte de código (WEB) pensámos que o mais importante é o desenvolvimento dos cenários principais, pois esses serão o “core” do nosso projeto. Só depois de termos os cenários principais desenvolvidos é que iremos partir para os cenários secundários. </w:t>
      </w:r>
    </w:p>
    <w:p w14:paraId="5CE5110F" w14:textId="5ACC599E" w:rsidR="00191B57" w:rsidRDefault="00191B5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5FC5358C" w14:textId="7E56DAB4" w:rsidR="004A12F0" w:rsidRPr="009F291A" w:rsidRDefault="004A12F0" w:rsidP="004A12F0">
      <w:pPr>
        <w:rPr>
          <w:rFonts w:asciiTheme="majorHAnsi" w:hAnsiTheme="majorHAnsi" w:cstheme="majorHAnsi"/>
          <w:b/>
          <w:spacing w:val="-3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b/>
          <w:spacing w:val="-3"/>
          <w:sz w:val="36"/>
          <w:szCs w:val="36"/>
        </w:rPr>
        <w:lastRenderedPageBreak/>
        <w:t>Mockups</w:t>
      </w:r>
      <w:proofErr w:type="spellEnd"/>
      <w:r>
        <w:rPr>
          <w:rFonts w:asciiTheme="majorHAnsi" w:hAnsiTheme="majorHAnsi" w:cstheme="majorHAnsi"/>
          <w:b/>
          <w:spacing w:val="-3"/>
          <w:sz w:val="36"/>
          <w:szCs w:val="36"/>
        </w:rPr>
        <w:t>:</w:t>
      </w:r>
    </w:p>
    <w:p w14:paraId="6C96F530" w14:textId="3AAB274E" w:rsidR="00191B57" w:rsidRDefault="00191B5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530FB061" w14:textId="1BEE594D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21E48D35" w14:textId="676BEFE1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0805517" wp14:editId="36726293">
            <wp:extent cx="3777258" cy="6715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557" cy="67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7BD3" w14:textId="43F901A7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42C13FC1" w14:textId="0AB7B206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44353AAA" w14:textId="49186539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47F010E6" w14:textId="77777777" w:rsidR="004A12F0" w:rsidRDefault="004A12F0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6CFB3F6F" w14:textId="77777777" w:rsidR="00191B57" w:rsidRPr="00191B57" w:rsidRDefault="00191B5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70A4D57B" w14:textId="27042928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lastRenderedPageBreak/>
        <w:drawing>
          <wp:anchor distT="0" distB="0" distL="114300" distR="114300" simplePos="0" relativeHeight="251662336" behindDoc="1" locked="0" layoutInCell="1" allowOverlap="1" wp14:anchorId="59C5B95B" wp14:editId="72BDD626">
            <wp:simplePos x="0" y="0"/>
            <wp:positionH relativeFrom="column">
              <wp:posOffset>3218815</wp:posOffset>
            </wp:positionH>
            <wp:positionV relativeFrom="paragraph">
              <wp:posOffset>13335</wp:posOffset>
            </wp:positionV>
            <wp:extent cx="3209925" cy="297180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5B857DA3" wp14:editId="0EFEE263">
            <wp:simplePos x="0" y="0"/>
            <wp:positionH relativeFrom="column">
              <wp:posOffset>-219710</wp:posOffset>
            </wp:positionH>
            <wp:positionV relativeFrom="paragraph">
              <wp:posOffset>3810</wp:posOffset>
            </wp:positionV>
            <wp:extent cx="3189575" cy="29527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61" cy="29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A1A8" w14:textId="158A3808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7CEFD2A5" w14:textId="0119B59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67C4864" w14:textId="62CACFAA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BA9F001" w14:textId="2B4A29A4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7F89445" w14:textId="7539AB65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13B9E5F" w14:textId="1DFA707E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FD988DE" w14:textId="297568C5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7A4CE48" w14:textId="37C8DF3A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FBF881D" w14:textId="033B6B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DB5026A" w14:textId="48593002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6D26224" w14:textId="44704C1E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134650E" w14:textId="0363CD13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F5639C7" w14:textId="7F097CD9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54490AB" w14:textId="2AE59606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7CD9CFF8" w14:textId="63C84AED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57DB1AF" w14:textId="29756BA8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D6F8BD9" w14:textId="3E490C13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FC09890" w14:textId="38EF953D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BD33B42" w14:textId="0B457210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840BCE4" w14:textId="0B94CC13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4F67024F" w14:textId="1583C5A9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1FB2622" w14:textId="3464878D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8042BB0" w14:textId="4F56DF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3BD0CBFF" wp14:editId="2CC1CD0A">
            <wp:extent cx="5680657" cy="3190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29" cy="320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550A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4F885386" w14:textId="77D3F9F8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C627082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7B3F6DF" w14:textId="62A9CBC4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4439305C" w14:textId="782632D5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329ED8C" w14:textId="3356D7D5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9F3F592" w14:textId="3B322FDC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5CEB8AC" w14:textId="63AED6D4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4730E97" w14:textId="4F2426EC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BC49A7E" w14:textId="7B35E746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4FAAC05" w14:textId="20425B92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32E39104" wp14:editId="56FF6E96">
            <wp:extent cx="6019800" cy="3381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593A" w14:textId="02D994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2FB12258" wp14:editId="4A90CB4D">
            <wp:simplePos x="0" y="0"/>
            <wp:positionH relativeFrom="page">
              <wp:align>center</wp:align>
            </wp:positionH>
            <wp:positionV relativeFrom="paragraph">
              <wp:posOffset>179070</wp:posOffset>
            </wp:positionV>
            <wp:extent cx="6019800" cy="33813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59F7E" w14:textId="0D49AC1C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BF99C2E" w14:textId="2203EF4B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EAD02CD" w14:textId="44BBAC95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65E5774" w14:textId="134F46CB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C74A3F4" w14:textId="2A61BD44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4B8A1020" w14:textId="42149206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AC0B8F9" w14:textId="63EE867B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0AD2429" w14:textId="29B19D41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8D89886" w14:textId="0D341EFD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2A315F52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1FD2E908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88844AD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B01DD9F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7F5FD3A6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46EC838A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7AF65B10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0B34E2E4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7F39D2A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6AA2E257" w14:textId="77777777" w:rsidR="004A12F0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315A2719" w14:textId="6DE3F51C" w:rsidR="009F291A" w:rsidRDefault="009F291A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D3F36AB" w14:textId="77777777" w:rsidR="009F291A" w:rsidRDefault="009F291A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E0D5C21" w14:textId="4F1138FB" w:rsidR="009F291A" w:rsidRPr="009F291A" w:rsidRDefault="009F291A" w:rsidP="009F291A">
      <w:pPr>
        <w:rPr>
          <w:rFonts w:asciiTheme="majorHAnsi" w:hAnsiTheme="majorHAnsi" w:cstheme="majorHAnsi"/>
          <w:b/>
          <w:spacing w:val="-3"/>
          <w:sz w:val="36"/>
          <w:szCs w:val="36"/>
        </w:rPr>
      </w:pPr>
      <w:r>
        <w:rPr>
          <w:rFonts w:asciiTheme="majorHAnsi" w:hAnsiTheme="majorHAnsi" w:cstheme="majorHAnsi"/>
          <w:b/>
          <w:spacing w:val="-3"/>
          <w:sz w:val="36"/>
          <w:szCs w:val="36"/>
        </w:rPr>
        <w:lastRenderedPageBreak/>
        <w:t>Testes de usabilidade e UX</w:t>
      </w:r>
    </w:p>
    <w:p w14:paraId="34725D54" w14:textId="77777777" w:rsidR="009F291A" w:rsidRDefault="009F291A" w:rsidP="009F291A">
      <w:pPr>
        <w:spacing w:after="45"/>
        <w:jc w:val="both"/>
        <w:rPr>
          <w:rFonts w:ascii="Arial" w:eastAsia="Arial" w:hAnsi="Arial" w:cs="Arial"/>
          <w:b/>
          <w:bCs/>
        </w:rPr>
      </w:pPr>
    </w:p>
    <w:p w14:paraId="6E27BB20" w14:textId="6082AFEE" w:rsidR="009F291A" w:rsidRPr="009F291A" w:rsidRDefault="009F291A" w:rsidP="009F291A">
      <w:pPr>
        <w:spacing w:after="45"/>
        <w:jc w:val="both"/>
        <w:rPr>
          <w:rFonts w:ascii="Arial" w:eastAsia="Arial" w:hAnsi="Arial" w:cs="Arial"/>
          <w:b/>
          <w:bCs/>
          <w:i/>
          <w:iCs/>
        </w:rPr>
      </w:pP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Usability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Test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Plan</w:t>
      </w:r>
      <w:proofErr w:type="spellEnd"/>
    </w:p>
    <w:p w14:paraId="0542B416" w14:textId="77777777" w:rsidR="009F291A" w:rsidRDefault="009F291A" w:rsidP="009F291A">
      <w:pPr>
        <w:spacing w:after="45"/>
        <w:jc w:val="both"/>
        <w:rPr>
          <w:rFonts w:ascii="Arial" w:eastAsia="Arial" w:hAnsi="Arial" w:cs="Arial"/>
        </w:rPr>
      </w:pPr>
    </w:p>
    <w:p w14:paraId="77D22B65" w14:textId="06B7515E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/>
          <w:color w:val="000000"/>
        </w:rPr>
        <w:t>Autores:</w:t>
      </w:r>
      <w:r w:rsidRPr="009F291A">
        <w:rPr>
          <w:rFonts w:asciiTheme="majorHAnsi" w:eastAsiaTheme="minorEastAsia" w:hAnsi="Calibri Light" w:cstheme="minorBidi"/>
          <w:color w:val="FFFFFF" w:themeColor="light1"/>
          <w:kern w:val="24"/>
          <w:sz w:val="36"/>
          <w:szCs w:val="36"/>
        </w:rPr>
        <w:t xml:space="preserve"> </w:t>
      </w:r>
      <w:r w:rsidRPr="009F291A">
        <w:rPr>
          <w:rFonts w:ascii="Arial" w:eastAsia="Arial" w:hAnsi="Arial" w:cs="Arial"/>
          <w:bCs/>
          <w:color w:val="000000"/>
        </w:rPr>
        <w:t>Jorge Minhalma &amp; Marta Santos</w:t>
      </w:r>
    </w:p>
    <w:p w14:paraId="7EEED113" w14:textId="3894A999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/>
          <w:color w:val="000000"/>
        </w:rPr>
        <w:t>Contacto:</w:t>
      </w:r>
      <w:r>
        <w:rPr>
          <w:rFonts w:ascii="Arial" w:eastAsia="Arial" w:hAnsi="Arial" w:cs="Arial"/>
          <w:bCs/>
          <w:color w:val="000000"/>
        </w:rPr>
        <w:t xml:space="preserve"> </w:t>
      </w:r>
      <w:hyperlink r:id="rId18" w:history="1">
        <w:r w:rsidRPr="003D00C6">
          <w:rPr>
            <w:rStyle w:val="Hyperlink"/>
            <w:rFonts w:ascii="Arial" w:eastAsia="Arial" w:hAnsi="Arial" w:cs="Arial"/>
            <w:bCs/>
          </w:rPr>
          <w:t>ActFirst@IADE.pt</w:t>
        </w:r>
      </w:hyperlink>
    </w:p>
    <w:p w14:paraId="1049CBBA" w14:textId="779BC5F9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/>
          <w:color w:val="000000"/>
        </w:rPr>
        <w:t>Data final para comentários</w:t>
      </w:r>
      <w:r w:rsidRPr="009F291A">
        <w:rPr>
          <w:rFonts w:ascii="Arial" w:eastAsia="Arial" w:hAnsi="Arial" w:cs="Arial"/>
          <w:b/>
          <w:color w:val="000000"/>
        </w:rPr>
        <w:t>:</w:t>
      </w:r>
      <w:r>
        <w:rPr>
          <w:rFonts w:ascii="Arial" w:eastAsia="Arial" w:hAnsi="Arial" w:cs="Arial"/>
          <w:bCs/>
          <w:color w:val="000000"/>
        </w:rPr>
        <w:t xml:space="preserve"> </w:t>
      </w:r>
      <w:r w:rsidRPr="009F291A">
        <w:rPr>
          <w:rFonts w:ascii="Arial" w:eastAsia="Arial" w:hAnsi="Arial" w:cs="Arial"/>
          <w:bCs/>
          <w:color w:val="000000"/>
        </w:rPr>
        <w:t xml:space="preserve">13 de </w:t>
      </w:r>
      <w:r w:rsidRPr="009F291A">
        <w:rPr>
          <w:rFonts w:ascii="Arial" w:eastAsia="Arial" w:hAnsi="Arial" w:cs="Arial"/>
          <w:bCs/>
          <w:color w:val="000000"/>
        </w:rPr>
        <w:t>dezembro</w:t>
      </w:r>
      <w:r w:rsidRPr="009F291A">
        <w:rPr>
          <w:rFonts w:ascii="Arial" w:eastAsia="Arial" w:hAnsi="Arial" w:cs="Arial"/>
          <w:bCs/>
          <w:color w:val="000000"/>
        </w:rPr>
        <w:t xml:space="preserve"> de 2020</w:t>
      </w:r>
    </w:p>
    <w:p w14:paraId="76277F5E" w14:textId="37852B9F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en-US"/>
        </w:rPr>
      </w:pPr>
      <w:r w:rsidRPr="009F291A">
        <w:rPr>
          <w:rFonts w:ascii="Arial" w:eastAsia="Arial" w:hAnsi="Arial" w:cs="Arial"/>
          <w:b/>
          <w:color w:val="000000"/>
        </w:rPr>
        <w:t>Produto a ser testado</w:t>
      </w:r>
      <w:r>
        <w:rPr>
          <w:rFonts w:ascii="Arial" w:eastAsia="Arial" w:hAnsi="Arial" w:cs="Arial"/>
          <w:b/>
          <w:color w:val="000000"/>
        </w:rPr>
        <w:t xml:space="preserve">: </w:t>
      </w:r>
      <w:r w:rsidRPr="009F291A">
        <w:rPr>
          <w:rFonts w:ascii="Arial" w:eastAsia="Arial" w:hAnsi="Arial" w:cs="Arial"/>
          <w:bCs/>
          <w:color w:val="000000"/>
        </w:rPr>
        <w:t>O produto que se encontra a ser testado é o nosso website, um website ligado a Voluntariado!</w:t>
      </w:r>
      <w:r>
        <w:rPr>
          <w:rFonts w:ascii="Arial" w:eastAsia="Arial" w:hAnsi="Arial" w:cs="Arial"/>
          <w:b/>
          <w:color w:val="000000"/>
        </w:rPr>
        <w:t xml:space="preserve"> </w:t>
      </w:r>
      <w:r w:rsidRPr="009F291A">
        <w:rPr>
          <w:rFonts w:ascii="Arial" w:eastAsia="Arial" w:hAnsi="Arial" w:cs="Arial"/>
          <w:bCs/>
          <w:color w:val="000000"/>
          <w:lang w:val="en-US"/>
        </w:rPr>
        <w:t>(</w:t>
      </w:r>
      <w:hyperlink r:id="rId19" w:history="1">
        <w:r w:rsidRPr="009F291A">
          <w:rPr>
            <w:rStyle w:val="Hyperlink"/>
            <w:rFonts w:ascii="Arial" w:eastAsia="Arial" w:hAnsi="Arial" w:cs="Arial"/>
            <w:bCs/>
            <w:lang w:val="en-US"/>
          </w:rPr>
          <w:t>http://actfirst.herokuapp.com/</w:t>
        </w:r>
      </w:hyperlink>
      <w:r>
        <w:rPr>
          <w:rFonts w:ascii="Arial" w:eastAsia="Arial" w:hAnsi="Arial" w:cs="Arial"/>
          <w:bCs/>
          <w:color w:val="000000"/>
          <w:lang w:val="en-US"/>
        </w:rPr>
        <w:t xml:space="preserve"> </w:t>
      </w:r>
      <w:r w:rsidRPr="009F291A">
        <w:rPr>
          <w:rFonts w:ascii="Arial" w:eastAsia="Arial" w:hAnsi="Arial" w:cs="Arial"/>
          <w:bCs/>
          <w:color w:val="000000"/>
          <w:lang w:val="en-US"/>
        </w:rPr>
        <w:t>)</w:t>
      </w:r>
    </w:p>
    <w:p w14:paraId="7D921EB3" w14:textId="3C530AD2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/>
          <w:color w:val="000000"/>
        </w:rPr>
        <w:t xml:space="preserve">Caso de negócios: </w:t>
      </w:r>
      <w:r w:rsidRPr="009F291A">
        <w:rPr>
          <w:rFonts w:ascii="Arial" w:eastAsia="Arial" w:hAnsi="Arial" w:cs="Arial"/>
          <w:bCs/>
          <w:color w:val="000000"/>
        </w:rPr>
        <w:t xml:space="preserve">O nosso objetivo neste momento é perceber, como </w:t>
      </w:r>
      <w:r w:rsidRPr="009F291A">
        <w:rPr>
          <w:rFonts w:ascii="Arial" w:eastAsia="Arial" w:hAnsi="Arial" w:cs="Arial"/>
          <w:bCs/>
          <w:color w:val="000000"/>
        </w:rPr>
        <w:t>as pessoas</w:t>
      </w:r>
      <w:r w:rsidRPr="009F291A">
        <w:rPr>
          <w:rFonts w:ascii="Arial" w:eastAsia="Arial" w:hAnsi="Arial" w:cs="Arial"/>
          <w:bCs/>
          <w:color w:val="000000"/>
        </w:rPr>
        <w:t xml:space="preserve"> se adaptam à ideia, </w:t>
      </w:r>
      <w:r w:rsidRPr="009F291A">
        <w:rPr>
          <w:rFonts w:ascii="Arial" w:eastAsia="Arial" w:hAnsi="Arial" w:cs="Arial"/>
          <w:bCs/>
          <w:color w:val="000000"/>
        </w:rPr>
        <w:t>ou seja,</w:t>
      </w:r>
      <w:r w:rsidRPr="009F291A">
        <w:rPr>
          <w:rFonts w:ascii="Arial" w:eastAsia="Arial" w:hAnsi="Arial" w:cs="Arial"/>
          <w:bCs/>
          <w:color w:val="000000"/>
        </w:rPr>
        <w:t xml:space="preserve"> estamos a receber o feedback das ideias.</w:t>
      </w:r>
    </w:p>
    <w:p w14:paraId="5C11433D" w14:textId="68E27599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/>
          <w:color w:val="000000"/>
        </w:rPr>
        <w:t>Objetivos com o teste:</w:t>
      </w:r>
      <w:r>
        <w:rPr>
          <w:rFonts w:ascii="Arial" w:eastAsia="Arial" w:hAnsi="Arial" w:cs="Arial"/>
          <w:bCs/>
          <w:color w:val="000000"/>
        </w:rPr>
        <w:t xml:space="preserve"> </w:t>
      </w:r>
      <w:r w:rsidRPr="009F291A">
        <w:rPr>
          <w:rFonts w:ascii="Arial" w:eastAsia="Arial" w:hAnsi="Arial" w:cs="Arial"/>
          <w:bCs/>
          <w:color w:val="000000"/>
        </w:rPr>
        <w:t>Estamos a tentar perceber se estamos a ir num “bom caminho”. Tentar perceber o que as pessoas, gostam e não gostam no protótipo que estamos a desenvolver. Se é de fácil acesso, e se a interface é apelativa a um uso regular.</w:t>
      </w:r>
    </w:p>
    <w:p w14:paraId="24EFB692" w14:textId="77777777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Tarefa testada:</w:t>
      </w:r>
    </w:p>
    <w:p w14:paraId="4DFB362B" w14:textId="1B3BB451" w:rsidR="009F291A" w:rsidRPr="009F291A" w:rsidRDefault="009F291A" w:rsidP="009F291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>Fazer login na conta: Pedimos ao utilizador para fazer login na sua conta.</w:t>
      </w:r>
    </w:p>
    <w:p w14:paraId="3959FD64" w14:textId="77777777" w:rsidR="009F291A" w:rsidRPr="009F291A" w:rsidRDefault="009F291A" w:rsidP="009F291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 xml:space="preserve"> procurar uma ação: Pedimos ao utilizador para procurar ações.</w:t>
      </w:r>
    </w:p>
    <w:p w14:paraId="4C5AC323" w14:textId="77777777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>Em ambos os testes temos questões simples de modo a perceber qual a opinião do utilizador perante a interface mostrada.</w:t>
      </w:r>
    </w:p>
    <w:p w14:paraId="316B9041" w14:textId="72FA45B7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pt-BR"/>
        </w:rPr>
      </w:pPr>
      <w:r w:rsidRPr="009F291A">
        <w:rPr>
          <w:rFonts w:ascii="Arial" w:eastAsia="Arial" w:hAnsi="Arial" w:cs="Arial"/>
          <w:b/>
          <w:color w:val="000000"/>
        </w:rPr>
        <w:t>Participantes:</w:t>
      </w:r>
      <w:r w:rsidRPr="009F291A">
        <w:rPr>
          <w:rFonts w:asciiTheme="majorHAnsi" w:eastAsiaTheme="minorEastAsia" w:hAnsi="Calibri Light" w:cstheme="minorBidi"/>
          <w:color w:val="FFFFFF" w:themeColor="light1"/>
          <w:kern w:val="24"/>
          <w:sz w:val="24"/>
          <w:szCs w:val="24"/>
          <w:lang w:val="pt-BR"/>
        </w:rPr>
        <w:t xml:space="preserve"> </w:t>
      </w:r>
      <w:r w:rsidRPr="009F291A">
        <w:rPr>
          <w:rFonts w:ascii="Arial" w:eastAsia="Arial" w:hAnsi="Arial" w:cs="Arial"/>
          <w:bCs/>
          <w:color w:val="000000"/>
          <w:lang w:val="pt-BR"/>
        </w:rPr>
        <w:t xml:space="preserve">Partilhamos nas redes sociais para chegar ao maior </w:t>
      </w:r>
      <w:r w:rsidRPr="009F291A">
        <w:rPr>
          <w:rFonts w:ascii="Arial" w:eastAsia="Arial" w:hAnsi="Arial" w:cs="Arial"/>
          <w:bCs/>
          <w:color w:val="000000"/>
          <w:lang w:val="pt-BR"/>
        </w:rPr>
        <w:t>número</w:t>
      </w:r>
      <w:r w:rsidRPr="009F291A">
        <w:rPr>
          <w:rFonts w:ascii="Arial" w:eastAsia="Arial" w:hAnsi="Arial" w:cs="Arial"/>
          <w:bCs/>
          <w:color w:val="000000"/>
          <w:lang w:val="pt-BR"/>
        </w:rPr>
        <w:t xml:space="preserve"> de pessoas. Depois falamos com alguns amigos, para tentar perceber o feedback deles.</w:t>
      </w:r>
    </w:p>
    <w:p w14:paraId="1ADE0685" w14:textId="09A2D642" w:rsid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pt-BR"/>
        </w:rPr>
      </w:pPr>
      <w:r w:rsidRPr="009F291A">
        <w:rPr>
          <w:rFonts w:ascii="Arial" w:eastAsia="Arial" w:hAnsi="Arial" w:cs="Arial"/>
          <w:b/>
          <w:color w:val="000000"/>
          <w:lang w:val="pt-BR"/>
        </w:rPr>
        <w:t>Equipamento:</w:t>
      </w:r>
      <w:r w:rsidRPr="009F291A">
        <w:rPr>
          <w:rFonts w:asciiTheme="majorHAnsi" w:eastAsiaTheme="minorEastAsia" w:hAnsi="Calibri Light" w:cstheme="minorBidi"/>
          <w:color w:val="FFFFFF" w:themeColor="light1"/>
          <w:kern w:val="24"/>
          <w:sz w:val="24"/>
          <w:szCs w:val="24"/>
          <w:lang w:val="pt-BR"/>
        </w:rPr>
        <w:t xml:space="preserve"> </w:t>
      </w:r>
      <w:r w:rsidRPr="009F291A">
        <w:rPr>
          <w:rFonts w:ascii="Arial" w:eastAsia="Arial" w:hAnsi="Arial" w:cs="Arial"/>
          <w:bCs/>
          <w:color w:val="000000"/>
          <w:lang w:val="pt-BR"/>
        </w:rPr>
        <w:t>Para a realização do questionario a única coisa que é pedida é um despositivo, com acesso à internet</w:t>
      </w:r>
      <w:r>
        <w:rPr>
          <w:rFonts w:ascii="Arial" w:eastAsia="Arial" w:hAnsi="Arial" w:cs="Arial"/>
          <w:bCs/>
          <w:color w:val="000000"/>
          <w:lang w:val="pt-BR"/>
        </w:rPr>
        <w:t>.</w:t>
      </w:r>
    </w:p>
    <w:p w14:paraId="2AD37AB2" w14:textId="77777777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  <w:lang w:val="pt-BR"/>
        </w:rPr>
      </w:pPr>
      <w:r w:rsidRPr="009F291A">
        <w:rPr>
          <w:rFonts w:ascii="Arial" w:eastAsia="Arial" w:hAnsi="Arial" w:cs="Arial"/>
          <w:b/>
          <w:color w:val="000000"/>
          <w:lang w:val="pt-BR"/>
        </w:rPr>
        <w:t>Como reliazar o nosso questionario?</w:t>
      </w:r>
    </w:p>
    <w:p w14:paraId="24661B30" w14:textId="08687815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pt-BR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>Nós desenvolvemos dois tipos de questionarios.</w:t>
      </w:r>
    </w:p>
    <w:p w14:paraId="7C2DC0CC" w14:textId="77777777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>Questionario abordado aqui no trabalho:</w:t>
      </w:r>
    </w:p>
    <w:p w14:paraId="024A5371" w14:textId="77777777" w:rsidR="009F291A" w:rsidRPr="009F291A" w:rsidRDefault="009F291A" w:rsidP="009F291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</w:rPr>
      </w:pPr>
      <w:hyperlink r:id="rId20" w:history="1">
        <w:r w:rsidRPr="009F291A">
          <w:rPr>
            <w:rStyle w:val="Hyperlink"/>
            <w:rFonts w:ascii="Arial" w:eastAsia="Arial" w:hAnsi="Arial" w:cs="Arial"/>
            <w:bCs/>
          </w:rPr>
          <w:t>https://app.usabilityhub.com/do/7ca6bff92683/b541</w:t>
        </w:r>
      </w:hyperlink>
    </w:p>
    <w:p w14:paraId="786FB6F1" w14:textId="77777777" w:rsidR="009F291A" w:rsidRPr="009F291A" w:rsidRDefault="009F291A" w:rsidP="009F291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en-US"/>
        </w:rPr>
      </w:pPr>
      <w:r w:rsidRPr="009F291A">
        <w:rPr>
          <w:rFonts w:ascii="Arial" w:eastAsia="Arial" w:hAnsi="Arial" w:cs="Arial"/>
          <w:bCs/>
          <w:color w:val="000000"/>
          <w:lang w:val="pt-BR"/>
        </w:rPr>
        <w:t>Questionarios extras:</w:t>
      </w:r>
    </w:p>
    <w:p w14:paraId="70CA31CA" w14:textId="77777777" w:rsidR="009F291A" w:rsidRPr="009F291A" w:rsidRDefault="009F291A" w:rsidP="009F291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en-US"/>
        </w:rPr>
      </w:pPr>
      <w:hyperlink r:id="rId21" w:history="1">
        <w:r w:rsidRPr="009F291A">
          <w:rPr>
            <w:rStyle w:val="Hyperlink"/>
            <w:rFonts w:ascii="Arial" w:eastAsia="Arial" w:hAnsi="Arial" w:cs="Arial"/>
            <w:bCs/>
            <w:lang w:val="en-US"/>
          </w:rPr>
          <w:t>https://quant-ux.com/#/test.html?h=a2aa10abbCWX86vXKkkoxMzTsL3zOtHgqxdyuJxCecSE1qIUhGIxt0kqkUkS</w:t>
        </w:r>
      </w:hyperlink>
    </w:p>
    <w:p w14:paraId="17E4F511" w14:textId="77777777" w:rsidR="009F291A" w:rsidRPr="009F291A" w:rsidRDefault="009F291A" w:rsidP="009F291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en-US"/>
        </w:rPr>
      </w:pPr>
      <w:hyperlink r:id="rId22" w:history="1">
        <w:r w:rsidRPr="009F291A">
          <w:rPr>
            <w:rStyle w:val="Hyperlink"/>
            <w:rFonts w:ascii="Arial" w:eastAsia="Arial" w:hAnsi="Arial" w:cs="Arial"/>
            <w:bCs/>
            <w:lang w:val="en-US"/>
          </w:rPr>
          <w:t>https://docs.google.com/forms/d/e/1FAIpQLScQLCwBAm7RMh-EmYGt2ohLHz4dVJCGX_5jiubXeCgvY_yydw/viewform?usp=sf_link</w:t>
        </w:r>
      </w:hyperlink>
    </w:p>
    <w:p w14:paraId="4B97E638" w14:textId="0689E941" w:rsidR="009F291A" w:rsidRPr="009F291A" w:rsidRDefault="009F291A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Cs/>
          <w:color w:val="000000"/>
          <w:lang w:val="en-US"/>
        </w:rPr>
      </w:pPr>
    </w:p>
    <w:p w14:paraId="30E632CF" w14:textId="77777777" w:rsidR="004A12F0" w:rsidRPr="009F291A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2AE5715" w14:textId="77777777" w:rsidR="004A12F0" w:rsidRPr="009F291A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7C95795" w14:textId="77777777" w:rsidR="004A12F0" w:rsidRPr="009F291A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764619D2" w14:textId="77777777" w:rsidR="004A12F0" w:rsidRPr="009F291A" w:rsidRDefault="004A12F0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0DD93D95" w14:textId="7231A9A5" w:rsidR="00B80337" w:rsidRPr="00C331A3" w:rsidRDefault="00B80337" w:rsidP="00B80337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r w:rsidRPr="00C331A3">
        <w:rPr>
          <w:rFonts w:ascii="Arial" w:eastAsia="Arial" w:hAnsi="Arial" w:cs="Arial"/>
          <w:b/>
          <w:color w:val="000000"/>
        </w:rPr>
        <w:t>Referências</w:t>
      </w:r>
      <w:r w:rsidRPr="00C331A3">
        <w:rPr>
          <w:rFonts w:ascii="Arial" w:eastAsia="Arial" w:hAnsi="Arial" w:cs="Arial"/>
          <w:color w:val="000000"/>
        </w:rPr>
        <w:t>:</w:t>
      </w:r>
    </w:p>
    <w:p w14:paraId="2E00B57D" w14:textId="77777777" w:rsidR="00FC73C2" w:rsidRPr="00C331A3" w:rsidRDefault="00FC73C2" w:rsidP="00FC73C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hAnsi="Arial" w:cs="Arial"/>
          <w:color w:val="000000"/>
        </w:rPr>
      </w:pPr>
      <w:r w:rsidRPr="00C331A3">
        <w:rPr>
          <w:rFonts w:ascii="Arial" w:hAnsi="Arial" w:cs="Arial"/>
          <w:color w:val="000000"/>
        </w:rPr>
        <w:t xml:space="preserve">[1] Acedido em: 29, outubro, 2020, em: </w:t>
      </w:r>
      <w:hyperlink r:id="rId23" w:history="1">
        <w:r w:rsidRPr="00C331A3">
          <w:rPr>
            <w:rStyle w:val="Hyperlink"/>
            <w:rFonts w:ascii="Arial" w:hAnsi="Arial" w:cs="Arial"/>
          </w:rPr>
          <w:t>https://www.portugalvoluntario.pt</w:t>
        </w:r>
      </w:hyperlink>
    </w:p>
    <w:p w14:paraId="6C3F5713" w14:textId="77777777" w:rsidR="00FC73C2" w:rsidRPr="00C331A3" w:rsidRDefault="00FC73C2" w:rsidP="00FC73C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hAnsi="Arial" w:cs="Arial"/>
          <w:color w:val="000000"/>
        </w:rPr>
      </w:pPr>
      <w:r w:rsidRPr="00C331A3">
        <w:rPr>
          <w:rFonts w:ascii="Arial" w:hAnsi="Arial" w:cs="Arial"/>
          <w:color w:val="000000"/>
        </w:rPr>
        <w:t xml:space="preserve">[2] Acedido em: 30, outubro, 2020, em: </w:t>
      </w:r>
      <w:hyperlink r:id="rId24" w:history="1">
        <w:r w:rsidRPr="00C331A3">
          <w:rPr>
            <w:rStyle w:val="Hyperlink"/>
            <w:rFonts w:ascii="Arial" w:hAnsi="Arial" w:cs="Arial"/>
          </w:rPr>
          <w:t>https://bolsadovoluntariado.pt/</w:t>
        </w:r>
      </w:hyperlink>
    </w:p>
    <w:p w14:paraId="79C93A2F" w14:textId="345876BA" w:rsidR="000A201C" w:rsidRDefault="00FC73C2" w:rsidP="00FC73C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Style w:val="Hyperlink"/>
          <w:rFonts w:ascii="Arial" w:hAnsi="Arial" w:cs="Arial"/>
        </w:rPr>
      </w:pPr>
      <w:r w:rsidRPr="00C331A3">
        <w:rPr>
          <w:rFonts w:ascii="Arial" w:hAnsi="Arial" w:cs="Arial"/>
          <w:color w:val="000000"/>
        </w:rPr>
        <w:t xml:space="preserve">[3] Acedido em: 30, outubro, 2020, em: </w:t>
      </w:r>
      <w:hyperlink r:id="rId25" w:history="1">
        <w:r w:rsidRPr="00C331A3">
          <w:rPr>
            <w:rStyle w:val="Hyperlink"/>
            <w:rFonts w:ascii="Arial" w:hAnsi="Arial" w:cs="Arial"/>
          </w:rPr>
          <w:t>https://europa.eu/youth/volunteering/project_pt</w:t>
        </w:r>
      </w:hyperlink>
    </w:p>
    <w:p w14:paraId="40CF8C05" w14:textId="2F8F34DB" w:rsidR="00670844" w:rsidRDefault="00670844" w:rsidP="00FC73C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hAnsi="Arial" w:cs="Arial"/>
          <w:color w:val="000000"/>
        </w:rPr>
      </w:pPr>
      <w:r w:rsidRPr="00C331A3">
        <w:rPr>
          <w:rFonts w:ascii="Arial" w:hAnsi="Arial" w:cs="Arial"/>
          <w:color w:val="000000"/>
        </w:rPr>
        <w:t>[</w:t>
      </w:r>
      <w:r>
        <w:rPr>
          <w:rFonts w:ascii="Arial" w:hAnsi="Arial" w:cs="Arial"/>
          <w:color w:val="000000"/>
        </w:rPr>
        <w:t>4</w:t>
      </w:r>
      <w:r w:rsidRPr="00C331A3">
        <w:rPr>
          <w:rFonts w:ascii="Arial" w:hAnsi="Arial" w:cs="Arial"/>
          <w:color w:val="000000"/>
        </w:rPr>
        <w:t xml:space="preserve">] Acedido em: </w:t>
      </w:r>
      <w:r>
        <w:rPr>
          <w:rFonts w:ascii="Arial" w:hAnsi="Arial" w:cs="Arial"/>
          <w:color w:val="000000"/>
        </w:rPr>
        <w:t>10</w:t>
      </w:r>
      <w:r w:rsidRPr="00C331A3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novembro</w:t>
      </w:r>
      <w:r w:rsidRPr="00C331A3">
        <w:rPr>
          <w:rFonts w:ascii="Arial" w:hAnsi="Arial" w:cs="Arial"/>
          <w:color w:val="000000"/>
        </w:rPr>
        <w:t xml:space="preserve">, 2020, em: </w:t>
      </w:r>
      <w:hyperlink r:id="rId26" w:history="1">
        <w:r w:rsidRPr="001074B9">
          <w:rPr>
            <w:rStyle w:val="Hyperlink"/>
            <w:rFonts w:ascii="Arial" w:hAnsi="Arial" w:cs="Arial"/>
          </w:rPr>
          <w:t>https://ami.org.pt/como-ajudar/voluntariado/</w:t>
        </w:r>
      </w:hyperlink>
    </w:p>
    <w:p w14:paraId="541C3457" w14:textId="77777777" w:rsidR="00670844" w:rsidRPr="00044C03" w:rsidRDefault="00670844" w:rsidP="00FC73C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hAnsi="Arial" w:cs="Arial"/>
          <w:color w:val="000000"/>
        </w:rPr>
      </w:pPr>
    </w:p>
    <w:sectPr w:rsidR="00670844" w:rsidRPr="00044C03">
      <w:headerReference w:type="default" r:id="rId27"/>
      <w:pgSz w:w="11906" w:h="16838"/>
      <w:pgMar w:top="1417" w:right="1133" w:bottom="993" w:left="1276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BF8090" w14:textId="77777777" w:rsidR="00E31CA1" w:rsidRDefault="00E31CA1">
      <w:r>
        <w:separator/>
      </w:r>
    </w:p>
  </w:endnote>
  <w:endnote w:type="continuationSeparator" w:id="0">
    <w:p w14:paraId="7F038880" w14:textId="77777777" w:rsidR="00E31CA1" w:rsidRDefault="00E31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E3C04" w14:textId="77777777" w:rsidR="00E31CA1" w:rsidRDefault="00E31CA1">
      <w:r>
        <w:separator/>
      </w:r>
    </w:p>
  </w:footnote>
  <w:footnote w:type="continuationSeparator" w:id="0">
    <w:p w14:paraId="38CC0ED5" w14:textId="77777777" w:rsidR="00E31CA1" w:rsidRDefault="00E31C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221DF" w14:textId="77777777" w:rsidR="00203604" w:rsidRDefault="00FD38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65791AE7" wp14:editId="7209EE06">
          <wp:simplePos x="0" y="0"/>
          <wp:positionH relativeFrom="margin">
            <wp:posOffset>-105409</wp:posOffset>
          </wp:positionH>
          <wp:positionV relativeFrom="paragraph">
            <wp:posOffset>-68579</wp:posOffset>
          </wp:positionV>
          <wp:extent cx="2488838" cy="706439"/>
          <wp:effectExtent l="0" t="0" r="0" b="0"/>
          <wp:wrapSquare wrapText="bothSides" distT="0" distB="0" distL="0" distR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10499" t="24335" r="10671" b="23784"/>
                  <a:stretch>
                    <a:fillRect/>
                  </a:stretch>
                </pic:blipFill>
                <pic:spPr>
                  <a:xfrm>
                    <a:off x="0" y="0"/>
                    <a:ext cx="2488838" cy="7064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4A3E54" w14:textId="77777777" w:rsidR="00203604" w:rsidRDefault="002036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2745FFF3" w14:textId="77777777" w:rsidR="00203604" w:rsidRDefault="002036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4378C22D" w14:textId="77777777" w:rsidR="00203604" w:rsidRDefault="002036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ABE1B55" w14:textId="77777777" w:rsidR="00203604" w:rsidRDefault="002036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3A2B3D55" w14:textId="77777777" w:rsidR="00203604" w:rsidRDefault="0020360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94A3D"/>
    <w:multiLevelType w:val="hybridMultilevel"/>
    <w:tmpl w:val="31107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341E9"/>
    <w:multiLevelType w:val="hybridMultilevel"/>
    <w:tmpl w:val="B9568652"/>
    <w:lvl w:ilvl="0" w:tplc="6FA46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2D6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7A90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10B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2A6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C6B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2EE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A0A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107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B51F01"/>
    <w:multiLevelType w:val="multilevel"/>
    <w:tmpl w:val="6340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E749A"/>
    <w:multiLevelType w:val="hybridMultilevel"/>
    <w:tmpl w:val="31107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01317"/>
    <w:multiLevelType w:val="hybridMultilevel"/>
    <w:tmpl w:val="DCEE4E80"/>
    <w:lvl w:ilvl="0" w:tplc="060C50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D20F5"/>
    <w:multiLevelType w:val="multilevel"/>
    <w:tmpl w:val="3AB4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F1FB0"/>
    <w:multiLevelType w:val="hybridMultilevel"/>
    <w:tmpl w:val="CEB23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F5583"/>
    <w:multiLevelType w:val="hybridMultilevel"/>
    <w:tmpl w:val="878459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03542"/>
    <w:multiLevelType w:val="hybridMultilevel"/>
    <w:tmpl w:val="AB463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86683"/>
    <w:multiLevelType w:val="hybridMultilevel"/>
    <w:tmpl w:val="196CC0A6"/>
    <w:lvl w:ilvl="0" w:tplc="3044F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581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900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3850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401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A68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405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2E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D681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C806594"/>
    <w:multiLevelType w:val="hybridMultilevel"/>
    <w:tmpl w:val="4784E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53B20"/>
    <w:multiLevelType w:val="multilevel"/>
    <w:tmpl w:val="17C8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0F3382"/>
    <w:multiLevelType w:val="hybridMultilevel"/>
    <w:tmpl w:val="76029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64252"/>
    <w:multiLevelType w:val="hybridMultilevel"/>
    <w:tmpl w:val="176AB316"/>
    <w:lvl w:ilvl="0" w:tplc="F4B2DB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1AAA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AE3A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D82F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002A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A28A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B85B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2A1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82F3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11"/>
  </w:num>
  <w:num w:numId="10">
    <w:abstractNumId w:val="7"/>
  </w:num>
  <w:num w:numId="11">
    <w:abstractNumId w:val="13"/>
  </w:num>
  <w:num w:numId="12">
    <w:abstractNumId w:val="10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04"/>
    <w:rsid w:val="00005E61"/>
    <w:rsid w:val="000261B9"/>
    <w:rsid w:val="00044C03"/>
    <w:rsid w:val="000505AA"/>
    <w:rsid w:val="0008087D"/>
    <w:rsid w:val="000A201C"/>
    <w:rsid w:val="000A4BD4"/>
    <w:rsid w:val="000B2D15"/>
    <w:rsid w:val="000F4FC2"/>
    <w:rsid w:val="00180120"/>
    <w:rsid w:val="00191B57"/>
    <w:rsid w:val="001C16DC"/>
    <w:rsid w:val="0020162A"/>
    <w:rsid w:val="00203604"/>
    <w:rsid w:val="00283F01"/>
    <w:rsid w:val="00352B48"/>
    <w:rsid w:val="00355122"/>
    <w:rsid w:val="003809F6"/>
    <w:rsid w:val="0039441D"/>
    <w:rsid w:val="003C4A3B"/>
    <w:rsid w:val="003E259E"/>
    <w:rsid w:val="0044511A"/>
    <w:rsid w:val="004A0458"/>
    <w:rsid w:val="004A12F0"/>
    <w:rsid w:val="004D7B72"/>
    <w:rsid w:val="005154DC"/>
    <w:rsid w:val="00531E1A"/>
    <w:rsid w:val="00533A4D"/>
    <w:rsid w:val="00572F9E"/>
    <w:rsid w:val="005E7E6C"/>
    <w:rsid w:val="006060E0"/>
    <w:rsid w:val="00650A61"/>
    <w:rsid w:val="00670844"/>
    <w:rsid w:val="006A31CF"/>
    <w:rsid w:val="006B2221"/>
    <w:rsid w:val="006C1E66"/>
    <w:rsid w:val="00716B0C"/>
    <w:rsid w:val="007A46F0"/>
    <w:rsid w:val="007B4B1E"/>
    <w:rsid w:val="007F575F"/>
    <w:rsid w:val="00832AC4"/>
    <w:rsid w:val="008900B7"/>
    <w:rsid w:val="00896525"/>
    <w:rsid w:val="008B1021"/>
    <w:rsid w:val="009A5392"/>
    <w:rsid w:val="009B0CAE"/>
    <w:rsid w:val="009C1D7E"/>
    <w:rsid w:val="009E103A"/>
    <w:rsid w:val="009F291A"/>
    <w:rsid w:val="00A110B1"/>
    <w:rsid w:val="00A32421"/>
    <w:rsid w:val="00A45D06"/>
    <w:rsid w:val="00A6711B"/>
    <w:rsid w:val="00AB6B89"/>
    <w:rsid w:val="00AC53A3"/>
    <w:rsid w:val="00AF4102"/>
    <w:rsid w:val="00B80337"/>
    <w:rsid w:val="00BB33CD"/>
    <w:rsid w:val="00C13F25"/>
    <w:rsid w:val="00C225BB"/>
    <w:rsid w:val="00C331A3"/>
    <w:rsid w:val="00C438F5"/>
    <w:rsid w:val="00CA0175"/>
    <w:rsid w:val="00CC2942"/>
    <w:rsid w:val="00D00E05"/>
    <w:rsid w:val="00D21920"/>
    <w:rsid w:val="00D35578"/>
    <w:rsid w:val="00D5748D"/>
    <w:rsid w:val="00D80CF9"/>
    <w:rsid w:val="00DD3E70"/>
    <w:rsid w:val="00DF7607"/>
    <w:rsid w:val="00E225AB"/>
    <w:rsid w:val="00E31CA1"/>
    <w:rsid w:val="00E52543"/>
    <w:rsid w:val="00EC60C4"/>
    <w:rsid w:val="00EC7BAF"/>
    <w:rsid w:val="00F05D5A"/>
    <w:rsid w:val="00F23054"/>
    <w:rsid w:val="00F41EF4"/>
    <w:rsid w:val="00FB1C7F"/>
    <w:rsid w:val="00FC73C2"/>
    <w:rsid w:val="00FD386C"/>
    <w:rsid w:val="00FE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CE409"/>
  <w15:docId w15:val="{C36E160F-87F2-45B9-8E19-C85424635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after="120"/>
      <w:jc w:val="center"/>
    </w:pPr>
    <w:rPr>
      <w:rFonts w:ascii="Times New Roman" w:eastAsia="Times New Roman" w:hAnsi="Times New Roman" w:cs="Times New Roman"/>
      <w:b/>
      <w:smallCaps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spacing w:before="120" w:after="120"/>
      <w:jc w:val="both"/>
    </w:pPr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A0458"/>
    <w:pPr>
      <w:ind w:left="720"/>
      <w:contextualSpacing/>
    </w:pPr>
  </w:style>
  <w:style w:type="table" w:styleId="TableGrid">
    <w:name w:val="Table Grid"/>
    <w:basedOn w:val="TableNormal"/>
    <w:uiPriority w:val="39"/>
    <w:rsid w:val="000A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73C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22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708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20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33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213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50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6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53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18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ActFirst@IADE.pt" TargetMode="External"/><Relationship Id="rId26" Type="http://schemas.openxmlformats.org/officeDocument/2006/relationships/hyperlink" Target="https://ami.org.pt/como-ajudar/voluntariad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quant-ux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uropa.eu/youth/volunteering/project_p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app.usabilityhub.com/do/7ca6bff92683/b54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olsadovoluntariado.p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portugalvoluntario.p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actfirst.herokuap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forms/d/e/1FAIpQLScQLCwBAm7RMh-EmYGt2ohLHz4dVJCGX_5jiubXeCgvY_yydw/viewform?usp=sf_link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2080</Words>
  <Characters>11857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Jorge Andre Matias Trindade Minhalma</cp:lastModifiedBy>
  <cp:revision>14</cp:revision>
  <dcterms:created xsi:type="dcterms:W3CDTF">2020-12-07T10:47:00Z</dcterms:created>
  <dcterms:modified xsi:type="dcterms:W3CDTF">2020-12-13T22:44:00Z</dcterms:modified>
</cp:coreProperties>
</file>