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1A" w:rsidRPr="0018260D" w:rsidRDefault="00FB1879">
      <w:r w:rsidRPr="0018260D">
        <w:t xml:space="preserve">Possibles termes pel congrés </w:t>
      </w:r>
      <w:proofErr w:type="spellStart"/>
      <w:r w:rsidRPr="0018260D">
        <w:t>d'ARDIT</w:t>
      </w:r>
      <w:proofErr w:type="spellEnd"/>
      <w:r w:rsidRPr="0018260D">
        <w:t>:</w:t>
      </w:r>
    </w:p>
    <w:p w:rsidR="00FB1879" w:rsidRPr="0018260D" w:rsidRDefault="00FB1879">
      <w:r w:rsidRPr="0018260D">
        <w:t xml:space="preserve">glosses 1, 2, </w:t>
      </w:r>
      <w:r w:rsidR="00640547">
        <w:t>23 (falsa etimologia</w:t>
      </w:r>
      <w:r w:rsidR="00656441">
        <w:t xml:space="preserve"> per semblança fònica amb un terme llatí sense relació semàntica i amb canvi de significat</w:t>
      </w:r>
      <w:r w:rsidR="00640547">
        <w:t xml:space="preserve">), </w:t>
      </w:r>
      <w:r w:rsidR="00E65C00">
        <w:t xml:space="preserve">35, </w:t>
      </w:r>
      <w:r w:rsidR="00386B30">
        <w:t xml:space="preserve">81, </w:t>
      </w:r>
      <w:r w:rsidR="00BF03EE">
        <w:t xml:space="preserve">110+113, </w:t>
      </w:r>
      <w:r w:rsidR="001F367C">
        <w:t xml:space="preserve">112, </w:t>
      </w:r>
      <w:bookmarkStart w:id="0" w:name="_GoBack"/>
      <w:bookmarkEnd w:id="0"/>
      <w:r w:rsidR="00C2185B">
        <w:t>142</w:t>
      </w:r>
      <w:r w:rsidR="006B4316">
        <w:t xml:space="preserve"> </w:t>
      </w:r>
      <w:r w:rsidR="006B4316" w:rsidRPr="0018260D">
        <w:t>(molt interessant)</w:t>
      </w:r>
      <w:r w:rsidR="00C2185B">
        <w:t xml:space="preserve">, </w:t>
      </w:r>
      <w:r w:rsidR="004336DC">
        <w:t xml:space="preserve">149+155+176, </w:t>
      </w:r>
      <w:r w:rsidRPr="0018260D">
        <w:t>171</w:t>
      </w:r>
      <w:r w:rsidR="00567414" w:rsidRPr="0018260D">
        <w:t xml:space="preserve">, </w:t>
      </w:r>
      <w:r w:rsidR="001B4AB2">
        <w:t xml:space="preserve">174+299, </w:t>
      </w:r>
      <w:r w:rsidR="00567414" w:rsidRPr="0018260D">
        <w:t>229</w:t>
      </w:r>
      <w:r w:rsidR="00E41F7C" w:rsidRPr="0018260D">
        <w:t>, 234</w:t>
      </w:r>
      <w:r w:rsidR="008637AF" w:rsidRPr="0018260D">
        <w:t xml:space="preserve"> (molt interessant), </w:t>
      </w:r>
      <w:r w:rsidR="007F6B06">
        <w:t xml:space="preserve">269, </w:t>
      </w:r>
      <w:r w:rsidR="00C874AA">
        <w:t xml:space="preserve">273, </w:t>
      </w:r>
      <w:r w:rsidR="00AA5771" w:rsidRPr="0018260D">
        <w:t>280 (molt interessant, però molt difícil)</w:t>
      </w:r>
      <w:r w:rsidR="0081333A">
        <w:t>, 528</w:t>
      </w:r>
      <w:r w:rsidR="009778BE">
        <w:t xml:space="preserve"> (canvi de posició de la consonant líquida)</w:t>
      </w:r>
      <w:r w:rsidR="00724129">
        <w:t xml:space="preserve">, </w:t>
      </w:r>
      <w:r w:rsidR="00752F34">
        <w:t xml:space="preserve">541, </w:t>
      </w:r>
      <w:r w:rsidR="00724129">
        <w:t>543 (molt intere</w:t>
      </w:r>
      <w:r w:rsidR="005D463B">
        <w:t>s</w:t>
      </w:r>
      <w:r w:rsidR="00724129">
        <w:t>sant)</w:t>
      </w:r>
    </w:p>
    <w:p w:rsidR="00EE55F3" w:rsidRPr="0018260D" w:rsidRDefault="00EE55F3"/>
    <w:p w:rsidR="00EE55F3" w:rsidRPr="0018260D" w:rsidRDefault="001C6317">
      <w:r>
        <w:t>fenò</w:t>
      </w:r>
      <w:r w:rsidR="00EE55F3" w:rsidRPr="0018260D">
        <w:t>men</w:t>
      </w:r>
      <w:r>
        <w:t>s</w:t>
      </w:r>
      <w:r w:rsidR="00EE55F3" w:rsidRPr="0018260D">
        <w:t xml:space="preserve"> molt freqüent</w:t>
      </w:r>
      <w:r>
        <w:t>s</w:t>
      </w:r>
      <w:r w:rsidR="00EE55F3" w:rsidRPr="0018260D">
        <w:t>: pèrdua de l'aspiració (405</w:t>
      </w:r>
      <w:r w:rsidR="00633A73">
        <w:t>, 528, 543</w:t>
      </w:r>
      <w:r w:rsidR="00EE55F3" w:rsidRPr="0018260D">
        <w:t>)</w:t>
      </w:r>
      <w:r>
        <w:t>, iotacisme</w:t>
      </w:r>
      <w:r w:rsidR="00C85FBB">
        <w:t xml:space="preserve"> (</w:t>
      </w:r>
      <w:r w:rsidR="00D41E6C">
        <w:t xml:space="preserve">176, 149, </w:t>
      </w:r>
      <w:r w:rsidR="00C85FBB">
        <w:t>350</w:t>
      </w:r>
      <w:r w:rsidR="00297B92">
        <w:t>, 53</w:t>
      </w:r>
      <w:r w:rsidR="002756FE">
        <w:t>, 170</w:t>
      </w:r>
      <w:r w:rsidR="00681EEC">
        <w:t>, 425</w:t>
      </w:r>
      <w:r w:rsidR="00C85FBB">
        <w:t>)</w:t>
      </w:r>
    </w:p>
    <w:p w:rsidR="00D2764E" w:rsidRPr="0018260D" w:rsidRDefault="00D2764E">
      <w:r w:rsidRPr="0018260D">
        <w:t>439 (</w:t>
      </w:r>
      <w:proofErr w:type="spellStart"/>
      <w:r w:rsidRPr="0018260D">
        <w:rPr>
          <w:i/>
        </w:rPr>
        <w:t>filicida</w:t>
      </w:r>
      <w:proofErr w:type="spellEnd"/>
      <w:r w:rsidRPr="0018260D">
        <w:t>): falsa etimologia???</w:t>
      </w:r>
    </w:p>
    <w:p w:rsidR="0018260D" w:rsidRDefault="0018260D">
      <w:r w:rsidRPr="0018260D">
        <w:t>fenòmens: pèrdua</w:t>
      </w:r>
      <w:r>
        <w:t xml:space="preserve"> </w:t>
      </w:r>
      <w:r w:rsidRPr="0018260D">
        <w:t>de l'aspiració, canvi de gènere</w:t>
      </w:r>
      <w:r w:rsidR="004706EF">
        <w:t xml:space="preserve"> (12)</w:t>
      </w:r>
      <w:r w:rsidRPr="0018260D">
        <w:t>, iotacisme</w:t>
      </w:r>
      <w:r w:rsidR="00A45F85">
        <w:t>, canvi vocàlic (564)</w:t>
      </w:r>
      <w:r w:rsidR="002F1302">
        <w:t>, formació a partir del genitiu (2)</w:t>
      </w:r>
      <w:r w:rsidR="00E84E11">
        <w:t>, canvi de declinació (10)</w:t>
      </w:r>
      <w:r w:rsidR="0063005F">
        <w:t>, ensordiment (149), sonorització (176)</w:t>
      </w:r>
    </w:p>
    <w:p w:rsidR="00F66186" w:rsidRDefault="00F66186">
      <w:r>
        <w:t>- introducció general</w:t>
      </w:r>
    </w:p>
    <w:p w:rsidR="00F66186" w:rsidRDefault="00F66186">
      <w:r>
        <w:t>- explicar que es produeixen diversos fenòmens fonètics (més o menys sempre els mateixos), enumerar els més freqüents</w:t>
      </w:r>
    </w:p>
    <w:p w:rsidR="00F66186" w:rsidRDefault="00F66186">
      <w:r>
        <w:t>- mostrar uns quants exemples</w:t>
      </w:r>
    </w:p>
    <w:p w:rsidR="00F66186" w:rsidRDefault="00F66186">
      <w:r>
        <w:t>- extreure unes breus conclusions</w:t>
      </w:r>
    </w:p>
    <w:p w:rsidR="00F66186" w:rsidRPr="0018260D" w:rsidRDefault="00F66186"/>
    <w:sectPr w:rsidR="00F66186" w:rsidRPr="0018260D" w:rsidSect="0079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FB1879"/>
    <w:rsid w:val="0018260D"/>
    <w:rsid w:val="001B4AB2"/>
    <w:rsid w:val="001C6317"/>
    <w:rsid w:val="001F367C"/>
    <w:rsid w:val="002756FE"/>
    <w:rsid w:val="00297B92"/>
    <w:rsid w:val="002F1302"/>
    <w:rsid w:val="00386B30"/>
    <w:rsid w:val="003C3862"/>
    <w:rsid w:val="0043234C"/>
    <w:rsid w:val="004336DC"/>
    <w:rsid w:val="004706EF"/>
    <w:rsid w:val="00533ACD"/>
    <w:rsid w:val="00567414"/>
    <w:rsid w:val="005D463B"/>
    <w:rsid w:val="0063005F"/>
    <w:rsid w:val="00633A73"/>
    <w:rsid w:val="00640547"/>
    <w:rsid w:val="00656441"/>
    <w:rsid w:val="00681EEC"/>
    <w:rsid w:val="006B4316"/>
    <w:rsid w:val="00724129"/>
    <w:rsid w:val="00752F34"/>
    <w:rsid w:val="007907F2"/>
    <w:rsid w:val="0079371A"/>
    <w:rsid w:val="007F6B06"/>
    <w:rsid w:val="0081333A"/>
    <w:rsid w:val="008637AF"/>
    <w:rsid w:val="00912876"/>
    <w:rsid w:val="00936324"/>
    <w:rsid w:val="009778BE"/>
    <w:rsid w:val="00A45F85"/>
    <w:rsid w:val="00AA5771"/>
    <w:rsid w:val="00B439B2"/>
    <w:rsid w:val="00BF03EE"/>
    <w:rsid w:val="00C2185B"/>
    <w:rsid w:val="00C85FBB"/>
    <w:rsid w:val="00C874AA"/>
    <w:rsid w:val="00D2764E"/>
    <w:rsid w:val="00D41E6C"/>
    <w:rsid w:val="00E2539C"/>
    <w:rsid w:val="00E41F7C"/>
    <w:rsid w:val="00E65C00"/>
    <w:rsid w:val="00E84E11"/>
    <w:rsid w:val="00EE55F3"/>
    <w:rsid w:val="00F66186"/>
    <w:rsid w:val="00F95D46"/>
    <w:rsid w:val="00FB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790</Characters>
  <Application>Microsoft Office Word</Application>
  <DocSecurity>0</DocSecurity>
  <Lines>6</Lines>
  <Paragraphs>1</Paragraphs>
  <ScaleCrop>false</ScaleCrop>
  <Company>Hewlett-Packard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41</cp:revision>
  <dcterms:created xsi:type="dcterms:W3CDTF">2015-02-19T09:11:00Z</dcterms:created>
  <dcterms:modified xsi:type="dcterms:W3CDTF">2015-05-03T09:24:00Z</dcterms:modified>
</cp:coreProperties>
</file>