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5.0</w:t>
      </w:r>
    </w:p>
    <w:p w:rsidR="003D5DC4" w:rsidRPr="00CE79A6" w:rsidRDefault="003D5DC4" w:rsidP="003D5DC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9A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</w:rPr>
        <w:t>Автоматизоване тестування</w:t>
      </w:r>
      <w:r w:rsidRPr="00CE79A6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3D5DC4" w:rsidRPr="003B24CB" w:rsidRDefault="003D5DC4" w:rsidP="003D5D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3D5DC4" w:rsidRDefault="003D5DC4" w:rsidP="003D5DC4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C37C31" w:rsidRDefault="0092080F" w:rsidP="0092080F">
      <w:pPr>
        <w:ind w:left="-851"/>
        <w:rPr>
          <w:rFonts w:ascii="Times New Roman" w:hAnsi="Times New Roman" w:cs="Times New Roman"/>
          <w:b/>
          <w:sz w:val="24"/>
        </w:rPr>
      </w:pPr>
      <w:r w:rsidRPr="0092080F">
        <w:rPr>
          <w:rFonts w:ascii="Times New Roman" w:hAnsi="Times New Roman" w:cs="Times New Roman"/>
          <w:b/>
          <w:sz w:val="24"/>
        </w:rPr>
        <w:t>Умова завдання:</w:t>
      </w:r>
    </w:p>
    <w:p w:rsidR="0092080F" w:rsidRPr="0092080F" w:rsidRDefault="0092080F" w:rsidP="0092080F">
      <w:pPr>
        <w:ind w:left="-851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92080F" w:rsidRPr="009208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8D"/>
    <w:rsid w:val="0012218D"/>
    <w:rsid w:val="003D5DC4"/>
    <w:rsid w:val="0092080F"/>
    <w:rsid w:val="00C3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6CA6"/>
  <w15:chartTrackingRefBased/>
  <w15:docId w15:val="{7CFB4DEA-5117-49F0-A5A8-0FC25FBC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71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2022-10-30T10:49:00Z</dcterms:created>
  <dcterms:modified xsi:type="dcterms:W3CDTF">2022-10-30T10:59:00Z</dcterms:modified>
</cp:coreProperties>
</file>