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56" w:rsidRPr="003B24CB" w:rsidRDefault="00597556" w:rsidP="0059755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597556" w:rsidRPr="003B24CB" w:rsidRDefault="00597556" w:rsidP="0059755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5.4</w:t>
      </w:r>
    </w:p>
    <w:p w:rsidR="00597556" w:rsidRPr="00CE79A6" w:rsidRDefault="00597556" w:rsidP="0059755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9A6">
        <w:rPr>
          <w:rFonts w:ascii="Times New Roman" w:hAnsi="Times New Roman" w:cs="Times New Roman"/>
          <w:sz w:val="24"/>
          <w:szCs w:val="24"/>
        </w:rPr>
        <w:t xml:space="preserve"> «</w:t>
      </w:r>
      <w:r w:rsidRPr="003B5D2D">
        <w:rPr>
          <w:rFonts w:ascii="Times New Roman" w:hAnsi="Times New Roman" w:cs="Times New Roman"/>
          <w:sz w:val="24"/>
        </w:rPr>
        <w:t>Функції, що містять арифметичний вираз</w:t>
      </w:r>
      <w:r w:rsidRPr="00CE79A6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597556" w:rsidRPr="003B24CB" w:rsidRDefault="00597556" w:rsidP="0059755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597556" w:rsidRPr="003B24CB" w:rsidRDefault="00597556" w:rsidP="0059755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597556" w:rsidRPr="003B24CB" w:rsidRDefault="00597556" w:rsidP="0059755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597556" w:rsidRDefault="00597556" w:rsidP="00597556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597556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597556" w:rsidRDefault="00597556" w:rsidP="00597556">
      <w:pPr>
        <w:spacing w:line="240" w:lineRule="auto"/>
        <w:ind w:left="-426"/>
      </w:pPr>
      <w:r>
        <w:t xml:space="preserve">За допомогою рекурсивних функцій обчислити значення суми чи добутку. </w:t>
      </w:r>
    </w:p>
    <w:p w:rsidR="00597556" w:rsidRDefault="00597556" w:rsidP="00597556">
      <w:pPr>
        <w:spacing w:line="240" w:lineRule="auto"/>
        <w:ind w:left="-426"/>
      </w:pPr>
      <w:r>
        <w:t xml:space="preserve">В одній програмі слід вивести результати звертання до п’яти функцій, які реалізують такі способи: </w:t>
      </w:r>
    </w:p>
    <w:p w:rsidR="00597556" w:rsidRDefault="00597556" w:rsidP="00597556">
      <w:pPr>
        <w:pStyle w:val="a3"/>
        <w:numPr>
          <w:ilvl w:val="0"/>
          <w:numId w:val="1"/>
        </w:numPr>
        <w:spacing w:line="240" w:lineRule="auto"/>
      </w:pPr>
      <w:r>
        <w:t>обчислення здійснюються на рекурсивному спуску, значення параметра в ре</w:t>
      </w:r>
      <w:r>
        <w:t>курсивних викликах – спадає;</w:t>
      </w:r>
    </w:p>
    <w:p w:rsidR="00597556" w:rsidRDefault="00597556" w:rsidP="00597556">
      <w:pPr>
        <w:pStyle w:val="a3"/>
        <w:numPr>
          <w:ilvl w:val="0"/>
          <w:numId w:val="1"/>
        </w:numPr>
        <w:spacing w:line="240" w:lineRule="auto"/>
      </w:pPr>
      <w:r>
        <w:t>обчислення здійснюються на рекурсивному спуску, значення параметра в рек</w:t>
      </w:r>
      <w:r>
        <w:t>урсивних викликах – зростає;</w:t>
      </w:r>
    </w:p>
    <w:p w:rsidR="00597556" w:rsidRDefault="00597556" w:rsidP="00597556">
      <w:pPr>
        <w:pStyle w:val="a3"/>
        <w:numPr>
          <w:ilvl w:val="0"/>
          <w:numId w:val="1"/>
        </w:numPr>
        <w:spacing w:line="240" w:lineRule="auto"/>
      </w:pPr>
      <w:r>
        <w:t>обчислення здійснюються на рекурсивному підйомі, значення параметра в ре</w:t>
      </w:r>
      <w:r>
        <w:t>курсивних викликах – спадає;</w:t>
      </w:r>
    </w:p>
    <w:p w:rsidR="00597556" w:rsidRDefault="00597556" w:rsidP="00597556">
      <w:pPr>
        <w:pStyle w:val="a3"/>
        <w:numPr>
          <w:ilvl w:val="0"/>
          <w:numId w:val="1"/>
        </w:numPr>
        <w:spacing w:line="240" w:lineRule="auto"/>
      </w:pPr>
      <w:r>
        <w:t>обчислення здійснюються на рекурсивному підйомі, значення параметра в рек</w:t>
      </w:r>
      <w:r>
        <w:t>урсивних викликах – зростає;</w:t>
      </w:r>
    </w:p>
    <w:p w:rsidR="00597556" w:rsidRDefault="00597556" w:rsidP="00597556">
      <w:pPr>
        <w:pStyle w:val="a3"/>
        <w:numPr>
          <w:ilvl w:val="0"/>
          <w:numId w:val="1"/>
        </w:numPr>
        <w:spacing w:line="240" w:lineRule="auto"/>
      </w:pPr>
      <w:r>
        <w:t xml:space="preserve">обчислення здійснюється ітераційним способом (для контролю правильності рекурсивних способів). </w:t>
      </w:r>
    </w:p>
    <w:p w:rsidR="00C439BF" w:rsidRDefault="00597556" w:rsidP="00597556">
      <w:pPr>
        <w:spacing w:line="240" w:lineRule="auto"/>
        <w:ind w:left="-426"/>
      </w:pPr>
      <w:r>
        <w:t>Всі п’ять результатів мають збігатися. Всю необхідну функціям інформацію слід передавати лише за допомогою параметрів.</w:t>
      </w:r>
    </w:p>
    <w:p w:rsidR="00597556" w:rsidRDefault="00597556" w:rsidP="00597556">
      <w:pPr>
        <w:spacing w:line="240" w:lineRule="auto"/>
        <w:ind w:left="-426"/>
      </w:pPr>
      <w:r>
        <w:rPr>
          <w:noProof/>
          <w:lang w:eastAsia="uk-UA"/>
        </w:rPr>
        <w:drawing>
          <wp:inline distT="0" distB="0" distL="0" distR="0" wp14:anchorId="34308D8E" wp14:editId="4DC19DF5">
            <wp:extent cx="4479305" cy="1190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95" t="53367" r="45312" b="31848"/>
                    <a:stretch/>
                  </pic:blipFill>
                  <pic:spPr bwMode="auto">
                    <a:xfrm>
                      <a:off x="0" y="0"/>
                      <a:ext cx="4621315" cy="122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556" w:rsidRDefault="00597556">
      <w:r>
        <w:br w:type="page"/>
      </w:r>
    </w:p>
    <w:p w:rsidR="00597556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Блок-схеми алгоритму програми та кожної функції: </w:t>
      </w:r>
    </w:p>
    <w:p w:rsidR="00597556" w:rsidRPr="0069486B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</w:p>
    <w:p w:rsidR="00597556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97556" w:rsidRPr="0069486B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UML-діаграма дії програми та кожної функції: </w:t>
      </w:r>
    </w:p>
    <w:p w:rsidR="00597556" w:rsidRPr="0069486B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</w:p>
    <w:p w:rsidR="00597556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97556" w:rsidRPr="0069486B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Структурна схема програми: </w:t>
      </w:r>
    </w:p>
    <w:p w:rsidR="00597556" w:rsidRPr="0069486B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</w:p>
    <w:p w:rsidR="00597556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97556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Текст програми: 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5.4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 * i))/(1.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 * 1));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)) / (1.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 * 1)) + S1(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)) / (1.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 * 1)) + S2(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)) / (1.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 * 1));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)) / (1.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 * 1));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S0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S0(N)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++) S1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S1(N,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--) S2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S2(N,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++) S3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S3(N, 1,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--) S4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S4(N, N,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51CF" w:rsidRDefault="00D951CF" w:rsidP="00D9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556" w:rsidRDefault="00597556" w:rsidP="00597556">
      <w:pPr>
        <w:ind w:left="-709"/>
        <w:rPr>
          <w:rFonts w:ascii="Consolas" w:hAnsi="Consolas" w:cs="Consolas"/>
          <w:color w:val="008000"/>
          <w:sz w:val="19"/>
          <w:szCs w:val="19"/>
        </w:rPr>
      </w:pPr>
    </w:p>
    <w:p w:rsidR="00597556" w:rsidRPr="0069486B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t xml:space="preserve">Посилання на git-репозиторій з проектом: </w:t>
      </w:r>
    </w:p>
    <w:p w:rsidR="00597556" w:rsidRPr="00EF6C2C" w:rsidRDefault="00597556" w:rsidP="00597556">
      <w:pPr>
        <w:ind w:left="-709"/>
        <w:rPr>
          <w:lang w:val="en-US"/>
        </w:rPr>
      </w:pPr>
    </w:p>
    <w:p w:rsidR="00597556" w:rsidRPr="0069486B" w:rsidRDefault="00597556" w:rsidP="00597556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Результат </w:t>
      </w:r>
      <w:proofErr w:type="spellStart"/>
      <w:r w:rsidRPr="0069486B">
        <w:rPr>
          <w:rFonts w:ascii="Times New Roman" w:hAnsi="Times New Roman" w:cs="Times New Roman"/>
          <w:b/>
          <w:sz w:val="24"/>
        </w:rPr>
        <w:t>unit</w:t>
      </w:r>
      <w:proofErr w:type="spellEnd"/>
      <w:r w:rsidRPr="0069486B">
        <w:rPr>
          <w:rFonts w:ascii="Times New Roman" w:hAnsi="Times New Roman" w:cs="Times New Roman"/>
          <w:b/>
          <w:sz w:val="24"/>
        </w:rPr>
        <w:t xml:space="preserve">-тесту: </w:t>
      </w:r>
    </w:p>
    <w:p w:rsidR="00597556" w:rsidRDefault="00597556" w:rsidP="00597556">
      <w:pPr>
        <w:ind w:left="-709"/>
        <w:rPr>
          <w:rFonts w:ascii="Courier New" w:hAnsi="Courier New" w:cs="Courier New"/>
          <w:lang w:val="en-US"/>
        </w:rPr>
      </w:pPr>
    </w:p>
    <w:p w:rsidR="00597556" w:rsidRPr="006F634F" w:rsidRDefault="00597556" w:rsidP="00597556">
      <w:pPr>
        <w:ind w:left="-709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Висновок: </w:t>
      </w:r>
      <w:r w:rsidR="007A23CE">
        <w:t>навчилися</w:t>
      </w:r>
      <w:bookmarkStart w:id="0" w:name="_GoBack"/>
      <w:bookmarkEnd w:id="0"/>
      <w:r w:rsidR="007A23CE">
        <w:t xml:space="preserve"> використовувати рекурсивні функції.</w:t>
      </w:r>
    </w:p>
    <w:p w:rsidR="00597556" w:rsidRDefault="00597556" w:rsidP="00597556">
      <w:pPr>
        <w:spacing w:line="240" w:lineRule="auto"/>
        <w:ind w:left="-426"/>
      </w:pPr>
    </w:p>
    <w:sectPr w:rsidR="00597556" w:rsidSect="00597556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E564A"/>
    <w:multiLevelType w:val="hybridMultilevel"/>
    <w:tmpl w:val="1B748A64"/>
    <w:lvl w:ilvl="0" w:tplc="21344F86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57"/>
    <w:rsid w:val="00433D57"/>
    <w:rsid w:val="00597556"/>
    <w:rsid w:val="007A23CE"/>
    <w:rsid w:val="00C439BF"/>
    <w:rsid w:val="00D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D234"/>
  <w15:chartTrackingRefBased/>
  <w15:docId w15:val="{19C86D0C-ED79-401D-8E4D-0C207741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1504</Words>
  <Characters>858</Characters>
  <Application>Microsoft Office Word</Application>
  <DocSecurity>0</DocSecurity>
  <Lines>7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2022-11-01T08:57:00Z</dcterms:created>
  <dcterms:modified xsi:type="dcterms:W3CDTF">2022-11-01T09:22:00Z</dcterms:modified>
</cp:coreProperties>
</file>