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F24" w:rsidRDefault="00733F24" w:rsidP="00733F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ЗВІТ </w:t>
      </w:r>
    </w:p>
    <w:p w:rsidR="00733F24" w:rsidRDefault="00733F24" w:rsidP="00733F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 вик</w:t>
      </w:r>
      <w:r>
        <w:rPr>
          <w:rFonts w:ascii="Times New Roman" w:hAnsi="Times New Roman" w:cs="Times New Roman"/>
          <w:sz w:val="24"/>
        </w:rPr>
        <w:t>онання лабораторної роботи № 6.4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ітераційним</w:t>
      </w:r>
      <w:r>
        <w:rPr>
          <w:rFonts w:ascii="Times New Roman" w:hAnsi="Times New Roman" w:cs="Times New Roman"/>
          <w:sz w:val="24"/>
        </w:rPr>
        <w:t xml:space="preserve"> способом</w:t>
      </w:r>
    </w:p>
    <w:p w:rsidR="00733F24" w:rsidRPr="00114CEA" w:rsidRDefault="00733F24" w:rsidP="00733F24">
      <w:pPr>
        <w:jc w:val="center"/>
        <w:rPr>
          <w:rFonts w:ascii="Times New Roman" w:hAnsi="Times New Roman" w:cs="Times New Roman"/>
          <w:sz w:val="24"/>
          <w:szCs w:val="24"/>
        </w:rPr>
      </w:pPr>
      <w:r w:rsidRPr="00114CEA">
        <w:rPr>
          <w:rFonts w:ascii="Times New Roman" w:hAnsi="Times New Roman" w:cs="Times New Roman"/>
          <w:sz w:val="24"/>
          <w:szCs w:val="24"/>
        </w:rPr>
        <w:t xml:space="preserve"> «Опрацювання одновимірних масивів ітераційними та рекурсивними способами» </w:t>
      </w:r>
    </w:p>
    <w:p w:rsidR="00733F24" w:rsidRDefault="00733F24" w:rsidP="00733F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 дисципліни </w:t>
      </w:r>
    </w:p>
    <w:p w:rsidR="00733F24" w:rsidRDefault="00733F24" w:rsidP="00733F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733F24" w:rsidRDefault="00733F24" w:rsidP="00733F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 </w:t>
      </w:r>
    </w:p>
    <w:p w:rsidR="00733F24" w:rsidRDefault="00733F24" w:rsidP="00733F24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733F24" w:rsidRDefault="00733F24" w:rsidP="00733F24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 xml:space="preserve">Необхідно написати програму для того, щоб виконати такі дії: 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 xml:space="preserve">- сформувати масив; 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 xml:space="preserve">- вивести його на екран у вигляді рядка, використовуючи форматне виведення; 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 xml:space="preserve">- виконати вказані у завдання дії; 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>- вивести результати, причому модифікований масив вивести на екран у вигляді наступного рядка, використовуючи виведення з тими сам</w:t>
      </w:r>
      <w:r w:rsidRPr="00733F24">
        <w:rPr>
          <w:rFonts w:ascii="Times New Roman" w:hAnsi="Times New Roman" w:cs="Times New Roman"/>
        </w:rPr>
        <w:t xml:space="preserve">ими специфікаціями формату. 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 xml:space="preserve">Спосіб 1. Всі вказані дії необхідно реалізувати за допомогою окремих функцій, що використовують ітераційні алгоритми. 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 xml:space="preserve">Спосіб 2. Всі вказані дії необхідно реалізувати за допомогою окремих рекурсивних функцій. 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 xml:space="preserve">Інформацію у функції слід передавати лише за допомогою параметрів. Використання глобальних змінних – не допускається. 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 xml:space="preserve">Кожна функція має виконувати лише одну роль, і ця роль має бути відображена у назві функції. </w:t>
      </w:r>
    </w:p>
    <w:p w:rsidR="00733F24" w:rsidRPr="00733F24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 xml:space="preserve">Рекурсивний та ітераційний способи – це 2 різні проекти, для яких потрібно 2 різних unit-тести і 2 різних звіти. </w:t>
      </w:r>
    </w:p>
    <w:p w:rsidR="006466A9" w:rsidRDefault="00733F24" w:rsidP="00733F24">
      <w:pPr>
        <w:ind w:left="-142" w:firstLine="426"/>
        <w:rPr>
          <w:rFonts w:ascii="Times New Roman" w:hAnsi="Times New Roman" w:cs="Times New Roman"/>
        </w:rPr>
      </w:pPr>
      <w:r w:rsidRPr="00733F24">
        <w:rPr>
          <w:rFonts w:ascii="Times New Roman" w:hAnsi="Times New Roman" w:cs="Times New Roman"/>
        </w:rPr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</w:t>
      </w:r>
    </w:p>
    <w:p w:rsidR="00733F24" w:rsidRDefault="00733F24" w:rsidP="00733F24">
      <w:pPr>
        <w:ind w:left="-426" w:firstLine="426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445BE613" wp14:editId="08BD9A35">
            <wp:extent cx="5897880" cy="2089383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03" t="36960" r="20573" b="28071"/>
                    <a:stretch/>
                  </pic:blipFill>
                  <pic:spPr bwMode="auto">
                    <a:xfrm>
                      <a:off x="0" y="0"/>
                      <a:ext cx="5941135" cy="210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F24" w:rsidRDefault="00733F24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3F24" w:rsidRPr="009F2E6A" w:rsidRDefault="00733F24" w:rsidP="00733F24">
      <w:pPr>
        <w:ind w:left="-709" w:hanging="142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lastRenderedPageBreak/>
        <w:t>Структурна схема програми:</w:t>
      </w:r>
    </w:p>
    <w:p w:rsidR="00733F24" w:rsidRDefault="00733F24" w:rsidP="00733F24">
      <w:pPr>
        <w:ind w:left="-851"/>
      </w:pPr>
    </w:p>
    <w:p w:rsidR="00733F24" w:rsidRDefault="00733F24" w:rsidP="00733F24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Текст програми: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&gt; 0)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(k);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== 0)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i; j++)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"k+=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3F24" w:rsidRDefault="00733F24" w:rsidP="0073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3F24" w:rsidRPr="00733F24" w:rsidRDefault="00733F24" w:rsidP="00733F24">
      <w:pPr>
        <w:ind w:left="-851"/>
        <w:rPr>
          <w:rFonts w:ascii="Times New Roman" w:hAnsi="Times New Roman" w:cs="Times New Roman"/>
          <w:b/>
          <w:sz w:val="24"/>
        </w:rPr>
      </w:pPr>
    </w:p>
    <w:p w:rsidR="00733F24" w:rsidRDefault="00733F24" w:rsidP="00733F24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Посилання на git-репозиторій з проектом:</w:t>
      </w:r>
    </w:p>
    <w:p w:rsidR="00733F24" w:rsidRPr="00733F24" w:rsidRDefault="00733F24" w:rsidP="00733F24">
      <w:pPr>
        <w:ind w:left="-851"/>
        <w:rPr>
          <w:rFonts w:ascii="Times New Roman" w:hAnsi="Times New Roman" w:cs="Times New Roman"/>
          <w:b/>
          <w:sz w:val="24"/>
        </w:rPr>
      </w:pPr>
    </w:p>
    <w:p w:rsidR="00733F24" w:rsidRPr="009F2E6A" w:rsidRDefault="00733F24" w:rsidP="00733F24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Результати unit-тесту:</w:t>
      </w:r>
    </w:p>
    <w:p w:rsidR="00733F24" w:rsidRDefault="00733F24" w:rsidP="00733F24">
      <w:pPr>
        <w:ind w:left="-851"/>
      </w:pPr>
      <w:r>
        <w:rPr>
          <w:noProof/>
          <w:lang w:eastAsia="uk-UA"/>
        </w:rPr>
        <w:drawing>
          <wp:inline distT="0" distB="0" distL="0" distR="0" wp14:anchorId="3AF1468F" wp14:editId="687C8B91">
            <wp:extent cx="4805279" cy="2773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60" t="14607" r="28665" b="34931"/>
                    <a:stretch/>
                  </pic:blipFill>
                  <pic:spPr bwMode="auto">
                    <a:xfrm>
                      <a:off x="0" y="0"/>
                      <a:ext cx="4826369" cy="278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F24" w:rsidRDefault="00733F24" w:rsidP="00733F24">
      <w:pPr>
        <w:ind w:left="-851"/>
      </w:pPr>
      <w:r w:rsidRPr="009F2E6A">
        <w:rPr>
          <w:rFonts w:ascii="Times New Roman" w:hAnsi="Times New Roman" w:cs="Times New Roman"/>
          <w:b/>
          <w:sz w:val="24"/>
        </w:rPr>
        <w:t>Висновок: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t>навчил</w:t>
      </w:r>
      <w:r>
        <w:t>ися опрацьовувати одновимірні динамічні масиви.</w:t>
      </w:r>
    </w:p>
    <w:p w:rsidR="00733F24" w:rsidRDefault="00733F24" w:rsidP="00733F24">
      <w:pPr>
        <w:ind w:left="-851"/>
      </w:pPr>
      <w:bookmarkStart w:id="0" w:name="_GoBack"/>
      <w:bookmarkEnd w:id="0"/>
    </w:p>
    <w:p w:rsidR="00733F24" w:rsidRPr="00733F24" w:rsidRDefault="00733F24" w:rsidP="00733F24">
      <w:pPr>
        <w:ind w:left="-426" w:firstLine="426"/>
        <w:rPr>
          <w:rFonts w:ascii="Times New Roman" w:hAnsi="Times New Roman" w:cs="Times New Roman"/>
        </w:rPr>
      </w:pPr>
    </w:p>
    <w:sectPr w:rsidR="00733F24" w:rsidRPr="00733F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4E"/>
    <w:rsid w:val="004B194E"/>
    <w:rsid w:val="006466A9"/>
    <w:rsid w:val="0073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0446"/>
  <w15:chartTrackingRefBased/>
  <w15:docId w15:val="{ED30A65E-C614-4B8F-A7A6-BF55B035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F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1831</Words>
  <Characters>1045</Characters>
  <Application>Microsoft Office Word</Application>
  <DocSecurity>0</DocSecurity>
  <Lines>8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2022-12-14T20:42:00Z</dcterms:created>
  <dcterms:modified xsi:type="dcterms:W3CDTF">2022-12-14T20:48:00Z</dcterms:modified>
</cp:coreProperties>
</file>