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33D" w:rsidRDefault="004F633D" w:rsidP="004F633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ЗВІТ </w:t>
      </w:r>
    </w:p>
    <w:p w:rsidR="004F633D" w:rsidRDefault="004F633D" w:rsidP="004F633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 виконання лабораторної роботи № 8.1 ітераційним способом</w:t>
      </w:r>
    </w:p>
    <w:p w:rsidR="004F633D" w:rsidRPr="004F633D" w:rsidRDefault="004F633D" w:rsidP="004F6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F633D">
        <w:rPr>
          <w:rFonts w:ascii="Times New Roman" w:hAnsi="Times New Roman" w:cs="Times New Roman"/>
          <w:sz w:val="24"/>
          <w:szCs w:val="24"/>
        </w:rPr>
        <w:t xml:space="preserve"> «Пошук та заміна символів у літерному рядку» </w:t>
      </w:r>
    </w:p>
    <w:p w:rsidR="004F633D" w:rsidRDefault="004F633D" w:rsidP="004F633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 дисципліни </w:t>
      </w:r>
    </w:p>
    <w:p w:rsidR="004F633D" w:rsidRDefault="004F633D" w:rsidP="004F633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4F633D" w:rsidRDefault="004F633D" w:rsidP="004F633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 </w:t>
      </w:r>
    </w:p>
    <w:p w:rsidR="004F633D" w:rsidRDefault="004F633D" w:rsidP="004F633D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365B06" w:rsidRDefault="004F633D" w:rsidP="004F633D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4F633D" w:rsidRDefault="004F633D" w:rsidP="004F633D">
      <w:pPr>
        <w:ind w:left="-567"/>
      </w:pPr>
      <w:r>
        <w:rPr>
          <w:noProof/>
          <w:lang w:eastAsia="uk-UA"/>
        </w:rPr>
        <w:drawing>
          <wp:inline distT="0" distB="0" distL="0" distR="0" wp14:anchorId="39627E9E" wp14:editId="5532B394">
            <wp:extent cx="5784273" cy="315180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256" t="27967" r="31183" b="36616"/>
                    <a:stretch/>
                  </pic:blipFill>
                  <pic:spPr bwMode="auto">
                    <a:xfrm>
                      <a:off x="0" y="0"/>
                      <a:ext cx="5852983" cy="3189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33D" w:rsidRDefault="004F633D" w:rsidP="004F633D">
      <w:pPr>
        <w:ind w:left="-567"/>
      </w:pPr>
      <w:r>
        <w:rPr>
          <w:noProof/>
          <w:lang w:eastAsia="uk-UA"/>
        </w:rPr>
        <w:drawing>
          <wp:inline distT="0" distB="0" distL="0" distR="0" wp14:anchorId="2C96452F" wp14:editId="3ED24DBE">
            <wp:extent cx="558319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90" t="45272" r="31974" b="40442"/>
                    <a:stretch/>
                  </pic:blipFill>
                  <pic:spPr bwMode="auto">
                    <a:xfrm>
                      <a:off x="0" y="0"/>
                      <a:ext cx="5666309" cy="131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33D" w:rsidRDefault="004F633D">
      <w:pPr>
        <w:spacing w:line="259" w:lineRule="auto"/>
      </w:pPr>
      <w:r>
        <w:br w:type="page"/>
      </w:r>
    </w:p>
    <w:p w:rsidR="004F633D" w:rsidRPr="004F633D" w:rsidRDefault="004F633D" w:rsidP="004F633D">
      <w:pPr>
        <w:ind w:left="-567"/>
        <w:rPr>
          <w:rFonts w:ascii="Times New Roman" w:hAnsi="Times New Roman" w:cs="Times New Roman"/>
          <w:b/>
          <w:sz w:val="24"/>
        </w:rPr>
      </w:pPr>
      <w:r w:rsidRPr="004F633D">
        <w:rPr>
          <w:rFonts w:ascii="Times New Roman" w:hAnsi="Times New Roman" w:cs="Times New Roman"/>
          <w:b/>
          <w:sz w:val="24"/>
        </w:rPr>
        <w:lastRenderedPageBreak/>
        <w:t xml:space="preserve">Структурна схема програми: </w:t>
      </w:r>
    </w:p>
    <w:p w:rsidR="004F633D" w:rsidRPr="004F633D" w:rsidRDefault="00896429" w:rsidP="004F633D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uk-UA"/>
        </w:rPr>
        <w:drawing>
          <wp:inline distT="0" distB="0" distL="0" distR="0">
            <wp:extent cx="1619250" cy="2390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hbjh (6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3D" w:rsidRPr="004F633D" w:rsidRDefault="004F633D" w:rsidP="004F633D">
      <w:pPr>
        <w:ind w:left="-567"/>
        <w:rPr>
          <w:rFonts w:ascii="Times New Roman" w:hAnsi="Times New Roman" w:cs="Times New Roman"/>
          <w:b/>
          <w:sz w:val="24"/>
        </w:rPr>
      </w:pPr>
      <w:r w:rsidRPr="004F633D">
        <w:rPr>
          <w:rFonts w:ascii="Times New Roman" w:hAnsi="Times New Roman" w:cs="Times New Roman"/>
          <w:b/>
          <w:sz w:val="24"/>
        </w:rPr>
        <w:t>Текст програми: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/*#define _CRT_SECURE_NO_WARNINGS */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 3)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!= 0; i++)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3)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 / 3 + 1];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!= 0)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t,len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+ 99, </w:t>
      </w:r>
      <w:r>
        <w:rPr>
          <w:rFonts w:ascii="Consolas" w:hAnsi="Consolas" w:cs="Consolas"/>
          <w:color w:val="A31515"/>
          <w:sz w:val="19"/>
          <w:szCs w:val="19"/>
        </w:rPr>
        <w:t>"***"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+= 3;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+= 2;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*t++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[i++];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*t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*t++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[i++];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*t++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[i++];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*t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+ 99,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[101];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contained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[151];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07B82" w:rsidRDefault="00307B82" w:rsidP="00307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633D" w:rsidRPr="004F633D" w:rsidRDefault="004F633D" w:rsidP="004F633D">
      <w:pPr>
        <w:ind w:left="-567"/>
        <w:rPr>
          <w:rFonts w:ascii="Times New Roman" w:hAnsi="Times New Roman" w:cs="Times New Roman"/>
          <w:b/>
          <w:sz w:val="24"/>
          <w:lang w:val="en-US"/>
        </w:rPr>
      </w:pPr>
    </w:p>
    <w:p w:rsidR="004F633D" w:rsidRPr="004F633D" w:rsidRDefault="004F633D" w:rsidP="004F633D">
      <w:pPr>
        <w:ind w:left="-567"/>
        <w:rPr>
          <w:rFonts w:ascii="Times New Roman" w:hAnsi="Times New Roman" w:cs="Times New Roman"/>
          <w:b/>
          <w:sz w:val="24"/>
        </w:rPr>
      </w:pPr>
      <w:r w:rsidRPr="004F633D">
        <w:rPr>
          <w:rFonts w:ascii="Times New Roman" w:hAnsi="Times New Roman" w:cs="Times New Roman"/>
          <w:b/>
          <w:sz w:val="24"/>
        </w:rPr>
        <w:t>Посилання на git-репозиторій з проектом:</w:t>
      </w:r>
    </w:p>
    <w:p w:rsidR="004F633D" w:rsidRPr="004F633D" w:rsidRDefault="004F633D" w:rsidP="004F633D">
      <w:pPr>
        <w:ind w:left="-567"/>
        <w:rPr>
          <w:rFonts w:ascii="Times New Roman" w:hAnsi="Times New Roman" w:cs="Times New Roman"/>
          <w:b/>
          <w:sz w:val="24"/>
        </w:rPr>
      </w:pPr>
    </w:p>
    <w:p w:rsidR="004F633D" w:rsidRPr="004F633D" w:rsidRDefault="004F633D" w:rsidP="004F633D">
      <w:pPr>
        <w:ind w:left="-567"/>
        <w:rPr>
          <w:rFonts w:ascii="Times New Roman" w:hAnsi="Times New Roman" w:cs="Times New Roman"/>
          <w:b/>
          <w:sz w:val="24"/>
        </w:rPr>
      </w:pPr>
      <w:r w:rsidRPr="004F633D">
        <w:rPr>
          <w:rFonts w:ascii="Times New Roman" w:hAnsi="Times New Roman" w:cs="Times New Roman"/>
          <w:b/>
          <w:sz w:val="24"/>
        </w:rPr>
        <w:t>Результати unit-тесту:</w:t>
      </w:r>
    </w:p>
    <w:p w:rsidR="004F633D" w:rsidRPr="004F633D" w:rsidRDefault="002105DF" w:rsidP="004F633D">
      <w:pPr>
        <w:ind w:left="-567"/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65B34760" wp14:editId="07798D42">
            <wp:extent cx="4390757" cy="24799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912" t="28772" r="7193" b="22133"/>
                    <a:stretch/>
                  </pic:blipFill>
                  <pic:spPr bwMode="auto">
                    <a:xfrm>
                      <a:off x="0" y="0"/>
                      <a:ext cx="4407481" cy="248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33D" w:rsidRPr="002105DF" w:rsidRDefault="004F633D" w:rsidP="004F633D">
      <w:pPr>
        <w:ind w:left="-567"/>
        <w:rPr>
          <w:rFonts w:ascii="Times New Roman" w:hAnsi="Times New Roman" w:cs="Times New Roman"/>
          <w:b/>
          <w:sz w:val="24"/>
          <w:lang w:val="en-US"/>
        </w:rPr>
      </w:pPr>
      <w:r w:rsidRPr="004F633D">
        <w:rPr>
          <w:rFonts w:ascii="Times New Roman" w:hAnsi="Times New Roman" w:cs="Times New Roman"/>
          <w:b/>
          <w:sz w:val="24"/>
        </w:rPr>
        <w:t>Висновок:</w:t>
      </w:r>
      <w:r w:rsidR="002105D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2105DF">
        <w:t>навчилися здійснювати пошук символів у літерному рядку ітераційним способом.</w:t>
      </w:r>
    </w:p>
    <w:sectPr w:rsidR="004F633D" w:rsidRPr="002105DF" w:rsidSect="004F633D">
      <w:pgSz w:w="11906" w:h="16838"/>
      <w:pgMar w:top="568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9C"/>
    <w:rsid w:val="00120C10"/>
    <w:rsid w:val="002105DF"/>
    <w:rsid w:val="00307B82"/>
    <w:rsid w:val="00365B06"/>
    <w:rsid w:val="0038219C"/>
    <w:rsid w:val="004F633D"/>
    <w:rsid w:val="0089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74ED5-2332-4367-A5F7-9D2E8252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33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993</Words>
  <Characters>567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2022-12-16T00:50:00Z</dcterms:created>
  <dcterms:modified xsi:type="dcterms:W3CDTF">2022-12-22T22:30:00Z</dcterms:modified>
</cp:coreProperties>
</file>