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56C0" w:rsidRDefault="001B56C0" w:rsidP="001B56C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ЗВІТ </w:t>
      </w:r>
    </w:p>
    <w:p w:rsidR="001B56C0" w:rsidRDefault="001B56C0" w:rsidP="001B56C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 в</w:t>
      </w:r>
      <w:r>
        <w:rPr>
          <w:rFonts w:ascii="Times New Roman" w:hAnsi="Times New Roman" w:cs="Times New Roman"/>
          <w:sz w:val="24"/>
        </w:rPr>
        <w:t>иконання лабораторної роботи № 13</w:t>
      </w:r>
      <w:r>
        <w:rPr>
          <w:rFonts w:ascii="Times New Roman" w:hAnsi="Times New Roman" w:cs="Times New Roman"/>
          <w:sz w:val="24"/>
        </w:rPr>
        <w:t xml:space="preserve">.1 </w:t>
      </w:r>
    </w:p>
    <w:p w:rsidR="001B56C0" w:rsidRPr="005F28CB" w:rsidRDefault="001B56C0" w:rsidP="001B56C0">
      <w:pPr>
        <w:jc w:val="center"/>
        <w:rPr>
          <w:rFonts w:ascii="Times New Roman" w:hAnsi="Times New Roman" w:cs="Times New Roman"/>
          <w:sz w:val="24"/>
          <w:szCs w:val="24"/>
        </w:rPr>
      </w:pPr>
      <w:r w:rsidRPr="005F28CB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Простори імен</w:t>
      </w:r>
      <w:r w:rsidRPr="005F28CB">
        <w:rPr>
          <w:rFonts w:ascii="Times New Roman" w:hAnsi="Times New Roman" w:cs="Times New Roman"/>
          <w:sz w:val="24"/>
          <w:szCs w:val="24"/>
        </w:rPr>
        <w:t xml:space="preserve">» </w:t>
      </w:r>
    </w:p>
    <w:p w:rsidR="001B56C0" w:rsidRDefault="001B56C0" w:rsidP="001B56C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 дисципліни </w:t>
      </w:r>
    </w:p>
    <w:p w:rsidR="001B56C0" w:rsidRDefault="001B56C0" w:rsidP="001B56C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«Алгоритмізація та програмування»</w:t>
      </w:r>
    </w:p>
    <w:p w:rsidR="001B56C0" w:rsidRDefault="001B56C0" w:rsidP="001B56C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студентки групи ІК-11 </w:t>
      </w:r>
    </w:p>
    <w:p w:rsidR="001B56C0" w:rsidRDefault="001B56C0" w:rsidP="001B56C0">
      <w:pPr>
        <w:ind w:left="-426" w:firstLine="42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Турковської Марти Михайлівни</w:t>
      </w:r>
    </w:p>
    <w:p w:rsidR="001B56C0" w:rsidRDefault="001B56C0" w:rsidP="001B56C0">
      <w:pPr>
        <w:ind w:left="-85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Умова </w:t>
      </w:r>
      <w:r>
        <w:rPr>
          <w:rFonts w:ascii="Times New Roman" w:hAnsi="Times New Roman" w:cs="Times New Roman"/>
          <w:b/>
          <w:sz w:val="24"/>
        </w:rPr>
        <w:t>завдання:</w:t>
      </w:r>
    </w:p>
    <w:p w:rsidR="001B56C0" w:rsidRDefault="001B56C0" w:rsidP="001B56C0">
      <w:pPr>
        <w:ind w:left="-851"/>
        <w:rPr>
          <w:rFonts w:ascii="Times New Roman" w:hAnsi="Times New Roman" w:cs="Times New Roman"/>
        </w:rPr>
      </w:pPr>
      <w:r>
        <w:rPr>
          <w:noProof/>
          <w:lang w:eastAsia="uk-UA"/>
        </w:rPr>
        <w:drawing>
          <wp:inline distT="0" distB="0" distL="0" distR="0" wp14:anchorId="410D23C3" wp14:editId="00FEA349">
            <wp:extent cx="6795655" cy="3457093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678" t="42051" r="54388" b="22737"/>
                    <a:stretch/>
                  </pic:blipFill>
                  <pic:spPr bwMode="auto">
                    <a:xfrm>
                      <a:off x="0" y="0"/>
                      <a:ext cx="6846838" cy="3483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6C0" w:rsidRDefault="001B56C0" w:rsidP="001B56C0">
      <w:pPr>
        <w:ind w:left="-851"/>
        <w:rPr>
          <w:rFonts w:ascii="Times New Roman" w:hAnsi="Times New Roman" w:cs="Times New Roman"/>
        </w:rPr>
      </w:pPr>
      <w:r>
        <w:rPr>
          <w:noProof/>
          <w:lang w:eastAsia="uk-UA"/>
        </w:rPr>
        <w:drawing>
          <wp:inline distT="0" distB="0" distL="0" distR="0" wp14:anchorId="58547B67" wp14:editId="5FAC4477">
            <wp:extent cx="5548746" cy="108065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584" t="38631" r="62194" b="50905"/>
                    <a:stretch/>
                  </pic:blipFill>
                  <pic:spPr bwMode="auto">
                    <a:xfrm>
                      <a:off x="0" y="0"/>
                      <a:ext cx="5707194" cy="111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6C0" w:rsidRDefault="001B56C0" w:rsidP="001B56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B56C0" w:rsidRDefault="001B56C0" w:rsidP="001B56C0">
      <w:pPr>
        <w:ind w:left="-85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Структурна схема:</w:t>
      </w:r>
    </w:p>
    <w:p w:rsidR="001B56C0" w:rsidRDefault="001B56C0" w:rsidP="001B56C0">
      <w:pPr>
        <w:ind w:left="-85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uk-UA"/>
        </w:rPr>
        <w:drawing>
          <wp:inline distT="0" distB="0" distL="0" distR="0">
            <wp:extent cx="6120765" cy="4419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3.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6C0" w:rsidRDefault="001B56C0" w:rsidP="001B56C0">
      <w:pPr>
        <w:ind w:left="-85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Текст програми: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//////////////////////////////////////////////////////////////////////////////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Lab_13_1.cpp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головний файл проекту – функція main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math.h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&lt;iomanip&gt;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dod.h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sum.h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var.h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nsDod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nsSum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nsVar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x_p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x_k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"dx =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dx;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 = "</w:t>
      </w:r>
      <w:r>
        <w:rPr>
          <w:rFonts w:ascii="Consolas" w:hAnsi="Consolas" w:cs="Consolas"/>
          <w:color w:val="000000"/>
          <w:sz w:val="19"/>
          <w:szCs w:val="19"/>
        </w:rPr>
        <w:t xml:space="preserve">;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e;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x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(x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x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exp(x)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n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 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x += dx;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cin.get();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//////////////////////////////////////////////////////////////////////////////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var.h</w:t>
      </w:r>
      <w:proofErr w:type="spellEnd"/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заголовочний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файл – оголошення глобальних змінних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pragma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once</w:t>
      </w:r>
      <w:proofErr w:type="spellEnd"/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nsVar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extern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n; 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extern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x,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dx, e, a, s;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1B56C0" w:rsidRDefault="001B56C0" w:rsidP="001B56C0">
      <w:pPr>
        <w:ind w:left="-851"/>
        <w:rPr>
          <w:rFonts w:ascii="Times New Roman" w:hAnsi="Times New Roman" w:cs="Times New Roman"/>
          <w:b/>
          <w:sz w:val="24"/>
        </w:rPr>
      </w:pP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//////////////////////////////////////////////////////////////////////////////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var.cpp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файл реалізації – визначення глобальних змінних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nsVar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 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n; 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x,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x_k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dx, e, a, s;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1B56C0" w:rsidRDefault="001B56C0" w:rsidP="001B56C0">
      <w:pPr>
        <w:ind w:left="-851"/>
        <w:rPr>
          <w:rFonts w:ascii="Times New Roman" w:hAnsi="Times New Roman" w:cs="Times New Roman"/>
          <w:b/>
          <w:sz w:val="24"/>
        </w:rPr>
      </w:pP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//////////////////////////////////////////////////////////////////////////////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dod.h</w:t>
      </w:r>
      <w:proofErr w:type="spellEnd"/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заголовочний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файл – оголошення функції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pragma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once</w:t>
      </w:r>
      <w:proofErr w:type="spellEnd"/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nsDod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1B56C0" w:rsidRDefault="001B56C0" w:rsidP="001B56C0">
      <w:pPr>
        <w:ind w:left="-851"/>
        <w:rPr>
          <w:rFonts w:ascii="Times New Roman" w:hAnsi="Times New Roman" w:cs="Times New Roman"/>
          <w:b/>
          <w:sz w:val="24"/>
        </w:rPr>
      </w:pP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//////////////////////////////////////////////////////////////////////////////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dod.cpp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файл реалізації функції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dod.h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var.h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nsVar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nsDod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 *= (n * x - n) / (n * x + x);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} </w:t>
      </w:r>
    </w:p>
    <w:p w:rsidR="001B56C0" w:rsidRDefault="001B56C0" w:rsidP="001B56C0">
      <w:pPr>
        <w:ind w:left="-851"/>
        <w:rPr>
          <w:rFonts w:ascii="Times New Roman" w:hAnsi="Times New Roman" w:cs="Times New Roman"/>
          <w:b/>
          <w:sz w:val="24"/>
        </w:rPr>
      </w:pP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//////////////////////////////////////////////////////////////////////////////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sum.h</w:t>
      </w:r>
      <w:proofErr w:type="spellEnd"/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заголовочний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файл – оголошення функції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pragma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once</w:t>
      </w:r>
      <w:proofErr w:type="spellEnd"/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nsSum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1B56C0" w:rsidRDefault="001B56C0" w:rsidP="001B56C0">
      <w:pPr>
        <w:ind w:left="-851"/>
        <w:rPr>
          <w:rFonts w:ascii="Times New Roman" w:hAnsi="Times New Roman" w:cs="Times New Roman"/>
          <w:b/>
          <w:sz w:val="24"/>
        </w:rPr>
      </w:pP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//////////////////////////////////////////////////////////////////////////////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sum.cpp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файл реалізації функції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math.h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dod.h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sum.h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var.h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nsDod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nsVar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nsSum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 = 0;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 = (x - 1) / (1. * x);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 = a;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n++;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 += a;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fabs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(a) &gt; e);</w:t>
      </w:r>
    </w:p>
    <w:p w:rsidR="001B56C0" w:rsidRDefault="001B56C0" w:rsidP="001B56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B56C0" w:rsidRDefault="001B56C0" w:rsidP="001B56C0">
      <w:pPr>
        <w:ind w:left="-851"/>
        <w:rPr>
          <w:rFonts w:ascii="Times New Roman" w:hAnsi="Times New Roman" w:cs="Times New Roman"/>
          <w:b/>
          <w:sz w:val="24"/>
        </w:rPr>
      </w:pPr>
    </w:p>
    <w:p w:rsidR="001B56C0" w:rsidRDefault="001B56C0" w:rsidP="001B56C0">
      <w:pPr>
        <w:ind w:left="-85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Результати </w:t>
      </w:r>
      <w:r>
        <w:rPr>
          <w:rFonts w:ascii="Times New Roman" w:hAnsi="Times New Roman" w:cs="Times New Roman"/>
          <w:b/>
          <w:sz w:val="24"/>
          <w:lang w:val="en-US"/>
        </w:rPr>
        <w:t>unit-</w:t>
      </w:r>
      <w:r>
        <w:rPr>
          <w:rFonts w:ascii="Times New Roman" w:hAnsi="Times New Roman" w:cs="Times New Roman"/>
          <w:b/>
          <w:sz w:val="24"/>
        </w:rPr>
        <w:t>тесту:</w:t>
      </w:r>
    </w:p>
    <w:p w:rsidR="001B56C0" w:rsidRDefault="001B56C0" w:rsidP="001B56C0">
      <w:pPr>
        <w:ind w:left="-851"/>
        <w:rPr>
          <w:rFonts w:ascii="Times New Roman" w:hAnsi="Times New Roman" w:cs="Times New Roman"/>
          <w:b/>
          <w:sz w:val="24"/>
        </w:rPr>
      </w:pPr>
      <w:r>
        <w:rPr>
          <w:noProof/>
          <w:lang w:eastAsia="uk-UA"/>
        </w:rPr>
        <w:drawing>
          <wp:inline distT="0" distB="0" distL="0" distR="0" wp14:anchorId="42D50312" wp14:editId="180EBB18">
            <wp:extent cx="4025900" cy="225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72" t="15492" r="46364" b="35817"/>
                    <a:stretch/>
                  </pic:blipFill>
                  <pic:spPr bwMode="auto">
                    <a:xfrm>
                      <a:off x="0" y="0"/>
                      <a:ext cx="4036706" cy="226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6C0" w:rsidRDefault="001B56C0" w:rsidP="001B56C0">
      <w:pPr>
        <w:ind w:left="-85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Посилання на </w:t>
      </w:r>
      <w:r>
        <w:rPr>
          <w:rFonts w:ascii="Times New Roman" w:hAnsi="Times New Roman" w:cs="Times New Roman"/>
          <w:b/>
          <w:sz w:val="24"/>
          <w:lang w:val="en-US"/>
        </w:rPr>
        <w:t>git</w:t>
      </w:r>
      <w:r>
        <w:rPr>
          <w:rFonts w:ascii="Times New Roman" w:hAnsi="Times New Roman" w:cs="Times New Roman"/>
          <w:b/>
          <w:sz w:val="24"/>
        </w:rPr>
        <w:t>-репозиторій:</w:t>
      </w:r>
    </w:p>
    <w:p w:rsidR="001B56C0" w:rsidRDefault="001B56C0" w:rsidP="001B56C0">
      <w:pPr>
        <w:ind w:left="-851"/>
        <w:rPr>
          <w:rFonts w:ascii="Times New Roman" w:hAnsi="Times New Roman" w:cs="Times New Roman"/>
          <w:b/>
          <w:sz w:val="24"/>
        </w:rPr>
      </w:pPr>
    </w:p>
    <w:p w:rsidR="001B56C0" w:rsidRPr="00660357" w:rsidRDefault="001B56C0" w:rsidP="001B56C0">
      <w:pPr>
        <w:ind w:left="-851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sz w:val="24"/>
        </w:rPr>
        <w:t>Висновок: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t>освоїл</w:t>
      </w:r>
      <w:r>
        <w:t>и використання модулів С</w:t>
      </w:r>
      <w:r>
        <w:t xml:space="preserve">++ та просторів імен та навчилися </w:t>
      </w:r>
      <w:bookmarkStart w:id="0" w:name="_GoBack"/>
      <w:bookmarkEnd w:id="0"/>
      <w:r>
        <w:t>створювати багатомодульні С++ проекти.</w:t>
      </w:r>
    </w:p>
    <w:p w:rsidR="001B56C0" w:rsidRDefault="001B56C0" w:rsidP="001B56C0"/>
    <w:p w:rsidR="002D74B4" w:rsidRDefault="002D74B4"/>
    <w:sectPr w:rsidR="002D74B4" w:rsidSect="001B56C0">
      <w:pgSz w:w="11906" w:h="16838"/>
      <w:pgMar w:top="426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C71"/>
    <w:rsid w:val="001B56C0"/>
    <w:rsid w:val="002D74B4"/>
    <w:rsid w:val="00915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5ED12"/>
  <w15:chartTrackingRefBased/>
  <w15:docId w15:val="{AE791335-09D9-424C-9BD9-FF318929B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56C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B56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1545</Words>
  <Characters>881</Characters>
  <Application>Microsoft Office Word</Application>
  <DocSecurity>0</DocSecurity>
  <Lines>7</Lines>
  <Paragraphs>4</Paragraphs>
  <ScaleCrop>false</ScaleCrop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2022-12-20T18:29:00Z</dcterms:created>
  <dcterms:modified xsi:type="dcterms:W3CDTF">2022-12-20T18:36:00Z</dcterms:modified>
</cp:coreProperties>
</file>