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Test A II  - UAI 735I</w:t>
      </w:r>
    </w:p>
    <w:p>
      <w:pPr>
        <w:pStyle w:val="Heading2"/>
        <w:rPr/>
      </w:pPr>
      <w:r>
        <w:rPr>
          <w:lang w:val="en-GB"/>
        </w:rPr>
        <w:t>Exam – written part – winter 2019/20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6939"/>
      </w:tblGrid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Name of student</w:t>
            </w:r>
          </w:p>
        </w:tc>
        <w:tc>
          <w:tcPr>
            <w:tcW w:w="69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69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>
          <w:lang w:val="en-GB"/>
        </w:rPr>
        <w:t>1 What is output</w:t>
        <w:tab/>
        <w:tab/>
        <w:tab/>
        <w:tab/>
        <w:tab/>
        <w:tab/>
        <w:tab/>
        <w:t>2 points</w:t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def abc(x,y):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ab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ab/>
              <w:tab/>
              <w:t>print(x/y)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ab/>
              <w:t>except ZeroDivisionError: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ab/>
              <w:tab/>
              <w:t>print("Wrong ",end="")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ab/>
              <w:t>finally: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ab/>
              <w:tab/>
              <w:t>print("Cheers ",end="")</w:t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&gt;&gt;&gt;abc(0)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&gt;&gt;&gt;abc(10,0)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Heading1"/>
        <w:rPr>
          <w:lang w:val="en-GB"/>
        </w:rPr>
      </w:pPr>
      <w:r>
        <w:rPr>
          <w:lang w:val="en-GB"/>
        </w:rPr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def abc(x,y):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ab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ab/>
              <w:tab/>
              <w:t>print(int(x,16)/int(y,16))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ab/>
              <w:t>except TypeError: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ab/>
              <w:tab/>
              <w:t>print("Wrong ",end="")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ab/>
              <w:t>finally: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ab/>
              <w:tab/>
              <w:t>print("Cheers ",end="")</w:t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&gt;&gt;&gt;abc(‘20’,0)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&gt;&gt;&gt;abc(10)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Heading1"/>
        <w:rPr/>
      </w:pPr>
      <w:r>
        <w:rPr>
          <w:lang w:val="en-GB"/>
        </w:rPr>
        <w:t>2 Answer</w:t>
        <w:tab/>
        <w:tab/>
        <w:tab/>
        <w:tab/>
        <w:tab/>
        <w:tab/>
        <w:tab/>
        <w:tab/>
        <w:t>1 point</w:t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What is not a core data structure in Python?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-list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-module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-dictionary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-tuple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62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Heading1"/>
        <w:rPr/>
      </w:pPr>
      <w:r>
        <w:rPr>
          <w:lang w:val="en-GB"/>
        </w:rPr>
        <w:t>3 What is result</w:t>
        <w:tab/>
        <w:tab/>
        <w:tab/>
        <w:tab/>
        <w:tab/>
        <w:tab/>
        <w:tab/>
        <w:t>1 point</w:t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y=lambda x: x*4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import math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print(int(y(math.pi)))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Heading1"/>
        <w:rPr/>
      </w:pPr>
      <w:r>
        <w:rPr>
          <w:lang w:val="en-GB"/>
        </w:rPr>
        <w:t>4 What is output</w:t>
        <w:tab/>
        <w:tab/>
        <w:tab/>
        <w:tab/>
        <w:tab/>
        <w:tab/>
        <w:tab/>
        <w:t>2 points</w:t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a = 13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all(a % i for i in range(2, a))</w:t>
              <w:tab/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Describe shortly the meaning of this built-in function “all”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Heading1"/>
        <w:rPr>
          <w:lang w:val="en-GB"/>
        </w:rPr>
      </w:pPr>
      <w:r>
        <w:rPr>
          <w:lang w:val="en-GB"/>
        </w:rPr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a = 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any(a % i for i in range(2, a))</w:t>
              <w:tab/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Describe shortly the meaning of this built-in function “any”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Heading1"/>
        <w:rPr/>
      </w:pPr>
      <w:r>
        <w:rPr>
          <w:lang w:val="en-GB"/>
        </w:rPr>
        <w:t>5 What are outputs and types</w:t>
        <w:tab/>
        <w:tab/>
        <w:tab/>
        <w:tab/>
        <w:t>2 points</w:t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def abc(*x,y=[6,8,9,7,8,3,12,9]):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</w:t>
            </w:r>
            <w:r>
              <w:rPr>
                <w:lang w:val="en-GB"/>
              </w:rPr>
              <w:t>return [i-j if i&gt;j else j-i for i,j in zip(x,y)]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print(abc(1,5,8,9,6,12,7,5))  #what is output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Heading1"/>
        <w:rPr/>
      </w:pPr>
      <w:r>
        <w:rPr>
          <w:lang w:val="en-GB"/>
        </w:rPr>
        <w:t xml:space="preserve">6 What is output </w:t>
        <w:tab/>
        <w:tab/>
        <w:tab/>
        <w:tab/>
        <w:tab/>
        <w:t>3 points</w:t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2CC" w:themeFill="accent4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m = [{1:{1:{1,2,3}},2:{9,8,0}}]</w:t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type(m)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type(m[0])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type(m[0][1])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type(m[0][1][1])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type(m[0][1][1][1])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len(m)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len(m[0][1][1])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Heading1"/>
        <w:rPr/>
      </w:pPr>
      <w:r>
        <w:rPr>
          <w:lang w:val="en-GB"/>
        </w:rPr>
        <w:t>7 What is result</w:t>
        <w:tab/>
        <w:tab/>
        <w:tab/>
        <w:tab/>
        <w:tab/>
        <w:tab/>
        <w:t>3 points</w:t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list_of_elements ={'0': 0, '1': 1,'2': 2,'3': 3,'4': 4,'5': 5,'6': 6,'7': 7,'8': 8,'9': 9, 'A': 10, 'B': 11, 'C': 12, 'D': 13, 'E': 14, 'F': 15, 'G': 16, 'H': 17, 'I': 18,'J': 19,   'K': 20,'L': 21,'M': 22,'N': 23,'O': 24,'P': 25,'Q': 26,'R': 27,'S': 28,'T': 29,'U': 30,'V': 31,'W': 32,'X': 33,'Y': 34,'Z': 35}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l={k.lower():v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          </w:t>
            </w:r>
            <w:r>
              <w:rPr>
                <w:lang w:val="en-GB"/>
              </w:rPr>
              <w:t>for k,v in list_of_elements.items() if k &gt; 5 and k.isdigit()}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print(l)     # print all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Heading1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>
          <w:lang w:val="en-GB"/>
        </w:rPr>
        <w:t>8 What is output</w:t>
        <w:tab/>
        <w:tab/>
        <w:tab/>
        <w:tab/>
        <w:tab/>
        <w:tab/>
        <w:t>3 points</w:t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x = ["Yesterday","Today","Tomorrow","Day after tomorrow"]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b = [(i,j) for i, j in enumerate(x,start=5)]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print(b[3])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type(b[3])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x = ["Yesterday","Today","Tomorrow","Day after tomorrow"]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b = {I:j for i, j in enumerate(x,start=5)}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print(b[3])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type(b[3])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Heading1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>
          <w:lang w:val="en-GB"/>
        </w:rPr>
        <w:t>9 Named tuple</w:t>
        <w:tab/>
        <w:tab/>
        <w:tab/>
        <w:tab/>
        <w:tab/>
        <w:t>1 point</w:t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from collections import namedtuple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singer = namedtuple("singer",["voice","music","country"])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Bocelli=singer("baryton","opera","Italy")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Gott=singer("tenor","popmusic","Czechia")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Madonna=singer("sopran","popmusic","USA")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62" w:type="dxa"/>
            <w:tcBorders/>
            <w:shd w:fill="FFCC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GB" w:eastAsia="en-US" w:bidi="ar-SA"/>
              </w:rPr>
              <w:t>&gt;&gt;&gt; Gott.country     # what is output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GB"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>
          <w:lang w:val="en-GB"/>
        </w:rPr>
        <w:t xml:space="preserve">10. Arguments of function </w:t>
        <w:tab/>
        <w:t xml:space="preserve">      </w:t>
        <w:tab/>
        <w:t>2 points</w:t>
      </w:r>
    </w:p>
    <w:tbl>
      <w:tblPr>
        <w:tblStyle w:val="Mkatabulky"/>
        <w:tblW w:w="906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def userFunc(d, b, a = -2, e=1, c=0):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        </w:t>
            </w:r>
            <w:r>
              <w:rPr>
                <w:lang w:val="en-GB"/>
              </w:rPr>
              <w:t>return a+b+c+d+e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print(userFunc(5,6)) # what is output?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>
              <w:top w:val="nil"/>
            </w:tcBorders>
            <w:shd w:color="auto" w:fill="F7CAAC" w:themeFill="accent2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print(userFunc(5,6,7,8,9)) # what is output?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>
              <w:top w:val="nil"/>
            </w:tcBorders>
            <w:shd w:color="auto" w:fill="F7CAAC" w:themeFill="accent2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print(userFunc(5)) # what is output?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CMR12" w:hAnsi="CMR12" w:cs="CMR12"/>
          <w:sz w:val="24"/>
          <w:szCs w:val="24"/>
        </w:rPr>
      </w:pPr>
      <w:r>
        <w:rPr>
          <w:rFonts w:cs="CMR12" w:ascii="CMR12" w:hAnsi="CMR12"/>
          <w:sz w:val="24"/>
          <w:szCs w:val="24"/>
        </w:rPr>
      </w:r>
    </w:p>
    <w:p>
      <w:pPr>
        <w:pStyle w:val="Heading1"/>
        <w:rPr/>
      </w:pPr>
      <w:r>
        <w:rPr>
          <w:lang w:val="en-GB"/>
        </w:rPr>
        <w:t>11 What is output i – print all I</w:t>
        <w:tab/>
        <w:tab/>
        <w:tab/>
        <w:t>2 points</w:t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2CC" w:themeFill="accent4" w:themeFillTint="33" w:val="clear"/>
            <w:tcMar>
              <w:left w:w="98" w:type="dxa"/>
            </w:tcMar>
          </w:tcPr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>&gt;&gt;&gt; for i in range(3,9):</w:t>
            </w:r>
          </w:p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 xml:space="preserve">       </w:t>
            </w: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>if i == 6:</w:t>
            </w:r>
          </w:p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 xml:space="preserve">           </w:t>
            </w: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>break</w:t>
            </w:r>
          </w:p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 xml:space="preserve">       </w:t>
            </w: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>print(i)</w:t>
            </w:r>
          </w:p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FF2CC" w:themeFill="accent4" w:themeFillTint="33" w:val="clear"/>
            <w:tcMar>
              <w:left w:w="98" w:type="dxa"/>
            </w:tcMar>
          </w:tcPr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>&gt;&gt;&gt; for i in range(3,9):</w:t>
            </w:r>
          </w:p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 xml:space="preserve">       </w:t>
            </w: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>if i == 6:</w:t>
            </w:r>
          </w:p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 xml:space="preserve">          </w:t>
            </w: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>continue</w:t>
            </w:r>
          </w:p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 xml:space="preserve">       </w:t>
            </w: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>print(i)</w:t>
            </w:r>
          </w:p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>&gt;&gt;&gt; for i in range(3,9):</w:t>
            </w:r>
          </w:p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 xml:space="preserve">       </w:t>
            </w: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>if i == 6:</w:t>
            </w:r>
          </w:p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 xml:space="preserve">           </w:t>
            </w: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>pass</w:t>
            </w:r>
          </w:p>
          <w:p>
            <w:pPr>
              <w:pStyle w:val="Normal"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 xml:space="preserve">       </w:t>
            </w:r>
            <w:r>
              <w:rPr>
                <w:rFonts w:eastAsia="Times New Roman" w:cs="Courier New" w:ascii="Consolas" w:hAnsi="Consolas"/>
                <w:color w:val="24292E"/>
                <w:sz w:val="20"/>
                <w:szCs w:val="20"/>
                <w:lang w:eastAsia="cs-CZ"/>
              </w:rPr>
              <w:t>print(i)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Heading1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>
          <w:lang w:val="en-GB"/>
        </w:rPr>
        <w:t>12 Output</w:t>
        <w:tab/>
        <w:tab/>
        <w:tab/>
        <w:tab/>
        <w:tab/>
        <w:tab/>
        <w:tab/>
        <w:tab/>
        <w:t>2 points</w:t>
      </w:r>
    </w:p>
    <w:tbl>
      <w:tblPr>
        <w:tblStyle w:val="Mkatabulky"/>
        <w:tblW w:w="906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items = "Pythagoras honed his skills"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splt = items.split(" ")      # (" ") is one space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print ("Winter = ", splt[0][:4] + splt[1][1:3] + " + " + splt[3][:3])   # what is output?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>
          <w:lang w:val="en-GB"/>
        </w:rPr>
        <w:t>13 Imports - print pi (math.pi) in a right way</w:t>
        <w:tab/>
        <w:t xml:space="preserve"> 1 point</w:t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&gt;&gt;&gt; import math </w:t>
            </w:r>
          </w:p>
        </w:tc>
      </w:tr>
      <w:tr>
        <w:trPr>
          <w:trHeight w:val="702" w:hRule="atLeast"/>
        </w:trPr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</w:t>
            </w:r>
          </w:p>
        </w:tc>
      </w:tr>
      <w:tr>
        <w:trPr>
          <w:trHeight w:val="702" w:hRule="atLeast"/>
        </w:trPr>
        <w:tc>
          <w:tcPr>
            <w:tcW w:w="9062" w:type="dxa"/>
            <w:tcBorders/>
            <w:shd w:color="auto" w:fill="FFF2CC" w:themeFill="accent4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import math as m</w:t>
            </w:r>
          </w:p>
        </w:tc>
      </w:tr>
      <w:tr>
        <w:trPr>
          <w:trHeight w:val="702" w:hRule="atLeast"/>
        </w:trPr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</w:t>
            </w:r>
          </w:p>
        </w:tc>
      </w:tr>
      <w:tr>
        <w:trPr>
          <w:trHeight w:val="702" w:hRule="atLeast"/>
        </w:trPr>
        <w:tc>
          <w:tcPr>
            <w:tcW w:w="9062" w:type="dxa"/>
            <w:tcBorders/>
            <w:shd w:color="auto" w:fill="FFF2CC" w:themeFill="accent4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 from math import pi</w:t>
            </w:r>
          </w:p>
        </w:tc>
      </w:tr>
      <w:tr>
        <w:trPr>
          <w:trHeight w:val="702" w:hRule="atLeast"/>
        </w:trPr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&gt;&gt;&gt;</w:t>
            </w:r>
          </w:p>
        </w:tc>
      </w:tr>
    </w:tbl>
    <w:p>
      <w:pPr>
        <w:pStyle w:val="Heading1"/>
        <w:numPr>
          <w:ilvl w:val="0"/>
          <w:numId w:val="0"/>
        </w:numPr>
        <w:ind w:left="720" w:hanging="0"/>
        <w:rPr>
          <w:lang w:val="en-GB"/>
        </w:rPr>
      </w:pPr>
      <w:r>
        <w:rPr>
          <w:lang w:val="en-GB"/>
        </w:rPr>
      </w:r>
    </w:p>
    <w:p>
      <w:pPr>
        <w:pStyle w:val="Heading1"/>
        <w:numPr>
          <w:ilvl w:val="0"/>
          <w:numId w:val="0"/>
        </w:numPr>
        <w:ind w:hanging="0"/>
        <w:rPr/>
      </w:pPr>
      <w:r>
        <w:rPr>
          <w:lang w:val="en-GB"/>
        </w:rPr>
        <w:t>14. Output</w:t>
        <w:tab/>
        <w:tab/>
        <w:tab/>
        <w:tab/>
        <w:tab/>
        <w:t xml:space="preserve">                  </w:t>
      </w:r>
      <w:r>
        <w:rPr>
          <w:lang w:val="en-GB"/>
        </w:rPr>
        <w:t>3</w:t>
      </w:r>
      <w:r>
        <w:rPr>
          <w:lang w:val="en-GB"/>
        </w:rPr>
        <w:t xml:space="preserve"> points</w:t>
      </w:r>
    </w:p>
    <w:p>
      <w:pPr>
        <w:pStyle w:val="Heading1"/>
        <w:numPr>
          <w:ilvl w:val="0"/>
          <w:numId w:val="0"/>
        </w:numPr>
        <w:ind w:hanging="0"/>
        <w:rPr>
          <w:lang w:val="en-GB"/>
        </w:rPr>
      </w:pPr>
      <w:r>
        <w:rPr/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2CC" w:themeFill="accent4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items = {1:’python’, 2: ‘basics’,  3: ‘examination’}</w:t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print(items[3][::-1])  # What is output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print(items[3][:-1])  # What is output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print(items[3][-1])  # What is output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>
              <w:top w:val="nil"/>
            </w:tcBorders>
            <w:shd w:fill="FFFF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items = {1:’python’, 2: ‘basics’,  4: ‘examination’,3: ‘javascript’}</w:t>
            </w:r>
          </w:p>
        </w:tc>
      </w:tr>
      <w:tr>
        <w:trPr/>
        <w:tc>
          <w:tcPr>
            <w:tcW w:w="9062" w:type="dxa"/>
            <w:tcBorders>
              <w:top w:val="nil"/>
            </w:tcBorders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print(items[3][::-1])  # What is output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print(items[3][:-1])  # What is output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print(items[3][-1])  # What is output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62" w:type="dxa"/>
            <w:tcBorders/>
            <w:shd w:color="auto" w:fill="FFF2CC" w:themeFill="accent4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items = [(1,'python'), (2,'basics'), (3, 'examination'),(4,'javascript')]</w:t>
            </w:r>
          </w:p>
        </w:tc>
      </w:tr>
      <w:tr>
        <w:trPr/>
        <w:tc>
          <w:tcPr>
            <w:tcW w:w="9062" w:type="dxa"/>
            <w:tcBorders/>
            <w:shd w:color="auto" w:fill="F7CAAC" w:themeFill="accent2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print (items[3][::-1])  # what is output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print(items[3][:-1])  # What is output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&gt;&gt;&gt; print(items[3][-1])  # What is output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bookmarkStart w:id="1" w:name="__DdeLink__6421_1500943071"/>
      <w:bookmarkEnd w:id="1"/>
      <w:r>
        <w:rPr>
          <w:lang w:val="en-GB"/>
        </w:rPr>
        <w:t>15 Find errors – what is wrong</w:t>
        <w:tab/>
        <w:tab/>
        <w:tab/>
        <w:tab/>
        <w:t>3 points</w:t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2CC" w:themeFill="accent4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def abc(s,k,en):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</w:t>
            </w:r>
            <w:r>
              <w:rPr>
                <w:lang w:val="en-GB"/>
              </w:rPr>
              <w:t>if en: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    </w:t>
            </w:r>
            <w:r>
              <w:rPr>
                <w:lang w:val="en-GB"/>
              </w:rPr>
              <w:t>if s in string.ascii_letters: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      </w:t>
            </w:r>
            <w:r>
              <w:rPr>
                <w:lang w:val="en-GB"/>
              </w:rPr>
              <w:t>return s*k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    </w:t>
            </w:r>
            <w:r>
              <w:rPr>
                <w:lang w:val="en-GB"/>
              </w:rPr>
              <w:t>else: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        </w:t>
            </w:r>
            <w:r>
              <w:rPr>
                <w:lang w:val="en-GB"/>
              </w:rPr>
              <w:t>pass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</w:t>
            </w:r>
            <w:r>
              <w:rPr>
                <w:lang w:val="en-GB"/>
              </w:rPr>
              <w:t>else: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    </w:t>
            </w:r>
            <w:r>
              <w:rPr>
                <w:lang w:val="en-GB"/>
              </w:rPr>
              <w:t>if s in string.digits: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</w:t>
            </w:r>
            <w:r>
              <w:rPr>
                <w:lang w:val="en-GB"/>
              </w:rPr>
              <w:t>return s-k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print(abc('1234',0)</w:t>
            </w:r>
          </w:p>
        </w:tc>
      </w:tr>
      <w:tr>
        <w:trPr/>
        <w:tc>
          <w:tcPr>
            <w:tcW w:w="9062" w:type="dxa"/>
            <w:tcBorders/>
            <w:shd w:fill="99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# what is wrong - cannot run (find 5 errors)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bookmarkStart w:id="2" w:name="__DdeLink__6421_15009430711"/>
      <w:bookmarkStart w:id="3" w:name="__DdeLink__6421_15009430711"/>
      <w:bookmarkEnd w:id="3"/>
      <w:r>
        <w:rPr>
          <w:lang w:val="en-GB"/>
        </w:rPr>
      </w:r>
    </w:p>
    <w:p>
      <w:pPr>
        <w:pStyle w:val="Heading1"/>
        <w:rPr/>
      </w:pPr>
      <w:r>
        <w:rPr>
          <w:lang w:val="en-GB"/>
        </w:rPr>
        <w:t>16 Write Python program</w:t>
        <w:tab/>
        <w:tab/>
        <w:tab/>
        <w:tab/>
        <w:t>4 points</w:t>
      </w:r>
    </w:p>
    <w:tbl>
      <w:tblPr>
        <w:tblStyle w:val="Mkatabulky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FFF2CC" w:themeFill="accent4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# Write a Python program which with the function abc which from the list of integers e.g.: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# x =[11548,123478,4578’…..]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# will print the list with all numbers which ciferation is 2.</w:t>
            </w:r>
          </w:p>
        </w:tc>
      </w:tr>
      <w:tr>
        <w:trPr/>
        <w:tc>
          <w:tcPr>
            <w:tcW w:w="9062" w:type="dxa"/>
            <w:tcBorders/>
            <w:shd w:fill="99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# here put the program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def abc(l_in):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#here put your program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>return l_out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l_in=[list of numbers]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print(abc(l_in))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MR12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8" wp14:anchorId="7ECA2C17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335520" cy="10316845"/>
              <wp:effectExtent l="0" t="0" r="26670" b="26670"/>
              <wp:wrapNone/>
              <wp:docPr id="1" name="Obdélník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5000" cy="1031616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Obdélník 452" stroked="t" style="position:absolute;margin-left:8.85pt;margin-top:45.85pt;width:577.5pt;height:812.25pt;mso-position-horizontal:center;mso-position-horizontal-relative:page;mso-position-vertical-relative:page" wp14:anchorId="7ECA2C17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5B9BD5" w:themeColor="accent1"/>
      </w:rPr>
      <w:t xml:space="preserve">Page </w:t>
    </w:r>
    <w:r>
      <w:rPr>
        <w:rFonts w:eastAsia="" w:cs="" w:ascii="Calibri Light" w:hAnsi="Calibri Light" w:asciiTheme="majorHAnsi" w:cstheme="majorBidi" w:eastAsiaTheme="majorEastAsia" w:hAnsiTheme="majorHAnsi"/>
        <w:color w:val="5B9BD5" w:themeColor="accent1"/>
        <w:sz w:val="20"/>
        <w:szCs w:val="20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val="5B9BD5" w:themeColor="accent1"/>
        <w:sz w:val="20"/>
        <w:szCs w:val="20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cs-CZ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73556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Nadpis2Char"/>
    <w:uiPriority w:val="9"/>
    <w:unhideWhenUsed/>
    <w:qFormat/>
    <w:rsid w:val="00b56597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73556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73556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5c4502"/>
    <w:rPr/>
  </w:style>
  <w:style w:type="character" w:styleId="ZpatChar" w:customStyle="1">
    <w:name w:val="Zápatí Char"/>
    <w:basedOn w:val="DefaultParagraphFont"/>
    <w:link w:val="Zpat"/>
    <w:uiPriority w:val="99"/>
    <w:qFormat/>
    <w:rsid w:val="005c4502"/>
    <w:rPr/>
  </w:style>
  <w:style w:type="character" w:styleId="FormtovanvHTMLChar" w:customStyle="1">
    <w:name w:val="Formátovaný v HTML Char"/>
    <w:basedOn w:val="DefaultParagraphFont"/>
    <w:link w:val="FormtovanvHTML"/>
    <w:uiPriority w:val="99"/>
    <w:semiHidden/>
    <w:qFormat/>
    <w:rsid w:val="00117aa1"/>
    <w:rPr>
      <w:rFonts w:ascii="Courier New" w:hAnsi="Courier New" w:eastAsia="Times New Roman" w:cs="Courier New"/>
      <w:sz w:val="20"/>
      <w:szCs w:val="20"/>
      <w:lang w:eastAsia="cs-CZ"/>
    </w:rPr>
  </w:style>
  <w:style w:type="character" w:styleId="Plk" w:customStyle="1">
    <w:name w:val="pl-k"/>
    <w:basedOn w:val="DefaultParagraphFont"/>
    <w:qFormat/>
    <w:rsid w:val="00a94a78"/>
    <w:rPr/>
  </w:style>
  <w:style w:type="character" w:styleId="Pls" w:customStyle="1">
    <w:name w:val="pl-s"/>
    <w:basedOn w:val="DefaultParagraphFont"/>
    <w:qFormat/>
    <w:rsid w:val="00a94a78"/>
    <w:rPr/>
  </w:style>
  <w:style w:type="character" w:styleId="Plpds" w:customStyle="1">
    <w:name w:val="pl-pds"/>
    <w:basedOn w:val="DefaultParagraphFont"/>
    <w:qFormat/>
    <w:rsid w:val="00a94a78"/>
    <w:rPr/>
  </w:style>
  <w:style w:type="character" w:styleId="Plc1" w:customStyle="1">
    <w:name w:val="pl-c1"/>
    <w:basedOn w:val="DefaultParagraphFont"/>
    <w:qFormat/>
    <w:rsid w:val="00a94a78"/>
    <w:rPr/>
  </w:style>
  <w:style w:type="character" w:styleId="Nadpis2Char" w:customStyle="1">
    <w:name w:val="Nadpis 2 Char"/>
    <w:basedOn w:val="DefaultParagraphFont"/>
    <w:link w:val="Nadpis2"/>
    <w:uiPriority w:val="9"/>
    <w:qFormat/>
    <w:rsid w:val="00b5659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Plmd" w:customStyle="1">
    <w:name w:val="pl-md"/>
    <w:basedOn w:val="DefaultParagraphFont"/>
    <w:qFormat/>
    <w:rsid w:val="000c456e"/>
    <w:rPr/>
  </w:style>
  <w:style w:type="character" w:styleId="HTMLCode">
    <w:name w:val="HTML Code"/>
    <w:basedOn w:val="DefaultParagraphFont"/>
    <w:uiPriority w:val="99"/>
    <w:semiHidden/>
    <w:unhideWhenUsed/>
    <w:qFormat/>
    <w:rsid w:val="0069637a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NzevChar"/>
    <w:uiPriority w:val="10"/>
    <w:qFormat/>
    <w:rsid w:val="0073556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link w:val="ZhlavChar"/>
    <w:uiPriority w:val="99"/>
    <w:unhideWhenUsed/>
    <w:rsid w:val="005c450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5c450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6778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FormtovanvHTMLChar"/>
    <w:uiPriority w:val="99"/>
    <w:semiHidden/>
    <w:unhideWhenUsed/>
    <w:qFormat/>
    <w:rsid w:val="00117aa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cs-CZ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7355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604ED2DD3D6B40958BDF531DE3B89A" ma:contentTypeVersion="4" ma:contentTypeDescription="Vytvoří nový dokument" ma:contentTypeScope="" ma:versionID="2504d819ac72ac851f520e7199c1aa2c">
  <xsd:schema xmlns:xsd="http://www.w3.org/2001/XMLSchema" xmlns:xs="http://www.w3.org/2001/XMLSchema" xmlns:p="http://schemas.microsoft.com/office/2006/metadata/properties" xmlns:ns3="62f11ae9-3e18-4ce5-9fbd-15ba7de86527" xmlns:ns4="75478f27-a77b-4e4b-be2f-f9344d306e32" targetNamespace="http://schemas.microsoft.com/office/2006/metadata/properties" ma:root="true" ma:fieldsID="83711528eced94af9bb2a60b6c2f1e51" ns3:_="" ns4:_="">
    <xsd:import namespace="62f11ae9-3e18-4ce5-9fbd-15ba7de86527"/>
    <xsd:import namespace="75478f27-a77b-4e4b-be2f-f9344d306e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11ae9-3e18-4ce5-9fbd-15ba7de865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8f27-a77b-4e4b-be2f-f9344d306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B08F84-3745-49FC-A452-8F0EE52E06E2}">
  <ds:schemaRefs>
    <ds:schemaRef ds:uri="http://www.w3.org/XML/1998/namespace"/>
    <ds:schemaRef ds:uri="http://schemas.microsoft.com/office/2006/metadata/properties"/>
    <ds:schemaRef ds:uri="http://purl.org/dc/terms/"/>
    <ds:schemaRef ds:uri="75478f27-a77b-4e4b-be2f-f9344d306e32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2f11ae9-3e18-4ce5-9fbd-15ba7de8652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D0ED578-3043-4937-BDF6-871D9BBF07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7E2C9-EC84-4C77-8D23-A5FC0FE03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11ae9-3e18-4ce5-9fbd-15ba7de86527"/>
    <ds:schemaRef ds:uri="75478f27-a77b-4e4b-be2f-f9344d306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LibreOffice/5.1.6.2$Linux_x86 LibreOffice_project/10m0$Build-2</Application>
  <Pages>7</Pages>
  <Words>645</Words>
  <Characters>3480</Characters>
  <CharactersWithSpaces>4339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2019-11-16T22:05:00Z</dcterms:created>
  <dc:creator>Marta Vohnoutová</dc:creator>
  <dc:description/>
  <dc:language>en-US</dc:language>
  <cp:lastModifiedBy/>
  <cp:lastPrinted>2017-05-25T08:10:00Z</cp:lastPrinted>
  <dcterms:modified xsi:type="dcterms:W3CDTF">2019-11-17T18:48:57Z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0x01010092604ED2DD3D6B40958BDF531DE3B89A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