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D907F" w14:textId="77777777" w:rsidR="00200D85" w:rsidRDefault="00200D85" w:rsidP="00200D85">
      <w:pPr>
        <w:autoSpaceDE w:val="0"/>
        <w:autoSpaceDN w:val="0"/>
        <w:adjustRightInd w:val="0"/>
      </w:pPr>
      <w:r>
        <w:t xml:space="preserve">Worked on a section </w:t>
      </w:r>
      <w:r>
        <w:t>(</w:t>
      </w:r>
      <w:r>
        <w:rPr>
          <w:rFonts w:ascii="Courier" w:hAnsi="Courier" w:cs="Courier"/>
          <w:color w:val="000000"/>
          <w:sz w:val="20"/>
          <w:szCs w:val="20"/>
        </w:rPr>
        <w:t>60:120,80:120</w:t>
      </w:r>
      <w:r>
        <w:rPr>
          <w:rFonts w:ascii="Courier" w:hAnsi="Courier"/>
        </w:rPr>
        <w:t>)</w:t>
      </w:r>
      <w:r>
        <w:t xml:space="preserve"> to reduce computational costs – tissue sample 24</w:t>
      </w:r>
    </w:p>
    <w:p w14:paraId="38E2A8F6" w14:textId="77777777" w:rsidR="00200D85" w:rsidRDefault="00200D85" w:rsidP="00200D85">
      <w:pPr>
        <w:autoSpaceDE w:val="0"/>
        <w:autoSpaceDN w:val="0"/>
        <w:adjustRightInd w:val="0"/>
      </w:pPr>
    </w:p>
    <w:p w14:paraId="1CCAA3A0" w14:textId="45654799" w:rsidR="00DB2DA2" w:rsidRPr="00200D85" w:rsidRDefault="00200D85" w:rsidP="00200D85">
      <w:pPr>
        <w:autoSpaceDE w:val="0"/>
        <w:autoSpaceDN w:val="0"/>
        <w:adjustRightInd w:val="0"/>
        <w:rPr>
          <w:rFonts w:ascii="Courier" w:hAnsi="Courier"/>
        </w:rPr>
      </w:pPr>
      <w:r>
        <w:t>Computed c</w:t>
      </w:r>
      <w:r w:rsidR="007C6FB3">
        <w:t>orrelation matrix</w:t>
      </w:r>
      <w:r w:rsidR="00E61E88">
        <w:t xml:space="preserve"> (61x41x61x41)</w:t>
      </w:r>
    </w:p>
    <w:p w14:paraId="3D7F2788" w14:textId="5FD40215" w:rsidR="007C6FB3" w:rsidRPr="00200D85" w:rsidRDefault="007C6FB3" w:rsidP="00200D85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urier" w:hAnsi="Courier"/>
        </w:rPr>
      </w:pPr>
      <w:r>
        <w:t xml:space="preserve">With baseline: </w:t>
      </w:r>
      <w:r w:rsidR="00200D85">
        <w:t xml:space="preserve">avg = </w:t>
      </w:r>
      <w:r w:rsidR="00200D85" w:rsidRPr="00200D85">
        <w:rPr>
          <w:rFonts w:ascii="Courier" w:hAnsi="Courier" w:cs="Courier"/>
          <w:color w:val="028009"/>
          <w:sz w:val="20"/>
          <w:szCs w:val="20"/>
        </w:rPr>
        <w:t>0.9024</w:t>
      </w:r>
    </w:p>
    <w:p w14:paraId="4C51DA97" w14:textId="35BD7536" w:rsidR="00200D85" w:rsidRPr="00200D85" w:rsidRDefault="007C6FB3" w:rsidP="00200D85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urier" w:hAnsi="Courier"/>
        </w:rPr>
      </w:pPr>
      <w:r>
        <w:t>No baseline</w:t>
      </w:r>
      <w:r w:rsidR="00200D85">
        <w:t xml:space="preserve"> (rubber band method)</w:t>
      </w:r>
      <w:r>
        <w:t xml:space="preserve">: </w:t>
      </w:r>
      <w:r w:rsidR="00200D85">
        <w:t xml:space="preserve">avg = </w:t>
      </w:r>
      <w:r w:rsidR="00200D85" w:rsidRPr="00200D85">
        <w:rPr>
          <w:rFonts w:ascii="Courier" w:hAnsi="Courier" w:cs="Courier"/>
          <w:color w:val="028009"/>
          <w:sz w:val="20"/>
          <w:szCs w:val="20"/>
        </w:rPr>
        <w:t>0.4396</w:t>
      </w:r>
    </w:p>
    <w:p w14:paraId="5F8C7C22" w14:textId="5699FE30" w:rsidR="007C6FB3" w:rsidRDefault="007C6FB3" w:rsidP="00200D85"/>
    <w:p w14:paraId="29FDBC7B" w14:textId="3E347374" w:rsidR="007C6FB3" w:rsidRDefault="007C6FB3" w:rsidP="00200D85">
      <w:r>
        <w:t>Tr</w:t>
      </w:r>
      <w:r w:rsidR="00200D85">
        <w:t>ied</w:t>
      </w:r>
      <w:r>
        <w:t xml:space="preserve"> to find areas with similar features to do the averaging over</w:t>
      </w:r>
    </w:p>
    <w:p w14:paraId="4429E0E9" w14:textId="2BDCC049" w:rsidR="00E61E88" w:rsidRDefault="00200D85" w:rsidP="00E61E88">
      <w:pPr>
        <w:pStyle w:val="ListParagraph"/>
        <w:numPr>
          <w:ilvl w:val="0"/>
          <w:numId w:val="3"/>
        </w:numPr>
      </w:pPr>
      <w:r>
        <w:t>Created binary map by setting threshold</w:t>
      </w:r>
      <w:r w:rsidR="00E61E88">
        <w:t xml:space="preserve"> (ex. 0.975)</w:t>
      </w:r>
    </w:p>
    <w:p w14:paraId="4EC978AD" w14:textId="589726C7" w:rsidR="00E61E88" w:rsidRDefault="00E61E88" w:rsidP="00E61E88"/>
    <w:p w14:paraId="5B0B0227" w14:textId="4E5E5E42" w:rsidR="00E61E88" w:rsidRDefault="00E61E88" w:rsidP="00E61E88">
      <w:r>
        <w:t xml:space="preserve">Point-by-Point: </w:t>
      </w:r>
    </w:p>
    <w:p w14:paraId="39B7812D" w14:textId="3DD72510" w:rsidR="00E61E88" w:rsidRDefault="00E61E88" w:rsidP="00A2070A">
      <w:pPr>
        <w:pStyle w:val="ListParagraph"/>
        <w:numPr>
          <w:ilvl w:val="0"/>
          <w:numId w:val="4"/>
        </w:numPr>
      </w:pPr>
      <w:r>
        <w:t>Find cells of the correlation matrix that include this point</w:t>
      </w:r>
    </w:p>
    <w:p w14:paraId="3801AF19" w14:textId="47D39E95" w:rsidR="00E61E88" w:rsidRDefault="00E61E88" w:rsidP="00A2070A">
      <w:pPr>
        <w:pStyle w:val="ListParagraph"/>
        <w:numPr>
          <w:ilvl w:val="0"/>
          <w:numId w:val="4"/>
        </w:numPr>
      </w:pPr>
      <w:r>
        <w:t xml:space="preserve">Add all correlation matrices </w:t>
      </w:r>
    </w:p>
    <w:p w14:paraId="1C77A0A2" w14:textId="5B3FEF1F" w:rsidR="00E61E88" w:rsidRDefault="00E61E88" w:rsidP="00A2070A">
      <w:pPr>
        <w:pStyle w:val="ListParagraph"/>
        <w:numPr>
          <w:ilvl w:val="0"/>
          <w:numId w:val="4"/>
        </w:numPr>
      </w:pPr>
      <w:r>
        <w:t>Remove points that appear infrequently</w:t>
      </w:r>
    </w:p>
    <w:p w14:paraId="3EC56AFA" w14:textId="1E386011" w:rsidR="00E61E88" w:rsidRDefault="00E61E88" w:rsidP="00E61E88"/>
    <w:p w14:paraId="73CA3202" w14:textId="01729734" w:rsidR="00E61E88" w:rsidRDefault="00E61E88" w:rsidP="00E61E88">
      <w:r>
        <w:t>Loop through related points:</w:t>
      </w:r>
    </w:p>
    <w:p w14:paraId="241F58C5" w14:textId="798DF00F" w:rsidR="00E61E88" w:rsidRDefault="00E61E88" w:rsidP="00A2070A">
      <w:pPr>
        <w:pStyle w:val="ListParagraph"/>
        <w:numPr>
          <w:ilvl w:val="0"/>
          <w:numId w:val="5"/>
        </w:numPr>
      </w:pPr>
      <w:r>
        <w:t>List points related to certain point</w:t>
      </w:r>
    </w:p>
    <w:p w14:paraId="54B22D71" w14:textId="0C7F1508" w:rsidR="00E61E88" w:rsidRDefault="00E61E88" w:rsidP="00A2070A">
      <w:pPr>
        <w:pStyle w:val="ListParagraph"/>
        <w:numPr>
          <w:ilvl w:val="0"/>
          <w:numId w:val="5"/>
        </w:numPr>
      </w:pPr>
      <w:r>
        <w:t>For each one, add to list points related to that one</w:t>
      </w:r>
    </w:p>
    <w:p w14:paraId="0256916D" w14:textId="3F6C646B" w:rsidR="00E61E88" w:rsidRDefault="00E61E88" w:rsidP="00E61E88"/>
    <w:p w14:paraId="7469674E" w14:textId="7DB8DAAC" w:rsidR="00A2070A" w:rsidRDefault="00E61E88" w:rsidP="00A2070A">
      <w:r>
        <w:t xml:space="preserve">What I </w:t>
      </w:r>
      <w:proofErr w:type="gramStart"/>
      <w:r>
        <w:t>actually want</w:t>
      </w:r>
      <w:proofErr w:type="gramEnd"/>
      <w:r>
        <w:t xml:space="preserve"> to do…</w:t>
      </w:r>
      <w:r w:rsidR="00A2070A">
        <w:t xml:space="preserve"> clustering</w:t>
      </w:r>
    </w:p>
    <w:p w14:paraId="37A9E641" w14:textId="2D333E48" w:rsidR="00A2070A" w:rsidRDefault="00A2070A" w:rsidP="00A2070A">
      <w:pPr>
        <w:pStyle w:val="ListParagraph"/>
        <w:numPr>
          <w:ilvl w:val="0"/>
          <w:numId w:val="6"/>
        </w:numPr>
      </w:pPr>
      <w:r>
        <w:t>Group similar correlation matrices (no overlapping points)</w:t>
      </w:r>
    </w:p>
    <w:p w14:paraId="47E8F656" w14:textId="7A9FF02C" w:rsidR="00A2070A" w:rsidRDefault="00A2070A" w:rsidP="00A2070A">
      <w:pPr>
        <w:pStyle w:val="ListParagraph"/>
        <w:numPr>
          <w:ilvl w:val="0"/>
          <w:numId w:val="6"/>
        </w:numPr>
      </w:pPr>
      <w:r>
        <w:t>Remove outliers</w:t>
      </w:r>
    </w:p>
    <w:p w14:paraId="64CDBE72" w14:textId="38D1C015" w:rsidR="00A2070A" w:rsidRDefault="00A2070A" w:rsidP="00A2070A">
      <w:pPr>
        <w:pStyle w:val="ListParagraph"/>
        <w:numPr>
          <w:ilvl w:val="0"/>
          <w:numId w:val="6"/>
        </w:numPr>
      </w:pPr>
      <w:r>
        <w:t>Average spectra over those points</w:t>
      </w:r>
    </w:p>
    <w:p w14:paraId="0681A9E5" w14:textId="375F5F41" w:rsidR="00A2070A" w:rsidRDefault="00A2070A" w:rsidP="00A91239"/>
    <w:p w14:paraId="39ABB066" w14:textId="77777777" w:rsidR="00A91239" w:rsidRDefault="00A91239" w:rsidP="00A91239"/>
    <w:p w14:paraId="7A44CBF4" w14:textId="77777777" w:rsidR="00A91239" w:rsidRDefault="00A91239" w:rsidP="00A91239"/>
    <w:p w14:paraId="17CCB37F" w14:textId="77777777" w:rsidR="00A91239" w:rsidRDefault="00A91239" w:rsidP="00A91239"/>
    <w:p w14:paraId="083E735B" w14:textId="77777777" w:rsidR="00A91239" w:rsidRDefault="00A91239" w:rsidP="00A91239"/>
    <w:p w14:paraId="406B1FA7" w14:textId="77777777" w:rsidR="00A91239" w:rsidRDefault="00A91239" w:rsidP="00A91239"/>
    <w:p w14:paraId="62A81DD1" w14:textId="77777777" w:rsidR="00A91239" w:rsidRDefault="00A91239" w:rsidP="00A91239"/>
    <w:p w14:paraId="446636AB" w14:textId="77777777" w:rsidR="00A91239" w:rsidRDefault="00A91239" w:rsidP="00A91239"/>
    <w:p w14:paraId="241494F6" w14:textId="77777777" w:rsidR="00A91239" w:rsidRDefault="00A91239" w:rsidP="00A91239"/>
    <w:p w14:paraId="4BBAF475" w14:textId="77777777" w:rsidR="00A91239" w:rsidRDefault="00A91239" w:rsidP="00A91239"/>
    <w:p w14:paraId="7DB7657E" w14:textId="77777777" w:rsidR="00A91239" w:rsidRDefault="00A91239" w:rsidP="00A91239"/>
    <w:p w14:paraId="278E290E" w14:textId="77777777" w:rsidR="00A91239" w:rsidRDefault="00A91239" w:rsidP="00A91239"/>
    <w:p w14:paraId="3C882928" w14:textId="77777777" w:rsidR="00A91239" w:rsidRDefault="00A91239" w:rsidP="00A91239"/>
    <w:p w14:paraId="602E02D2" w14:textId="77777777" w:rsidR="00A91239" w:rsidRDefault="00A91239" w:rsidP="00A91239"/>
    <w:p w14:paraId="0BB6F436" w14:textId="77777777" w:rsidR="00A91239" w:rsidRDefault="00A91239" w:rsidP="00A91239"/>
    <w:p w14:paraId="2EEB011B" w14:textId="77777777" w:rsidR="00A91239" w:rsidRDefault="00A91239" w:rsidP="00A91239"/>
    <w:p w14:paraId="058AF9E0" w14:textId="77777777" w:rsidR="00A91239" w:rsidRDefault="00A91239" w:rsidP="00A91239"/>
    <w:p w14:paraId="12ADC164" w14:textId="1FE45F5C" w:rsidR="00A91239" w:rsidRDefault="00A91239" w:rsidP="00A91239"/>
    <w:p w14:paraId="172B0359" w14:textId="682C2647" w:rsidR="00200D85" w:rsidRDefault="00200D85" w:rsidP="00A91239"/>
    <w:p w14:paraId="080B7673" w14:textId="77777777" w:rsidR="00200D85" w:rsidRDefault="00200D85" w:rsidP="00A91239"/>
    <w:p w14:paraId="555361FA" w14:textId="77777777" w:rsidR="00A91239" w:rsidRDefault="00A91239" w:rsidP="00A91239"/>
    <w:p w14:paraId="4C736596" w14:textId="77777777" w:rsidR="00A91239" w:rsidRDefault="00A91239" w:rsidP="00A91239"/>
    <w:p w14:paraId="4F152D62" w14:textId="0D8F45BF" w:rsidR="00200D85" w:rsidRDefault="00200D85" w:rsidP="00A91239">
      <w:pPr>
        <w:sectPr w:rsidR="00200D85" w:rsidSect="00200D8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93F596C" w14:textId="77777777" w:rsidR="00A91239" w:rsidRDefault="00A91239" w:rsidP="00A91239">
      <w:proofErr w:type="spellStart"/>
      <w:r>
        <w:lastRenderedPageBreak/>
        <w:t>Img</w:t>
      </w:r>
      <w:proofErr w:type="spellEnd"/>
    </w:p>
    <w:p w14:paraId="77C94043" w14:textId="0D419D61" w:rsidR="00A91239" w:rsidRDefault="00580C89" w:rsidP="00A91239">
      <w:r w:rsidRPr="00580C89">
        <w:rPr>
          <w:noProof/>
        </w:rPr>
        <w:drawing>
          <wp:inline distT="0" distB="0" distL="0" distR="0" wp14:anchorId="531BD8FD" wp14:editId="1500E286">
            <wp:extent cx="2714557" cy="2682240"/>
            <wp:effectExtent l="0" t="0" r="3810" b="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8664" cy="269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6A3F" w14:textId="3C74E0D5" w:rsidR="00A91239" w:rsidRDefault="00A91239" w:rsidP="00A91239">
      <w:r>
        <w:t>Back:</w:t>
      </w:r>
    </w:p>
    <w:p w14:paraId="298BE89F" w14:textId="389D4D8D" w:rsidR="00A91239" w:rsidRDefault="00A91239" w:rsidP="00A91239">
      <w:r>
        <w:rPr>
          <w:noProof/>
        </w:rPr>
        <w:drawing>
          <wp:inline distT="0" distB="0" distL="0" distR="0" wp14:anchorId="41F3DD38" wp14:editId="37AB5126">
            <wp:extent cx="2712720" cy="2660261"/>
            <wp:effectExtent l="0" t="0" r="5080" b="0"/>
            <wp:docPr id="5" name="Picture 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514" cy="273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BABC" w14:textId="7767D65A" w:rsidR="00A91239" w:rsidRDefault="00A91239" w:rsidP="00A91239">
      <w:r>
        <w:t>Dermis:</w:t>
      </w:r>
    </w:p>
    <w:p w14:paraId="18B7ED5E" w14:textId="1562E24D" w:rsidR="00A91239" w:rsidRDefault="00A91239" w:rsidP="00A91239">
      <w:r>
        <w:rPr>
          <w:noProof/>
        </w:rPr>
        <w:drawing>
          <wp:inline distT="0" distB="0" distL="0" distR="0" wp14:anchorId="27AA0995" wp14:editId="146AA60E">
            <wp:extent cx="2712720" cy="2660263"/>
            <wp:effectExtent l="0" t="0" r="5080" b="0"/>
            <wp:docPr id="6" name="Picture 6" descr="A picture containing text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window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312" cy="274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C398" w14:textId="2A7B4084" w:rsidR="00A91239" w:rsidRDefault="00A91239" w:rsidP="00A91239"/>
    <w:p w14:paraId="5566C312" w14:textId="62566F71" w:rsidR="00200D85" w:rsidRDefault="00200D85" w:rsidP="00A91239"/>
    <w:p w14:paraId="28FE1D17" w14:textId="77777777" w:rsidR="00200D85" w:rsidRDefault="00200D85" w:rsidP="00A91239"/>
    <w:p w14:paraId="5961A2CC" w14:textId="6319E3E5" w:rsidR="00A91239" w:rsidRDefault="00A91239" w:rsidP="00A91239">
      <w:r>
        <w:t>Epi:</w:t>
      </w:r>
    </w:p>
    <w:p w14:paraId="19EC10CE" w14:textId="6CFDC3F5" w:rsidR="00A91239" w:rsidRDefault="00A91239" w:rsidP="00A91239">
      <w:r>
        <w:rPr>
          <w:noProof/>
        </w:rPr>
        <w:drawing>
          <wp:inline distT="0" distB="0" distL="0" distR="0" wp14:anchorId="01F67CAC" wp14:editId="7F632FED">
            <wp:extent cx="2740522" cy="2682240"/>
            <wp:effectExtent l="0" t="0" r="3175" b="0"/>
            <wp:docPr id="7" name="Picture 7" descr="A picture containing text, window, player, 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indow, player, ne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475" cy="27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8583" w14:textId="5E2752C0" w:rsidR="00A91239" w:rsidRDefault="00A91239" w:rsidP="00A91239">
      <w:r>
        <w:t>IDX</w:t>
      </w:r>
      <w:r w:rsidR="008C2F2E">
        <w:t xml:space="preserve"> (values 1-15)</w:t>
      </w:r>
      <w:r>
        <w:t>:</w:t>
      </w:r>
    </w:p>
    <w:p w14:paraId="78B91D96" w14:textId="2CA8B2E6" w:rsidR="00A91239" w:rsidRDefault="00A91239" w:rsidP="00A91239">
      <w:r>
        <w:rPr>
          <w:noProof/>
        </w:rPr>
        <w:drawing>
          <wp:inline distT="0" distB="0" distL="0" distR="0" wp14:anchorId="22E1385A" wp14:editId="7C538F2D">
            <wp:extent cx="2754243" cy="2660015"/>
            <wp:effectExtent l="0" t="0" r="1905" b="0"/>
            <wp:docPr id="10" name="Picture 10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out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189" cy="270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5CEC" w14:textId="24B5144B" w:rsidR="008C2F2E" w:rsidRDefault="008C2F2E" w:rsidP="00A91239">
      <w:r>
        <w:t>Tissue t24 (values 0,1,2,5)</w:t>
      </w:r>
    </w:p>
    <w:p w14:paraId="5EE3FDA4" w14:textId="7C205344" w:rsidR="00A91239" w:rsidRDefault="008C2F2E" w:rsidP="00A91239">
      <w:r>
        <w:rPr>
          <w:noProof/>
        </w:rPr>
        <w:drawing>
          <wp:inline distT="0" distB="0" distL="0" distR="0" wp14:anchorId="7DF8AC66" wp14:editId="47FAD092">
            <wp:extent cx="2730585" cy="2621280"/>
            <wp:effectExtent l="0" t="0" r="0" b="0"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34" cy="262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239" w:rsidSect="00A91239">
      <w:type w:val="continuous"/>
      <w:pgSz w:w="12240" w:h="15840"/>
      <w:pgMar w:top="720" w:right="720" w:bottom="720" w:left="720" w:header="708" w:footer="708" w:gutter="0"/>
      <w:cols w:num="2" w:space="5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C1D3A"/>
    <w:multiLevelType w:val="hybridMultilevel"/>
    <w:tmpl w:val="FFE0FB4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DE4D9E"/>
    <w:multiLevelType w:val="hybridMultilevel"/>
    <w:tmpl w:val="CB228F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F13EB3"/>
    <w:multiLevelType w:val="hybridMultilevel"/>
    <w:tmpl w:val="24287C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D7293"/>
    <w:multiLevelType w:val="hybridMultilevel"/>
    <w:tmpl w:val="FC3AC47A"/>
    <w:lvl w:ilvl="0" w:tplc="F0347A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5F1153"/>
    <w:multiLevelType w:val="hybridMultilevel"/>
    <w:tmpl w:val="D15C46D2"/>
    <w:lvl w:ilvl="0" w:tplc="7BAE66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3A4AE0"/>
    <w:multiLevelType w:val="hybridMultilevel"/>
    <w:tmpl w:val="599407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B72"/>
    <w:rsid w:val="000E0B72"/>
    <w:rsid w:val="00200D85"/>
    <w:rsid w:val="00580C89"/>
    <w:rsid w:val="00766A0B"/>
    <w:rsid w:val="007C6FB3"/>
    <w:rsid w:val="008C2F2E"/>
    <w:rsid w:val="009E7599"/>
    <w:rsid w:val="00A2070A"/>
    <w:rsid w:val="00A91239"/>
    <w:rsid w:val="00DB2DA2"/>
    <w:rsid w:val="00E61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7BF13"/>
  <w15:chartTrackingRefBased/>
  <w15:docId w15:val="{7AC1C2BE-CB0D-C149-9A41-CF32E2E2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D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Masramon Muñoz, Marta</dc:creator>
  <cp:keywords/>
  <dc:description/>
  <cp:lastModifiedBy>Masramon Muñoz, Marta</cp:lastModifiedBy>
  <cp:revision>6</cp:revision>
  <dcterms:created xsi:type="dcterms:W3CDTF">2021-10-15T10:29:00Z</dcterms:created>
  <dcterms:modified xsi:type="dcterms:W3CDTF">2021-10-22T08:57:00Z</dcterms:modified>
</cp:coreProperties>
</file>