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21D0" w14:textId="7051776D" w:rsidR="00247F0C" w:rsidRDefault="00247F0C">
      <w:pPr>
        <w:rPr>
          <w:lang w:val="en-US"/>
        </w:rPr>
      </w:pPr>
      <w:r w:rsidRPr="00247F0C">
        <w:rPr>
          <w:lang w:val="en-US"/>
        </w:rPr>
        <w:t xml:space="preserve">Gniadecka 2D </w:t>
      </w:r>
      <w:proofErr w:type="spellStart"/>
      <w:r w:rsidRPr="00247F0C">
        <w:rPr>
          <w:lang w:val="en-US"/>
        </w:rPr>
        <w:t>subimages</w:t>
      </w:r>
      <w:proofErr w:type="spellEnd"/>
      <w:r w:rsidRPr="00247F0C">
        <w:rPr>
          <w:lang w:val="en-US"/>
        </w:rPr>
        <w:t xml:space="preserve"> – parameter tuning</w:t>
      </w:r>
    </w:p>
    <w:p w14:paraId="005F79A7" w14:textId="77777777" w:rsidR="006D56C5" w:rsidRPr="00247F0C" w:rsidRDefault="006D56C5">
      <w:pPr>
        <w:rPr>
          <w:lang w:val="en-US"/>
        </w:rPr>
      </w:pPr>
    </w:p>
    <w:p w14:paraId="1CBD83C8" w14:textId="6F7ACA1F" w:rsidR="006D56C5" w:rsidRPr="00C07BC1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07BC1">
        <w:rPr>
          <w:rFonts w:ascii="Menlo" w:hAnsi="Menlo" w:cs="Menlo"/>
          <w:color w:val="303030"/>
          <w:sz w:val="18"/>
          <w:szCs w:val="18"/>
          <w:lang w:val="en-US"/>
        </w:rPr>
        <w:t xml:space="preserve">PCA_COMPONENTS = 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20</w:t>
      </w:r>
    </w:p>
    <w:p w14:paraId="2D7550D8" w14:textId="7E222E95" w:rsidR="006D56C5" w:rsidRPr="00C07BC1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07BC1">
        <w:rPr>
          <w:rFonts w:ascii="Menlo" w:hAnsi="Menlo" w:cs="Menlo"/>
          <w:color w:val="303030"/>
          <w:sz w:val="18"/>
          <w:szCs w:val="18"/>
          <w:lang w:val="en-US"/>
        </w:rPr>
        <w:t>LEARNING_</w:t>
      </w:r>
      <w:proofErr w:type="gramStart"/>
      <w:r w:rsidRPr="00C07BC1">
        <w:rPr>
          <w:rFonts w:ascii="Menlo" w:hAnsi="Menlo" w:cs="Menlo"/>
          <w:color w:val="303030"/>
          <w:sz w:val="18"/>
          <w:szCs w:val="18"/>
          <w:lang w:val="en-US"/>
        </w:rPr>
        <w:t>RATE  =</w:t>
      </w:r>
      <w:proofErr w:type="gramEnd"/>
      <w:r w:rsidRPr="00C07BC1">
        <w:rPr>
          <w:rFonts w:ascii="Menlo" w:hAnsi="Menlo" w:cs="Menlo"/>
          <w:color w:val="303030"/>
          <w:sz w:val="18"/>
          <w:szCs w:val="18"/>
          <w:lang w:val="en-US"/>
        </w:rPr>
        <w:t xml:space="preserve"> 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0.</w:t>
      </w:r>
      <w:r w:rsidR="008477E9">
        <w:rPr>
          <w:rFonts w:ascii="Menlo" w:hAnsi="Menlo" w:cs="Menlo"/>
          <w:color w:val="EDA987"/>
          <w:sz w:val="18"/>
          <w:szCs w:val="18"/>
          <w:lang w:val="en-US"/>
        </w:rPr>
        <w:t>0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1</w:t>
      </w:r>
    </w:p>
    <w:p w14:paraId="08AB495C" w14:textId="56F0743F" w:rsidR="006D56C5" w:rsidRPr="00C07BC1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07BC1">
        <w:rPr>
          <w:rFonts w:ascii="Menlo" w:hAnsi="Menlo" w:cs="Menlo"/>
          <w:color w:val="303030"/>
          <w:sz w:val="18"/>
          <w:szCs w:val="18"/>
          <w:lang w:val="en-US"/>
        </w:rPr>
        <w:t xml:space="preserve">EPOCHS         = </w:t>
      </w:r>
      <w:r w:rsidR="008477E9">
        <w:rPr>
          <w:rFonts w:ascii="Menlo" w:hAnsi="Menlo" w:cs="Menlo"/>
          <w:color w:val="EDA987"/>
          <w:sz w:val="18"/>
          <w:szCs w:val="18"/>
          <w:lang w:val="en-US"/>
        </w:rPr>
        <w:t>10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00</w:t>
      </w:r>
    </w:p>
    <w:p w14:paraId="2E2A0E90" w14:textId="77777777" w:rsidR="006D56C5" w:rsidRPr="00C07BC1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07BC1">
        <w:rPr>
          <w:rFonts w:ascii="Menlo" w:hAnsi="Menlo" w:cs="Menlo"/>
          <w:color w:val="303030"/>
          <w:sz w:val="18"/>
          <w:szCs w:val="18"/>
          <w:lang w:val="en-US"/>
        </w:rPr>
        <w:t xml:space="preserve">SUBIMG_SPACING = 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10</w:t>
      </w:r>
    </w:p>
    <w:p w14:paraId="1E7D705F" w14:textId="77777777" w:rsidR="006D56C5" w:rsidRPr="00C07BC1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07BC1">
        <w:rPr>
          <w:rFonts w:ascii="Menlo" w:hAnsi="Menlo" w:cs="Menlo"/>
          <w:color w:val="303030"/>
          <w:sz w:val="18"/>
          <w:szCs w:val="18"/>
          <w:lang w:val="en-US"/>
        </w:rPr>
        <w:t xml:space="preserve">IMG_WIDTH      = 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20</w:t>
      </w:r>
    </w:p>
    <w:p w14:paraId="4D4CBFFB" w14:textId="77777777" w:rsidR="006D56C5" w:rsidRPr="00C07BC1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07BC1">
        <w:rPr>
          <w:rFonts w:ascii="Menlo" w:hAnsi="Menlo" w:cs="Menlo"/>
          <w:color w:val="303030"/>
          <w:sz w:val="18"/>
          <w:szCs w:val="18"/>
          <w:lang w:val="en-US"/>
        </w:rPr>
        <w:t xml:space="preserve">DROPOUT_RATE   = </w:t>
      </w:r>
      <w:r w:rsidRPr="00C07BC1">
        <w:rPr>
          <w:rFonts w:ascii="Menlo" w:hAnsi="Menlo" w:cs="Menlo"/>
          <w:color w:val="EDA987"/>
          <w:sz w:val="18"/>
          <w:szCs w:val="18"/>
          <w:lang w:val="en-US"/>
        </w:rPr>
        <w:t>0.1</w:t>
      </w:r>
    </w:p>
    <w:p w14:paraId="146DE75D" w14:textId="78542D7E" w:rsidR="006D56C5" w:rsidRPr="00C64269" w:rsidRDefault="006D56C5" w:rsidP="006D56C5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C64269">
        <w:rPr>
          <w:rFonts w:ascii="Menlo" w:hAnsi="Menlo" w:cs="Menlo"/>
          <w:color w:val="303030"/>
          <w:sz w:val="18"/>
          <w:szCs w:val="18"/>
          <w:lang w:val="en-US"/>
        </w:rPr>
        <w:t xml:space="preserve">TRAIN_CUTOFF   = </w:t>
      </w:r>
      <w:r w:rsidRPr="00C64269">
        <w:rPr>
          <w:rFonts w:ascii="Menlo" w:hAnsi="Menlo" w:cs="Menlo"/>
          <w:color w:val="EDA987"/>
          <w:sz w:val="18"/>
          <w:szCs w:val="18"/>
          <w:lang w:val="en-US"/>
        </w:rPr>
        <w:t>3</w:t>
      </w:r>
      <w:r w:rsidR="00964F4F" w:rsidRPr="00C64269">
        <w:rPr>
          <w:rFonts w:ascii="Menlo" w:hAnsi="Menlo" w:cs="Menlo"/>
          <w:color w:val="EDA987"/>
          <w:sz w:val="18"/>
          <w:szCs w:val="18"/>
          <w:lang w:val="en-US"/>
        </w:rPr>
        <w:t>7</w:t>
      </w:r>
      <w:r w:rsidRPr="00C64269">
        <w:rPr>
          <w:rFonts w:ascii="Menlo" w:hAnsi="Menlo" w:cs="Menlo"/>
          <w:color w:val="EDA987"/>
          <w:sz w:val="18"/>
          <w:szCs w:val="18"/>
          <w:lang w:val="en-US"/>
        </w:rPr>
        <w:t>50</w:t>
      </w:r>
    </w:p>
    <w:p w14:paraId="62DD0013" w14:textId="5358CD1E" w:rsidR="00247F0C" w:rsidRPr="00247F0C" w:rsidRDefault="00247F0C">
      <w:pPr>
        <w:rPr>
          <w:lang w:val="en-US"/>
        </w:rPr>
      </w:pPr>
    </w:p>
    <w:p w14:paraId="1D820644" w14:textId="6F656DAB" w:rsidR="00247F0C" w:rsidRPr="00C07BC1" w:rsidRDefault="00247F0C" w:rsidP="00C07BC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Consider bcc if at least 1 sample in square</w:t>
      </w:r>
    </w:p>
    <w:p w14:paraId="22C9A67E" w14:textId="42F0EC77" w:rsidR="006D56C5" w:rsidRPr="006D56C5" w:rsidRDefault="006D56C5" w:rsidP="006D56C5">
      <w:r w:rsidRPr="006D56C5">
        <w:rPr>
          <w:rFonts w:ascii="Menlo" w:hAnsi="Menlo" w:cs="Menlo"/>
          <w:color w:val="616161"/>
          <w:sz w:val="18"/>
          <w:szCs w:val="18"/>
          <w:shd w:val="clear" w:color="auto" w:fill="F5F5F5"/>
        </w:rPr>
        <w:t>Training error = 9.69% Test error = 27.82%</w:t>
      </w:r>
    </w:p>
    <w:p w14:paraId="4AC874E5" w14:textId="77777777" w:rsidR="00247F0C" w:rsidRDefault="00247F0C" w:rsidP="00247F0C">
      <w:pPr>
        <w:rPr>
          <w:lang w:val="en-US"/>
        </w:rPr>
      </w:pPr>
    </w:p>
    <w:p w14:paraId="3D96C0DF" w14:textId="2B1EDC10" w:rsidR="00247F0C" w:rsidRDefault="00247F0C" w:rsidP="00247F0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Consider bcc if at least 5 samples in square</w:t>
      </w:r>
    </w:p>
    <w:p w14:paraId="6FC86B0B" w14:textId="77777777" w:rsidR="00912258" w:rsidRPr="00C64269" w:rsidRDefault="00912258" w:rsidP="00912258">
      <w:pPr>
        <w:rPr>
          <w:lang w:val="en-US"/>
        </w:rPr>
      </w:pPr>
      <w:r w:rsidRPr="00C64269">
        <w:rPr>
          <w:rFonts w:ascii="Menlo" w:hAnsi="Menlo" w:cs="Menlo"/>
          <w:color w:val="616161"/>
          <w:sz w:val="18"/>
          <w:szCs w:val="18"/>
          <w:shd w:val="clear" w:color="auto" w:fill="F5F5F5"/>
          <w:lang w:val="en-US"/>
        </w:rPr>
        <w:t>Training error = 9.31% Test error = 25.69%</w:t>
      </w:r>
    </w:p>
    <w:p w14:paraId="5EAF405D" w14:textId="722A3DA0" w:rsidR="00272ABE" w:rsidRDefault="00272ABE" w:rsidP="00964F4F">
      <w:pPr>
        <w:rPr>
          <w:lang w:val="en-US"/>
        </w:rPr>
      </w:pPr>
    </w:p>
    <w:p w14:paraId="598B1EAE" w14:textId="4924E748" w:rsidR="00964F4F" w:rsidRDefault="00964F4F" w:rsidP="00964F4F">
      <w:pPr>
        <w:rPr>
          <w:lang w:val="en-US"/>
        </w:rPr>
      </w:pPr>
    </w:p>
    <w:p w14:paraId="24F072D8" w14:textId="4EC7EF5D" w:rsidR="00547F3E" w:rsidRDefault="00964F4F" w:rsidP="00964F4F">
      <w:pPr>
        <w:rPr>
          <w:lang w:val="en-US"/>
        </w:rPr>
      </w:pPr>
      <w:r>
        <w:rPr>
          <w:lang w:val="en-US"/>
        </w:rPr>
        <w:t xml:space="preserve">Try different values for learning rate and </w:t>
      </w:r>
      <w:r w:rsidR="00547F3E">
        <w:rPr>
          <w:lang w:val="en-US"/>
        </w:rPr>
        <w:t xml:space="preserve">dropout rate </w:t>
      </w:r>
    </w:p>
    <w:p w14:paraId="02447A6B" w14:textId="284279CC" w:rsidR="00547F3E" w:rsidRPr="00547F3E" w:rsidRDefault="00547F3E" w:rsidP="00547F3E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547F3E">
        <w:rPr>
          <w:rFonts w:ascii="Menlo" w:hAnsi="Menlo" w:cs="Menlo"/>
          <w:color w:val="B0B0B0"/>
          <w:sz w:val="18"/>
          <w:szCs w:val="18"/>
          <w:lang w:val="en-US"/>
        </w:rPr>
        <w:t># ONLY SEEMS TO LEARN FOR 0.01 AND 0.1!</w:t>
      </w:r>
    </w:p>
    <w:p w14:paraId="6736901C" w14:textId="6269E7D5" w:rsidR="00547F3E" w:rsidRDefault="00547F3E" w:rsidP="00964F4F">
      <w:pPr>
        <w:rPr>
          <w:lang w:val="en-US"/>
        </w:rPr>
      </w:pPr>
    </w:p>
    <w:p w14:paraId="1707BB4C" w14:textId="6BFE10BA" w:rsidR="007D5E99" w:rsidRDefault="007D5E99" w:rsidP="007D5E99">
      <w:pPr>
        <w:rPr>
          <w:lang w:val="en-US"/>
        </w:rPr>
      </w:pPr>
      <w:r>
        <w:rPr>
          <w:lang w:val="en-US"/>
        </w:rPr>
        <w:t>Try different values for epochs</w:t>
      </w:r>
    </w:p>
    <w:p w14:paraId="1EA9239C" w14:textId="7DAAF68F" w:rsidR="007D5E99" w:rsidRPr="00547F3E" w:rsidRDefault="007D5E99" w:rsidP="007D5E99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  <w:lang w:val="en-US"/>
        </w:rPr>
      </w:pPr>
      <w:r w:rsidRPr="00547F3E">
        <w:rPr>
          <w:rFonts w:ascii="Menlo" w:hAnsi="Menlo" w:cs="Menlo"/>
          <w:color w:val="B0B0B0"/>
          <w:sz w:val="18"/>
          <w:szCs w:val="18"/>
          <w:lang w:val="en-US"/>
        </w:rPr>
        <w:t xml:space="preserve"># ONLY SEEMS TO LEARN FOR </w:t>
      </w:r>
      <w:r w:rsidR="00D20C50">
        <w:rPr>
          <w:rFonts w:ascii="Menlo" w:hAnsi="Menlo" w:cs="Menlo"/>
          <w:color w:val="B0B0B0"/>
          <w:sz w:val="18"/>
          <w:szCs w:val="18"/>
          <w:lang w:val="en-US"/>
        </w:rPr>
        <w:t>5000</w:t>
      </w:r>
    </w:p>
    <w:p w14:paraId="62D18B11" w14:textId="77777777" w:rsidR="007D5E99" w:rsidRPr="00964F4F" w:rsidRDefault="007D5E99" w:rsidP="007D5E99">
      <w:pPr>
        <w:rPr>
          <w:lang w:val="en-US"/>
        </w:rPr>
      </w:pPr>
    </w:p>
    <w:p w14:paraId="13EFD35D" w14:textId="7EAF7D7F" w:rsidR="00FC2C12" w:rsidRDefault="00C64269" w:rsidP="00964F4F">
      <w:pPr>
        <w:rPr>
          <w:lang w:val="en-US"/>
        </w:rPr>
      </w:pPr>
      <w:r>
        <w:rPr>
          <w:lang w:val="en-US"/>
        </w:rPr>
        <w:t>Try for different sections</w:t>
      </w:r>
    </w:p>
    <w:p w14:paraId="403C7C38" w14:textId="7C86181A" w:rsidR="00202EC1" w:rsidRDefault="00C64269" w:rsidP="00C64269">
      <w:pPr>
        <w:shd w:val="clear" w:color="auto" w:fill="F5F5F5"/>
        <w:spacing w:line="270" w:lineRule="atLeast"/>
        <w:rPr>
          <w:rFonts w:ascii="Menlo" w:hAnsi="Menlo" w:cs="Menlo"/>
          <w:color w:val="303030"/>
          <w:sz w:val="18"/>
          <w:szCs w:val="18"/>
        </w:rPr>
      </w:pPr>
      <w:proofErr w:type="spellStart"/>
      <w:r w:rsidRPr="00C64269">
        <w:rPr>
          <w:rFonts w:ascii="Menlo" w:hAnsi="Menlo" w:cs="Menlo"/>
          <w:color w:val="303030"/>
          <w:sz w:val="18"/>
          <w:szCs w:val="18"/>
        </w:rPr>
        <w:t>sections</w:t>
      </w:r>
      <w:proofErr w:type="spellEnd"/>
      <w:r w:rsidRPr="00C64269">
        <w:rPr>
          <w:rFonts w:ascii="Menlo" w:hAnsi="Menlo" w:cs="Menlo"/>
          <w:color w:val="303030"/>
          <w:sz w:val="18"/>
          <w:szCs w:val="18"/>
        </w:rPr>
        <w:t xml:space="preserve"> = </w:t>
      </w:r>
      <w:proofErr w:type="spellStart"/>
      <w:proofErr w:type="gramStart"/>
      <w:r w:rsidRPr="00C64269">
        <w:rPr>
          <w:rFonts w:ascii="Menlo" w:hAnsi="Menlo" w:cs="Menlo"/>
          <w:color w:val="12CFC0"/>
          <w:sz w:val="18"/>
          <w:szCs w:val="18"/>
        </w:rPr>
        <w:t>range</w:t>
      </w:r>
      <w:proofErr w:type="spellEnd"/>
      <w:r w:rsidRPr="00C64269">
        <w:rPr>
          <w:rFonts w:ascii="Menlo" w:hAnsi="Menlo" w:cs="Menlo"/>
          <w:color w:val="303030"/>
          <w:sz w:val="18"/>
          <w:szCs w:val="18"/>
        </w:rPr>
        <w:t>(</w:t>
      </w:r>
      <w:proofErr w:type="gramEnd"/>
      <w:r w:rsidRPr="00C64269">
        <w:rPr>
          <w:rFonts w:ascii="Menlo" w:hAnsi="Menlo" w:cs="Menlo"/>
          <w:color w:val="EDA987"/>
          <w:sz w:val="18"/>
          <w:szCs w:val="18"/>
        </w:rPr>
        <w:t>0</w:t>
      </w:r>
      <w:r w:rsidRPr="00C64269">
        <w:rPr>
          <w:rFonts w:ascii="Menlo" w:hAnsi="Menlo" w:cs="Menlo"/>
          <w:color w:val="303030"/>
          <w:sz w:val="18"/>
          <w:szCs w:val="18"/>
        </w:rPr>
        <w:t>,</w:t>
      </w:r>
      <w:r w:rsidRPr="00C64269">
        <w:rPr>
          <w:rFonts w:ascii="Menlo" w:hAnsi="Menlo" w:cs="Menlo"/>
          <w:color w:val="EDA987"/>
          <w:sz w:val="18"/>
          <w:szCs w:val="18"/>
        </w:rPr>
        <w:t>1024</w:t>
      </w:r>
      <w:r w:rsidRPr="00C64269">
        <w:rPr>
          <w:rFonts w:ascii="Menlo" w:hAnsi="Menlo" w:cs="Menlo"/>
          <w:color w:val="303030"/>
          <w:sz w:val="18"/>
          <w:szCs w:val="18"/>
        </w:rPr>
        <w:t>,</w:t>
      </w:r>
      <w:r w:rsidRPr="00C64269">
        <w:rPr>
          <w:rFonts w:ascii="Menlo" w:hAnsi="Menlo" w:cs="Menlo"/>
          <w:color w:val="EDA987"/>
          <w:sz w:val="18"/>
          <w:szCs w:val="18"/>
        </w:rPr>
        <w:t>64</w:t>
      </w:r>
      <w:r w:rsidRPr="00C64269">
        <w:rPr>
          <w:rFonts w:ascii="Menlo" w:hAnsi="Menlo" w:cs="Menlo"/>
          <w:color w:val="303030"/>
          <w:sz w:val="18"/>
          <w:szCs w:val="18"/>
        </w:rPr>
        <w:t>)</w:t>
      </w:r>
    </w:p>
    <w:p w14:paraId="5A44DB86" w14:textId="15D7F87E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>Training error = 6.8</w:t>
      </w:r>
      <w:r w:rsidR="006329AE">
        <w:rPr>
          <w:rFonts w:ascii="Arial" w:hAnsi="Arial" w:cs="Arial"/>
          <w:color w:val="303030"/>
          <w:sz w:val="20"/>
          <w:szCs w:val="20"/>
          <w:lang w:val="en-US"/>
        </w:rPr>
        <w:t>00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>0</w:t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1%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28.07% </w:t>
      </w:r>
    </w:p>
    <w:p w14:paraId="777A22D6" w14:textId="0AC707B2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4.61%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25.0196% </w:t>
      </w:r>
    </w:p>
    <w:p w14:paraId="7F0D0303" w14:textId="107EDD5B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5.68001%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26.7903% </w:t>
      </w:r>
    </w:p>
    <w:p w14:paraId="04E8EEB0" w14:textId="6DFEAD8B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5.33%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25.3197% </w:t>
      </w:r>
    </w:p>
    <w:p w14:paraId="29719C6A" w14:textId="19B76EA8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5.47%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24.14% </w:t>
      </w:r>
    </w:p>
    <w:p w14:paraId="04F4C57A" w14:textId="702E4E11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>Training error = 5.31005%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25.1197% </w:t>
      </w:r>
    </w:p>
    <w:p w14:paraId="2245CBAE" w14:textId="1B344371" w:rsidR="00202EC1" w:rsidRPr="00202EC1" w:rsidRDefault="00202EC1" w:rsidP="00202EC1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202EC1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4.75%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202EC1">
        <w:rPr>
          <w:rFonts w:ascii="Arial" w:hAnsi="Arial" w:cs="Arial"/>
          <w:color w:val="303030"/>
          <w:sz w:val="20"/>
          <w:szCs w:val="20"/>
          <w:lang w:val="en-US"/>
        </w:rPr>
        <w:t>Test error = 31.8%</w:t>
      </w:r>
    </w:p>
    <w:p w14:paraId="0269D9AF" w14:textId="3F0C061D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>Training error = 5.390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>0</w:t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1%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22.57% </w:t>
      </w:r>
    </w:p>
    <w:p w14:paraId="2DF3DDF4" w14:textId="4D5B728B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2.75%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29.4398% </w:t>
      </w:r>
    </w:p>
    <w:p w14:paraId="524834AD" w14:textId="606DACE7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4.67%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29.24% </w:t>
      </w:r>
    </w:p>
    <w:p w14:paraId="6F066FFC" w14:textId="6A8F0344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>Training error = 5.310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>0</w:t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5%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20.41% </w:t>
      </w:r>
    </w:p>
    <w:p w14:paraId="426FD6CA" w14:textId="5CB5C98F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3.2%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23.06% </w:t>
      </w:r>
    </w:p>
    <w:p w14:paraId="468DF537" w14:textId="45681E2C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3.55%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>Test error = 26.40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>0</w:t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2% </w:t>
      </w:r>
    </w:p>
    <w:p w14:paraId="0F0F3F10" w14:textId="7B67D629" w:rsid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5.41%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>Test error = 23.36%</w:t>
      </w:r>
    </w:p>
    <w:p w14:paraId="1686E913" w14:textId="7F2D91A7" w:rsidR="006329AE" w:rsidRPr="006329AE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4.24%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Test error = 27.18% </w:t>
      </w:r>
    </w:p>
    <w:p w14:paraId="43AE4A14" w14:textId="3FECF777" w:rsidR="006329AE" w:rsidRPr="00C64269" w:rsidRDefault="006329AE" w:rsidP="006329AE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6329AE">
        <w:rPr>
          <w:rFonts w:ascii="Arial" w:hAnsi="Arial" w:cs="Arial"/>
          <w:color w:val="303030"/>
          <w:sz w:val="20"/>
          <w:szCs w:val="20"/>
          <w:lang w:val="en-US"/>
        </w:rPr>
        <w:t xml:space="preserve">Training error = 6.08% </w:t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8B5779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>Test error = 25.019</w:t>
      </w:r>
      <w:r w:rsidR="001C2A5C">
        <w:rPr>
          <w:rFonts w:ascii="Arial" w:hAnsi="Arial" w:cs="Arial"/>
          <w:color w:val="303030"/>
          <w:sz w:val="20"/>
          <w:szCs w:val="20"/>
          <w:lang w:val="en-US"/>
        </w:rPr>
        <w:t>9</w:t>
      </w:r>
      <w:r w:rsidRPr="006329AE">
        <w:rPr>
          <w:rFonts w:ascii="Arial" w:hAnsi="Arial" w:cs="Arial"/>
          <w:color w:val="303030"/>
          <w:sz w:val="20"/>
          <w:szCs w:val="20"/>
          <w:lang w:val="en-US"/>
        </w:rPr>
        <w:t>6%</w:t>
      </w:r>
    </w:p>
    <w:p w14:paraId="6B922819" w14:textId="5FC2C053" w:rsidR="0044687D" w:rsidRDefault="0044687D" w:rsidP="00964F4F">
      <w:pPr>
        <w:rPr>
          <w:lang w:val="en-US"/>
        </w:rPr>
      </w:pPr>
      <w:r w:rsidRPr="0044687D">
        <w:rPr>
          <w:lang w:val="en-US"/>
        </w:rPr>
        <w:lastRenderedPageBreak/>
        <w:drawing>
          <wp:inline distT="0" distB="0" distL="0" distR="0" wp14:anchorId="53D886DD" wp14:editId="14976967">
            <wp:extent cx="5400040" cy="1419225"/>
            <wp:effectExtent l="0" t="0" r="0" b="0"/>
            <wp:docPr id="1" name="Imagen 1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tacionaria, lápiz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87D">
        <w:rPr>
          <w:lang w:val="en-US"/>
        </w:rPr>
        <w:drawing>
          <wp:inline distT="0" distB="0" distL="0" distR="0" wp14:anchorId="49F5BF64" wp14:editId="54792125">
            <wp:extent cx="5400040" cy="1419225"/>
            <wp:effectExtent l="0" t="0" r="0" b="0"/>
            <wp:docPr id="2" name="Imagen 2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tacionaria, lápiz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D785" w14:textId="759AD14A" w:rsidR="0044687D" w:rsidRDefault="0044687D" w:rsidP="00964F4F">
      <w:pPr>
        <w:rPr>
          <w:lang w:val="en-US"/>
        </w:rPr>
      </w:pPr>
      <w:r w:rsidRPr="0044687D">
        <w:rPr>
          <w:lang w:val="en-US"/>
        </w:rPr>
        <w:drawing>
          <wp:inline distT="0" distB="0" distL="0" distR="0" wp14:anchorId="4F5C09C7" wp14:editId="08E4BEE9">
            <wp:extent cx="5400040" cy="1419225"/>
            <wp:effectExtent l="0" t="0" r="0" b="0"/>
            <wp:docPr id="3" name="Imagen 3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estacionaria, lápiz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1E6" w14:textId="4587E803" w:rsidR="0044687D" w:rsidRDefault="0044687D" w:rsidP="00964F4F">
      <w:pPr>
        <w:rPr>
          <w:lang w:val="en-US"/>
        </w:rPr>
      </w:pPr>
      <w:r w:rsidRPr="0044687D">
        <w:rPr>
          <w:lang w:val="en-US"/>
        </w:rPr>
        <w:drawing>
          <wp:inline distT="0" distB="0" distL="0" distR="0" wp14:anchorId="09DC85F2" wp14:editId="429FEE1E">
            <wp:extent cx="5400040" cy="1419225"/>
            <wp:effectExtent l="0" t="0" r="0" b="0"/>
            <wp:docPr id="4" name="Imagen 4" descr="Un conjunto de letras blancas en fondo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onjunto de letras blancas en fondo azul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C3B1" w14:textId="33854B1F" w:rsidR="0044687D" w:rsidRDefault="00C9422C" w:rsidP="00964F4F">
      <w:pPr>
        <w:rPr>
          <w:lang w:val="en-US"/>
        </w:rPr>
      </w:pPr>
      <w:r w:rsidRPr="00C9422C">
        <w:rPr>
          <w:lang w:val="en-US"/>
        </w:rPr>
        <w:drawing>
          <wp:inline distT="0" distB="0" distL="0" distR="0" wp14:anchorId="1B9FC43F" wp14:editId="11094574">
            <wp:extent cx="5400040" cy="1419225"/>
            <wp:effectExtent l="0" t="0" r="0" b="0"/>
            <wp:docPr id="5" name="Imagen 5" descr="Imagen que contiene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lápiz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5834" w14:textId="14F0F644" w:rsidR="0044687D" w:rsidRDefault="00C9422C" w:rsidP="00964F4F">
      <w:pPr>
        <w:rPr>
          <w:lang w:val="en-US"/>
        </w:rPr>
      </w:pPr>
      <w:r w:rsidRPr="00C9422C">
        <w:rPr>
          <w:lang w:val="en-US"/>
        </w:rPr>
        <w:drawing>
          <wp:inline distT="0" distB="0" distL="0" distR="0" wp14:anchorId="7B2455CF" wp14:editId="05D25AFE">
            <wp:extent cx="5400040" cy="1419225"/>
            <wp:effectExtent l="0" t="0" r="0" b="0"/>
            <wp:docPr id="6" name="Imagen 6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estacionaria, instrumento, lápiz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D989" w14:textId="708BF518" w:rsidR="0044687D" w:rsidRDefault="00C9422C" w:rsidP="00964F4F">
      <w:pPr>
        <w:rPr>
          <w:lang w:val="en-US"/>
        </w:rPr>
      </w:pPr>
      <w:r w:rsidRPr="00C9422C">
        <w:rPr>
          <w:lang w:val="en-US"/>
        </w:rPr>
        <w:lastRenderedPageBreak/>
        <w:drawing>
          <wp:inline distT="0" distB="0" distL="0" distR="0" wp14:anchorId="44469799" wp14:editId="4BEBD7EE">
            <wp:extent cx="5400040" cy="1419225"/>
            <wp:effectExtent l="0" t="0" r="0" b="0"/>
            <wp:docPr id="7" name="Imagen 7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stacionaria, instrumento, lápiz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EB3" w14:textId="493CBCDC" w:rsidR="0044687D" w:rsidRDefault="00C9422C" w:rsidP="00964F4F">
      <w:pPr>
        <w:rPr>
          <w:lang w:val="en-US"/>
        </w:rPr>
      </w:pPr>
      <w:r w:rsidRPr="00C9422C">
        <w:rPr>
          <w:lang w:val="en-US"/>
        </w:rPr>
        <w:drawing>
          <wp:inline distT="0" distB="0" distL="0" distR="0" wp14:anchorId="3A262E9F" wp14:editId="0890FC93">
            <wp:extent cx="5400040" cy="1419225"/>
            <wp:effectExtent l="0" t="0" r="0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6623" w14:textId="7CBD0810" w:rsidR="0044687D" w:rsidRDefault="00C9422C" w:rsidP="00964F4F">
      <w:pPr>
        <w:rPr>
          <w:lang w:val="en-US"/>
        </w:rPr>
      </w:pPr>
      <w:r w:rsidRPr="00C9422C">
        <w:rPr>
          <w:lang w:val="en-US"/>
        </w:rPr>
        <w:drawing>
          <wp:inline distT="0" distB="0" distL="0" distR="0" wp14:anchorId="7AEB44A5" wp14:editId="1602E8D0">
            <wp:extent cx="5400040" cy="1419225"/>
            <wp:effectExtent l="0" t="0" r="0" b="0"/>
            <wp:docPr id="9" name="Imagen 9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estacionaria, instrumento, lápiz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10D0" w14:textId="363D0A3D" w:rsidR="0044687D" w:rsidRDefault="00C9422C" w:rsidP="00964F4F">
      <w:pPr>
        <w:rPr>
          <w:lang w:val="en-US"/>
        </w:rPr>
      </w:pPr>
      <w:r w:rsidRPr="00C9422C">
        <w:rPr>
          <w:lang w:val="en-US"/>
        </w:rPr>
        <w:drawing>
          <wp:inline distT="0" distB="0" distL="0" distR="0" wp14:anchorId="4EF6E051" wp14:editId="53DBE716">
            <wp:extent cx="5400040" cy="1419225"/>
            <wp:effectExtent l="0" t="0" r="0" b="0"/>
            <wp:docPr id="10" name="Imagen 10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estacionaria, instrumento, lápiz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986E" w14:textId="4CAF11A3" w:rsidR="00C9422C" w:rsidRDefault="00C9422C" w:rsidP="00964F4F">
      <w:pPr>
        <w:rPr>
          <w:lang w:val="en-US"/>
        </w:rPr>
      </w:pPr>
      <w:r w:rsidRPr="00C9422C">
        <w:rPr>
          <w:lang w:val="en-US"/>
        </w:rPr>
        <w:drawing>
          <wp:inline distT="0" distB="0" distL="0" distR="0" wp14:anchorId="73447447" wp14:editId="20D1A021">
            <wp:extent cx="5400040" cy="1419225"/>
            <wp:effectExtent l="0" t="0" r="0" b="0"/>
            <wp:docPr id="11" name="Imagen 11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estacionaria, instrumento, lápiz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65EA" w14:textId="2FCAB71F" w:rsidR="00C9422C" w:rsidRDefault="00C9422C" w:rsidP="00964F4F">
      <w:pPr>
        <w:rPr>
          <w:lang w:val="en-US"/>
        </w:rPr>
      </w:pPr>
    </w:p>
    <w:p w14:paraId="0EDFF66F" w14:textId="37AE8A34" w:rsidR="00C9422C" w:rsidRDefault="006E355C" w:rsidP="00964F4F">
      <w:pPr>
        <w:rPr>
          <w:lang w:val="en-US"/>
        </w:rPr>
      </w:pPr>
      <w:r w:rsidRPr="006E355C">
        <w:rPr>
          <w:lang w:val="en-US"/>
        </w:rPr>
        <w:drawing>
          <wp:inline distT="0" distB="0" distL="0" distR="0" wp14:anchorId="3DF8D125" wp14:editId="4C42254C">
            <wp:extent cx="5400040" cy="1419225"/>
            <wp:effectExtent l="0" t="0" r="0" b="0"/>
            <wp:docPr id="12" name="Imagen 12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stacionaria, instrumento, lápiz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BAD8" w14:textId="50D5F490" w:rsidR="00C9422C" w:rsidRDefault="006E355C" w:rsidP="00964F4F">
      <w:pPr>
        <w:rPr>
          <w:lang w:val="en-US"/>
        </w:rPr>
      </w:pPr>
      <w:r w:rsidRPr="006E355C">
        <w:rPr>
          <w:lang w:val="en-US"/>
        </w:rPr>
        <w:lastRenderedPageBreak/>
        <w:drawing>
          <wp:inline distT="0" distB="0" distL="0" distR="0" wp14:anchorId="3E40C4C4" wp14:editId="0F98F193">
            <wp:extent cx="5400040" cy="1419225"/>
            <wp:effectExtent l="0" t="0" r="0" b="0"/>
            <wp:docPr id="13" name="Imagen 13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estacionaria, instrumento, lápiz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D38" w14:textId="4E4C158F" w:rsidR="00C9422C" w:rsidRDefault="006E355C" w:rsidP="00964F4F">
      <w:pPr>
        <w:rPr>
          <w:lang w:val="en-US"/>
        </w:rPr>
      </w:pPr>
      <w:r w:rsidRPr="006E355C">
        <w:rPr>
          <w:lang w:val="en-US"/>
        </w:rPr>
        <w:drawing>
          <wp:inline distT="0" distB="0" distL="0" distR="0" wp14:anchorId="57E3E3EB" wp14:editId="356E429B">
            <wp:extent cx="5400040" cy="1419225"/>
            <wp:effectExtent l="0" t="0" r="0" b="0"/>
            <wp:docPr id="14" name="Imagen 14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estacionaria, lápiz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02AF" w14:textId="5232C87E" w:rsidR="00C9422C" w:rsidRDefault="006E355C" w:rsidP="00964F4F">
      <w:pPr>
        <w:rPr>
          <w:lang w:val="en-US"/>
        </w:rPr>
      </w:pPr>
      <w:r w:rsidRPr="006E355C">
        <w:rPr>
          <w:lang w:val="en-US"/>
        </w:rPr>
        <w:drawing>
          <wp:inline distT="0" distB="0" distL="0" distR="0" wp14:anchorId="0142596D" wp14:editId="54012EE7">
            <wp:extent cx="5400040" cy="1419225"/>
            <wp:effectExtent l="0" t="0" r="0" b="0"/>
            <wp:docPr id="15" name="Imagen 15" descr="Imagen que contiene estacionaria, instrumento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estacionaria, instrumento, lápiz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434" w14:textId="3EC82A50" w:rsidR="00C9422C" w:rsidRDefault="006E355C" w:rsidP="00964F4F">
      <w:pPr>
        <w:rPr>
          <w:lang w:val="en-US"/>
        </w:rPr>
      </w:pPr>
      <w:r w:rsidRPr="006E355C">
        <w:rPr>
          <w:lang w:val="en-US"/>
        </w:rPr>
        <w:drawing>
          <wp:inline distT="0" distB="0" distL="0" distR="0" wp14:anchorId="4F40EA2D" wp14:editId="23BEA979">
            <wp:extent cx="5400040" cy="1419225"/>
            <wp:effectExtent l="0" t="0" r="0" b="0"/>
            <wp:docPr id="16" name="Imagen 16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estacionaria, lápiz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6CE" w14:textId="0AD3AB37" w:rsidR="005B3CDC" w:rsidRDefault="005B3CDC" w:rsidP="00964F4F">
      <w:pPr>
        <w:rPr>
          <w:lang w:val="en-US"/>
        </w:rPr>
      </w:pPr>
    </w:p>
    <w:p w14:paraId="755C104E" w14:textId="67EA6A6F" w:rsidR="005B3CDC" w:rsidRDefault="005B3CDC" w:rsidP="00964F4F">
      <w:pPr>
        <w:rPr>
          <w:lang w:val="en-US"/>
        </w:rPr>
      </w:pPr>
    </w:p>
    <w:p w14:paraId="13AB557C" w14:textId="44144972" w:rsidR="005B3CDC" w:rsidRDefault="005B3CDC" w:rsidP="005B3CDC">
      <w:pPr>
        <w:rPr>
          <w:lang w:val="en-US"/>
        </w:rPr>
      </w:pPr>
      <w:r>
        <w:rPr>
          <w:lang w:val="en-US"/>
        </w:rPr>
        <w:t xml:space="preserve">Try for </w:t>
      </w:r>
      <w:r>
        <w:rPr>
          <w:lang w:val="en-US"/>
        </w:rPr>
        <w:t>sub-image sizes and overlaps</w:t>
      </w:r>
    </w:p>
    <w:p w14:paraId="2CD0F706" w14:textId="47A2276E" w:rsidR="009F7F19" w:rsidRPr="009F7F19" w:rsidRDefault="009F7F19" w:rsidP="009F7F19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9F7F19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3.407% </w:t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9F7F19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16.42% </w:t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9F7F19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10 5 </w:t>
      </w:r>
    </w:p>
    <w:p w14:paraId="36401F15" w14:textId="1CC178E9" w:rsidR="009F7F19" w:rsidRDefault="009F7F19" w:rsidP="009F7F19">
      <w:pP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</w:pPr>
      <w:r w:rsidRPr="009F7F19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5.76% </w:t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9F7F19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14.549% </w:t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9F7F19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10 10 </w:t>
      </w:r>
    </w:p>
    <w:p w14:paraId="37D6ED8D" w14:textId="1EEFB076" w:rsidR="009F7F19" w:rsidRDefault="009F7F19" w:rsidP="009F7F19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9F7F19">
        <w:rPr>
          <w:rFonts w:ascii="Arial" w:hAnsi="Arial" w:cs="Arial"/>
          <w:color w:val="303030"/>
          <w:sz w:val="20"/>
          <w:szCs w:val="20"/>
          <w:lang w:val="en-US"/>
        </w:rPr>
        <w:t>Training error = 5.0% </w:t>
      </w:r>
      <w:r w:rsidR="00C2308D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C2308D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9F7F19">
        <w:rPr>
          <w:rFonts w:ascii="Arial" w:hAnsi="Arial" w:cs="Arial"/>
          <w:color w:val="303030"/>
          <w:sz w:val="20"/>
          <w:szCs w:val="20"/>
          <w:lang w:val="en-US"/>
        </w:rPr>
        <w:t>Test error = nan% </w:t>
      </w:r>
      <w:r w:rsidR="00C2308D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="00C2308D">
        <w:rPr>
          <w:rFonts w:ascii="Arial" w:hAnsi="Arial" w:cs="Arial"/>
          <w:color w:val="303030"/>
          <w:sz w:val="20"/>
          <w:szCs w:val="20"/>
          <w:lang w:val="en-US"/>
        </w:rPr>
        <w:tab/>
      </w:r>
      <w:r w:rsidRPr="009F7F19">
        <w:rPr>
          <w:rFonts w:ascii="Arial" w:hAnsi="Arial" w:cs="Arial"/>
          <w:color w:val="303030"/>
          <w:sz w:val="20"/>
          <w:szCs w:val="20"/>
          <w:lang w:val="en-US"/>
        </w:rPr>
        <w:t>10 20</w:t>
      </w:r>
    </w:p>
    <w:p w14:paraId="0097DF47" w14:textId="3A7F16DB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4.72%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28.22%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20 5 </w:t>
      </w:r>
    </w:p>
    <w:p w14:paraId="5EC4D89D" w14:textId="06CC8E9F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3.4097%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>Test error = 24.2402%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20 10 </w:t>
      </w:r>
    </w:p>
    <w:p w14:paraId="42405452" w14:textId="0853904D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2.31%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nan%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20 20 </w:t>
      </w:r>
    </w:p>
    <w:p w14:paraId="5F4EC284" w14:textId="16A3E044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0.3503%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25.4902%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30 5 </w:t>
      </w:r>
    </w:p>
    <w:p w14:paraId="0AECD385" w14:textId="7EC083F2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2.88%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23.598%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30 10 </w:t>
      </w:r>
    </w:p>
    <w:p w14:paraId="2511F787" w14:textId="7AE64B31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4.04%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nan%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>30 20</w:t>
      </w:r>
    </w:p>
    <w:p w14:paraId="3DDCC5A1" w14:textId="56310061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26.402%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31.61%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40 5 </w:t>
      </w:r>
    </w:p>
    <w:p w14:paraId="014ED177" w14:textId="52B2DADB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1.6%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>Test error = 34.594%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40 10 </w:t>
      </w:r>
    </w:p>
    <w:p w14:paraId="2348364F" w14:textId="7AF938EE" w:rsidR="00C2308D" w:rsidRPr="00C2308D" w:rsidRDefault="00C2308D" w:rsidP="00C2308D">
      <w:pPr>
        <w:rPr>
          <w:rFonts w:ascii="Arial" w:hAnsi="Arial" w:cs="Arial"/>
          <w:color w:val="303030"/>
          <w:sz w:val="20"/>
          <w:szCs w:val="20"/>
          <w:lang w:val="en-US"/>
        </w:rPr>
      </w:pP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Training error = 2.11%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 xml:space="preserve">Test error = nan% </w:t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ab/>
      </w:r>
      <w:r w:rsidRPr="00C2308D">
        <w:rPr>
          <w:rStyle w:val="output-stream"/>
          <w:rFonts w:ascii="Arial" w:hAnsi="Arial" w:cs="Arial"/>
          <w:color w:val="303030"/>
          <w:sz w:val="20"/>
          <w:szCs w:val="20"/>
          <w:lang w:val="en-US"/>
        </w:rPr>
        <w:t>40 20</w:t>
      </w:r>
    </w:p>
    <w:p w14:paraId="0AB897F0" w14:textId="77777777" w:rsidR="00C2308D" w:rsidRPr="009F7F19" w:rsidRDefault="00C2308D" w:rsidP="009F7F19">
      <w:pPr>
        <w:rPr>
          <w:rFonts w:ascii="Arial" w:hAnsi="Arial" w:cs="Arial"/>
          <w:color w:val="303030"/>
          <w:sz w:val="20"/>
          <w:szCs w:val="20"/>
          <w:lang w:val="en-US"/>
        </w:rPr>
      </w:pPr>
    </w:p>
    <w:p w14:paraId="59527740" w14:textId="4BB5AE1D" w:rsidR="009F7F19" w:rsidRDefault="009F7F19" w:rsidP="005B3CDC">
      <w:pPr>
        <w:rPr>
          <w:lang w:val="en-US"/>
        </w:rPr>
      </w:pPr>
    </w:p>
    <w:p w14:paraId="13E55C8A" w14:textId="77777777" w:rsidR="009F7F19" w:rsidRDefault="009F7F19" w:rsidP="005B3CDC">
      <w:pPr>
        <w:rPr>
          <w:lang w:val="en-US"/>
        </w:rPr>
      </w:pPr>
    </w:p>
    <w:p w14:paraId="270205F5" w14:textId="7715A42D" w:rsidR="005B3CDC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lastRenderedPageBreak/>
        <w:drawing>
          <wp:inline distT="0" distB="0" distL="0" distR="0" wp14:anchorId="6AE0D592" wp14:editId="67E92AA3">
            <wp:extent cx="5400040" cy="1419225"/>
            <wp:effectExtent l="0" t="0" r="0" b="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40F2" w14:textId="32F03B4A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</w:p>
    <w:p w14:paraId="451F4246" w14:textId="2CFD3CF1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drawing>
          <wp:inline distT="0" distB="0" distL="0" distR="0" wp14:anchorId="0A17A905" wp14:editId="6D5226A4">
            <wp:extent cx="5400040" cy="1419225"/>
            <wp:effectExtent l="0" t="0" r="0" b="0"/>
            <wp:docPr id="18" name="Imagen 18" descr="Un conjunto de letras blancas en fondo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 conjunto de letras blancas en fondo azul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3B9" w14:textId="134391FD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drawing>
          <wp:inline distT="0" distB="0" distL="0" distR="0" wp14:anchorId="1C2E3747" wp14:editId="1F3E2780">
            <wp:extent cx="5400040" cy="1419225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777A" w14:textId="06181A2A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drawing>
          <wp:inline distT="0" distB="0" distL="0" distR="0" wp14:anchorId="13F453CF" wp14:editId="60EFA665">
            <wp:extent cx="5400040" cy="1419225"/>
            <wp:effectExtent l="0" t="0" r="0" b="0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B013" w14:textId="4BF52FAC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drawing>
          <wp:inline distT="0" distB="0" distL="0" distR="0" wp14:anchorId="5A865ECA" wp14:editId="72F8EE5F">
            <wp:extent cx="5400040" cy="1419225"/>
            <wp:effectExtent l="0" t="0" r="0" b="0"/>
            <wp:docPr id="21" name="Imagen 21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estacionaria, lápiz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9392" w14:textId="55869FFC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drawing>
          <wp:inline distT="0" distB="0" distL="0" distR="0" wp14:anchorId="28B4767E" wp14:editId="001F0F39">
            <wp:extent cx="5400040" cy="1419225"/>
            <wp:effectExtent l="0" t="0" r="0" b="0"/>
            <wp:docPr id="22" name="Imagen 2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18A9" w14:textId="43A12231" w:rsidR="0050186B" w:rsidRDefault="0050186B" w:rsidP="00964F4F">
      <w:pPr>
        <w:rPr>
          <w:rFonts w:ascii="Menlo" w:hAnsi="Menlo" w:cs="Menlo"/>
          <w:color w:val="303030"/>
          <w:sz w:val="18"/>
          <w:szCs w:val="18"/>
          <w:lang w:val="en-US"/>
        </w:rPr>
      </w:pPr>
      <w:r w:rsidRPr="0050186B">
        <w:rPr>
          <w:rFonts w:ascii="Menlo" w:hAnsi="Menlo" w:cs="Menlo"/>
          <w:color w:val="303030"/>
          <w:sz w:val="18"/>
          <w:szCs w:val="18"/>
          <w:lang w:val="en-US"/>
        </w:rPr>
        <w:lastRenderedPageBreak/>
        <w:drawing>
          <wp:inline distT="0" distB="0" distL="0" distR="0" wp14:anchorId="2C8A1FAC" wp14:editId="3A149988">
            <wp:extent cx="5400040" cy="1419225"/>
            <wp:effectExtent l="0" t="0" r="0" b="0"/>
            <wp:docPr id="23" name="Imagen 2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Gráfico de barr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68A9" w14:textId="03D8F1B4" w:rsidR="0052580B" w:rsidRDefault="0052580B" w:rsidP="00964F4F">
      <w:pPr>
        <w:rPr>
          <w:lang w:val="en-US"/>
        </w:rPr>
      </w:pPr>
      <w:r w:rsidRPr="0052580B">
        <w:rPr>
          <w:lang w:val="en-US"/>
        </w:rPr>
        <w:drawing>
          <wp:inline distT="0" distB="0" distL="0" distR="0" wp14:anchorId="3F2D5BF8" wp14:editId="2FD22B6A">
            <wp:extent cx="5400040" cy="1419225"/>
            <wp:effectExtent l="0" t="0" r="0" b="0"/>
            <wp:docPr id="24" name="Imagen 24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estacionaria, lápiz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80B">
        <w:rPr>
          <w:lang w:val="en-US"/>
        </w:rPr>
        <w:drawing>
          <wp:inline distT="0" distB="0" distL="0" distR="0" wp14:anchorId="1300F67D" wp14:editId="3763B38A">
            <wp:extent cx="5400040" cy="1419225"/>
            <wp:effectExtent l="0" t="0" r="0" b="0"/>
            <wp:docPr id="25" name="Imagen 25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Gráfico de barr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037" w14:textId="6C73E5BE" w:rsidR="0052580B" w:rsidRDefault="0052580B" w:rsidP="00964F4F">
      <w:pPr>
        <w:rPr>
          <w:lang w:val="en-US"/>
        </w:rPr>
      </w:pPr>
      <w:r w:rsidRPr="0052580B">
        <w:rPr>
          <w:lang w:val="en-US"/>
        </w:rPr>
        <w:drawing>
          <wp:inline distT="0" distB="0" distL="0" distR="0" wp14:anchorId="3541910D" wp14:editId="1ED7D6EC">
            <wp:extent cx="5400040" cy="1419225"/>
            <wp:effectExtent l="0" t="0" r="0" b="0"/>
            <wp:docPr id="26" name="Imagen 26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Icon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979B" w14:textId="5D6925A6" w:rsidR="0052580B" w:rsidRDefault="0052580B" w:rsidP="00964F4F">
      <w:pPr>
        <w:rPr>
          <w:lang w:val="en-US"/>
        </w:rPr>
      </w:pPr>
      <w:r w:rsidRPr="0052580B">
        <w:rPr>
          <w:lang w:val="en-US"/>
        </w:rPr>
        <w:drawing>
          <wp:inline distT="0" distB="0" distL="0" distR="0" wp14:anchorId="25D62CF2" wp14:editId="50F93270">
            <wp:extent cx="5400040" cy="1419225"/>
            <wp:effectExtent l="0" t="0" r="0" b="0"/>
            <wp:docPr id="27" name="Imagen 27" descr="Imagen que contiene estacionaria, lápi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estacionaria, lápiz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0BA" w14:textId="05FE9B71" w:rsidR="0052580B" w:rsidRDefault="0052580B" w:rsidP="00964F4F">
      <w:pPr>
        <w:rPr>
          <w:lang w:val="en-US"/>
        </w:rPr>
      </w:pPr>
      <w:r w:rsidRPr="0052580B">
        <w:rPr>
          <w:lang w:val="en-US"/>
        </w:rPr>
        <w:drawing>
          <wp:inline distT="0" distB="0" distL="0" distR="0" wp14:anchorId="139DFB7F" wp14:editId="07FCCCD0">
            <wp:extent cx="5400040" cy="1419225"/>
            <wp:effectExtent l="0" t="0" r="0" b="0"/>
            <wp:docPr id="28" name="Imagen 2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E20" w14:textId="7A8B58A6" w:rsidR="0052580B" w:rsidRDefault="0052580B" w:rsidP="00964F4F">
      <w:pPr>
        <w:rPr>
          <w:lang w:val="en-US"/>
        </w:rPr>
      </w:pPr>
    </w:p>
    <w:p w14:paraId="4ED4CF24" w14:textId="551B7537" w:rsidR="0052580B" w:rsidRDefault="0052580B" w:rsidP="00964F4F">
      <w:pPr>
        <w:rPr>
          <w:lang w:val="en-US"/>
        </w:rPr>
      </w:pPr>
    </w:p>
    <w:p w14:paraId="196C905B" w14:textId="74EAB092" w:rsidR="0052580B" w:rsidRDefault="0052580B" w:rsidP="00964F4F">
      <w:pPr>
        <w:rPr>
          <w:lang w:val="en-US"/>
        </w:rPr>
      </w:pPr>
    </w:p>
    <w:p w14:paraId="6A84D61C" w14:textId="77777777" w:rsidR="0052580B" w:rsidRPr="00964F4F" w:rsidRDefault="0052580B" w:rsidP="00964F4F">
      <w:pPr>
        <w:rPr>
          <w:lang w:val="en-US"/>
        </w:rPr>
      </w:pPr>
    </w:p>
    <w:sectPr w:rsidR="0052580B" w:rsidRPr="00964F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E70D6"/>
    <w:multiLevelType w:val="hybridMultilevel"/>
    <w:tmpl w:val="A0241F52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0C"/>
    <w:rsid w:val="000215AB"/>
    <w:rsid w:val="001C2A5C"/>
    <w:rsid w:val="00202EC1"/>
    <w:rsid w:val="00247F0C"/>
    <w:rsid w:val="00272ABE"/>
    <w:rsid w:val="0044687D"/>
    <w:rsid w:val="00491698"/>
    <w:rsid w:val="0050186B"/>
    <w:rsid w:val="0052580B"/>
    <w:rsid w:val="00547F3E"/>
    <w:rsid w:val="005B3CDC"/>
    <w:rsid w:val="006329AE"/>
    <w:rsid w:val="006D56C5"/>
    <w:rsid w:val="006E355C"/>
    <w:rsid w:val="007D5E99"/>
    <w:rsid w:val="008477E9"/>
    <w:rsid w:val="008B5779"/>
    <w:rsid w:val="00912258"/>
    <w:rsid w:val="00964F4F"/>
    <w:rsid w:val="009F7F19"/>
    <w:rsid w:val="00BF5F3D"/>
    <w:rsid w:val="00C07BC1"/>
    <w:rsid w:val="00C2308D"/>
    <w:rsid w:val="00C64269"/>
    <w:rsid w:val="00C9422C"/>
    <w:rsid w:val="00D20C50"/>
    <w:rsid w:val="00E62147"/>
    <w:rsid w:val="00F25FD8"/>
    <w:rsid w:val="00FC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AB6910"/>
  <w15:chartTrackingRefBased/>
  <w15:docId w15:val="{B4577758-C30F-5F4F-8C63-6ED82B7F8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F19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F0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output-stream">
    <w:name w:val="output-stream"/>
    <w:basedOn w:val="Fuentedeprrafopredeter"/>
    <w:rsid w:val="00202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41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1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1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5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3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5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3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6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4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7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1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1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5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9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7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4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2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6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4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6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9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1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9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2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3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8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5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4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320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Masramon Muñoz, Marta</dc:creator>
  <cp:keywords/>
  <dc:description/>
  <cp:lastModifiedBy>Masramon Muñoz, Marta</cp:lastModifiedBy>
  <cp:revision>24</cp:revision>
  <dcterms:created xsi:type="dcterms:W3CDTF">2022-03-11T15:07:00Z</dcterms:created>
  <dcterms:modified xsi:type="dcterms:W3CDTF">2022-03-19T19:24:00Z</dcterms:modified>
</cp:coreProperties>
</file>