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1870" w14:textId="45D2EE63" w:rsidR="001C6C26" w:rsidRPr="00843EF3" w:rsidRDefault="008C4364" w:rsidP="00601B72">
      <w:pPr>
        <w:jc w:val="center"/>
        <w:rPr>
          <w:b/>
          <w:bCs/>
          <w:sz w:val="24"/>
          <w:szCs w:val="24"/>
        </w:rPr>
      </w:pPr>
      <w:r w:rsidRPr="00843EF3">
        <w:rPr>
          <w:b/>
          <w:bCs/>
          <w:sz w:val="24"/>
          <w:szCs w:val="24"/>
        </w:rPr>
        <w:t>“</w:t>
      </w:r>
      <w:r w:rsidR="005B38A9" w:rsidRPr="00843EF3">
        <w:rPr>
          <w:b/>
          <w:bCs/>
          <w:sz w:val="24"/>
          <w:szCs w:val="24"/>
        </w:rPr>
        <w:t>Documentação</w:t>
      </w:r>
      <w:r w:rsidRPr="00843EF3">
        <w:rPr>
          <w:b/>
          <w:bCs/>
          <w:sz w:val="24"/>
          <w:szCs w:val="24"/>
        </w:rPr>
        <w:t>”</w:t>
      </w:r>
      <w:r w:rsidR="005B38A9" w:rsidRPr="00843EF3">
        <w:rPr>
          <w:b/>
          <w:bCs/>
          <w:sz w:val="24"/>
          <w:szCs w:val="24"/>
        </w:rPr>
        <w:t xml:space="preserve"> do sistema</w:t>
      </w:r>
    </w:p>
    <w:p w14:paraId="44C4FEA0" w14:textId="62FC5E6B" w:rsidR="005B38A9" w:rsidRPr="00843EF3" w:rsidRDefault="005B38A9" w:rsidP="00601B72">
      <w:pPr>
        <w:jc w:val="center"/>
        <w:rPr>
          <w:b/>
          <w:bCs/>
          <w:sz w:val="24"/>
          <w:szCs w:val="24"/>
        </w:rPr>
      </w:pPr>
      <w:r w:rsidRPr="00843EF3">
        <w:rPr>
          <w:b/>
          <w:bCs/>
          <w:sz w:val="24"/>
          <w:szCs w:val="24"/>
        </w:rPr>
        <w:t>Gestão Acadêmica</w:t>
      </w:r>
    </w:p>
    <w:p w14:paraId="6CB4DDA5" w14:textId="627EFEFA" w:rsidR="005B38A9" w:rsidRPr="00843EF3" w:rsidRDefault="00D03DF3" w:rsidP="00601B72">
      <w:pPr>
        <w:jc w:val="center"/>
        <w:rPr>
          <w:b/>
          <w:bCs/>
          <w:sz w:val="24"/>
          <w:szCs w:val="24"/>
        </w:rPr>
      </w:pPr>
      <w:r w:rsidRPr="00843EF3">
        <w:rPr>
          <w:b/>
          <w:bCs/>
          <w:sz w:val="24"/>
          <w:szCs w:val="24"/>
        </w:rPr>
        <w:t>Objetivo</w:t>
      </w:r>
    </w:p>
    <w:p w14:paraId="014865FF" w14:textId="3001A7EC" w:rsidR="005B38A9" w:rsidRDefault="005B38A9">
      <w:r>
        <w:t xml:space="preserve">O sistema proposto nesse documento, busca trazer facilidade e agilidade na gestão acadêmica, imagine uma situação </w:t>
      </w:r>
      <w:r w:rsidR="008370D7">
        <w:t>em que</w:t>
      </w:r>
      <w:r>
        <w:t xml:space="preserve"> você coordena uma </w:t>
      </w:r>
      <w:r w:rsidR="00D03DF3">
        <w:t>instituição de ensino, este sistema trará a você a possibilidade de gerir seus alunos, professores, disciplinas, turmas</w:t>
      </w:r>
      <w:r w:rsidR="00812A86">
        <w:t>.</w:t>
      </w:r>
    </w:p>
    <w:p w14:paraId="7549214C" w14:textId="77777777" w:rsidR="00601B72" w:rsidRDefault="00601B72"/>
    <w:p w14:paraId="10FB1B5E" w14:textId="6B6F0FA9" w:rsidR="00D03DF3" w:rsidRPr="00843EF3" w:rsidRDefault="00D03DF3" w:rsidP="00601B72">
      <w:pPr>
        <w:jc w:val="center"/>
        <w:rPr>
          <w:b/>
          <w:bCs/>
          <w:sz w:val="24"/>
          <w:szCs w:val="24"/>
        </w:rPr>
      </w:pPr>
      <w:r w:rsidRPr="00843EF3">
        <w:rPr>
          <w:b/>
          <w:bCs/>
          <w:sz w:val="24"/>
          <w:szCs w:val="24"/>
        </w:rPr>
        <w:t>Escopo</w:t>
      </w:r>
    </w:p>
    <w:p w14:paraId="6B526F4A" w14:textId="77777777" w:rsidR="00D03DF3" w:rsidRDefault="00D03DF3">
      <w:r>
        <w:t>O sistema busca levar praticidade aos usuários finais, trazendo agilidade em tarefas corriqueiras do dia a dia de alguém inserido no contexto acadêmico.</w:t>
      </w:r>
    </w:p>
    <w:p w14:paraId="2E5D734C" w14:textId="529DB1FF" w:rsidR="00D03DF3" w:rsidRDefault="00D03DF3">
      <w:r>
        <w:t xml:space="preserve">Por meio de um computador ou celular, o sistema deve </w:t>
      </w:r>
      <w:r w:rsidRPr="00780998">
        <w:t>possibilitar</w:t>
      </w:r>
      <w:r>
        <w:t xml:space="preserve"> que </w:t>
      </w:r>
      <w:r w:rsidR="00F1774A">
        <w:t xml:space="preserve">três níveis de usuários acessem a plataforma, usuário aluno, usuário professor e usuário gestor ou administrador, uma vez logado na plataforma os usuários terão acesso a ferramentas cabíveis ao seu nível de acesso, ferramentas essas que dizem respeito a sua posição, um aluno possuirá apenas ferramentas de consulta de </w:t>
      </w:r>
      <w:r w:rsidR="00780998">
        <w:t>dados</w:t>
      </w:r>
      <w:r w:rsidR="00F1774A">
        <w:t xml:space="preserve"> </w:t>
      </w:r>
      <w:r w:rsidR="00F1774A" w:rsidRPr="00780998">
        <w:t>própr</w:t>
      </w:r>
      <w:r w:rsidR="00780998" w:rsidRPr="00780998">
        <w:t>io</w:t>
      </w:r>
      <w:r w:rsidR="00F1774A" w:rsidRPr="00780998">
        <w:t>s</w:t>
      </w:r>
      <w:r w:rsidR="00F1774A">
        <w:t>, um professor já pode consultar e alterar</w:t>
      </w:r>
      <w:r w:rsidR="00780998">
        <w:t xml:space="preserve"> dados</w:t>
      </w:r>
      <w:r w:rsidR="00F1774A">
        <w:t xml:space="preserve"> de alunos, e um gestor tem permissões mais avançadas que o permitira gerir </w:t>
      </w:r>
      <w:r w:rsidR="00780998">
        <w:t>todos os aspectos da instituição.</w:t>
      </w:r>
    </w:p>
    <w:p w14:paraId="77D3FD47" w14:textId="41D530E3" w:rsidR="00D03DF3" w:rsidRDefault="008370D7">
      <w:r>
        <w:t xml:space="preserve">Devido aos diferentes tipos de acesso, as telas disponíveis ao usuário final podem </w:t>
      </w:r>
      <w:r w:rsidR="00812A86">
        <w:t>variar</w:t>
      </w:r>
      <w:r>
        <w:t xml:space="preserve"> um pouco, já que, dentro do sistema, os diferentes tipos de usuários possuem diferentes tipos de permissão.</w:t>
      </w:r>
    </w:p>
    <w:p w14:paraId="1E47FC09" w14:textId="77777777" w:rsidR="00601B72" w:rsidRDefault="00601B72"/>
    <w:p w14:paraId="261F12D6" w14:textId="78B735A4" w:rsidR="007C585D" w:rsidRPr="00843EF3" w:rsidRDefault="007C585D" w:rsidP="00601B72">
      <w:pPr>
        <w:jc w:val="center"/>
        <w:rPr>
          <w:b/>
          <w:bCs/>
          <w:sz w:val="24"/>
          <w:szCs w:val="24"/>
        </w:rPr>
      </w:pPr>
      <w:r w:rsidRPr="00843EF3">
        <w:rPr>
          <w:b/>
          <w:bCs/>
          <w:sz w:val="24"/>
          <w:szCs w:val="24"/>
        </w:rPr>
        <w:t>Regras de negócio</w:t>
      </w:r>
    </w:p>
    <w:p w14:paraId="6E74BFDD" w14:textId="5D25A3CB" w:rsidR="007C585D" w:rsidRDefault="007C585D" w:rsidP="008C4364">
      <w:pPr>
        <w:pStyle w:val="PargrafodaLista"/>
        <w:numPr>
          <w:ilvl w:val="0"/>
          <w:numId w:val="1"/>
        </w:numPr>
      </w:pPr>
      <w:r>
        <w:t xml:space="preserve">Um aluno </w:t>
      </w:r>
      <w:r w:rsidR="00601B72">
        <w:t>pode</w:t>
      </w:r>
      <w:r>
        <w:t xml:space="preserve"> consultar informações sobre si mesmo, suas notas e faltas.</w:t>
      </w:r>
    </w:p>
    <w:p w14:paraId="7F920C9B" w14:textId="23A04ED2" w:rsidR="007C585D" w:rsidRDefault="007C585D" w:rsidP="008C4364">
      <w:pPr>
        <w:pStyle w:val="PargrafodaLista"/>
        <w:numPr>
          <w:ilvl w:val="0"/>
          <w:numId w:val="1"/>
        </w:numPr>
      </w:pPr>
      <w:r>
        <w:t xml:space="preserve">Todo aluno </w:t>
      </w:r>
      <w:r>
        <w:t>possui</w:t>
      </w:r>
      <w:r>
        <w:t xml:space="preserve"> 3 notas no sistema, P1,</w:t>
      </w:r>
      <w:r w:rsidR="00601B72">
        <w:t xml:space="preserve"> </w:t>
      </w:r>
      <w:r>
        <w:t>P2 e P3.</w:t>
      </w:r>
    </w:p>
    <w:p w14:paraId="1BE75FCA" w14:textId="1DDB5FFD" w:rsidR="007C585D" w:rsidRDefault="007C585D" w:rsidP="008C4364">
      <w:pPr>
        <w:pStyle w:val="PargrafodaLista"/>
        <w:numPr>
          <w:ilvl w:val="0"/>
          <w:numId w:val="1"/>
        </w:numPr>
      </w:pPr>
      <w:r>
        <w:t xml:space="preserve">Todo aluno </w:t>
      </w:r>
      <w:r>
        <w:t>possui</w:t>
      </w:r>
      <w:r>
        <w:t xml:space="preserve"> um status, aprovado, reprovado ou exame; após cadastrar 2 notas (P1 e P2) o sistema calculará a média do aluno, se ela for superior a 6 o aluno recebe o status de aprovado, se for inferior a 6 o aluno recebe o status de exame; após ser atribuída a nota P3 o sistema </w:t>
      </w:r>
      <w:r w:rsidR="008C4364">
        <w:t>irá</w:t>
      </w:r>
      <w:r>
        <w:t xml:space="preserve"> verificar se a nota P3 é maior que 6, se sim o aluno recebe o status de aprovado, se não o aluno recebe o status de reprovado.</w:t>
      </w:r>
    </w:p>
    <w:p w14:paraId="662CB062" w14:textId="5B778E1F" w:rsidR="007C585D" w:rsidRDefault="007C585D" w:rsidP="008C4364">
      <w:pPr>
        <w:pStyle w:val="PargrafodaLista"/>
        <w:numPr>
          <w:ilvl w:val="0"/>
          <w:numId w:val="1"/>
        </w:numPr>
      </w:pPr>
      <w:r>
        <w:t>Todo aluno possui faltas, se suas faltas ultrapassarem um limite de 25% o aluno recebe o status de reprovado.</w:t>
      </w:r>
    </w:p>
    <w:p w14:paraId="0AEC84B3" w14:textId="0A12E9FD" w:rsidR="007C585D" w:rsidRDefault="007C585D" w:rsidP="008C4364">
      <w:pPr>
        <w:pStyle w:val="PargrafodaLista"/>
        <w:numPr>
          <w:ilvl w:val="0"/>
          <w:numId w:val="1"/>
        </w:numPr>
      </w:pPr>
      <w:r>
        <w:t>Um professor pode cadastrar notas e faltas aos alunos.</w:t>
      </w:r>
    </w:p>
    <w:p w14:paraId="7035FD55" w14:textId="68F3152C" w:rsidR="007C585D" w:rsidRDefault="007C585D" w:rsidP="008C4364">
      <w:pPr>
        <w:pStyle w:val="PargrafodaLista"/>
        <w:numPr>
          <w:ilvl w:val="0"/>
          <w:numId w:val="1"/>
        </w:numPr>
      </w:pPr>
      <w:r>
        <w:t xml:space="preserve">Um professor </w:t>
      </w:r>
      <w:r w:rsidR="008C4364">
        <w:t>pode</w:t>
      </w:r>
      <w:r>
        <w:t xml:space="preserve"> poder visualizar as turmas em que </w:t>
      </w:r>
      <w:r w:rsidR="008C4364">
        <w:t xml:space="preserve">ministra </w:t>
      </w:r>
      <w:r>
        <w:t>aula</w:t>
      </w:r>
      <w:r w:rsidR="008C4364">
        <w:t>s</w:t>
      </w:r>
      <w:r>
        <w:t>.</w:t>
      </w:r>
    </w:p>
    <w:p w14:paraId="52B0FA03" w14:textId="43102CE8" w:rsidR="007C585D" w:rsidRDefault="007C585D" w:rsidP="008C4364">
      <w:pPr>
        <w:pStyle w:val="PargrafodaLista"/>
        <w:numPr>
          <w:ilvl w:val="0"/>
          <w:numId w:val="1"/>
        </w:numPr>
      </w:pPr>
      <w:r>
        <w:t xml:space="preserve">Um professor </w:t>
      </w:r>
      <w:r w:rsidR="008C4364">
        <w:t xml:space="preserve">pode </w:t>
      </w:r>
      <w:r>
        <w:t>selecionar uma turma em que ministra aulas e visualizar os alunos daquela turma</w:t>
      </w:r>
      <w:r w:rsidR="008C4364">
        <w:t>.</w:t>
      </w:r>
    </w:p>
    <w:p w14:paraId="4A2C00AA" w14:textId="7A1D5440" w:rsidR="008C4364" w:rsidRDefault="008C4364" w:rsidP="008C4364">
      <w:pPr>
        <w:pStyle w:val="PargrafodaLista"/>
        <w:numPr>
          <w:ilvl w:val="0"/>
          <w:numId w:val="1"/>
        </w:numPr>
      </w:pPr>
      <w:r>
        <w:t xml:space="preserve">Um professor </w:t>
      </w:r>
      <w:r>
        <w:t xml:space="preserve">pode </w:t>
      </w:r>
      <w:r>
        <w:t>alterar os valores das notas de um aluno específico de uma de suas turmas.</w:t>
      </w:r>
    </w:p>
    <w:p w14:paraId="7F3E34AD" w14:textId="06A09BF0" w:rsidR="008C4364" w:rsidRDefault="008C4364" w:rsidP="008C4364">
      <w:pPr>
        <w:pStyle w:val="PargrafodaLista"/>
        <w:numPr>
          <w:ilvl w:val="0"/>
          <w:numId w:val="1"/>
        </w:numPr>
      </w:pPr>
      <w:r>
        <w:t>Um professor pode atribuir faltas a um aluno específico de uma de suas turmas.</w:t>
      </w:r>
    </w:p>
    <w:p w14:paraId="608D482A" w14:textId="15448AC1" w:rsidR="008C4364" w:rsidRDefault="008C4364" w:rsidP="008C4364">
      <w:pPr>
        <w:pStyle w:val="PargrafodaLista"/>
        <w:numPr>
          <w:ilvl w:val="0"/>
          <w:numId w:val="1"/>
        </w:numPr>
      </w:pPr>
      <w:r>
        <w:t>Um gestor pode criar uma disciplina ou alterar disciplinas já existentes.</w:t>
      </w:r>
    </w:p>
    <w:p w14:paraId="16C98126" w14:textId="0618C205" w:rsidR="008C4364" w:rsidRDefault="008C4364" w:rsidP="008C4364">
      <w:pPr>
        <w:pStyle w:val="PargrafodaLista"/>
        <w:numPr>
          <w:ilvl w:val="0"/>
          <w:numId w:val="1"/>
        </w:numPr>
      </w:pPr>
      <w:r>
        <w:t>Um gestor pode atribuir um professor a uma determinada disciplina.</w:t>
      </w:r>
    </w:p>
    <w:p w14:paraId="257B0598" w14:textId="3F89B26A" w:rsidR="008C4364" w:rsidRDefault="008C4364" w:rsidP="008C4364">
      <w:pPr>
        <w:pStyle w:val="PargrafodaLista"/>
        <w:numPr>
          <w:ilvl w:val="0"/>
          <w:numId w:val="1"/>
        </w:numPr>
      </w:pPr>
      <w:r>
        <w:t>Um gestor pode criar uma turma e atribuir disciplinas a essa turma.</w:t>
      </w:r>
    </w:p>
    <w:p w14:paraId="59EC7DCB" w14:textId="2E7EE191" w:rsidR="008C4364" w:rsidRDefault="008C4364" w:rsidP="008C4364">
      <w:pPr>
        <w:pStyle w:val="PargrafodaLista"/>
        <w:numPr>
          <w:ilvl w:val="0"/>
          <w:numId w:val="1"/>
        </w:numPr>
      </w:pPr>
      <w:r>
        <w:lastRenderedPageBreak/>
        <w:t>Um gestor pode cadastrar professores e alunos.</w:t>
      </w:r>
    </w:p>
    <w:p w14:paraId="13F03F60" w14:textId="1B8BC0A2" w:rsidR="008C4364" w:rsidRDefault="008C4364" w:rsidP="008C4364">
      <w:pPr>
        <w:pStyle w:val="PargrafodaLista"/>
        <w:numPr>
          <w:ilvl w:val="0"/>
          <w:numId w:val="1"/>
        </w:numPr>
      </w:pPr>
      <w:r>
        <w:t>Um gestor pode atribuir alunos a uma determinada disciplina.</w:t>
      </w:r>
    </w:p>
    <w:p w14:paraId="77245E0E" w14:textId="77777777" w:rsidR="00601B72" w:rsidRDefault="00601B72" w:rsidP="00601B72"/>
    <w:p w14:paraId="573AE924" w14:textId="2791BA1C" w:rsidR="008370D7" w:rsidRPr="00843EF3" w:rsidRDefault="008370D7" w:rsidP="00601B72">
      <w:pPr>
        <w:jc w:val="center"/>
        <w:rPr>
          <w:b/>
          <w:bCs/>
          <w:sz w:val="24"/>
          <w:szCs w:val="24"/>
        </w:rPr>
      </w:pPr>
      <w:r w:rsidRPr="00843EF3">
        <w:rPr>
          <w:b/>
          <w:bCs/>
          <w:sz w:val="24"/>
          <w:szCs w:val="24"/>
        </w:rPr>
        <w:t>Requisitos</w:t>
      </w:r>
    </w:p>
    <w:p w14:paraId="571E35FE" w14:textId="36DAAC6F" w:rsidR="008370D7" w:rsidRDefault="008370D7" w:rsidP="008C4364">
      <w:pPr>
        <w:pStyle w:val="PargrafodaLista"/>
        <w:numPr>
          <w:ilvl w:val="0"/>
          <w:numId w:val="2"/>
        </w:numPr>
      </w:pPr>
      <w:r>
        <w:t>O sistema deve permitir ao aluno fazer login e consultar suas notas e faltas.</w:t>
      </w:r>
    </w:p>
    <w:p w14:paraId="28717C60" w14:textId="41850B61" w:rsidR="008370D7" w:rsidRDefault="008370D7" w:rsidP="008C4364">
      <w:pPr>
        <w:pStyle w:val="PargrafodaLista"/>
        <w:numPr>
          <w:ilvl w:val="0"/>
          <w:numId w:val="2"/>
        </w:numPr>
      </w:pPr>
      <w:r>
        <w:t>O sistema deve permitir ao professor fazer login e atribuir notas ou faltas aos alunos de suas turmas.</w:t>
      </w:r>
    </w:p>
    <w:p w14:paraId="6318B8A5" w14:textId="635E69E4" w:rsidR="008370D7" w:rsidRDefault="008370D7" w:rsidP="008C4364">
      <w:pPr>
        <w:pStyle w:val="PargrafodaLista"/>
        <w:numPr>
          <w:ilvl w:val="0"/>
          <w:numId w:val="2"/>
        </w:numPr>
      </w:pPr>
      <w:r>
        <w:t>O sistema deve permitir que o gestor ou administrador faça login, crie disciplinas, crie turmas, atribuas alunos para as turmas, atribua disciplinas para as turmas, cadastre alunos e cadastre professores.</w:t>
      </w:r>
    </w:p>
    <w:p w14:paraId="74F80444" w14:textId="77777777" w:rsidR="00601B72" w:rsidRDefault="00601B72" w:rsidP="00601B72"/>
    <w:p w14:paraId="60932C99" w14:textId="1C9D7C72" w:rsidR="00601B72" w:rsidRPr="00843EF3" w:rsidRDefault="00601B72" w:rsidP="00601B72">
      <w:pPr>
        <w:jc w:val="center"/>
        <w:rPr>
          <w:b/>
          <w:bCs/>
          <w:sz w:val="24"/>
          <w:szCs w:val="24"/>
        </w:rPr>
      </w:pPr>
      <w:r w:rsidRPr="00843EF3">
        <w:rPr>
          <w:b/>
          <w:bCs/>
          <w:sz w:val="24"/>
          <w:szCs w:val="24"/>
        </w:rPr>
        <w:t>Mapa navegacional das telas</w:t>
      </w:r>
    </w:p>
    <w:p w14:paraId="78D54F52" w14:textId="77B27319" w:rsidR="00601B72" w:rsidRDefault="00601B72" w:rsidP="00601B72">
      <w:r>
        <w:rPr>
          <w:noProof/>
        </w:rPr>
        <w:drawing>
          <wp:inline distT="0" distB="0" distL="0" distR="0" wp14:anchorId="1D285AD4" wp14:editId="76438886">
            <wp:extent cx="5391150" cy="2751455"/>
            <wp:effectExtent l="0" t="0" r="0" b="0"/>
            <wp:docPr id="153873488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6F3B" w14:textId="77777777" w:rsidR="00601B72" w:rsidRDefault="00601B72" w:rsidP="00812A86"/>
    <w:p w14:paraId="75BACEB0" w14:textId="0ABF6877" w:rsidR="00601B72" w:rsidRPr="00843EF3" w:rsidRDefault="00601B72" w:rsidP="00601B72">
      <w:pPr>
        <w:jc w:val="center"/>
        <w:rPr>
          <w:b/>
          <w:bCs/>
          <w:sz w:val="24"/>
          <w:szCs w:val="24"/>
        </w:rPr>
      </w:pPr>
      <w:r w:rsidRPr="00843EF3">
        <w:rPr>
          <w:b/>
          <w:bCs/>
          <w:sz w:val="24"/>
          <w:szCs w:val="24"/>
        </w:rPr>
        <w:t>Informações relevantes que serão fornecidas, tratadas e armazenadas</w:t>
      </w:r>
    </w:p>
    <w:p w14:paraId="098F0B5A" w14:textId="597AF05F" w:rsidR="00601B72" w:rsidRDefault="00601B72" w:rsidP="00601B72">
      <w:r>
        <w:t>Entidades:</w:t>
      </w:r>
    </w:p>
    <w:p w14:paraId="1166D448" w14:textId="7768F64C" w:rsidR="00601B72" w:rsidRDefault="00601B72" w:rsidP="00601B72">
      <w:pPr>
        <w:pStyle w:val="PargrafodaLista"/>
        <w:numPr>
          <w:ilvl w:val="0"/>
          <w:numId w:val="3"/>
        </w:numPr>
      </w:pPr>
      <w:r w:rsidRPr="00601B72">
        <w:rPr>
          <w:b/>
          <w:bCs/>
        </w:rPr>
        <w:t>Aluno</w:t>
      </w:r>
      <w:r>
        <w:t xml:space="preserve">: Código (Gerado automaticamente), </w:t>
      </w:r>
      <w:proofErr w:type="spellStart"/>
      <w:r>
        <w:t>Cpf</w:t>
      </w:r>
      <w:proofErr w:type="spellEnd"/>
      <w:r>
        <w:t>, Nome, Data Nascimento, Turma.</w:t>
      </w:r>
    </w:p>
    <w:p w14:paraId="4FCE4E3F" w14:textId="2B46913E" w:rsidR="00601B72" w:rsidRDefault="00601B72" w:rsidP="00601B72">
      <w:pPr>
        <w:pStyle w:val="PargrafodaLista"/>
        <w:numPr>
          <w:ilvl w:val="0"/>
          <w:numId w:val="3"/>
        </w:numPr>
      </w:pPr>
      <w:r w:rsidRPr="00601B72">
        <w:rPr>
          <w:b/>
          <w:bCs/>
        </w:rPr>
        <w:t>Professor</w:t>
      </w:r>
      <w:r>
        <w:t xml:space="preserve">: Código (Gerado automaticamente), </w:t>
      </w:r>
      <w:proofErr w:type="spellStart"/>
      <w:r>
        <w:t>Cpf</w:t>
      </w:r>
      <w:proofErr w:type="spellEnd"/>
      <w:r>
        <w:t>, Nome, Data Nascimento, Disciplina, Turmas.</w:t>
      </w:r>
    </w:p>
    <w:p w14:paraId="7D407679" w14:textId="69826B95" w:rsidR="00601B72" w:rsidRDefault="00601B72" w:rsidP="00601B72">
      <w:pPr>
        <w:pStyle w:val="PargrafodaLista"/>
        <w:numPr>
          <w:ilvl w:val="0"/>
          <w:numId w:val="3"/>
        </w:numPr>
      </w:pPr>
      <w:r w:rsidRPr="00601B72">
        <w:rPr>
          <w:b/>
          <w:bCs/>
        </w:rPr>
        <w:t>Turma</w:t>
      </w:r>
      <w:r>
        <w:t xml:space="preserve">: Código </w:t>
      </w:r>
      <w:r>
        <w:t>(Gerado automaticamente)</w:t>
      </w:r>
      <w:r>
        <w:t>, Período, Disciplinas.</w:t>
      </w:r>
    </w:p>
    <w:p w14:paraId="0EF224A4" w14:textId="4289A993" w:rsidR="00601B72" w:rsidRDefault="00601B72" w:rsidP="00601B72">
      <w:pPr>
        <w:pStyle w:val="PargrafodaLista"/>
        <w:numPr>
          <w:ilvl w:val="0"/>
          <w:numId w:val="3"/>
        </w:numPr>
      </w:pPr>
      <w:r w:rsidRPr="00601B72">
        <w:rPr>
          <w:b/>
          <w:bCs/>
        </w:rPr>
        <w:t>Disciplina</w:t>
      </w:r>
      <w:r>
        <w:t>: Código, Nome, Descrição.</w:t>
      </w:r>
    </w:p>
    <w:sectPr w:rsidR="00601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2226"/>
    <w:multiLevelType w:val="hybridMultilevel"/>
    <w:tmpl w:val="652E1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37C7D"/>
    <w:multiLevelType w:val="hybridMultilevel"/>
    <w:tmpl w:val="1138D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2647D"/>
    <w:multiLevelType w:val="hybridMultilevel"/>
    <w:tmpl w:val="A5EE4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079507">
    <w:abstractNumId w:val="1"/>
  </w:num>
  <w:num w:numId="2" w16cid:durableId="1837921553">
    <w:abstractNumId w:val="2"/>
  </w:num>
  <w:num w:numId="3" w16cid:durableId="90711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A9"/>
    <w:rsid w:val="00133AC4"/>
    <w:rsid w:val="001C6C26"/>
    <w:rsid w:val="005B38A9"/>
    <w:rsid w:val="00601B72"/>
    <w:rsid w:val="00780998"/>
    <w:rsid w:val="007C585D"/>
    <w:rsid w:val="00812A86"/>
    <w:rsid w:val="008370D7"/>
    <w:rsid w:val="00843EF3"/>
    <w:rsid w:val="008C4364"/>
    <w:rsid w:val="00BC311C"/>
    <w:rsid w:val="00D03DF3"/>
    <w:rsid w:val="00DB04CB"/>
    <w:rsid w:val="00F1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BB8B7"/>
  <w15:chartTrackingRefBased/>
  <w15:docId w15:val="{03B100EB-EF32-4558-9089-9B5503AC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529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DA SILVA</dc:creator>
  <cp:keywords/>
  <dc:description/>
  <cp:lastModifiedBy>JOÃO PEDRO DA SILVA</cp:lastModifiedBy>
  <cp:revision>8</cp:revision>
  <dcterms:created xsi:type="dcterms:W3CDTF">2023-05-13T22:53:00Z</dcterms:created>
  <dcterms:modified xsi:type="dcterms:W3CDTF">2023-05-14T01:01:00Z</dcterms:modified>
</cp:coreProperties>
</file>