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2D355" w14:textId="3FE965C4" w:rsidR="00997211" w:rsidRPr="001A43E0" w:rsidRDefault="00F0401E" w:rsidP="048804C5">
      <w:pPr>
        <w:jc w:val="center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339C8950" wp14:editId="31AC4B29">
            <wp:simplePos x="0" y="0"/>
            <wp:positionH relativeFrom="column">
              <wp:posOffset>1594485</wp:posOffset>
            </wp:positionH>
            <wp:positionV relativeFrom="paragraph">
              <wp:posOffset>0</wp:posOffset>
            </wp:positionV>
            <wp:extent cx="3210560" cy="3300095"/>
            <wp:effectExtent l="0" t="0" r="8890" b="0"/>
            <wp:wrapTopAndBottom/>
            <wp:docPr id="886700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0080" name="Imagem 8867008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56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6B56" w:rsidRPr="001A43E0">
        <w:rPr>
          <w:i/>
          <w:iCs/>
        </w:rPr>
        <w:t xml:space="preserve">          </w:t>
      </w:r>
    </w:p>
    <w:p w14:paraId="76554D4C" w14:textId="77777777" w:rsidR="003537B3" w:rsidRDefault="003537B3" w:rsidP="048804C5">
      <w:pPr>
        <w:jc w:val="center"/>
        <w:rPr>
          <w:i/>
          <w:iCs/>
        </w:rPr>
      </w:pPr>
    </w:p>
    <w:p w14:paraId="17E2EBB4" w14:textId="64BF53AF" w:rsidR="00841B0A" w:rsidRDefault="004052A7" w:rsidP="048804C5">
      <w:pPr>
        <w:jc w:val="center"/>
        <w:rPr>
          <w:i/>
          <w:iCs/>
        </w:rPr>
      </w:pPr>
      <w:r>
        <w:rPr>
          <w:i/>
          <w:iCs/>
        </w:rPr>
        <w:t>EEE</w:t>
      </w:r>
      <w:r w:rsidR="00AD4297">
        <w:rPr>
          <w:i/>
          <w:iCs/>
        </w:rPr>
        <w:t xml:space="preserve">P </w:t>
      </w:r>
      <w:r>
        <w:rPr>
          <w:i/>
          <w:iCs/>
        </w:rPr>
        <w:t xml:space="preserve">Deputado Roberto Mesquita </w:t>
      </w:r>
    </w:p>
    <w:p w14:paraId="7C023BB6" w14:textId="77777777" w:rsidR="00841B0A" w:rsidRPr="001A43E0" w:rsidRDefault="00841B0A" w:rsidP="048804C5">
      <w:pPr>
        <w:jc w:val="center"/>
        <w:rPr>
          <w:i/>
          <w:iCs/>
        </w:rPr>
      </w:pPr>
    </w:p>
    <w:p w14:paraId="4CE9E795" w14:textId="537A1AFC" w:rsidR="00997211" w:rsidRDefault="009B6B56" w:rsidP="00DB0584">
      <w:pPr>
        <w:jc w:val="center"/>
        <w:rPr>
          <w:i/>
          <w:iCs/>
        </w:rPr>
      </w:pPr>
      <w:r w:rsidRPr="001A43E0">
        <w:rPr>
          <w:i/>
          <w:iCs/>
        </w:rPr>
        <w:t xml:space="preserve">     </w:t>
      </w:r>
      <w:r w:rsidR="048804C5" w:rsidRPr="001A43E0">
        <w:rPr>
          <w:i/>
          <w:iCs/>
        </w:rPr>
        <w:t xml:space="preserve">Desenvolvimento de Sistemas </w:t>
      </w:r>
    </w:p>
    <w:p w14:paraId="0FAFA442" w14:textId="77777777" w:rsidR="0076037A" w:rsidRPr="001A43E0" w:rsidRDefault="0076037A" w:rsidP="00DB0584">
      <w:pPr>
        <w:jc w:val="center"/>
        <w:rPr>
          <w:i/>
          <w:iCs/>
        </w:rPr>
      </w:pPr>
    </w:p>
    <w:p w14:paraId="4033B226" w14:textId="61261CC9" w:rsidR="00997211" w:rsidRPr="001A43E0" w:rsidRDefault="048804C5">
      <w:pPr>
        <w:rPr>
          <w:i/>
          <w:iCs/>
        </w:rPr>
      </w:pPr>
      <w:r w:rsidRPr="001A43E0">
        <w:rPr>
          <w:i/>
          <w:iCs/>
        </w:rPr>
        <w:t xml:space="preserve">             </w:t>
      </w:r>
      <w:r w:rsidR="00AD4297">
        <w:rPr>
          <w:i/>
          <w:iCs/>
        </w:rPr>
        <w:t xml:space="preserve">                                         </w:t>
      </w:r>
      <w:r w:rsidRPr="001A43E0">
        <w:rPr>
          <w:i/>
          <w:iCs/>
        </w:rPr>
        <w:t xml:space="preserve">      </w:t>
      </w:r>
      <w:r w:rsidR="0076037A">
        <w:rPr>
          <w:i/>
          <w:iCs/>
        </w:rPr>
        <w:t xml:space="preserve">Francisca </w:t>
      </w:r>
      <w:r w:rsidRPr="001A43E0">
        <w:rPr>
          <w:i/>
          <w:iCs/>
        </w:rPr>
        <w:t xml:space="preserve">  </w:t>
      </w:r>
      <w:r w:rsidR="00A9585D" w:rsidRPr="001A43E0">
        <w:rPr>
          <w:i/>
          <w:iCs/>
        </w:rPr>
        <w:t xml:space="preserve"> </w:t>
      </w:r>
      <w:r w:rsidR="0076037A">
        <w:rPr>
          <w:i/>
          <w:iCs/>
        </w:rPr>
        <w:t xml:space="preserve">Marta </w:t>
      </w:r>
      <w:r w:rsidR="005129BA" w:rsidRPr="001A43E0">
        <w:rPr>
          <w:i/>
          <w:iCs/>
        </w:rPr>
        <w:t xml:space="preserve">Gomes da Silva </w:t>
      </w:r>
      <w:r w:rsidR="00A9585D" w:rsidRPr="001A43E0">
        <w:rPr>
          <w:i/>
          <w:iCs/>
        </w:rPr>
        <w:t xml:space="preserve">       </w:t>
      </w:r>
    </w:p>
    <w:p w14:paraId="6388C76B" w14:textId="6717785C" w:rsidR="0018560A" w:rsidRPr="001A43E0" w:rsidRDefault="0018560A">
      <w:pPr>
        <w:rPr>
          <w:i/>
          <w:iCs/>
        </w:rPr>
      </w:pPr>
      <w:r w:rsidRPr="001A43E0">
        <w:rPr>
          <w:i/>
          <w:iCs/>
        </w:rPr>
        <w:t xml:space="preserve">                                                                                </w:t>
      </w:r>
    </w:p>
    <w:p w14:paraId="35A7C341" w14:textId="77777777" w:rsidR="0018560A" w:rsidRPr="001A43E0" w:rsidRDefault="0018560A">
      <w:pPr>
        <w:rPr>
          <w:i/>
          <w:iCs/>
        </w:rPr>
      </w:pPr>
    </w:p>
    <w:p w14:paraId="1904BF3F" w14:textId="28AEFABA" w:rsidR="005D74F3" w:rsidRPr="001A43E0" w:rsidRDefault="005D74F3">
      <w:pPr>
        <w:rPr>
          <w:i/>
          <w:iCs/>
        </w:rPr>
      </w:pPr>
      <w:r w:rsidRPr="001A43E0">
        <w:rPr>
          <w:i/>
          <w:iCs/>
        </w:rPr>
        <w:t xml:space="preserve">             </w:t>
      </w:r>
    </w:p>
    <w:p w14:paraId="288BE140" w14:textId="4F92D2C9" w:rsidR="005D74F3" w:rsidRPr="001A43E0" w:rsidRDefault="005D74F3">
      <w:pPr>
        <w:rPr>
          <w:i/>
          <w:iCs/>
        </w:rPr>
      </w:pPr>
      <w:r w:rsidRPr="001A43E0">
        <w:rPr>
          <w:i/>
          <w:iCs/>
        </w:rPr>
        <w:t xml:space="preserve">        </w:t>
      </w:r>
      <w:r w:rsidR="00354F47" w:rsidRPr="001A43E0">
        <w:rPr>
          <w:i/>
          <w:iCs/>
        </w:rPr>
        <w:t xml:space="preserve">  </w:t>
      </w:r>
      <w:r w:rsidR="00677A44" w:rsidRPr="001A43E0">
        <w:rPr>
          <w:i/>
          <w:iCs/>
        </w:rPr>
        <w:t xml:space="preserve">            </w:t>
      </w:r>
      <w:r w:rsidR="00354F47" w:rsidRPr="001A43E0">
        <w:rPr>
          <w:i/>
          <w:iCs/>
        </w:rPr>
        <w:t xml:space="preserve">   </w:t>
      </w:r>
      <w:r w:rsidRPr="001A43E0">
        <w:rPr>
          <w:i/>
          <w:iCs/>
        </w:rPr>
        <w:t xml:space="preserve">  </w:t>
      </w:r>
      <w:r w:rsidR="00854DF7" w:rsidRPr="001A43E0">
        <w:rPr>
          <w:i/>
          <w:iCs/>
        </w:rPr>
        <w:t>Criptografia na proteção de</w:t>
      </w:r>
      <w:r w:rsidR="00354F47" w:rsidRPr="001A43E0">
        <w:rPr>
          <w:i/>
          <w:iCs/>
        </w:rPr>
        <w:t xml:space="preserve">  </w:t>
      </w:r>
      <w:r w:rsidR="00854DF7" w:rsidRPr="001A43E0">
        <w:rPr>
          <w:i/>
          <w:iCs/>
        </w:rPr>
        <w:t xml:space="preserve">dados sensíveis </w:t>
      </w:r>
      <w:r w:rsidR="002D434D" w:rsidRPr="001A43E0">
        <w:rPr>
          <w:i/>
          <w:iCs/>
        </w:rPr>
        <w:t xml:space="preserve">: </w:t>
      </w:r>
      <w:r w:rsidR="00354F47" w:rsidRPr="001A43E0">
        <w:rPr>
          <w:i/>
          <w:iCs/>
        </w:rPr>
        <w:t xml:space="preserve">  </w:t>
      </w:r>
      <w:r w:rsidR="002D434D" w:rsidRPr="001A43E0">
        <w:rPr>
          <w:i/>
          <w:iCs/>
        </w:rPr>
        <w:t xml:space="preserve"> análise comparativa </w:t>
      </w:r>
      <w:r w:rsidR="00D46CEB" w:rsidRPr="001A43E0">
        <w:rPr>
          <w:i/>
          <w:iCs/>
        </w:rPr>
        <w:t xml:space="preserve">de </w:t>
      </w:r>
      <w:r w:rsidR="00677A44" w:rsidRPr="001A43E0">
        <w:rPr>
          <w:i/>
          <w:iCs/>
        </w:rPr>
        <w:t xml:space="preserve">                     </w:t>
      </w:r>
      <w:r w:rsidR="00D46CEB" w:rsidRPr="001A43E0">
        <w:rPr>
          <w:i/>
          <w:iCs/>
        </w:rPr>
        <w:t>métodos de criptografia em ambientes corporativos.</w:t>
      </w:r>
    </w:p>
    <w:p w14:paraId="68725EF6" w14:textId="338160B9" w:rsidR="003537B3" w:rsidRPr="001A43E0" w:rsidRDefault="00170402">
      <w:pPr>
        <w:rPr>
          <w:i/>
          <w:iCs/>
        </w:rPr>
      </w:pPr>
      <w:r w:rsidRPr="001A43E0">
        <w:rPr>
          <w:i/>
          <w:iCs/>
        </w:rPr>
        <w:t xml:space="preserve">                                                       </w:t>
      </w:r>
    </w:p>
    <w:p w14:paraId="0EBCD6F4" w14:textId="77777777" w:rsidR="00170402" w:rsidRPr="001A43E0" w:rsidRDefault="00170402">
      <w:pPr>
        <w:rPr>
          <w:i/>
          <w:iCs/>
        </w:rPr>
      </w:pPr>
    </w:p>
    <w:p w14:paraId="74EBEC90" w14:textId="77777777" w:rsidR="00170402" w:rsidRPr="001A43E0" w:rsidRDefault="00170402">
      <w:pPr>
        <w:rPr>
          <w:i/>
          <w:iCs/>
        </w:rPr>
      </w:pPr>
    </w:p>
    <w:p w14:paraId="2782654E" w14:textId="5DDE436E" w:rsidR="00170402" w:rsidRPr="001A43E0" w:rsidRDefault="00170402">
      <w:pPr>
        <w:rPr>
          <w:i/>
          <w:iCs/>
        </w:rPr>
      </w:pPr>
    </w:p>
    <w:p w14:paraId="39A5FEF7" w14:textId="2B0AC1DE" w:rsidR="00170402" w:rsidRPr="001A43E0" w:rsidRDefault="00170402">
      <w:pPr>
        <w:rPr>
          <w:i/>
          <w:iCs/>
        </w:rPr>
      </w:pPr>
    </w:p>
    <w:p w14:paraId="74E87C8C" w14:textId="14C96E28" w:rsidR="00415E6E" w:rsidRDefault="00DF3356">
      <w:pPr>
        <w:rPr>
          <w:i/>
          <w:iCs/>
        </w:rPr>
      </w:pPr>
      <w:r>
        <w:rPr>
          <w:i/>
          <w:iCs/>
        </w:rPr>
        <w:t xml:space="preserve">                                                                 General Sampaio -</w:t>
      </w:r>
      <w:r w:rsidR="001A7687">
        <w:rPr>
          <w:i/>
          <w:iCs/>
        </w:rPr>
        <w:t xml:space="preserve">CE </w:t>
      </w:r>
      <w:r w:rsidR="00415E6E">
        <w:rPr>
          <w:i/>
          <w:iCs/>
        </w:rPr>
        <w:t xml:space="preserve">  2024</w:t>
      </w:r>
    </w:p>
    <w:p w14:paraId="4A7415F0" w14:textId="10B99204" w:rsidR="00876B6C" w:rsidRPr="001A43E0" w:rsidRDefault="00876B6C">
      <w:pPr>
        <w:rPr>
          <w:i/>
          <w:iCs/>
        </w:rPr>
      </w:pPr>
    </w:p>
    <w:p w14:paraId="32282966" w14:textId="146C2BFF" w:rsidR="00170402" w:rsidRPr="001A43E0" w:rsidRDefault="00170402">
      <w:pPr>
        <w:rPr>
          <w:i/>
          <w:iCs/>
        </w:rPr>
      </w:pPr>
      <w:r w:rsidRPr="001A43E0">
        <w:rPr>
          <w:i/>
          <w:iCs/>
        </w:rPr>
        <w:t xml:space="preserve">                                 </w:t>
      </w:r>
      <w:r w:rsidR="00BE6E4B" w:rsidRPr="001A43E0">
        <w:rPr>
          <w:i/>
          <w:iCs/>
        </w:rPr>
        <w:t xml:space="preserve">         </w:t>
      </w:r>
      <w:r w:rsidRPr="001A43E0">
        <w:rPr>
          <w:i/>
          <w:iCs/>
        </w:rPr>
        <w:t xml:space="preserve">  </w:t>
      </w:r>
      <w:r w:rsidR="00BE6E4B" w:rsidRPr="001A43E0">
        <w:rPr>
          <w:i/>
          <w:iCs/>
        </w:rPr>
        <w:t xml:space="preserve">  </w:t>
      </w:r>
      <w:r w:rsidR="00627E51">
        <w:rPr>
          <w:i/>
          <w:iCs/>
        </w:rPr>
        <w:t xml:space="preserve">                        </w:t>
      </w:r>
      <w:r w:rsidR="00BE6E4B" w:rsidRPr="001A43E0">
        <w:rPr>
          <w:i/>
          <w:iCs/>
        </w:rPr>
        <w:t xml:space="preserve">       </w:t>
      </w:r>
      <w:r w:rsidRPr="001A43E0">
        <w:rPr>
          <w:i/>
          <w:iCs/>
        </w:rPr>
        <w:t xml:space="preserve">    </w:t>
      </w:r>
    </w:p>
    <w:p w14:paraId="056AE05F" w14:textId="3233BFEF" w:rsidR="00876B6C" w:rsidRPr="001A43E0" w:rsidRDefault="00876B6C">
      <w:pPr>
        <w:rPr>
          <w:i/>
          <w:iCs/>
        </w:rPr>
      </w:pPr>
    </w:p>
    <w:p w14:paraId="3DADD857" w14:textId="2813CE89" w:rsidR="00876B6C" w:rsidRPr="001A43E0" w:rsidRDefault="00A34249">
      <w:pPr>
        <w:rPr>
          <w:i/>
          <w:iCs/>
        </w:rPr>
      </w:pPr>
      <w:r w:rsidRPr="001A43E0">
        <w:rPr>
          <w:i/>
          <w:iCs/>
        </w:rPr>
        <w:t xml:space="preserve">                                                                    </w:t>
      </w:r>
    </w:p>
    <w:p w14:paraId="365F566B" w14:textId="63935CD3" w:rsidR="00876B6C" w:rsidRPr="001A43E0" w:rsidRDefault="00876B6C">
      <w:pPr>
        <w:rPr>
          <w:i/>
          <w:iCs/>
        </w:rPr>
      </w:pPr>
      <w:r w:rsidRPr="001A43E0">
        <w:rPr>
          <w:i/>
          <w:iCs/>
        </w:rPr>
        <w:t xml:space="preserve">                                    </w:t>
      </w:r>
    </w:p>
    <w:p w14:paraId="7AA4C222" w14:textId="0B46EA3F" w:rsidR="00876B6C" w:rsidRPr="001A43E0" w:rsidRDefault="00876B6C">
      <w:pPr>
        <w:rPr>
          <w:i/>
          <w:iCs/>
        </w:rPr>
      </w:pPr>
    </w:p>
    <w:p w14:paraId="1409FD1F" w14:textId="284070A4" w:rsidR="00DE09F7" w:rsidRPr="001A43E0" w:rsidRDefault="00DE09F7">
      <w:pPr>
        <w:rPr>
          <w:i/>
          <w:iCs/>
        </w:rPr>
      </w:pPr>
      <w:r w:rsidRPr="001A43E0">
        <w:rPr>
          <w:i/>
          <w:iCs/>
        </w:rPr>
        <w:t xml:space="preserve">                                              </w:t>
      </w:r>
      <w:r w:rsidR="00BE6E4B" w:rsidRPr="001A43E0">
        <w:rPr>
          <w:i/>
          <w:iCs/>
        </w:rPr>
        <w:t xml:space="preserve">                    </w:t>
      </w:r>
      <w:r w:rsidR="00861D50" w:rsidRPr="001A43E0">
        <w:rPr>
          <w:i/>
          <w:iCs/>
        </w:rPr>
        <w:t xml:space="preserve">           </w:t>
      </w:r>
      <w:r w:rsidR="00BE6E4B" w:rsidRPr="001A43E0">
        <w:rPr>
          <w:i/>
          <w:iCs/>
        </w:rPr>
        <w:t xml:space="preserve">       </w:t>
      </w:r>
      <w:r w:rsidRPr="001A43E0">
        <w:rPr>
          <w:i/>
          <w:iCs/>
        </w:rPr>
        <w:t xml:space="preserve">  </w:t>
      </w:r>
    </w:p>
    <w:p w14:paraId="0900EB42" w14:textId="1B50BEA6" w:rsidR="00997211" w:rsidRPr="007A3D23" w:rsidRDefault="048804C5" w:rsidP="048804C5">
      <w:pPr>
        <w:rPr>
          <w:i/>
          <w:iCs/>
        </w:rPr>
      </w:pPr>
      <w:r w:rsidRPr="001A43E0">
        <w:rPr>
          <w:i/>
          <w:iCs/>
        </w:rPr>
        <w:t xml:space="preserve">                                        </w:t>
      </w:r>
    </w:p>
    <w:p w14:paraId="0C908861" w14:textId="506245B0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 xml:space="preserve">     </w:t>
      </w:r>
    </w:p>
    <w:p w14:paraId="0266BAF6" w14:textId="5CD42BA0" w:rsidR="00997211" w:rsidRPr="001A43E0" w:rsidRDefault="00997211" w:rsidP="048804C5">
      <w:pPr>
        <w:rPr>
          <w:i/>
          <w:iCs/>
        </w:rPr>
      </w:pPr>
    </w:p>
    <w:p w14:paraId="108DFD84" w14:textId="66F58FD2" w:rsidR="00997211" w:rsidRPr="001A43E0" w:rsidRDefault="00EC3AA5" w:rsidP="048804C5">
      <w:pPr>
        <w:rPr>
          <w:i/>
          <w:iCs/>
        </w:rPr>
      </w:pPr>
      <w:r w:rsidRPr="001A43E0">
        <w:rPr>
          <w:i/>
          <w:iCs/>
        </w:rPr>
        <w:t xml:space="preserve">       </w:t>
      </w:r>
    </w:p>
    <w:p w14:paraId="019D0307" w14:textId="6B33E775" w:rsidR="00997211" w:rsidRPr="001A43E0" w:rsidRDefault="00997211" w:rsidP="048804C5">
      <w:pPr>
        <w:rPr>
          <w:i/>
          <w:iCs/>
        </w:rPr>
      </w:pPr>
    </w:p>
    <w:p w14:paraId="784E7DB7" w14:textId="587C200E" w:rsidR="00997211" w:rsidRPr="001A43E0" w:rsidRDefault="00743FE8" w:rsidP="048804C5">
      <w:pPr>
        <w:rPr>
          <w:i/>
          <w:iCs/>
        </w:rPr>
      </w:pPr>
      <w:r w:rsidRPr="001A43E0">
        <w:rPr>
          <w:i/>
          <w:i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B55B37" w:rsidRPr="001A43E0">
        <w:rPr>
          <w:i/>
          <w:iCs/>
        </w:rPr>
        <w:t xml:space="preserve">                     </w:t>
      </w:r>
    </w:p>
    <w:p w14:paraId="2A84A11E" w14:textId="5D27135E" w:rsidR="000D1AD8" w:rsidRPr="001A43E0" w:rsidRDefault="00743FE8" w:rsidP="048804C5">
      <w:pPr>
        <w:rPr>
          <w:i/>
          <w:iCs/>
        </w:rPr>
      </w:pPr>
      <w:r w:rsidRPr="001A43E0">
        <w:rPr>
          <w:i/>
          <w:iCs/>
        </w:rPr>
        <w:t xml:space="preserve"> </w:t>
      </w:r>
      <w:r w:rsidR="000D1AD8" w:rsidRPr="001A43E0">
        <w:rPr>
          <w:i/>
          <w:iCs/>
        </w:rPr>
        <w:t xml:space="preserve">Introdução </w:t>
      </w:r>
    </w:p>
    <w:p w14:paraId="1E944749" w14:textId="77777777" w:rsidR="001A0BA5" w:rsidRPr="001A43E0" w:rsidRDefault="001A0BA5" w:rsidP="048804C5">
      <w:pPr>
        <w:rPr>
          <w:i/>
          <w:iCs/>
        </w:rPr>
      </w:pPr>
    </w:p>
    <w:p w14:paraId="20693436" w14:textId="36DA8F1E" w:rsidR="000D1AD8" w:rsidRPr="001A43E0" w:rsidRDefault="000D1AD8" w:rsidP="048804C5">
      <w:pPr>
        <w:rPr>
          <w:i/>
          <w:iCs/>
        </w:rPr>
      </w:pPr>
      <w:r w:rsidRPr="001A43E0">
        <w:rPr>
          <w:i/>
          <w:iCs/>
        </w:rPr>
        <w:t>1.</w:t>
      </w:r>
      <w:r w:rsidR="00941196" w:rsidRPr="001A43E0">
        <w:rPr>
          <w:i/>
          <w:iCs/>
        </w:rPr>
        <w:t>análise comp</w:t>
      </w:r>
      <w:r w:rsidR="001A0BA5" w:rsidRPr="001A43E0">
        <w:rPr>
          <w:i/>
          <w:iCs/>
        </w:rPr>
        <w:t>arativa:</w:t>
      </w:r>
    </w:p>
    <w:p w14:paraId="6EB96E83" w14:textId="77777777" w:rsidR="000D1AD8" w:rsidRPr="001A43E0" w:rsidRDefault="000D1AD8" w:rsidP="048804C5">
      <w:pPr>
        <w:rPr>
          <w:i/>
          <w:iCs/>
        </w:rPr>
      </w:pPr>
    </w:p>
    <w:p w14:paraId="1CFE1E60" w14:textId="3D25D06B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>A criptografia é a ciência de codificar informações de modo que apenas os indivíduos autorizados possam acessá-las. Ela utiliza algoritmos matemáticos para transformar dados legíveis em formatos ininteligíveis, protegendo assim a confidencialidade dos dados. Existem dois principais tipos de criptografia: a criptografia simétrica e a criptografia assimétrica.</w:t>
      </w:r>
    </w:p>
    <w:p w14:paraId="73F32803" w14:textId="75591120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 xml:space="preserve"> </w:t>
      </w:r>
    </w:p>
    <w:p w14:paraId="0CBA537D" w14:textId="2C80A96E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>A criptografia simétrica utiliza a mesma chave para cifrar e decifrar dados. Os algoritmos simétricos são geralmente rápidos e eficientes, mas a principal desvantagem é a necessidade de compartilhar a chave secreta entre as partes envolvidas. Exemplos de algoritmos simétricos incluem o Advanced Encryption Standard (AES) e o Data Encryption Standard (DES).</w:t>
      </w:r>
    </w:p>
    <w:p w14:paraId="28D2421B" w14:textId="4403B1AB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 xml:space="preserve"> </w:t>
      </w:r>
    </w:p>
    <w:p w14:paraId="44E14302" w14:textId="292E738D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 xml:space="preserve">Em contraste, a criptografia assimétrica, também conhecida como criptografia de chave pública, utiliza um par de chaves: uma pública e uma privada. A chave pública é </w:t>
      </w:r>
      <w:r w:rsidRPr="001A43E0">
        <w:rPr>
          <w:i/>
          <w:iCs/>
        </w:rPr>
        <w:lastRenderedPageBreak/>
        <w:t>utilizada para cifrar os dados, enquanto a chave privada é utilizada para decifrá-los. Embora os algoritmos assimétricos sejam mais lentos do que os simétricos, eles oferecem vantagens significativas em termos de gerenciamento de chaves e segurança. O RSA (Rivest-Shamir-Adleman) é um exemplo proeminente de criptografia assimétrica.</w:t>
      </w:r>
    </w:p>
    <w:p w14:paraId="487C3EF0" w14:textId="21AC121B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 xml:space="preserve"> </w:t>
      </w:r>
    </w:p>
    <w:p w14:paraId="44D35F28" w14:textId="1407ED60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>2. Métodos de Criptografia em Ambientes Corporativos</w:t>
      </w:r>
    </w:p>
    <w:p w14:paraId="05339D9E" w14:textId="3479383A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 xml:space="preserve"> </w:t>
      </w:r>
    </w:p>
    <w:p w14:paraId="0372EB27" w14:textId="0D8ACC91" w:rsidR="00997211" w:rsidRPr="001A43E0" w:rsidRDefault="048804C5" w:rsidP="048804C5">
      <w:pPr>
        <w:rPr>
          <w:i/>
          <w:iCs/>
        </w:rPr>
      </w:pPr>
      <w:r w:rsidRPr="001A43E0">
        <w:rPr>
          <w:i/>
          <w:iCs/>
          <w:lang w:val="en-US"/>
        </w:rPr>
        <w:t>2.1 Criptografia Simétrica: Advanced Encryption Standard (AES)</w:t>
      </w:r>
    </w:p>
    <w:p w14:paraId="25F294AD" w14:textId="7BC51C4F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 xml:space="preserve"> </w:t>
      </w:r>
    </w:p>
    <w:p w14:paraId="5293B6AA" w14:textId="6AB32C8A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>O AES é amplamente adotado em ambientes corporativos devido à sua eficiência e robustez. Este algoritmo utiliza chaves de 128, 192 ou 256 bits, proporcionando diferentes níveis de segurança. O AES é conhecido por sua resistência a ataques e sua capacidade de operar de maneira eficiente em grandes volumes de dados. No entanto, a principal desvantagem é a necessidade de uma gestão cuidadosa das chaves, pois a segurança do sistema depende da proteção adequada da chave secreta.</w:t>
      </w:r>
    </w:p>
    <w:p w14:paraId="47A9DD4F" w14:textId="25B6FF1F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 xml:space="preserve"> </w:t>
      </w:r>
    </w:p>
    <w:p w14:paraId="7A35A051" w14:textId="35AB60BD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>2.2 Criptografia Assimétrica: RSA</w:t>
      </w:r>
    </w:p>
    <w:p w14:paraId="359C1BE5" w14:textId="5BF93513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 xml:space="preserve"> </w:t>
      </w:r>
    </w:p>
    <w:p w14:paraId="33CA0318" w14:textId="7B371E37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>O RSA é um dos algoritmos de criptografia assimétrica mais conhecidos e utilizados. Ele é amplamente empregado para a troca segura de chaves e para autenticação digital. O RSA utiliza pares de chaves de diferentes tamanhos, geralmente variando de 512 a 4096 bits. Embora o RSA ofereça um alto nível de segurança e facilite a gestão de chaves, sua velocidade de criptografia é mais baixa em comparação com os algoritmos simétricos, o que pode ser uma limitação em sistemas que requerem alta performance.</w:t>
      </w:r>
    </w:p>
    <w:p w14:paraId="5816E763" w14:textId="3B98878D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 xml:space="preserve"> </w:t>
      </w:r>
    </w:p>
    <w:p w14:paraId="2B6259C3" w14:textId="6AE7B6FD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>2.3 Criptografia Híbrida</w:t>
      </w:r>
    </w:p>
    <w:p w14:paraId="7F71FA33" w14:textId="4155A665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 xml:space="preserve"> </w:t>
      </w:r>
    </w:p>
    <w:p w14:paraId="02AFBC9A" w14:textId="75B3D899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 xml:space="preserve">A criptografia híbrida combina os benefícios da criptografia simétrica e assimétrica, utilizando ambos os métodos para otimizar a segurança e a eficiência. Em uma implementação híbrida típica, a criptografia assimétrica é utilizada para trocar uma chave simétrica de sessão, que por sua vez é empregada para cifrar os dados. Esta </w:t>
      </w:r>
      <w:r w:rsidRPr="001A43E0">
        <w:rPr>
          <w:i/>
          <w:iCs/>
        </w:rPr>
        <w:lastRenderedPageBreak/>
        <w:t>abordagem oferece a segurança adicional da criptografia assimétrica enquanto mantém a eficiência da criptografia simétrica para a transmissão de dados.</w:t>
      </w:r>
    </w:p>
    <w:p w14:paraId="4EF4AEA1" w14:textId="67E737EC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 xml:space="preserve"> </w:t>
      </w:r>
    </w:p>
    <w:p w14:paraId="4BC49772" w14:textId="3187C2CA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>3. Análise Comparativa</w:t>
      </w:r>
      <w:r w:rsidR="00F93DCE" w:rsidRPr="001A43E0">
        <w:rPr>
          <w:i/>
          <w:iCs/>
        </w:rPr>
        <w:t>:</w:t>
      </w:r>
      <w:r w:rsidR="00807C70" w:rsidRPr="001A43E0">
        <w:rPr>
          <w:i/>
          <w:iCs/>
        </w:rPr>
        <w:t xml:space="preserve"> </w:t>
      </w:r>
    </w:p>
    <w:p w14:paraId="3BB7F68D" w14:textId="3A722955" w:rsidR="00807C70" w:rsidRPr="001A43E0" w:rsidRDefault="00807C70" w:rsidP="048804C5">
      <w:pPr>
        <w:rPr>
          <w:i/>
          <w:iCs/>
        </w:rPr>
      </w:pPr>
      <w:r w:rsidRPr="001A43E0">
        <w:rPr>
          <w:i/>
          <w:iCs/>
        </w:rPr>
        <w:t xml:space="preserve">É um método </w:t>
      </w:r>
      <w:r w:rsidR="00302883" w:rsidRPr="001A43E0">
        <w:rPr>
          <w:i/>
          <w:iCs/>
        </w:rPr>
        <w:t xml:space="preserve">de pesquisa, coleta e análise de informações que envolve a </w:t>
      </w:r>
      <w:r w:rsidR="00A16C76" w:rsidRPr="001A43E0">
        <w:rPr>
          <w:i/>
          <w:iCs/>
        </w:rPr>
        <w:t>comparação de dois ou mais processos, documentos</w:t>
      </w:r>
      <w:r w:rsidR="00C21A83" w:rsidRPr="001A43E0">
        <w:rPr>
          <w:i/>
          <w:iCs/>
        </w:rPr>
        <w:t xml:space="preserve">, conjuntos de dados ou outros objetos para </w:t>
      </w:r>
      <w:r w:rsidR="002040D1" w:rsidRPr="001A43E0">
        <w:rPr>
          <w:i/>
          <w:iCs/>
        </w:rPr>
        <w:t xml:space="preserve">obter razões válidas na explicação </w:t>
      </w:r>
      <w:r w:rsidR="007A3FA8" w:rsidRPr="001A43E0">
        <w:rPr>
          <w:i/>
          <w:iCs/>
        </w:rPr>
        <w:t>de diferenças ou semelhança.</w:t>
      </w:r>
    </w:p>
    <w:p w14:paraId="36C35EEF" w14:textId="08734FE3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 xml:space="preserve"> </w:t>
      </w:r>
    </w:p>
    <w:p w14:paraId="0491E643" w14:textId="77777777" w:rsidR="000B0974" w:rsidRPr="001A43E0" w:rsidRDefault="000B0974" w:rsidP="048804C5">
      <w:pPr>
        <w:rPr>
          <w:i/>
          <w:iCs/>
        </w:rPr>
      </w:pPr>
    </w:p>
    <w:p w14:paraId="3C8A438F" w14:textId="77777777" w:rsidR="000B0974" w:rsidRPr="001A43E0" w:rsidRDefault="000B0974" w:rsidP="048804C5">
      <w:pPr>
        <w:rPr>
          <w:i/>
          <w:iCs/>
        </w:rPr>
      </w:pPr>
    </w:p>
    <w:p w14:paraId="275F2F59" w14:textId="77777777" w:rsidR="000B0974" w:rsidRPr="001A43E0" w:rsidRDefault="000B0974" w:rsidP="048804C5">
      <w:pPr>
        <w:rPr>
          <w:i/>
          <w:iCs/>
        </w:rPr>
      </w:pPr>
    </w:p>
    <w:p w14:paraId="14DB5B0B" w14:textId="77777777" w:rsidR="000B0974" w:rsidRPr="001A43E0" w:rsidRDefault="000B0974" w:rsidP="048804C5">
      <w:pPr>
        <w:rPr>
          <w:i/>
          <w:iCs/>
        </w:rPr>
      </w:pPr>
    </w:p>
    <w:p w14:paraId="47650218" w14:textId="77777777" w:rsidR="000B0974" w:rsidRPr="001A43E0" w:rsidRDefault="000B0974" w:rsidP="048804C5">
      <w:pPr>
        <w:rPr>
          <w:i/>
          <w:iCs/>
        </w:rPr>
      </w:pPr>
    </w:p>
    <w:p w14:paraId="7C4267B0" w14:textId="7D9EB8DD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>3.1 Eficiência e Desempenho</w:t>
      </w:r>
    </w:p>
    <w:p w14:paraId="57F4C680" w14:textId="329B8259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 xml:space="preserve">A criptografia simétrica, especialmente o AES, é conhecida por sua alta eficiência e capacidade de lidar com grandes volumes de dados sem comprometer significativamente o desempenho do sistema. Em contraste, a criptografia assimétrica, como o RSA, pode apresentar uma sobrecarga de processamento devido ao seu </w:t>
      </w:r>
    </w:p>
    <w:p w14:paraId="19DC54E7" w14:textId="03D712C8" w:rsidR="00997211" w:rsidRPr="001A43E0" w:rsidRDefault="00997211" w:rsidP="048804C5">
      <w:pPr>
        <w:rPr>
          <w:i/>
          <w:iCs/>
        </w:rPr>
      </w:pPr>
    </w:p>
    <w:p w14:paraId="4D7AC36C" w14:textId="49F1AA96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>algoritmo mais complexo, tornando-a menos eficiente para operações de criptografia em larga escala.</w:t>
      </w:r>
    </w:p>
    <w:p w14:paraId="4F988838" w14:textId="39A44079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 xml:space="preserve"> </w:t>
      </w:r>
    </w:p>
    <w:p w14:paraId="7922328F" w14:textId="181352B6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>3.2 Segurança</w:t>
      </w:r>
      <w:r w:rsidR="00A93CDE" w:rsidRPr="001A43E0">
        <w:rPr>
          <w:i/>
          <w:iCs/>
        </w:rPr>
        <w:t>:</w:t>
      </w:r>
    </w:p>
    <w:p w14:paraId="3C6F3BB7" w14:textId="266571FE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 xml:space="preserve"> </w:t>
      </w:r>
    </w:p>
    <w:p w14:paraId="2A46D1AE" w14:textId="622D9E49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>Em termos de segurança, a criptografia assimétrica oferece vantagens significativas, especialmente na gestão de chaves. O RSA, por exemplo, permite a troca segura de chaves sem a necessidade de um canal seguro pré-existente, um aspecto crucial em muitos cenários corporativos. Por outro lado, a criptografia simétrica, como o AES, é altamente segura quando utilizada com chaves de tamanho adequado e gerenciada corretamente. No entanto, a segurança do sistema é tão forte quanto a proteção da chave secreta.</w:t>
      </w:r>
    </w:p>
    <w:p w14:paraId="17BC9BD7" w14:textId="6A3F1B49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 xml:space="preserve"> </w:t>
      </w:r>
    </w:p>
    <w:p w14:paraId="6E26FE39" w14:textId="7F95D2C9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lastRenderedPageBreak/>
        <w:t>3.3 Implementação e Complexidade</w:t>
      </w:r>
      <w:r w:rsidR="00EF1269" w:rsidRPr="001A43E0">
        <w:rPr>
          <w:i/>
          <w:iCs/>
        </w:rPr>
        <w:t>:</w:t>
      </w:r>
    </w:p>
    <w:p w14:paraId="00B231E2" w14:textId="47B8F47F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>A implementação da criptografia simétrica tende a ser mais simples e menos complexa em comparação com a criptografia assimétrica. No entanto, a gestão de chaves é um fator crítico para a criptografia simétrica, exigindo procedimentos rigorosos para evitar comprometer a segurança. A criptografia assimétrica, enquanto mais complexa, oferece um gerenciamento de chaves mais simplificado e robusto.</w:t>
      </w:r>
    </w:p>
    <w:p w14:paraId="7DEEEF19" w14:textId="20EF516C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>Conclusão</w:t>
      </w:r>
      <w:r w:rsidR="00A93CDE" w:rsidRPr="001A43E0">
        <w:rPr>
          <w:i/>
          <w:iCs/>
        </w:rPr>
        <w:t>:</w:t>
      </w:r>
    </w:p>
    <w:p w14:paraId="1E207724" w14:textId="413134A3" w:rsidR="00997211" w:rsidRPr="001A43E0" w:rsidRDefault="048804C5" w:rsidP="048804C5">
      <w:pPr>
        <w:rPr>
          <w:i/>
          <w:iCs/>
        </w:rPr>
      </w:pPr>
      <w:r w:rsidRPr="001A43E0">
        <w:rPr>
          <w:i/>
          <w:iCs/>
        </w:rPr>
        <w:t>A escolha do método de criptografia adequado em ambientes corporativos depende de diversos fatores, incluindo a eficiência desejada, o nível de segurança necessário e a complexidade da implementação. A criptografia simétrica, com algoritmos como o AES, oferece uma solução eficiente e robusta para a proteção de dados sensíveis, enquanto a criptografia assimétrica, exemplificada pelo RSA, é crucial para a segurança na troca de chaves e na autenticação. A criptografia híbrida, por sua vez, proporciona um equilíbrio entre segurança e desempenho, aproveitando o melhor dos dois mundos. Em última análise, a escolha do método de criptografia deve ser</w:t>
      </w:r>
      <w:r w:rsidR="00081BFB">
        <w:rPr>
          <w:i/>
          <w:iCs/>
        </w:rPr>
        <w:t xml:space="preserve"> </w:t>
      </w:r>
      <w:r w:rsidRPr="001A43E0">
        <w:rPr>
          <w:i/>
          <w:iCs/>
        </w:rPr>
        <w:t>orientada pelas necessidades específicas da organização e pelo contexto em que os dados estão sendo protegidos.</w:t>
      </w:r>
    </w:p>
    <w:sectPr w:rsidR="00997211" w:rsidRPr="001A43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9A3222"/>
    <w:rsid w:val="00081BFB"/>
    <w:rsid w:val="000B0974"/>
    <w:rsid w:val="000D1AD8"/>
    <w:rsid w:val="0014434A"/>
    <w:rsid w:val="00170402"/>
    <w:rsid w:val="0018560A"/>
    <w:rsid w:val="001A0BA5"/>
    <w:rsid w:val="001A43E0"/>
    <w:rsid w:val="001A7687"/>
    <w:rsid w:val="002040D1"/>
    <w:rsid w:val="002B366D"/>
    <w:rsid w:val="002D434D"/>
    <w:rsid w:val="00302883"/>
    <w:rsid w:val="00311A70"/>
    <w:rsid w:val="003364B7"/>
    <w:rsid w:val="003537B3"/>
    <w:rsid w:val="00354F47"/>
    <w:rsid w:val="003A5558"/>
    <w:rsid w:val="004052A7"/>
    <w:rsid w:val="00415E6E"/>
    <w:rsid w:val="00476AAF"/>
    <w:rsid w:val="004822D1"/>
    <w:rsid w:val="004D0ECC"/>
    <w:rsid w:val="004F6719"/>
    <w:rsid w:val="005129BA"/>
    <w:rsid w:val="005D74F3"/>
    <w:rsid w:val="00627E51"/>
    <w:rsid w:val="006355BE"/>
    <w:rsid w:val="00677A44"/>
    <w:rsid w:val="00685DB8"/>
    <w:rsid w:val="006E48BC"/>
    <w:rsid w:val="00743FE8"/>
    <w:rsid w:val="0076037A"/>
    <w:rsid w:val="007A3D23"/>
    <w:rsid w:val="007A3FA8"/>
    <w:rsid w:val="00807C70"/>
    <w:rsid w:val="00841B0A"/>
    <w:rsid w:val="00854DF7"/>
    <w:rsid w:val="00861D50"/>
    <w:rsid w:val="00876857"/>
    <w:rsid w:val="00876B6C"/>
    <w:rsid w:val="008C0449"/>
    <w:rsid w:val="008F7C1C"/>
    <w:rsid w:val="00941196"/>
    <w:rsid w:val="00955C90"/>
    <w:rsid w:val="00997211"/>
    <w:rsid w:val="009B6B56"/>
    <w:rsid w:val="00A16C76"/>
    <w:rsid w:val="00A34249"/>
    <w:rsid w:val="00A93CDE"/>
    <w:rsid w:val="00A9585D"/>
    <w:rsid w:val="00AA1307"/>
    <w:rsid w:val="00AD4297"/>
    <w:rsid w:val="00B55B37"/>
    <w:rsid w:val="00BB0C65"/>
    <w:rsid w:val="00BE6E4B"/>
    <w:rsid w:val="00C21A83"/>
    <w:rsid w:val="00C550BD"/>
    <w:rsid w:val="00C7727B"/>
    <w:rsid w:val="00C77FFE"/>
    <w:rsid w:val="00D46CEB"/>
    <w:rsid w:val="00DB0584"/>
    <w:rsid w:val="00DE09F7"/>
    <w:rsid w:val="00DF3356"/>
    <w:rsid w:val="00E0249D"/>
    <w:rsid w:val="00EC3AA5"/>
    <w:rsid w:val="00EF1269"/>
    <w:rsid w:val="00F0401E"/>
    <w:rsid w:val="00F37E2F"/>
    <w:rsid w:val="00F402AC"/>
    <w:rsid w:val="00F93DCE"/>
    <w:rsid w:val="00FA618E"/>
    <w:rsid w:val="048804C5"/>
    <w:rsid w:val="3C9A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A3222"/>
  <w15:chartTrackingRefBased/>
  <w15:docId w15:val="{58A86C29-AE5C-43A1-99C2-C405AD002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1014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Convidado</dc:creator>
  <cp:keywords/>
  <dc:description/>
  <cp:lastModifiedBy>francisca.silva2660@aluno.ce.gov.br</cp:lastModifiedBy>
  <cp:revision>2</cp:revision>
  <dcterms:created xsi:type="dcterms:W3CDTF">2024-09-17T21:29:00Z</dcterms:created>
  <dcterms:modified xsi:type="dcterms:W3CDTF">2024-09-17T21:29:00Z</dcterms:modified>
</cp:coreProperties>
</file>