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CF02" w14:textId="6FD251FF" w:rsidR="00893738" w:rsidRDefault="00893738" w:rsidP="00893738">
      <w:pPr>
        <w:rPr>
          <w:color w:val="808080"/>
          <w:sz w:val="16"/>
        </w:rPr>
      </w:pPr>
      <w:r w:rsidRPr="00893738">
        <w:rPr>
          <w:color w:val="808080"/>
          <w:sz w:val="16"/>
        </w:rPr>
        <w:t>RestFlow: Отчет от 11.05.2025 17:20:50</w:t>
      </w:r>
    </w:p>
    <w:p w14:paraId="0F35EF75" w14:textId="77777777" w:rsidR="00893738" w:rsidRDefault="00893738" w:rsidP="00893738">
      <w:pPr>
        <w:jc w:val="center"/>
      </w:pPr>
      <w:r>
        <w:t>Отчёт: Выручка (По месяцам)</w:t>
      </w:r>
    </w:p>
    <w:p w14:paraId="708D1691" w14:textId="2330064A" w:rsidR="00893738" w:rsidRDefault="00893738" w:rsidP="00893738">
      <w:pPr>
        <w:pStyle w:val="1"/>
        <w:jc w:val="center"/>
      </w:pPr>
      <w:r>
        <w:t>Период: с 11.04.2025 по 11.05.2025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893738" w14:paraId="69EB0616" w14:textId="77777777" w:rsidTr="00893738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3EE681EB" w14:textId="7025293D" w:rsidR="00893738" w:rsidRPr="00893738" w:rsidRDefault="00893738" w:rsidP="00893738">
            <w:pPr>
              <w:jc w:val="center"/>
              <w:rPr>
                <w:b/>
              </w:rPr>
            </w:pPr>
            <w:r w:rsidRPr="00893738">
              <w:rPr>
                <w:b/>
              </w:rPr>
              <w:t>Дата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C12D7BC" w14:textId="5CABEDCA" w:rsidR="00893738" w:rsidRPr="00893738" w:rsidRDefault="00893738" w:rsidP="00893738">
            <w:pPr>
              <w:jc w:val="center"/>
              <w:rPr>
                <w:b/>
              </w:rPr>
            </w:pPr>
            <w:r w:rsidRPr="00893738">
              <w:rPr>
                <w:b/>
              </w:rPr>
              <w:t>Выручка</w:t>
            </w:r>
          </w:p>
        </w:tc>
      </w:tr>
      <w:tr w:rsidR="00893738" w14:paraId="66E42015" w14:textId="77777777" w:rsidTr="00893738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78555C12" w14:textId="4ACE3620" w:rsidR="00893738" w:rsidRDefault="00893738" w:rsidP="00893738">
            <w:pPr>
              <w:jc w:val="center"/>
            </w:pPr>
            <w:r>
              <w:t>апр 2025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DBA15D2" w14:textId="63FF3800" w:rsidR="00893738" w:rsidRDefault="00893738" w:rsidP="00893738">
            <w:pPr>
              <w:jc w:val="center"/>
            </w:pPr>
            <w:r>
              <w:t>45 000,00</w:t>
            </w:r>
          </w:p>
        </w:tc>
      </w:tr>
      <w:tr w:rsidR="00893738" w14:paraId="07E826CD" w14:textId="77777777" w:rsidTr="00893738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14:paraId="58AFBD23" w14:textId="511431B0" w:rsidR="00893738" w:rsidRDefault="00893738" w:rsidP="00893738">
            <w:pPr>
              <w:jc w:val="center"/>
            </w:pPr>
            <w:r>
              <w:t>май 2025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8F7DD0D" w14:textId="0EC3170A" w:rsidR="00893738" w:rsidRDefault="00893738" w:rsidP="00893738">
            <w:pPr>
              <w:jc w:val="center"/>
            </w:pPr>
            <w:r>
              <w:t>2 360,00</w:t>
            </w:r>
          </w:p>
        </w:tc>
      </w:tr>
    </w:tbl>
    <w:p w14:paraId="1495EFD1" w14:textId="77777777" w:rsidR="00893738" w:rsidRPr="00893738" w:rsidRDefault="00893738" w:rsidP="00893738"/>
    <w:sectPr w:rsidR="00893738" w:rsidRPr="00893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38"/>
    <w:rsid w:val="00893738"/>
    <w:rsid w:val="00924555"/>
    <w:rsid w:val="00982140"/>
    <w:rsid w:val="00B56255"/>
    <w:rsid w:val="00BF3DDC"/>
    <w:rsid w:val="00D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A30D"/>
  <w15:chartTrackingRefBased/>
  <w15:docId w15:val="{897DB715-DDBF-4BF5-8A57-331A6FD2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3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3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3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3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3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3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3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3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37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37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37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37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37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37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3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3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3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3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373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373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373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3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373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3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iнсайд</dc:creator>
  <cp:keywords/>
  <dc:description/>
  <cp:lastModifiedBy>Dead iнсайд</cp:lastModifiedBy>
  <cp:revision>1</cp:revision>
  <dcterms:created xsi:type="dcterms:W3CDTF">2025-05-11T14:20:00Z</dcterms:created>
  <dcterms:modified xsi:type="dcterms:W3CDTF">2025-05-11T14:20:00Z</dcterms:modified>
</cp:coreProperties>
</file>