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B1BFF" w:rsidRPr="00BB1BFF" w:rsidRDefault="00BB1BFF" w:rsidP="00BB1BFF">
      <w:pPr>
        <w:jc w:val="center"/>
        <w:rPr>
          <w:b/>
        </w:rPr>
      </w:pPr>
      <w:r>
        <w:rPr>
          <w:b/>
        </w:rPr>
        <w:t xml:space="preserve">LAPORAN TEMUAN AUDIT </w:t>
      </w:r>
      <w:r w:rsidR="00C74161">
        <w:rPr>
          <w:b/>
        </w:rPr>
        <w:t>SISTEM INFORMASI</w:t>
      </w:r>
      <w:r w:rsidR="004D0EAB">
        <w:rPr>
          <w:b/>
        </w:rPr>
        <w:t xml:space="preserve"> </w:t>
      </w:r>
      <w:r w:rsidR="00C74161">
        <w:rPr>
          <w:b/>
        </w:rPr>
        <w:t xml:space="preserve">PT. </w:t>
      </w:r>
      <w:r w:rsidR="004D0EAB">
        <w:rPr>
          <w:b/>
        </w:rPr>
        <w:t>FINNET</w:t>
      </w:r>
      <w:r w:rsidR="00C74161">
        <w:rPr>
          <w:b/>
        </w:rPr>
        <w:t xml:space="preserve"> INDONESIA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3060"/>
        <w:gridCol w:w="2970"/>
        <w:gridCol w:w="2785"/>
      </w:tblGrid>
      <w:tr w:rsidR="007F2DD2" w:rsidTr="007F2DD2">
        <w:tc>
          <w:tcPr>
            <w:tcW w:w="535" w:type="dxa"/>
          </w:tcPr>
          <w:p w:rsidR="007F2DD2" w:rsidRDefault="007F2DD2" w:rsidP="007F2DD2">
            <w:pPr>
              <w:jc w:val="center"/>
            </w:pPr>
            <w:r>
              <w:t>No</w:t>
            </w:r>
          </w:p>
        </w:tc>
        <w:tc>
          <w:tcPr>
            <w:tcW w:w="3060" w:type="dxa"/>
          </w:tcPr>
          <w:p w:rsidR="007F2DD2" w:rsidRDefault="007F2DD2" w:rsidP="007F2DD2">
            <w:pPr>
              <w:jc w:val="center"/>
            </w:pPr>
            <w:r>
              <w:t>Fakta/Temuan</w:t>
            </w:r>
          </w:p>
        </w:tc>
        <w:tc>
          <w:tcPr>
            <w:tcW w:w="2970" w:type="dxa"/>
          </w:tcPr>
          <w:p w:rsidR="007F2DD2" w:rsidRDefault="007F2DD2" w:rsidP="007F2DD2">
            <w:pPr>
              <w:jc w:val="center"/>
            </w:pPr>
            <w:r>
              <w:t>Resiko</w:t>
            </w:r>
          </w:p>
        </w:tc>
        <w:tc>
          <w:tcPr>
            <w:tcW w:w="2785" w:type="dxa"/>
          </w:tcPr>
          <w:p w:rsidR="007F2DD2" w:rsidRDefault="007F2DD2" w:rsidP="007F2DD2">
            <w:pPr>
              <w:jc w:val="center"/>
            </w:pPr>
            <w:r>
              <w:t>Rekomendasi</w:t>
            </w:r>
          </w:p>
        </w:tc>
      </w:tr>
      <w:tr w:rsidR="007F2DD2" w:rsidTr="007F2DD2">
        <w:tc>
          <w:tcPr>
            <w:tcW w:w="535" w:type="dxa"/>
          </w:tcPr>
          <w:p w:rsidR="007F2DD2" w:rsidRDefault="007F2DD2">
            <w:r>
              <w:t>1</w:t>
            </w:r>
          </w:p>
        </w:tc>
        <w:tc>
          <w:tcPr>
            <w:tcW w:w="3060" w:type="dxa"/>
          </w:tcPr>
          <w:p w:rsidR="007F2DD2" w:rsidRDefault="007F2DD2">
            <w:r>
              <w:t>Fitur bahasa in</w:t>
            </w:r>
            <w:r w:rsidR="00E34EED">
              <w:t>ggris tidak berjalan dengan bai</w:t>
            </w:r>
            <w:r w:rsidR="003B4225">
              <w:t>k pada beberapa halaman</w:t>
            </w:r>
          </w:p>
        </w:tc>
        <w:tc>
          <w:tcPr>
            <w:tcW w:w="2970" w:type="dxa"/>
          </w:tcPr>
          <w:p w:rsidR="007F2DD2" w:rsidRDefault="004049A3">
            <w:r>
              <w:t>Website bisa diakses oleh siapapun mau itu orang dari dalam negri atau luar negri. Hal tersebut bisa membuat pengunjung dari luar negri menjadi bingung.</w:t>
            </w:r>
          </w:p>
        </w:tc>
        <w:tc>
          <w:tcPr>
            <w:tcW w:w="2785" w:type="dxa"/>
          </w:tcPr>
          <w:p w:rsidR="007F2DD2" w:rsidRDefault="004049A3">
            <w:r>
              <w:t>Dilakukan pengecekan yang detail jika ingin menambahkan fitur dua bahasa agar website tetap konsisten.</w:t>
            </w:r>
          </w:p>
        </w:tc>
      </w:tr>
      <w:tr w:rsidR="007F2DD2" w:rsidTr="007F2DD2">
        <w:tc>
          <w:tcPr>
            <w:tcW w:w="535" w:type="dxa"/>
          </w:tcPr>
          <w:p w:rsidR="007F2DD2" w:rsidRDefault="007F2DD2">
            <w:r>
              <w:t>2</w:t>
            </w:r>
          </w:p>
        </w:tc>
        <w:tc>
          <w:tcPr>
            <w:tcW w:w="3060" w:type="dxa"/>
          </w:tcPr>
          <w:p w:rsidR="007F2DD2" w:rsidRDefault="003B4225">
            <w:r>
              <w:t>Ada beberapa link produk da</w:t>
            </w:r>
            <w:r w:rsidR="004049A3">
              <w:t>n</w:t>
            </w:r>
            <w:r>
              <w:t xml:space="preserve"> mitra perusahaan yang tidak bisa diakses atau link yang dituju tidak tepat sesuai infonya</w:t>
            </w:r>
          </w:p>
        </w:tc>
        <w:tc>
          <w:tcPr>
            <w:tcW w:w="2970" w:type="dxa"/>
          </w:tcPr>
          <w:p w:rsidR="007F2DD2" w:rsidRDefault="008E2909">
            <w:r>
              <w:t>Pengunjung akan merasa bingung ketika ingin mencari informasi tentang produk yang dimiliki perusahaan dan mitra yang bekerja sama dengan perusahaan</w:t>
            </w:r>
          </w:p>
        </w:tc>
        <w:tc>
          <w:tcPr>
            <w:tcW w:w="2785" w:type="dxa"/>
          </w:tcPr>
          <w:p w:rsidR="007F2DD2" w:rsidRDefault="008E2909">
            <w:r>
              <w:t>Sebaiknya dilakukan perawatan website secara berkala agar kesalahan sekecil ini bisa segera diatasi,</w:t>
            </w:r>
          </w:p>
        </w:tc>
      </w:tr>
      <w:tr w:rsidR="007F2DD2" w:rsidTr="007F2DD2">
        <w:tc>
          <w:tcPr>
            <w:tcW w:w="535" w:type="dxa"/>
          </w:tcPr>
          <w:p w:rsidR="007F2DD2" w:rsidRDefault="00E21D8D">
            <w:r>
              <w:t>3</w:t>
            </w:r>
          </w:p>
        </w:tc>
        <w:tc>
          <w:tcPr>
            <w:tcW w:w="3060" w:type="dxa"/>
          </w:tcPr>
          <w:p w:rsidR="007F2DD2" w:rsidRDefault="007F2DD2">
            <w:r>
              <w:t>Design i</w:t>
            </w:r>
            <w:r w:rsidR="008E2909">
              <w:t>nterface</w:t>
            </w:r>
            <w:r>
              <w:t xml:space="preserve"> tidak menarik</w:t>
            </w:r>
          </w:p>
        </w:tc>
        <w:tc>
          <w:tcPr>
            <w:tcW w:w="2970" w:type="dxa"/>
          </w:tcPr>
          <w:p w:rsidR="007F2DD2" w:rsidRDefault="008E2909">
            <w:r>
              <w:t>Dapat mengurangi jumlah pengunjung pada website perusahaan atau pindah ke website perusahaan pesaing yang lebih menarik</w:t>
            </w:r>
          </w:p>
        </w:tc>
        <w:tc>
          <w:tcPr>
            <w:tcW w:w="2785" w:type="dxa"/>
          </w:tcPr>
          <w:p w:rsidR="007F2DD2" w:rsidRDefault="008E2909">
            <w:r>
              <w:t>Memperbaiki design interface web dengan menu yang lengkap dan informatif.</w:t>
            </w:r>
          </w:p>
        </w:tc>
      </w:tr>
      <w:tr w:rsidR="007F2DD2" w:rsidTr="007F2DD2">
        <w:tc>
          <w:tcPr>
            <w:tcW w:w="535" w:type="dxa"/>
          </w:tcPr>
          <w:p w:rsidR="007F2DD2" w:rsidRDefault="00B5244F">
            <w:r>
              <w:t>4</w:t>
            </w:r>
          </w:p>
        </w:tc>
        <w:tc>
          <w:tcPr>
            <w:tcW w:w="3060" w:type="dxa"/>
          </w:tcPr>
          <w:p w:rsidR="007F2DD2" w:rsidRDefault="007F2DD2">
            <w:r>
              <w:t>Gambar tidak ke load</w:t>
            </w:r>
          </w:p>
        </w:tc>
        <w:tc>
          <w:tcPr>
            <w:tcW w:w="2970" w:type="dxa"/>
          </w:tcPr>
          <w:p w:rsidR="007F2DD2" w:rsidRDefault="008E2909">
            <w:r>
              <w:t>Pengunjung akan kebingungan dengan fitur yang disediakan</w:t>
            </w:r>
          </w:p>
        </w:tc>
        <w:tc>
          <w:tcPr>
            <w:tcW w:w="2785" w:type="dxa"/>
          </w:tcPr>
          <w:p w:rsidR="007F2DD2" w:rsidRDefault="008E2909">
            <w:r>
              <w:t>Wajib menampilkan fitur-fitur yang sudah siap saja</w:t>
            </w:r>
          </w:p>
        </w:tc>
      </w:tr>
      <w:tr w:rsidR="007F2DD2" w:rsidTr="007F2DD2">
        <w:tc>
          <w:tcPr>
            <w:tcW w:w="535" w:type="dxa"/>
          </w:tcPr>
          <w:p w:rsidR="007F2DD2" w:rsidRDefault="00B5244F">
            <w:r>
              <w:t>5</w:t>
            </w:r>
          </w:p>
        </w:tc>
        <w:tc>
          <w:tcPr>
            <w:tcW w:w="3060" w:type="dxa"/>
          </w:tcPr>
          <w:p w:rsidR="007F2DD2" w:rsidRDefault="00BB1BFF">
            <w:r>
              <w:t>Info di bagian karir tidak update</w:t>
            </w:r>
          </w:p>
        </w:tc>
        <w:tc>
          <w:tcPr>
            <w:tcW w:w="2970" w:type="dxa"/>
          </w:tcPr>
          <w:p w:rsidR="007F2DD2" w:rsidRDefault="00150F7E">
            <w:r>
              <w:t>Berkurangnya pengunjung yang ingin mencoba melanjutkan karirnya di perusahaan tersebut</w:t>
            </w:r>
          </w:p>
        </w:tc>
        <w:tc>
          <w:tcPr>
            <w:tcW w:w="2785" w:type="dxa"/>
          </w:tcPr>
          <w:p w:rsidR="007F2DD2" w:rsidRDefault="00150F7E">
            <w:r>
              <w:t>Dilakukan update info yang berkala sehingga dapat memberikan info yang terbaru</w:t>
            </w:r>
            <w:bookmarkStart w:id="0" w:name="_GoBack"/>
            <w:bookmarkEnd w:id="0"/>
          </w:p>
        </w:tc>
      </w:tr>
    </w:tbl>
    <w:p w:rsidR="00083C0B" w:rsidRDefault="00083C0B"/>
    <w:p w:rsidR="004D0EAB" w:rsidRDefault="004D0EAB" w:rsidP="004D0EAB">
      <w:pPr>
        <w:jc w:val="center"/>
        <w:rPr>
          <w:b/>
        </w:rPr>
      </w:pPr>
      <w:r w:rsidRPr="004D0EAB">
        <w:rPr>
          <w:b/>
        </w:rPr>
        <w:t>BUKTI TEMUAN AUDIT SISFO FINNET</w:t>
      </w:r>
    </w:p>
    <w:p w:rsidR="003B4225" w:rsidRPr="003B4225" w:rsidRDefault="003B4225" w:rsidP="003B4225">
      <w:pPr>
        <w:pStyle w:val="ListParagraph"/>
        <w:numPr>
          <w:ilvl w:val="0"/>
          <w:numId w:val="1"/>
        </w:numPr>
        <w:rPr>
          <w:b/>
        </w:rPr>
      </w:pPr>
    </w:p>
    <w:p w:rsidR="004D0EAB" w:rsidRDefault="004D0EAB" w:rsidP="004D0EA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8724033" wp14:editId="7A43F21B">
            <wp:extent cx="5943600" cy="30283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EAB" w:rsidRDefault="004D0EAB" w:rsidP="004D0EAB">
      <w:r w:rsidRPr="004D0EAB">
        <w:t xml:space="preserve">Pada saat menggunakan fitur bahasa </w:t>
      </w:r>
      <w:r>
        <w:t>Indonesia</w:t>
      </w:r>
    </w:p>
    <w:p w:rsidR="004D0EAB" w:rsidRDefault="004D0EAB" w:rsidP="004D0EAB">
      <w:r>
        <w:rPr>
          <w:noProof/>
        </w:rPr>
        <w:drawing>
          <wp:inline distT="0" distB="0" distL="0" distR="0" wp14:anchorId="7B8146F2" wp14:editId="46924EC2">
            <wp:extent cx="5943600" cy="30333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EAB" w:rsidRDefault="004D0EAB" w:rsidP="004D0EAB">
      <w:r>
        <w:t>Pada saat menggunakan fitur bahasa inggris</w:t>
      </w:r>
    </w:p>
    <w:p w:rsidR="003B4225" w:rsidRDefault="003B4225" w:rsidP="003B4225">
      <w:pPr>
        <w:pStyle w:val="ListParagraph"/>
        <w:numPr>
          <w:ilvl w:val="0"/>
          <w:numId w:val="1"/>
        </w:numPr>
      </w:pPr>
    </w:p>
    <w:p w:rsidR="003B4225" w:rsidRDefault="003B4225" w:rsidP="003B4225">
      <w:r>
        <w:rPr>
          <w:noProof/>
        </w:rPr>
        <w:lastRenderedPageBreak/>
        <w:drawing>
          <wp:inline distT="0" distB="0" distL="0" distR="0" wp14:anchorId="487EF487" wp14:editId="06293DBD">
            <wp:extent cx="5943600" cy="2534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225" w:rsidRDefault="003B4225" w:rsidP="003B4225">
      <w:r>
        <w:t>Diatas beberapa link produk dan mitra pt finnet</w:t>
      </w:r>
    </w:p>
    <w:p w:rsidR="00593A51" w:rsidRDefault="00593A51" w:rsidP="003B4225">
      <w:r>
        <w:rPr>
          <w:noProof/>
        </w:rPr>
        <w:drawing>
          <wp:inline distT="0" distB="0" distL="0" distR="0" wp14:anchorId="778E4460" wp14:editId="6FA42E08">
            <wp:extent cx="5943600" cy="20116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A51" w:rsidRDefault="00593A51" w:rsidP="003B4225">
      <w:r>
        <w:t>Link produk finpay tidak bisa diakses</w:t>
      </w:r>
    </w:p>
    <w:p w:rsidR="00593A51" w:rsidRDefault="00593A51" w:rsidP="003B4225">
      <w:r>
        <w:rPr>
          <w:noProof/>
        </w:rPr>
        <w:drawing>
          <wp:inline distT="0" distB="0" distL="0" distR="0" wp14:anchorId="2FC14D18" wp14:editId="0D4BA370">
            <wp:extent cx="5943600" cy="2786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A51" w:rsidRDefault="00593A51" w:rsidP="003B4225">
      <w:r>
        <w:lastRenderedPageBreak/>
        <w:t>Link produk t-money hanya balik lg ke halaman awal perusahaan</w:t>
      </w:r>
    </w:p>
    <w:p w:rsidR="00593A51" w:rsidRDefault="00593A51" w:rsidP="003B4225">
      <w:r>
        <w:rPr>
          <w:noProof/>
        </w:rPr>
        <w:drawing>
          <wp:inline distT="0" distB="0" distL="0" distR="0" wp14:anchorId="102D3E77" wp14:editId="689361F5">
            <wp:extent cx="5943600" cy="2865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A51" w:rsidRDefault="00593A51" w:rsidP="003B4225">
      <w:r>
        <w:rPr>
          <w:noProof/>
        </w:rPr>
        <w:drawing>
          <wp:inline distT="0" distB="0" distL="0" distR="0" wp14:anchorId="7B05F84D" wp14:editId="473290A1">
            <wp:extent cx="5943600" cy="32334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A51" w:rsidRDefault="00593A51" w:rsidP="003B4225">
      <w:r>
        <w:t>Gambar diatas merupakan beberapa tampilan ketika mengakses link mitra perusahaan pt finnet</w:t>
      </w:r>
    </w:p>
    <w:p w:rsidR="00E21D8D" w:rsidRDefault="00E21D8D" w:rsidP="003B4225"/>
    <w:p w:rsidR="00E21D8D" w:rsidRDefault="00E21D8D" w:rsidP="003B4225">
      <w:pPr>
        <w:rPr>
          <w:noProof/>
        </w:rPr>
      </w:pPr>
    </w:p>
    <w:p w:rsidR="00E21D8D" w:rsidRDefault="00E21D8D" w:rsidP="003B4225">
      <w:pPr>
        <w:rPr>
          <w:noProof/>
        </w:rPr>
      </w:pPr>
    </w:p>
    <w:p w:rsidR="00E21D8D" w:rsidRDefault="00E21D8D" w:rsidP="003B4225">
      <w:pPr>
        <w:rPr>
          <w:noProof/>
        </w:rPr>
      </w:pPr>
    </w:p>
    <w:p w:rsidR="00E21D8D" w:rsidRDefault="00E21D8D" w:rsidP="003B4225">
      <w:pPr>
        <w:rPr>
          <w:noProof/>
        </w:rPr>
      </w:pPr>
    </w:p>
    <w:p w:rsidR="00E21D8D" w:rsidRDefault="00E21D8D" w:rsidP="003B4225">
      <w:pPr>
        <w:rPr>
          <w:noProof/>
        </w:rPr>
      </w:pPr>
    </w:p>
    <w:p w:rsidR="00E21D8D" w:rsidRDefault="00E21D8D" w:rsidP="00E21D8D">
      <w:pPr>
        <w:pStyle w:val="ListParagraph"/>
        <w:numPr>
          <w:ilvl w:val="0"/>
          <w:numId w:val="1"/>
        </w:numPr>
        <w:rPr>
          <w:noProof/>
        </w:rPr>
      </w:pPr>
    </w:p>
    <w:p w:rsidR="00E21D8D" w:rsidRDefault="00E21D8D" w:rsidP="003B4225">
      <w:r>
        <w:rPr>
          <w:noProof/>
        </w:rPr>
        <w:drawing>
          <wp:inline distT="0" distB="0" distL="0" distR="0" wp14:anchorId="67A45018" wp14:editId="25A1A999">
            <wp:extent cx="5943600" cy="2786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8D" w:rsidRDefault="00E21D8D" w:rsidP="003B4225">
      <w:r>
        <w:t>Tampilan pt finnet tidak lebih menarik dibandingkan dengan beberapa tampilan website mitra kerjanya</w:t>
      </w:r>
    </w:p>
    <w:p w:rsidR="00E21D8D" w:rsidRDefault="00E21D8D" w:rsidP="003B4225">
      <w:r>
        <w:rPr>
          <w:noProof/>
        </w:rPr>
        <w:drawing>
          <wp:inline distT="0" distB="0" distL="0" distR="0" wp14:anchorId="4C382030" wp14:editId="42F42048">
            <wp:extent cx="5943600" cy="30816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8D" w:rsidRDefault="00E21D8D" w:rsidP="003B4225">
      <w:r>
        <w:rPr>
          <w:noProof/>
        </w:rPr>
        <w:lastRenderedPageBreak/>
        <w:drawing>
          <wp:inline distT="0" distB="0" distL="0" distR="0" wp14:anchorId="694308E6" wp14:editId="19BE6856">
            <wp:extent cx="5943600" cy="29184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24F" w:rsidRDefault="0095224F" w:rsidP="003B4225"/>
    <w:p w:rsidR="0095224F" w:rsidRDefault="0095224F" w:rsidP="0095224F">
      <w:pPr>
        <w:pStyle w:val="ListParagraph"/>
        <w:numPr>
          <w:ilvl w:val="0"/>
          <w:numId w:val="1"/>
        </w:numPr>
      </w:pPr>
    </w:p>
    <w:p w:rsidR="0095224F" w:rsidRDefault="0095224F" w:rsidP="0095224F">
      <w:r>
        <w:rPr>
          <w:noProof/>
        </w:rPr>
        <w:drawing>
          <wp:inline distT="0" distB="0" distL="0" distR="0" wp14:anchorId="2BA732B4" wp14:editId="2BB7E70F">
            <wp:extent cx="5943600" cy="2482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24F" w:rsidRDefault="0095224F" w:rsidP="0095224F">
      <w:r>
        <w:t>Ada beberapa fitur yang tidak bisa dijalankan</w:t>
      </w:r>
    </w:p>
    <w:p w:rsidR="00FA2338" w:rsidRDefault="00FA2338" w:rsidP="0095224F"/>
    <w:p w:rsidR="00FA2338" w:rsidRDefault="00FA2338" w:rsidP="0095224F"/>
    <w:p w:rsidR="00FA2338" w:rsidRDefault="00FA2338" w:rsidP="0095224F"/>
    <w:p w:rsidR="00FA2338" w:rsidRDefault="00FA2338" w:rsidP="0095224F"/>
    <w:p w:rsidR="00FA2338" w:rsidRDefault="00FA2338" w:rsidP="0095224F"/>
    <w:p w:rsidR="00FA2338" w:rsidRDefault="00FA2338" w:rsidP="0095224F"/>
    <w:p w:rsidR="00FA2338" w:rsidRDefault="00FA2338" w:rsidP="00FA2338">
      <w:pPr>
        <w:pStyle w:val="ListParagraph"/>
        <w:numPr>
          <w:ilvl w:val="0"/>
          <w:numId w:val="1"/>
        </w:numPr>
      </w:pPr>
    </w:p>
    <w:p w:rsidR="00FA2338" w:rsidRDefault="00FA2338" w:rsidP="0095224F">
      <w:r>
        <w:rPr>
          <w:noProof/>
        </w:rPr>
        <w:drawing>
          <wp:inline distT="0" distB="0" distL="0" distR="0" wp14:anchorId="54521C9F" wp14:editId="464EFCC0">
            <wp:extent cx="5943600" cy="30245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338" w:rsidRPr="004D0EAB" w:rsidRDefault="00FA2338" w:rsidP="0095224F">
      <w:r>
        <w:t>Info di fitur karir tidak ter update</w:t>
      </w:r>
    </w:p>
    <w:sectPr w:rsidR="00FA2338" w:rsidRPr="004D0E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CB76622"/>
    <w:multiLevelType w:val="hybridMultilevel"/>
    <w:tmpl w:val="F9C0EA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2DD2"/>
    <w:rsid w:val="00004CE7"/>
    <w:rsid w:val="00083C0B"/>
    <w:rsid w:val="00150F7E"/>
    <w:rsid w:val="0018322E"/>
    <w:rsid w:val="003B4225"/>
    <w:rsid w:val="004049A3"/>
    <w:rsid w:val="00437F2A"/>
    <w:rsid w:val="004D0EAB"/>
    <w:rsid w:val="00593A51"/>
    <w:rsid w:val="007F2DD2"/>
    <w:rsid w:val="008E2909"/>
    <w:rsid w:val="0095224F"/>
    <w:rsid w:val="00A13EEC"/>
    <w:rsid w:val="00B5244F"/>
    <w:rsid w:val="00BA13CD"/>
    <w:rsid w:val="00BB1BFF"/>
    <w:rsid w:val="00C74161"/>
    <w:rsid w:val="00D526B1"/>
    <w:rsid w:val="00E21D8D"/>
    <w:rsid w:val="00E34EED"/>
    <w:rsid w:val="00FA2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1B5AA"/>
  <w15:chartTrackingRefBased/>
  <w15:docId w15:val="{B3DC96C5-8D45-417B-9416-90C70FEFB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F2D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B42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7</Pages>
  <Words>290</Words>
  <Characters>1653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radenrizqanfadhilah</dc:creator>
  <cp:keywords/>
  <dc:description/>
  <cp:lastModifiedBy>radenrizqanfadhilah</cp:lastModifiedBy>
  <cp:revision>7</cp:revision>
  <dcterms:created xsi:type="dcterms:W3CDTF">2018-03-01T12:39:00Z</dcterms:created>
  <dcterms:modified xsi:type="dcterms:W3CDTF">2018-03-01T14:56:00Z</dcterms:modified>
</cp:coreProperties>
</file>