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SUMILLA: SOLICITAMOS AUDIENCIA DE CONCILIACIÓN SOBRE PENSIÓN DE ALIMENTOS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SEÑORA: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DIRECTORA DEL CENTRO DE CONCILIACIÓN “PERÚ – JAVIER PRADO”.</w:t>
      </w:r>
    </w:p>
    <w:p>
      <w:pPr>
        <w:spacing w:before="120" w:lineRule="auto" w:line="360"/>
        <w:jc w:val="center"/>
      </w:pPr>
      <w:r>
        <w:rPr>
          <w:rFonts w:ascii="Times New Roman" w:hAnsi="Times New Roman"/>
          <w:b/>
          <w:sz w:val="24"/>
        </w:rPr>
        <w:t>PRESENTE. -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DATOS DE LOS SOLICITANTES: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NOMBRE Y APELLIDOS DEL PADRE, identificado con D.N.I N°……………….…., con correo electrónico …………., con número de celular ……….. y con domicilio en Jr. Huancavelica N°…., Dpto……, distrito de ……., provincia y departamento de Lima; DE MUTUO ACUERDO con NOMBRE Y APELLIDOS DE LA MADRE, identificada con D.N.I N°……………….…., con correo electrónico …………., con número de celular ……….. y con domicilio en Jr. Huancavelica N°…., Dpto……, distrito de ……., provincia y departamento de Lima; solicitamos se lleve a cabo la audiencia de conciliación respecto a: PENSIÓN DE ALIMENTOS a favor de nuestro hijo NOMBRE DEL O LOS MENORES, (edad), nacido el día ….. de (mes) del (año); a continuación, exponemos los detalles de la solicitud: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PRIMERO: HECHOS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Que, con fecha …. de ………. del año …….., ambos solicitantes contrajimos matrimonio ante la Municipalidad Distrital de ………; sin embargo, tuvimos que separarnos el día …. de ……….. del ……, por incompatibilidad de caracteres de ambas partes. Y que, producto de nuestra unión procreamos al menor ……………………, nacido el ….. de …… de 20…., quien actualmente tiene …. años de edad.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Por lo que, ambas partes, acudimos al Centro de Conciliación con la finalidad de llegar a un acuerdo conciliatorio sobre la PENSIÓN DE ALIMENTOS, en favor de nuestro menor hijo ………………………………………….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SEGUNDO: OTRAS PERSONAS CON DERECHO ALIMENTARIO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El solicitante manifiesta que no existe otra persona con derecho alimentario, más que aquella señalada en la presente solicitud.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(De existir otra persona con derecho a pensión alimenticia, señalar el nombre y edad.)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TERCERO: PETITORIO RESPECTO A LA PENSIÓN DE ALIMENTOS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Que, respecto a los alimentos a favor de nuestro menor hijo/a, y teniendo en consideración que es obligación de ambos padres acudir con los alimentos a sus hijos, ambos solicitantes acordamos lo siguiente: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Que, el padre …………………., se compromete a acudir a su menor hijo/a …………….., con una pensión alimenticia mensual y adelantada ascendente a la suma de S/1,320.00 (MIL TRESCIENTOS VEINTE 00/100 SOLES).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Que, el padre ………………… se compromete a depositar el monto de la pensión alimenticia a la Cuenta Bancaria N°  …….. del Banco de Crédito del Perú, cuya titular es la madre del/ de la menor doña ……………..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Que, el padre ………………, se compromete a efectuar los depósitos correspondientes a la pensión de alimentos los días 30 de cada mes, en forma puntual y oportuna, sin mayor requerimiento.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Ambos solicitantes se comprometen a asumir los gastos frente a sucesos extraordinarios de salud, enfermedad, educación, u otros vinculados al adecuado crecimiento y formación del/de la menor, en forma equitativa, equivalente al (CONSIGNAR PORCENTAJE).</w:t>
      </w:r>
    </w:p>
    <w:p>
      <w:pPr>
        <w:spacing w:before="240" w:after="120" w:lineRule="auto" w:line="360"/>
      </w:pPr>
      <w:r>
        <w:rPr>
          <w:rFonts w:ascii="Times New Roman" w:hAnsi="Times New Roman"/>
          <w:b/>
          <w:sz w:val="24"/>
        </w:rPr>
        <w:t>CUARTO: ANEXOS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Adjuntamos a la presente solicitud los siguientes documentos: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Copia simple del DNI de los solicitantes.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Partida de Nacimiento del MENOR O LOS MENORES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Partida de Matrimonio de los solicitantes.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- Documentos que acrediten las necesidades del menor</w:t>
      </w:r>
    </w:p>
    <w:p>
      <w:pPr>
        <w:spacing w:before="360" w:after="120" w:lineRule="auto" w:line="360"/>
      </w:pPr>
      <w:r>
        <w:rPr>
          <w:rFonts w:ascii="Times New Roman" w:hAnsi="Times New Roman"/>
          <w:b/>
          <w:sz w:val="24"/>
        </w:rPr>
        <w:t>POR TANTO: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Sírvase Ud. Tener en cuenta lo antes expuesto y acceder a nuestro pedido.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4"/>
        </w:rPr>
        <w:t>Lima, …. de …….. del …..</w:t>
      </w:r>
    </w:p>
    <w:sectPr w:rsidR="00FC693F" w:rsidRPr="0006063C" w:rsidSect="00034616">
      <w:headerReference w:type="default" r:id="rId9"/>
      <w:pgSz w:w="12240" w:h="15840"/>
      <w:pgMar w:top="1984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440000" cy="521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stud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21143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/>
      <w:jc w:val="center"/>
    </w:pPr>
    <w:r>
      <w:rPr>
        <w:rFonts w:ascii="Times New Roman" w:hAnsi="Times New Roman"/>
        <w:sz w:val="18"/>
      </w:rPr>
      <w:t>Dirección: Av. Javier Prado Este 255, oficina 701. Distrito de San Isidro, Lima-Perú</w:t>
    </w:r>
  </w:p>
  <w:p>
    <w:pPr>
      <w:spacing w:after="0" w:before="0"/>
      <w:jc w:val="center"/>
    </w:pPr>
    <w:r>
      <w:rPr>
        <w:rFonts w:ascii="Times New Roman" w:hAnsi="Times New Roman"/>
        <w:sz w:val="18"/>
      </w:rPr>
      <w:t>Teléfono: (01) – 6757575 / 994647890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