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2D38" w14:textId="77777777" w:rsidR="00577E7A" w:rsidRPr="00ED5CE2" w:rsidRDefault="00577E7A" w:rsidP="00577E7A">
      <w:pPr>
        <w:rPr>
          <w:rFonts w:ascii="SF Pro Display" w:hAnsi="SF Pro Display"/>
          <w:sz w:val="30"/>
          <w:szCs w:val="30"/>
          <w:lang w:val="en-US"/>
        </w:rPr>
      </w:pPr>
      <w:r w:rsidRPr="00ED5CE2">
        <w:rPr>
          <w:rFonts w:ascii="SF Pro Display" w:hAnsi="SF Pro Display"/>
          <w:b/>
          <w:bCs/>
          <w:sz w:val="30"/>
          <w:szCs w:val="30"/>
        </w:rPr>
        <w:t>Student Name:</w:t>
      </w:r>
      <w:r w:rsidRPr="00ED5CE2">
        <w:rPr>
          <w:rFonts w:ascii="SF Pro Display" w:hAnsi="SF Pro Display"/>
          <w:sz w:val="30"/>
          <w:szCs w:val="30"/>
        </w:rPr>
        <w:t xml:space="preserve"> Vũ </w:t>
      </w:r>
      <w:r w:rsidRPr="00ED5CE2">
        <w:rPr>
          <w:rFonts w:ascii="SF Pro Display" w:hAnsi="SF Pro Display"/>
          <w:sz w:val="30"/>
          <w:szCs w:val="30"/>
          <w:lang w:val="vi-VN"/>
        </w:rPr>
        <w:t>Phan Hoàng An</w:t>
      </w:r>
    </w:p>
    <w:p w14:paraId="1B43AF03" w14:textId="77777777" w:rsidR="00577E7A" w:rsidRPr="00ED5CE2" w:rsidRDefault="00577E7A" w:rsidP="00577E7A">
      <w:pPr>
        <w:rPr>
          <w:rFonts w:ascii="SF Pro Display" w:hAnsi="SF Pro Display"/>
          <w:sz w:val="30"/>
          <w:szCs w:val="30"/>
        </w:rPr>
      </w:pPr>
      <w:r w:rsidRPr="00ED5CE2">
        <w:rPr>
          <w:rFonts w:ascii="SF Pro Display" w:hAnsi="SF Pro Display"/>
          <w:b/>
          <w:bCs/>
          <w:sz w:val="30"/>
          <w:szCs w:val="30"/>
        </w:rPr>
        <w:t>Student ID:</w:t>
      </w:r>
      <w:r w:rsidRPr="00ED5CE2">
        <w:rPr>
          <w:rFonts w:ascii="SF Pro Display" w:hAnsi="SF Pro Display"/>
          <w:sz w:val="30"/>
          <w:szCs w:val="30"/>
        </w:rPr>
        <w:t xml:space="preserve"> 104775412 / SWH01786</w:t>
      </w:r>
    </w:p>
    <w:p w14:paraId="251A1503" w14:textId="77777777" w:rsidR="00F236DD" w:rsidRPr="00ED5CE2" w:rsidRDefault="00F236DD" w:rsidP="00577E7A">
      <w:pPr>
        <w:rPr>
          <w:rFonts w:ascii="SF Pro Display" w:hAnsi="SF Pro Display"/>
          <w:sz w:val="30"/>
          <w:szCs w:val="30"/>
        </w:rPr>
      </w:pPr>
    </w:p>
    <w:p w14:paraId="72604223" w14:textId="4EBB6BCA" w:rsidR="00F236DD" w:rsidRPr="00ED5CE2" w:rsidRDefault="00F236DD" w:rsidP="00F236DD">
      <w:pPr>
        <w:jc w:val="center"/>
        <w:rPr>
          <w:rFonts w:ascii="SF Pro Display" w:hAnsi="SF Pro Display"/>
          <w:b/>
          <w:bCs/>
          <w:sz w:val="36"/>
          <w:szCs w:val="36"/>
        </w:rPr>
      </w:pPr>
      <w:r w:rsidRPr="00ED5CE2">
        <w:rPr>
          <w:rFonts w:ascii="SF Pro Display" w:hAnsi="SF Pro Display"/>
          <w:b/>
          <w:bCs/>
          <w:sz w:val="36"/>
          <w:szCs w:val="36"/>
        </w:rPr>
        <w:t>TUTORIAL 1 ANSWERS</w:t>
      </w:r>
    </w:p>
    <w:p w14:paraId="0E9DCEA0" w14:textId="77777777" w:rsidR="00577E7A" w:rsidRPr="00ED5CE2" w:rsidRDefault="00577E7A" w:rsidP="00577E7A">
      <w:pPr>
        <w:rPr>
          <w:rFonts w:ascii="SF Pro Display" w:hAnsi="SF Pro Display"/>
        </w:rPr>
      </w:pPr>
    </w:p>
    <w:p w14:paraId="6D735FCF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1. What happens after software release and deployment?</w:t>
      </w:r>
    </w:p>
    <w:p w14:paraId="7E2F77B0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Users install and begin using the software</w:t>
      </w:r>
    </w:p>
    <w:p w14:paraId="7E0FA5ED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Bugs and issues are discovered in production</w:t>
      </w:r>
    </w:p>
    <w:p w14:paraId="395D7334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Support requests and help desk tickets are generated</w:t>
      </w:r>
    </w:p>
    <w:p w14:paraId="51196057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Performance monitoring and analytics collection</w:t>
      </w:r>
    </w:p>
    <w:p w14:paraId="5591CA43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Users request new features</w:t>
      </w:r>
    </w:p>
    <w:p w14:paraId="55095251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Compatibility issues emerge with different environments</w:t>
      </w:r>
    </w:p>
    <w:p w14:paraId="61A7CF6E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Updates and patches need to be deployed</w:t>
      </w:r>
    </w:p>
    <w:p w14:paraId="7DCD9F46" w14:textId="77777777" w:rsidR="006F3BDF" w:rsidRPr="00ED5CE2" w:rsidRDefault="006F3BDF" w:rsidP="006F3BDF">
      <w:pPr>
        <w:numPr>
          <w:ilvl w:val="0"/>
          <w:numId w:val="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Data migration and version upgrades occur</w:t>
      </w:r>
    </w:p>
    <w:p w14:paraId="15D8D5C0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54644B59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2. What goes wrong when installing software?</w:t>
      </w:r>
    </w:p>
    <w:p w14:paraId="26AB6608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DLL version conflicts or missing dependencies</w:t>
      </w:r>
    </w:p>
    <w:p w14:paraId="18760C70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Incompatible operating system or hardware</w:t>
      </w:r>
    </w:p>
    <w:p w14:paraId="03C7DBC4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Insufficient permissions or privileges</w:t>
      </w:r>
    </w:p>
    <w:p w14:paraId="25468EB9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Conflicts with existing software</w:t>
      </w:r>
    </w:p>
    <w:p w14:paraId="1EDE229B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Corrupted installation files</w:t>
      </w:r>
    </w:p>
    <w:p w14:paraId="4AE24E27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Insufficient disk space or system resources</w:t>
      </w:r>
    </w:p>
    <w:p w14:paraId="66DD10B2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Network connectivity issues during download</w:t>
      </w:r>
    </w:p>
    <w:p w14:paraId="49D67765" w14:textId="77777777" w:rsidR="006F3BDF" w:rsidRPr="00ED5CE2" w:rsidRDefault="006F3BDF" w:rsidP="006F3BDF">
      <w:pPr>
        <w:numPr>
          <w:ilvl w:val="0"/>
          <w:numId w:val="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Registry conflicts (Windows)</w:t>
      </w:r>
    </w:p>
    <w:p w14:paraId="165E40AC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43AF4BC3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3. Why would Microsoft insist on backward compatibility?</w:t>
      </w:r>
    </w:p>
    <w:p w14:paraId="36FA4B29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Protects customer investment in existing software</w:t>
      </w:r>
    </w:p>
    <w:p w14:paraId="3B223D22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Prevents breaking enterprise applications that companies depend on</w:t>
      </w:r>
    </w:p>
    <w:p w14:paraId="2B902801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Reduces migration costs and resistance to upgrades</w:t>
      </w:r>
    </w:p>
    <w:p w14:paraId="545B825B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Maintains market dominance by ensuring smooth transitions</w:t>
      </w:r>
    </w:p>
    <w:p w14:paraId="55A4CEA6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Avoids forcing customers to competitors</w:t>
      </w:r>
    </w:p>
    <w:p w14:paraId="2E989E3B" w14:textId="77777777" w:rsidR="006F3BDF" w:rsidRPr="00ED5CE2" w:rsidRDefault="006F3BDF" w:rsidP="006F3BDF">
      <w:pPr>
        <w:numPr>
          <w:ilvl w:val="0"/>
          <w:numId w:val="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Preserves legacy business applications that are costly to rewrite</w:t>
      </w:r>
    </w:p>
    <w:p w14:paraId="0E828D79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2FFB14CD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4. Benefits of complete rewrite vs. modification?</w:t>
      </w:r>
    </w:p>
    <w:p w14:paraId="4E59CE5E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Clean architecture without legacy technical debt</w:t>
      </w:r>
    </w:p>
    <w:p w14:paraId="664EDA71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Opportunity to use modern technologies and frameworks</w:t>
      </w:r>
    </w:p>
    <w:p w14:paraId="7A1F0946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Elimination of accumulated complexity</w:t>
      </w:r>
    </w:p>
    <w:p w14:paraId="13B3B5AC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Better performance and efficiency</w:t>
      </w:r>
    </w:p>
    <w:p w14:paraId="704D48E5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Removal of obsolete features and code</w:t>
      </w:r>
    </w:p>
    <w:p w14:paraId="5FF268FC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Improved maintainability and code quality</w:t>
      </w:r>
    </w:p>
    <w:p w14:paraId="71B265AF" w14:textId="77777777" w:rsidR="006F3BDF" w:rsidRPr="00ED5CE2" w:rsidRDefault="006F3BDF" w:rsidP="006F3BDF">
      <w:pPr>
        <w:numPr>
          <w:ilvl w:val="0"/>
          <w:numId w:val="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Fresh start on documentation</w:t>
      </w:r>
    </w:p>
    <w:p w14:paraId="035A608F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63F3D81E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5. What can go wrong when users upgrade their computer?</w:t>
      </w:r>
    </w:p>
    <w:p w14:paraId="1CB6E62B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Software incompatibility with new OS version</w:t>
      </w:r>
    </w:p>
    <w:p w14:paraId="2FA8CF59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Missing drivers or libraries</w:t>
      </w:r>
    </w:p>
    <w:p w14:paraId="7A2746FF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Hardware changes breaking software assumptions</w:t>
      </w:r>
    </w:p>
    <w:p w14:paraId="4FDB9148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Performance degradation if software isn't optimized for new architecture</w:t>
      </w:r>
    </w:p>
    <w:p w14:paraId="35615F88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Configuration or license issues</w:t>
      </w:r>
    </w:p>
    <w:p w14:paraId="739ABF37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Data format incompatibilities</w:t>
      </w:r>
    </w:p>
    <w:p w14:paraId="12A6A6E1" w14:textId="77777777" w:rsidR="006F3BDF" w:rsidRPr="00ED5CE2" w:rsidRDefault="006F3BDF" w:rsidP="006F3BDF">
      <w:pPr>
        <w:numPr>
          <w:ilvl w:val="0"/>
          <w:numId w:val="5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Lost settings or preferences</w:t>
      </w:r>
    </w:p>
    <w:p w14:paraId="03161A93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1E5CCFFF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6. Difference between Software Maintenance and Evolution?</w:t>
      </w:r>
    </w:p>
    <w:p w14:paraId="69A41D56" w14:textId="77777777" w:rsidR="006F3BDF" w:rsidRPr="00ED5CE2" w:rsidRDefault="006F3BDF" w:rsidP="006F3BDF">
      <w:pPr>
        <w:numPr>
          <w:ilvl w:val="0"/>
          <w:numId w:val="6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Maintenance</w:t>
      </w:r>
      <w:r w:rsidRPr="00ED5CE2">
        <w:rPr>
          <w:rFonts w:ascii="SF Pro Display" w:hAnsi="SF Pro Display"/>
          <w:lang w:val="en-VN"/>
        </w:rPr>
        <w:t>: The </w:t>
      </w:r>
      <w:r w:rsidRPr="00ED5CE2">
        <w:rPr>
          <w:rFonts w:ascii="SF Pro Display" w:hAnsi="SF Pro Display"/>
          <w:i/>
          <w:iCs/>
          <w:lang w:val="en-VN"/>
        </w:rPr>
        <w:t>activity</w:t>
      </w:r>
      <w:r w:rsidRPr="00ED5CE2">
        <w:rPr>
          <w:rFonts w:ascii="SF Pro Display" w:hAnsi="SF Pro Display"/>
          <w:lang w:val="en-VN"/>
        </w:rPr>
        <w:t> of modifying software after delivery to correct faults, improve performance, or adapt to new environments</w:t>
      </w:r>
    </w:p>
    <w:p w14:paraId="580652D1" w14:textId="77777777" w:rsidR="006F3BDF" w:rsidRPr="00ED5CE2" w:rsidRDefault="006F3BDF" w:rsidP="006F3BDF">
      <w:pPr>
        <w:numPr>
          <w:ilvl w:val="0"/>
          <w:numId w:val="6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Evolution</w:t>
      </w:r>
      <w:r w:rsidRPr="00ED5CE2">
        <w:rPr>
          <w:rFonts w:ascii="SF Pro Display" w:hAnsi="SF Pro Display"/>
          <w:lang w:val="en-VN"/>
        </w:rPr>
        <w:t>: The </w:t>
      </w:r>
      <w:r w:rsidRPr="00ED5CE2">
        <w:rPr>
          <w:rFonts w:ascii="SF Pro Display" w:hAnsi="SF Pro Display"/>
          <w:i/>
          <w:iCs/>
          <w:lang w:val="en-VN"/>
        </w:rPr>
        <w:t>outcome</w:t>
      </w:r>
      <w:r w:rsidRPr="00ED5CE2">
        <w:rPr>
          <w:rFonts w:ascii="SF Pro Display" w:hAnsi="SF Pro Display"/>
          <w:lang w:val="en-VN"/>
        </w:rPr>
        <w:t> of maintenance activities - how the software changes and grows over time</w:t>
      </w:r>
    </w:p>
    <w:p w14:paraId="05A40F52" w14:textId="77777777" w:rsidR="006F3BDF" w:rsidRPr="00ED5CE2" w:rsidRDefault="006F3BDF" w:rsidP="006F3BDF">
      <w:pPr>
        <w:numPr>
          <w:ilvl w:val="0"/>
          <w:numId w:val="6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Maintenance is the process; evolution is the result</w:t>
      </w:r>
    </w:p>
    <w:p w14:paraId="418FE9F0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01EC65C7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7. Does software evolve? Three reasons why:</w:t>
      </w:r>
    </w:p>
    <w:p w14:paraId="6509447B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Yes, software evolves to stay useful. Reasons include:</w:t>
      </w:r>
    </w:p>
    <w:p w14:paraId="2F94FD93" w14:textId="77777777" w:rsidR="006F3BDF" w:rsidRPr="00ED5CE2" w:rsidRDefault="006F3BDF" w:rsidP="006F3BDF">
      <w:pPr>
        <w:numPr>
          <w:ilvl w:val="0"/>
          <w:numId w:val="7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Changing user requirements</w:t>
      </w:r>
      <w:r w:rsidRPr="00ED5CE2">
        <w:rPr>
          <w:rFonts w:ascii="SF Pro Display" w:hAnsi="SF Pro Display"/>
          <w:lang w:val="en-VN"/>
        </w:rPr>
        <w:t> - users discover new needs or change their workflows</w:t>
      </w:r>
    </w:p>
    <w:p w14:paraId="01D0C78C" w14:textId="77777777" w:rsidR="006F3BDF" w:rsidRPr="00ED5CE2" w:rsidRDefault="006F3BDF" w:rsidP="006F3BDF">
      <w:pPr>
        <w:numPr>
          <w:ilvl w:val="0"/>
          <w:numId w:val="7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Environmental changes</w:t>
      </w:r>
      <w:r w:rsidRPr="00ED5CE2">
        <w:rPr>
          <w:rFonts w:ascii="SF Pro Display" w:hAnsi="SF Pro Display"/>
          <w:lang w:val="en-VN"/>
        </w:rPr>
        <w:t> - new operating systems, hardware, standards, or integration requirements</w:t>
      </w:r>
    </w:p>
    <w:p w14:paraId="418402DA" w14:textId="77777777" w:rsidR="006F3BDF" w:rsidRPr="00ED5CE2" w:rsidRDefault="006F3BDF" w:rsidP="006F3BDF">
      <w:pPr>
        <w:numPr>
          <w:ilvl w:val="0"/>
          <w:numId w:val="7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Defect correction and quality improvement</w:t>
      </w:r>
      <w:r w:rsidRPr="00ED5CE2">
        <w:rPr>
          <w:rFonts w:ascii="SF Pro Display" w:hAnsi="SF Pro Display"/>
          <w:lang w:val="en-VN"/>
        </w:rPr>
        <w:t> - bugs need fixing, performance needs optimization</w:t>
      </w:r>
    </w:p>
    <w:p w14:paraId="0DAEAD6F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006E397F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8. How has pervasive internet changed software deployment?</w:t>
      </w:r>
    </w:p>
    <w:p w14:paraId="1FA06E84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Software can be cloud-hosted (SaaS model)</w:t>
      </w:r>
    </w:p>
    <w:p w14:paraId="68BC8C54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Continuous updates without user intervention</w:t>
      </w:r>
    </w:p>
    <w:p w14:paraId="246057B5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Downloads components on-demand rather than complete packages</w:t>
      </w:r>
    </w:p>
    <w:p w14:paraId="1F118D2D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Remote monitoring and telemetry collection</w:t>
      </w:r>
    </w:p>
    <w:p w14:paraId="7F61C9B1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Automatic patching and security updates</w:t>
      </w:r>
    </w:p>
    <w:p w14:paraId="65837D0A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Subscription-based models instead of one-time purchases</w:t>
      </w:r>
    </w:p>
    <w:p w14:paraId="0060DE80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Easier version control across user base</w:t>
      </w:r>
    </w:p>
    <w:p w14:paraId="1F447D43" w14:textId="77777777" w:rsidR="006F3BDF" w:rsidRPr="00ED5CE2" w:rsidRDefault="006F3BDF" w:rsidP="006F3BDF">
      <w:pPr>
        <w:numPr>
          <w:ilvl w:val="0"/>
          <w:numId w:val="8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Frontend-only installations with backend in cloud</w:t>
      </w:r>
    </w:p>
    <w:p w14:paraId="1855A8DE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218645FD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9. Steps involved in software release:</w:t>
      </w:r>
    </w:p>
    <w:p w14:paraId="3737CA2F" w14:textId="77777777" w:rsidR="006F3BDF" w:rsidRPr="00ED5CE2" w:rsidRDefault="006F3BDF" w:rsidP="006F3BDF">
      <w:pPr>
        <w:numPr>
          <w:ilvl w:val="0"/>
          <w:numId w:val="9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Packaging</w:t>
      </w:r>
      <w:r w:rsidRPr="00ED5CE2">
        <w:rPr>
          <w:rFonts w:ascii="SF Pro Display" w:hAnsi="SF Pro Display"/>
          <w:lang w:val="en-VN"/>
        </w:rPr>
        <w:t> the software appropriately</w:t>
      </w:r>
    </w:p>
    <w:p w14:paraId="72544DA7" w14:textId="77777777" w:rsidR="006F3BDF" w:rsidRPr="00ED5CE2" w:rsidRDefault="006F3BDF" w:rsidP="006F3BDF">
      <w:pPr>
        <w:numPr>
          <w:ilvl w:val="0"/>
          <w:numId w:val="9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Advertising</w:t>
      </w:r>
      <w:r w:rsidRPr="00ED5CE2">
        <w:rPr>
          <w:rFonts w:ascii="SF Pro Display" w:hAnsi="SF Pro Display"/>
          <w:lang w:val="en-VN"/>
        </w:rPr>
        <w:t> the release to users</w:t>
      </w:r>
    </w:p>
    <w:p w14:paraId="2734050B" w14:textId="77777777" w:rsidR="006F3BDF" w:rsidRPr="00ED5CE2" w:rsidRDefault="006F3BDF" w:rsidP="006F3BDF">
      <w:pPr>
        <w:numPr>
          <w:ilvl w:val="0"/>
          <w:numId w:val="9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Setting up distribution</w:t>
      </w:r>
      <w:r w:rsidRPr="00ED5CE2">
        <w:rPr>
          <w:rFonts w:ascii="SF Pro Display" w:hAnsi="SF Pro Display"/>
          <w:lang w:val="en-VN"/>
        </w:rPr>
        <w:t> model/method</w:t>
      </w:r>
    </w:p>
    <w:p w14:paraId="11B236C3" w14:textId="77777777" w:rsidR="006F3BDF" w:rsidRPr="00ED5CE2" w:rsidRDefault="006F3BDF" w:rsidP="006F3BDF">
      <w:pPr>
        <w:numPr>
          <w:ilvl w:val="0"/>
          <w:numId w:val="9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Targeting specific environments (Dev, Test, Staging, Production)</w:t>
      </w:r>
    </w:p>
    <w:p w14:paraId="019DBD9C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7CEBA06B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10. Does a release depend on target environment?</w:t>
      </w:r>
    </w:p>
    <w:p w14:paraId="767610F2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lastRenderedPageBreak/>
        <w:t>Yes - software contents and configurations change depending on the target environment. Different builds may be created for Development, Testing, Staging, and Production environments with different debug settings, logging levels, and optimizations.</w:t>
      </w:r>
    </w:p>
    <w:p w14:paraId="09591CAB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2A74F94B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11. Four types of environments:</w:t>
      </w:r>
    </w:p>
    <w:p w14:paraId="648C82F1" w14:textId="77777777" w:rsidR="006F3BDF" w:rsidRPr="00ED5CE2" w:rsidRDefault="006F3BDF" w:rsidP="006F3BDF">
      <w:pPr>
        <w:numPr>
          <w:ilvl w:val="0"/>
          <w:numId w:val="10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Development (Dev)</w:t>
      </w:r>
      <w:r w:rsidRPr="00ED5CE2">
        <w:rPr>
          <w:rFonts w:ascii="SF Pro Display" w:hAnsi="SF Pro Display"/>
          <w:lang w:val="en-VN"/>
        </w:rPr>
        <w:t> - where developers write and build code</w:t>
      </w:r>
    </w:p>
    <w:p w14:paraId="7D884970" w14:textId="77777777" w:rsidR="006F3BDF" w:rsidRPr="00ED5CE2" w:rsidRDefault="006F3BDF" w:rsidP="006F3BDF">
      <w:pPr>
        <w:numPr>
          <w:ilvl w:val="0"/>
          <w:numId w:val="10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Testing (Test)</w:t>
      </w:r>
      <w:r w:rsidRPr="00ED5CE2">
        <w:rPr>
          <w:rFonts w:ascii="SF Pro Display" w:hAnsi="SF Pro Display"/>
          <w:lang w:val="en-VN"/>
        </w:rPr>
        <w:t> - where QA verifies requirements</w:t>
      </w:r>
    </w:p>
    <w:p w14:paraId="7076517C" w14:textId="77777777" w:rsidR="006F3BDF" w:rsidRPr="00ED5CE2" w:rsidRDefault="006F3BDF" w:rsidP="006F3BDF">
      <w:pPr>
        <w:numPr>
          <w:ilvl w:val="0"/>
          <w:numId w:val="10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Staging</w:t>
      </w:r>
      <w:r w:rsidRPr="00ED5CE2">
        <w:rPr>
          <w:rFonts w:ascii="SF Pro Display" w:hAnsi="SF Pro Display"/>
          <w:lang w:val="en-VN"/>
        </w:rPr>
        <w:t> - production-like environment for final verification</w:t>
      </w:r>
    </w:p>
    <w:p w14:paraId="0620EF5F" w14:textId="77777777" w:rsidR="006F3BDF" w:rsidRPr="00ED5CE2" w:rsidRDefault="006F3BDF" w:rsidP="006F3BDF">
      <w:pPr>
        <w:numPr>
          <w:ilvl w:val="0"/>
          <w:numId w:val="10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Live/Production (Prod)</w:t>
      </w:r>
      <w:r w:rsidRPr="00ED5CE2">
        <w:rPr>
          <w:rFonts w:ascii="SF Pro Display" w:hAnsi="SF Pro Display"/>
          <w:lang w:val="en-VN"/>
        </w:rPr>
        <w:t> - where real customers use the software</w:t>
      </w:r>
    </w:p>
    <w:p w14:paraId="2EF34C03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388BC396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12. What makes up an environment? (4 things)</w:t>
      </w:r>
    </w:p>
    <w:p w14:paraId="64DB348C" w14:textId="77777777" w:rsidR="006F3BDF" w:rsidRPr="00ED5CE2" w:rsidRDefault="006F3BDF" w:rsidP="006F3BDF">
      <w:pPr>
        <w:numPr>
          <w:ilvl w:val="0"/>
          <w:numId w:val="1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Hardware and Operating System</w:t>
      </w:r>
    </w:p>
    <w:p w14:paraId="487BBDA5" w14:textId="77777777" w:rsidR="006F3BDF" w:rsidRPr="00ED5CE2" w:rsidRDefault="006F3BDF" w:rsidP="006F3BDF">
      <w:pPr>
        <w:numPr>
          <w:ilvl w:val="0"/>
          <w:numId w:val="1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Software and libraries</w:t>
      </w:r>
      <w:r w:rsidRPr="00ED5CE2">
        <w:rPr>
          <w:rFonts w:ascii="SF Pro Display" w:hAnsi="SF Pro Display"/>
          <w:lang w:val="en-VN"/>
        </w:rPr>
        <w:t> required to run the application</w:t>
      </w:r>
    </w:p>
    <w:p w14:paraId="4E27342A" w14:textId="77777777" w:rsidR="006F3BDF" w:rsidRPr="00ED5CE2" w:rsidRDefault="006F3BDF" w:rsidP="006F3BDF">
      <w:pPr>
        <w:numPr>
          <w:ilvl w:val="0"/>
          <w:numId w:val="1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Tools</w:t>
      </w:r>
      <w:r w:rsidRPr="00ED5CE2">
        <w:rPr>
          <w:rFonts w:ascii="SF Pro Display" w:hAnsi="SF Pro Display"/>
          <w:lang w:val="en-VN"/>
        </w:rPr>
        <w:t> needed by teams (IDEs for Dev, testing tools for Test)</w:t>
      </w:r>
    </w:p>
    <w:p w14:paraId="51090533" w14:textId="77777777" w:rsidR="006F3BDF" w:rsidRPr="00ED5CE2" w:rsidRDefault="006F3BDF" w:rsidP="006F3BDF">
      <w:pPr>
        <w:numPr>
          <w:ilvl w:val="0"/>
          <w:numId w:val="11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Monitoring and operations infrastructure</w:t>
      </w:r>
      <w:r w:rsidRPr="00ED5CE2">
        <w:rPr>
          <w:rFonts w:ascii="SF Pro Display" w:hAnsi="SF Pro Display"/>
          <w:lang w:val="en-VN"/>
        </w:rPr>
        <w:t> (for Ops team)</w:t>
      </w:r>
    </w:p>
    <w:p w14:paraId="15A12478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62195C7A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13. Something in Test environment but not Production:</w:t>
      </w:r>
    </w:p>
    <w:p w14:paraId="01FDA431" w14:textId="77777777" w:rsidR="006F3BDF" w:rsidRPr="00ED5CE2" w:rsidRDefault="006F3BDF" w:rsidP="006F3BDF">
      <w:pPr>
        <w:numPr>
          <w:ilvl w:val="0"/>
          <w:numId w:val="1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Debug code and extensive logging</w:t>
      </w:r>
    </w:p>
    <w:p w14:paraId="7A90A68B" w14:textId="77777777" w:rsidR="006F3BDF" w:rsidRPr="00ED5CE2" w:rsidRDefault="006F3BDF" w:rsidP="006F3BDF">
      <w:pPr>
        <w:numPr>
          <w:ilvl w:val="0"/>
          <w:numId w:val="1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Profiling tools enabled</w:t>
      </w:r>
    </w:p>
    <w:p w14:paraId="1A520BED" w14:textId="77777777" w:rsidR="006F3BDF" w:rsidRPr="00ED5CE2" w:rsidRDefault="006F3BDF" w:rsidP="006F3BDF">
      <w:pPr>
        <w:numPr>
          <w:ilvl w:val="0"/>
          <w:numId w:val="1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Test data and mock databases</w:t>
      </w:r>
    </w:p>
    <w:p w14:paraId="58A03D04" w14:textId="77777777" w:rsidR="006F3BDF" w:rsidRPr="00ED5CE2" w:rsidRDefault="006F3BDF" w:rsidP="006F3BDF">
      <w:pPr>
        <w:numPr>
          <w:ilvl w:val="0"/>
          <w:numId w:val="1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Performance instrumentation that sacrifices speed for information</w:t>
      </w:r>
    </w:p>
    <w:p w14:paraId="1651ABF4" w14:textId="77777777" w:rsidR="006F3BDF" w:rsidRPr="00ED5CE2" w:rsidRDefault="006F3BDF" w:rsidP="006F3BDF">
      <w:pPr>
        <w:numPr>
          <w:ilvl w:val="0"/>
          <w:numId w:val="12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Debug symbols and verbose error messages</w:t>
      </w:r>
    </w:p>
    <w:p w14:paraId="5162658E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563E7FE3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14. Activity on Staging but not Dev:</w:t>
      </w:r>
    </w:p>
    <w:p w14:paraId="36BD15E9" w14:textId="77777777" w:rsidR="006F3BDF" w:rsidRPr="00ED5CE2" w:rsidRDefault="006F3BDF" w:rsidP="006F3BDF">
      <w:pPr>
        <w:numPr>
          <w:ilvl w:val="0"/>
          <w:numId w:val="1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Training operations team or customers</w:t>
      </w:r>
      <w:r w:rsidRPr="00ED5CE2">
        <w:rPr>
          <w:rFonts w:ascii="SF Pro Display" w:hAnsi="SF Pro Display"/>
          <w:lang w:val="en-VN"/>
        </w:rPr>
        <w:t> on the system</w:t>
      </w:r>
    </w:p>
    <w:p w14:paraId="0EFE5B72" w14:textId="77777777" w:rsidR="006F3BDF" w:rsidRPr="00ED5CE2" w:rsidRDefault="006F3BDF" w:rsidP="006F3BDF">
      <w:pPr>
        <w:numPr>
          <w:ilvl w:val="0"/>
          <w:numId w:val="1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Final quality assurance</w:t>
      </w:r>
      <w:r w:rsidRPr="00ED5CE2">
        <w:rPr>
          <w:rFonts w:ascii="SF Pro Display" w:hAnsi="SF Pro Display"/>
          <w:lang w:val="en-VN"/>
        </w:rPr>
        <w:t> in production-like environment</w:t>
      </w:r>
    </w:p>
    <w:p w14:paraId="4F06E90C" w14:textId="77777777" w:rsidR="006F3BDF" w:rsidRPr="00ED5CE2" w:rsidRDefault="006F3BDF" w:rsidP="006F3BDF">
      <w:pPr>
        <w:numPr>
          <w:ilvl w:val="0"/>
          <w:numId w:val="1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Performance testing</w:t>
      </w:r>
      <w:r w:rsidRPr="00ED5CE2">
        <w:rPr>
          <w:rFonts w:ascii="SF Pro Display" w:hAnsi="SF Pro Display"/>
          <w:lang w:val="en-VN"/>
        </w:rPr>
        <w:t> at scale</w:t>
      </w:r>
    </w:p>
    <w:p w14:paraId="572759E2" w14:textId="77777777" w:rsidR="006F3BDF" w:rsidRPr="00ED5CE2" w:rsidRDefault="006F3BDF" w:rsidP="006F3BDF">
      <w:pPr>
        <w:numPr>
          <w:ilvl w:val="0"/>
          <w:numId w:val="1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Replication of customer-reported issues</w:t>
      </w:r>
      <w:r w:rsidRPr="00ED5CE2">
        <w:rPr>
          <w:rFonts w:ascii="SF Pro Display" w:hAnsi="SF Pro Display"/>
          <w:lang w:val="en-VN"/>
        </w:rPr>
        <w:t> in realistic setting</w:t>
      </w:r>
    </w:p>
    <w:p w14:paraId="1BB01BDB" w14:textId="77777777" w:rsidR="006F3BDF" w:rsidRPr="00ED5CE2" w:rsidRDefault="006F3BDF" w:rsidP="006F3BDF">
      <w:pPr>
        <w:numPr>
          <w:ilvl w:val="0"/>
          <w:numId w:val="13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Customer acceptance testing</w:t>
      </w:r>
    </w:p>
    <w:p w14:paraId="7DE8C89F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</w:p>
    <w:p w14:paraId="4E29517C" w14:textId="77777777" w:rsidR="006F3BDF" w:rsidRPr="00ED5CE2" w:rsidRDefault="006F3BDF" w:rsidP="006F3BDF">
      <w:pPr>
        <w:rPr>
          <w:rFonts w:ascii="SF Pro Display" w:hAnsi="SF Pro Display"/>
          <w:b/>
          <w:bCs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15. What does PaaS have that IaaS does not?</w:t>
      </w:r>
    </w:p>
    <w:p w14:paraId="2227F357" w14:textId="77777777" w:rsidR="006F3BDF" w:rsidRPr="00ED5CE2" w:rsidRDefault="006F3BDF" w:rsidP="006F3BDF">
      <w:p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>PaaS includes:</w:t>
      </w:r>
    </w:p>
    <w:p w14:paraId="71AF1CA8" w14:textId="77777777" w:rsidR="006F3BDF" w:rsidRPr="00ED5CE2" w:rsidRDefault="006F3BDF" w:rsidP="006F3BDF">
      <w:pPr>
        <w:numPr>
          <w:ilvl w:val="0"/>
          <w:numId w:val="1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Pre-configured application runtime environments</w:t>
      </w:r>
      <w:r w:rsidRPr="00ED5CE2">
        <w:rPr>
          <w:rFonts w:ascii="SF Pro Display" w:hAnsi="SF Pro Display"/>
          <w:lang w:val="en-VN"/>
        </w:rPr>
        <w:t> (web servers, application servers)</w:t>
      </w:r>
    </w:p>
    <w:p w14:paraId="65EB40E1" w14:textId="77777777" w:rsidR="006F3BDF" w:rsidRPr="00ED5CE2" w:rsidRDefault="006F3BDF" w:rsidP="006F3BDF">
      <w:pPr>
        <w:numPr>
          <w:ilvl w:val="0"/>
          <w:numId w:val="1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Database management systems</w:t>
      </w:r>
      <w:r w:rsidRPr="00ED5CE2">
        <w:rPr>
          <w:rFonts w:ascii="SF Pro Display" w:hAnsi="SF Pro Display"/>
          <w:lang w:val="en-VN"/>
        </w:rPr>
        <w:t> already set up</w:t>
      </w:r>
    </w:p>
    <w:p w14:paraId="0D24EE81" w14:textId="77777777" w:rsidR="006F3BDF" w:rsidRPr="00ED5CE2" w:rsidRDefault="006F3BDF" w:rsidP="006F3BDF">
      <w:pPr>
        <w:numPr>
          <w:ilvl w:val="0"/>
          <w:numId w:val="1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Load balancers</w:t>
      </w:r>
      <w:r w:rsidRPr="00ED5CE2">
        <w:rPr>
          <w:rFonts w:ascii="SF Pro Display" w:hAnsi="SF Pro Display"/>
          <w:lang w:val="en-VN"/>
        </w:rPr>
        <w:t> configured</w:t>
      </w:r>
    </w:p>
    <w:p w14:paraId="5CDE7A84" w14:textId="77777777" w:rsidR="006F3BDF" w:rsidRPr="00ED5CE2" w:rsidRDefault="006F3BDF" w:rsidP="006F3BDF">
      <w:pPr>
        <w:numPr>
          <w:ilvl w:val="0"/>
          <w:numId w:val="1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Operating system</w:t>
      </w:r>
      <w:r w:rsidRPr="00ED5CE2">
        <w:rPr>
          <w:rFonts w:ascii="SF Pro Display" w:hAnsi="SF Pro Display"/>
          <w:lang w:val="en-VN"/>
        </w:rPr>
        <w:t> managed and maintained by provider</w:t>
      </w:r>
    </w:p>
    <w:p w14:paraId="5E0F07DF" w14:textId="77777777" w:rsidR="006F3BDF" w:rsidRPr="00ED5CE2" w:rsidRDefault="006F3BDF" w:rsidP="006F3BDF">
      <w:pPr>
        <w:numPr>
          <w:ilvl w:val="0"/>
          <w:numId w:val="14"/>
        </w:num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b/>
          <w:bCs/>
          <w:lang w:val="en-VN"/>
        </w:rPr>
        <w:t>Platform APIs</w:t>
      </w:r>
      <w:r w:rsidRPr="00ED5CE2">
        <w:rPr>
          <w:rFonts w:ascii="SF Pro Display" w:hAnsi="SF Pro Display"/>
          <w:lang w:val="en-VN"/>
        </w:rPr>
        <w:t> and services built-in</w:t>
      </w:r>
    </w:p>
    <w:p w14:paraId="01ADE1C3" w14:textId="56A34A94" w:rsidR="006F3BDF" w:rsidRPr="00ED5CE2" w:rsidRDefault="006F3BDF" w:rsidP="006F3BDF">
      <w:pPr>
        <w:rPr>
          <w:rFonts w:ascii="SF Pro Display" w:hAnsi="SF Pro Display"/>
          <w:lang w:val="en-VN"/>
        </w:rPr>
      </w:pPr>
      <w:r w:rsidRPr="00ED5CE2">
        <w:rPr>
          <w:rFonts w:ascii="SF Pro Display" w:hAnsi="SF Pro Display"/>
          <w:lang w:val="en-VN"/>
        </w:rPr>
        <w:t xml:space="preserve">IaaS only provides virtual hardware and OS </w:t>
      </w:r>
      <w:r w:rsidRPr="00ED5CE2">
        <w:rPr>
          <w:rFonts w:ascii="SF Pro Display" w:hAnsi="SF Pro Display"/>
          <w:lang w:val="en-VN"/>
        </w:rPr>
        <w:t>–</w:t>
      </w:r>
      <w:r w:rsidRPr="00ED5CE2">
        <w:rPr>
          <w:rFonts w:ascii="SF Pro Display" w:hAnsi="SF Pro Display"/>
          <w:lang w:val="en-VN"/>
        </w:rPr>
        <w:t xml:space="preserve"> </w:t>
      </w:r>
      <w:r w:rsidRPr="00ED5CE2">
        <w:rPr>
          <w:rFonts w:ascii="SF Pro Display" w:hAnsi="SF Pro Display"/>
          <w:lang w:val="en-VN"/>
        </w:rPr>
        <w:t>so we</w:t>
      </w:r>
      <w:r w:rsidRPr="00ED5CE2">
        <w:rPr>
          <w:rFonts w:ascii="SF Pro Display" w:hAnsi="SF Pro Display"/>
          <w:lang w:val="en-VN"/>
        </w:rPr>
        <w:t xml:space="preserve"> must install and configure everything else</w:t>
      </w:r>
      <w:r w:rsidRPr="00ED5CE2">
        <w:rPr>
          <w:rFonts w:ascii="SF Pro Display" w:hAnsi="SF Pro Display"/>
          <w:lang w:val="en-VN"/>
        </w:rPr>
        <w:t xml:space="preserve"> by ourselves</w:t>
      </w:r>
      <w:r w:rsidRPr="00ED5CE2">
        <w:rPr>
          <w:rFonts w:ascii="SF Pro Display" w:hAnsi="SF Pro Display"/>
          <w:lang w:val="en-VN"/>
        </w:rPr>
        <w:t>.</w:t>
      </w:r>
    </w:p>
    <w:p w14:paraId="2371D867" w14:textId="77777777" w:rsidR="00A71A33" w:rsidRPr="00ED5CE2" w:rsidRDefault="00A71A33">
      <w:pPr>
        <w:rPr>
          <w:rFonts w:ascii="SF Pro Display" w:hAnsi="SF Pro Display"/>
        </w:rPr>
      </w:pPr>
    </w:p>
    <w:sectPr w:rsidR="00A71A33" w:rsidRPr="00ED5CE2" w:rsidSect="00577E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 Display">
    <w:panose1 w:val="020B0604020202020204"/>
    <w:charset w:val="00"/>
    <w:family w:val="auto"/>
    <w:notTrueType/>
    <w:pitch w:val="variable"/>
    <w:sig w:usb0="E10002FF" w:usb1="5241EDFF" w:usb2="04008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EB0"/>
    <w:multiLevelType w:val="multilevel"/>
    <w:tmpl w:val="FDD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6DAD"/>
    <w:multiLevelType w:val="multilevel"/>
    <w:tmpl w:val="FB6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6F08"/>
    <w:multiLevelType w:val="multilevel"/>
    <w:tmpl w:val="8F4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5201"/>
    <w:multiLevelType w:val="multilevel"/>
    <w:tmpl w:val="5D6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1C8C"/>
    <w:multiLevelType w:val="multilevel"/>
    <w:tmpl w:val="9CC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F0A66"/>
    <w:multiLevelType w:val="multilevel"/>
    <w:tmpl w:val="3CD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20B31"/>
    <w:multiLevelType w:val="multilevel"/>
    <w:tmpl w:val="FC3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F2991"/>
    <w:multiLevelType w:val="multilevel"/>
    <w:tmpl w:val="B148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D0FB3"/>
    <w:multiLevelType w:val="multilevel"/>
    <w:tmpl w:val="DB72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C5D43"/>
    <w:multiLevelType w:val="multilevel"/>
    <w:tmpl w:val="5E1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32E1C"/>
    <w:multiLevelType w:val="multilevel"/>
    <w:tmpl w:val="4D1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D498E"/>
    <w:multiLevelType w:val="multilevel"/>
    <w:tmpl w:val="344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B687A"/>
    <w:multiLevelType w:val="multilevel"/>
    <w:tmpl w:val="BD9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75327"/>
    <w:multiLevelType w:val="multilevel"/>
    <w:tmpl w:val="9E7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119416">
    <w:abstractNumId w:val="1"/>
  </w:num>
  <w:num w:numId="2" w16cid:durableId="2102137880">
    <w:abstractNumId w:val="6"/>
  </w:num>
  <w:num w:numId="3" w16cid:durableId="1217860002">
    <w:abstractNumId w:val="3"/>
  </w:num>
  <w:num w:numId="4" w16cid:durableId="1323580640">
    <w:abstractNumId w:val="2"/>
  </w:num>
  <w:num w:numId="5" w16cid:durableId="1410155693">
    <w:abstractNumId w:val="4"/>
  </w:num>
  <w:num w:numId="6" w16cid:durableId="1708331044">
    <w:abstractNumId w:val="12"/>
  </w:num>
  <w:num w:numId="7" w16cid:durableId="1703244504">
    <w:abstractNumId w:val="11"/>
  </w:num>
  <w:num w:numId="8" w16cid:durableId="1357196809">
    <w:abstractNumId w:val="5"/>
  </w:num>
  <w:num w:numId="9" w16cid:durableId="606549076">
    <w:abstractNumId w:val="8"/>
  </w:num>
  <w:num w:numId="10" w16cid:durableId="1509056090">
    <w:abstractNumId w:val="7"/>
  </w:num>
  <w:num w:numId="11" w16cid:durableId="508833900">
    <w:abstractNumId w:val="13"/>
  </w:num>
  <w:num w:numId="12" w16cid:durableId="954411734">
    <w:abstractNumId w:val="10"/>
  </w:num>
  <w:num w:numId="13" w16cid:durableId="717438127">
    <w:abstractNumId w:val="0"/>
  </w:num>
  <w:num w:numId="14" w16cid:durableId="2062243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7A"/>
    <w:rsid w:val="000A5FDB"/>
    <w:rsid w:val="00577E7A"/>
    <w:rsid w:val="006F3BDF"/>
    <w:rsid w:val="0081018A"/>
    <w:rsid w:val="008C03C7"/>
    <w:rsid w:val="00A71A33"/>
    <w:rsid w:val="00C1546E"/>
    <w:rsid w:val="00EB3794"/>
    <w:rsid w:val="00ED5CE2"/>
    <w:rsid w:val="00F2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1609B5"/>
  <w15:chartTrackingRefBased/>
  <w15:docId w15:val="{63C32825-2B91-FC49-A781-07BA45EA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E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675</Words>
  <Characters>4324</Characters>
  <Application>Microsoft Office Word</Application>
  <DocSecurity>0</DocSecurity>
  <Lines>96</Lines>
  <Paragraphs>51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AN VU</dc:creator>
  <cp:keywords/>
  <dc:description/>
  <cp:lastModifiedBy>PHAN HOANG AN VU</cp:lastModifiedBy>
  <cp:revision>4</cp:revision>
  <dcterms:created xsi:type="dcterms:W3CDTF">2026-01-24T07:53:00Z</dcterms:created>
  <dcterms:modified xsi:type="dcterms:W3CDTF">2026-01-24T07:57:00Z</dcterms:modified>
</cp:coreProperties>
</file>