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 day, we pull a large CSV file (images40.txt) with products, parse the file into our format and insert, update or delete products from our database. (the delete step must have a flag and be an option)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 very large CSV file, convert the data to the JSON format indicated in the sample-products.json and save it to Mongo. DO NOT import sample-products.json. That serves as an example of the format we are expecting you to convert images40.txt 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saving a product, you need to make sure that all vendors are up to date and you will use the document ids for vendorId and manufacturerId.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 the end of each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Nestjs + Schedulers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LangChanTS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what products with variants 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what data needs to be saved before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the owner of the task, you decide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see a value that is referenced from somewhere else, unknown, just simulate it.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Deduct the data format based on sample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There are 2 variants: </w:t>
      </w:r>
      <w:r w:rsidDel="00000000" w:rsidR="00000000" w:rsidRPr="00000000">
        <w:rPr>
          <w:b w:val="1"/>
          <w:rtl w:val="0"/>
        </w:rPr>
        <w:t xml:space="preserve">ItemDescription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description and </w:t>
      </w:r>
      <w:r w:rsidDel="00000000" w:rsidR="00000000" w:rsidRPr="00000000">
        <w:rPr>
          <w:b w:val="1"/>
          <w:rtl w:val="0"/>
        </w:rPr>
        <w:t xml:space="preserve">Packaging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packaging fields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docId is a internal id we generate with nanoid v4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Options[].id is just a random string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100k+ rows that should turn into 13k products (if variants are generated correctly)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only have 2GB of RAM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must be unique across all records.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ItemID</w:t>
      </w:r>
      <w:r w:rsidDel="00000000" w:rsidR="00000000" w:rsidRPr="00000000">
        <w:rPr>
          <w:rtl w:val="0"/>
        </w:rPr>
        <w:t xml:space="preserve"> must be unique within the context of its respective </w:t>
      </w:r>
      <w:r w:rsidDel="00000000" w:rsidR="00000000" w:rsidRPr="00000000">
        <w:rPr>
          <w:b w:val="1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During </w:t>
      </w:r>
      <w:r w:rsidDel="00000000" w:rsidR="00000000" w:rsidRPr="00000000">
        <w:rPr>
          <w:b w:val="1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, product data may be </w:t>
      </w:r>
      <w:r w:rsidDel="00000000" w:rsidR="00000000" w:rsidRPr="00000000">
        <w:rPr>
          <w:b w:val="1"/>
          <w:rtl w:val="0"/>
        </w:rPr>
        <w:t xml:space="preserve">modified</w:t>
      </w:r>
      <w:r w:rsidDel="00000000" w:rsidR="00000000" w:rsidRPr="00000000">
        <w:rPr>
          <w:rtl w:val="0"/>
        </w:rPr>
        <w:t xml:space="preserve">, requiring </w:t>
      </w: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deletions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existing products</w:t>
      </w:r>
      <w:r w:rsidDel="00000000" w:rsidR="00000000" w:rsidRPr="00000000">
        <w:rPr>
          <w:rtl w:val="0"/>
        </w:rPr>
        <w:t xml:space="preserve"> based on the new information.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deleting products</w:t>
      </w:r>
      <w:r w:rsidDel="00000000" w:rsidR="00000000" w:rsidRPr="00000000">
        <w:rPr>
          <w:rtl w:val="0"/>
        </w:rPr>
        <w:t xml:space="preserve">, consider handling cases where products might already be associated with existing orders and determine the appropriate action.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retrieve comprehensive information for a specific product, group all related records by </w:t>
      </w:r>
      <w:r w:rsidDel="00000000" w:rsidR="00000000" w:rsidRPr="00000000">
        <w:rPr>
          <w:b w:val="1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Ignore: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that is not in the data{} in the JSON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task: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Import all the products and vendors using a scheduled task that runs once per day.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All products must have their description field enhanced using OpenAI by passing the name and category. If the product has a description, pass it for enhancement. Some products are missing descriptions, so use only name and category.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 are an expert in medical sales. Your specialty is medical consumables used by hospitals on a daily basis. Your task to enhance the description of a product based on the information provided.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Product name: $name</w:t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Product description: $description</w:t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Category: $nameOfCategory</w:t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New Description: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