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8.png" ContentType="image/png"/>
  <Override PartName="/word/media/image17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6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4000_3653995891">
            <w:r>
              <w:rPr>
                <w:rStyle w:val="IndexLink"/>
              </w:rPr>
              <w:t>ВВЕДЕНИЕ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4002_3653995891">
            <w:r>
              <w:rPr>
                <w:rStyle w:val="IndexLink"/>
              </w:rPr>
              <w:t>РАЗДЕЛ 1. СТРУКТУРА СИСТЕМЫ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04_3653995891">
            <w:r>
              <w:rPr>
                <w:rStyle w:val="IndexLink"/>
              </w:rPr>
              <w:t>1.1 Диаграмма классов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06_3653995891">
            <w:r>
              <w:rPr>
                <w:rStyle w:val="IndexLink"/>
              </w:rPr>
              <w:t>1.2 Диаграмма развёртывания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08_3653995891">
            <w:r>
              <w:rPr>
                <w:rStyle w:val="IndexLink"/>
              </w:rPr>
              <w:t>1.3 Описание пользовательских классов</w:t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4010_3653995891">
            <w:r>
              <w:rPr>
                <w:rStyle w:val="IndexLink"/>
              </w:rPr>
              <w:t>РАЗДЕЛ 2. СТРУКТУРА БАЗЫ ДАННЫХ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12_3653995891">
            <w:r>
              <w:rPr>
                <w:rStyle w:val="IndexLink"/>
              </w:rPr>
              <w:t>2.1 Описание сущностей и атрибутов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14_3653995891">
            <w:r>
              <w:rPr>
                <w:rStyle w:val="IndexLink"/>
              </w:rPr>
              <w:t>2.2 Хранение данных на клиенте</w:t>
              <w:tab/>
              <w:t>22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4016_3653995891">
            <w:r>
              <w:rPr>
                <w:rStyle w:val="IndexLink"/>
              </w:rPr>
              <w:t>РАЗДЕЛ 3. ИСПОЛЬЗУЕМОЕ API</w:t>
              <w:tab/>
              <w:t>24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18_3653995891">
            <w:r>
              <w:rPr>
                <w:rStyle w:val="IndexLink"/>
              </w:rPr>
              <w:t>3.1 Описание REST API и цель использования</w:t>
              <w:tab/>
              <w:t>24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20_3653995891">
            <w:r>
              <w:rPr>
                <w:rStyle w:val="IndexLink"/>
              </w:rPr>
              <w:t>3.2 Листинг подключения к API</w:t>
              <w:tab/>
              <w:t>26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4022_3653995891">
            <w:r>
              <w:rPr>
                <w:rStyle w:val="IndexLink"/>
              </w:rPr>
              <w:t>РАЗДЕЛ 4. ЭКРАННЫЕ ФОРМЫ И ДИАЛОГОВЫЕ ОКНА</w:t>
              <w:tab/>
              <w:t>30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24_3653995891">
            <w:r>
              <w:rPr>
                <w:rStyle w:val="IndexLink"/>
              </w:rPr>
              <w:t>4.1 Приветственный экран и авторизация</w:t>
              <w:tab/>
              <w:t>30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26_3653995891">
            <w:r>
              <w:rPr>
                <w:rStyle w:val="IndexLink"/>
              </w:rPr>
              <w:t>4.2 Каталог, поиск и фильтры</w:t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28_3653995891">
            <w:r>
              <w:rPr>
                <w:rStyle w:val="IndexLink"/>
              </w:rPr>
              <w:t>4.3 Карточка модели и бронирование</w:t>
              <w:tab/>
              <w:t>36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30_3653995891">
            <w:r>
              <w:rPr>
                <w:rStyle w:val="IndexLink"/>
              </w:rPr>
              <w:t>4.4 Избранное, заявки и профиль клиента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32_3653995891">
            <w:r>
              <w:rPr>
                <w:rStyle w:val="IndexLink"/>
              </w:rPr>
              <w:t>4.5 Интерфейс администратора</w:t>
              <w:tab/>
              <w:t>41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4034_3653995891">
            <w:r>
              <w:rPr>
                <w:rStyle w:val="IndexLink"/>
              </w:rPr>
              <w:t>РАЗДЕЛ 5. ПРИМЕРЫ РЕЗУЛЬТАТОВ РАБОТЫ ПРОГРАММЫ</w:t>
              <w:tab/>
              <w:t>46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36_3653995891">
            <w:r>
              <w:rPr>
                <w:rStyle w:val="IndexLink"/>
              </w:rPr>
              <w:t>5.1 Сценарий клиента: выбор и бронирование модели</w:t>
              <w:tab/>
              <w:t>46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38_3653995891">
            <w:r>
              <w:rPr>
                <w:rStyle w:val="IndexLink"/>
              </w:rPr>
              <w:t>5.2 Сценарий администратора: обработка заявки</w:t>
              <w:tab/>
              <w:t>48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40_3653995891">
            <w:r>
              <w:rPr>
                <w:rStyle w:val="IndexLink"/>
              </w:rPr>
              <w:t>5.3 Уведомление клиента об ответе</w:t>
              <w:tab/>
              <w:t>50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42_3653995891">
            <w:r>
              <w:rPr>
                <w:rStyle w:val="IndexLink"/>
              </w:rPr>
              <w:t>5.4 Управление каталогом и пользователями</w:t>
              <w:tab/>
              <w:t>52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4044_3653995891">
            <w:r>
              <w:rPr>
                <w:rStyle w:val="IndexLink"/>
              </w:rPr>
              <w:t>РАЗДЕЛ 6. ОБРАБОТКА ОШИБОК И СРЕДСТВА ЗАЩИТЫ</w:t>
              <w:tab/>
              <w:t>54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46_3653995891">
            <w:r>
              <w:rPr>
                <w:rStyle w:val="IndexLink"/>
              </w:rPr>
              <w:t>6.1 Валидация форм на клиенте</w:t>
              <w:tab/>
              <w:t>54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48_3653995891">
            <w:r>
              <w:rPr>
                <w:rStyle w:val="IndexLink"/>
              </w:rPr>
              <w:t>6.2 Обработка сетевых ошибок</w:t>
              <w:tab/>
              <w:t>55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50_3653995891">
            <w:r>
              <w:rPr>
                <w:rStyle w:val="IndexLink"/>
              </w:rPr>
              <w:t>6.3 Обработка ошибок на сервере</w:t>
              <w:tab/>
              <w:t>57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52_3653995891">
            <w:r>
              <w:rPr>
                <w:rStyle w:val="IndexLink"/>
              </w:rPr>
              <w:t>6.4 Защита данных</w:t>
              <w:tab/>
              <w:t>59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54_3653995891">
            <w:r>
              <w:rPr>
                <w:rStyle w:val="IndexLink"/>
              </w:rPr>
              <w:t>6.5 Подтверждение необратимых действий</w:t>
              <w:tab/>
              <w:t>59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56_3653995891">
            <w:r>
              <w:rPr>
                <w:rStyle w:val="IndexLink"/>
              </w:rPr>
              <w:t>6.6 Защита состояния интерфейса</w:t>
              <w:tab/>
              <w:t>59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58_3653995891">
            <w:r>
              <w:rPr>
                <w:rStyle w:val="IndexLink"/>
              </w:rPr>
              <w:t>6.7 Автоматическое тестирование</w:t>
              <w:tab/>
              <w:t>60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4060_3653995891">
            <w:r>
              <w:rPr>
                <w:rStyle w:val="IndexLink"/>
              </w:rPr>
              <w:t>РАЗДЕЛ 7. ПРОГРАММНАЯ ДОКУМЕНТАЦИЯ</w:t>
              <w:tab/>
              <w:t>62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62_3653995891">
            <w:r>
              <w:rPr>
                <w:rStyle w:val="IndexLink"/>
              </w:rPr>
              <w:t>7.1 Файловая структура проекта</w:t>
              <w:tab/>
              <w:t>62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64_3653995891">
            <w:r>
              <w:rPr>
                <w:rStyle w:val="IndexLink"/>
              </w:rPr>
              <w:t>7.2 Используемые библиотеки</w:t>
              <w:tab/>
              <w:t>63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066_3653995891">
            <w:r>
              <w:rPr>
                <w:rStyle w:val="IndexLink"/>
              </w:rPr>
              <w:t>7.3 Руководство пользователя</w:t>
              <w:tab/>
              <w:t>64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4068_3653995891">
            <w:r>
              <w:rPr>
                <w:rStyle w:val="IndexLink"/>
              </w:rPr>
              <w:t>ЗАКЛЮЧЕНИЕ</w:t>
              <w:tab/>
              <w:t>66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4070_3653995891">
            <w:r>
              <w:rPr>
                <w:rStyle w:val="IndexLink"/>
              </w:rPr>
              <w:t>СПИСОК ИСПОЛЬЗОВАННЫХ ИСТОЧНИКОВ</w:t>
              <w:tab/>
              <w:t>68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4072_3653995891">
            <w:r>
              <w:rPr>
                <w:rStyle w:val="IndexLink"/>
              </w:rPr>
              <w:t>ПРИЛОЖЕНИЕ А</w:t>
              <w:tab/>
              <w:t>70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jc w:val="center"/>
        <w:rPr/>
      </w:pPr>
      <w:bookmarkStart w:id="0" w:name="__RefHeading___Toc4000_3653995891"/>
      <w:bookmarkEnd w:id="0"/>
      <w:r>
        <w:rPr/>
        <w:t>ВВЕДЕНИЕ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Рынок спортивной обуви сегодня насчитывает тысячи моделей десятков брендов. Модели различаются назначением (бег, баскетбол, футбол, трейл, теннис и другие виды спорта), размерной сеткой, материалами, весом и ценой. Покупателю, который выбирает кроссовки под конкретную задачу, приходится изучать множество сайтов и сравнивать характеристики вручную, а информация о наличии нужного размера часто оказывается неактуальной. Магазину, в свою очередь, нужен удобный инструмент для ведения ассортимента и оперативной обработки обращений клиентов.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Решением этих проблем является веб-приложение каталога, в котором собраны все модели с подробными характеристиками, реализованы поиск и фильтрация по параметрам, а клиент может сразу забронировать пару нужного размера для примерки. Администратор магазина в том же приложении ведёт каталог, получает уведомления о новых заявках и отвечает на них. Веб-формат позволяет открыть приложение с любого устройства — компьютера, планшета или смартфона — без установки дополнительных программ.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Актуальность работы обусловлена переходом розничной торговли в цифровую среду и потребностью покупателей в быстром доступе к информации о товарах. Использование кроссплатформенного фреймворка Flutter позволяет из единой кодовой базы получить веб-приложение, а при необходимости — мобильные и настольные версии.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Объектом исследования является процесс выбора и бронирования спортивной обуви покупателями, а также процесс управления каталогом товаров магазина.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Предметом исследования выступают методы и средства разработки клиент-серверных веб-приложений с использованием фреймворка Flutter и языка программирования Go.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Целью курсовой работы является разработка веб-приложения «Каталог спортивной обуви» (Sport Step), позволяющего клиентам просматривать, искать и фильтровать модели обуви, добавлять их в избранное, оставлять отзывы и бронировать пары для примерки, а администратору — управлять каталогом, обрабатывать заявки клиентов и управлять пользователями.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Для достижения поставленной цели были решены следующие задачи: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/>
      </w:pPr>
      <w:r>
        <w:rPr>
          <w:rFonts w:eastAsia="Times New Roman" w:cs="Times New Roman"/>
        </w:rPr>
        <w:t>изучены технологии разработки кроссплатформенных приложений на базе Flutter и языка Dart;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спроектирована клиент-серверная архитектура приложения;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разработана серверная часть на языке Go с REST API и базой данных SQLite;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реализованы регистрация и авторизация пользователей с автоматическим определением роли;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разработан экран каталога с поиском, фильтрацией, сортировкой и постраничной подгрузкой данных;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разработан экран подробной информации о модели с выбором размера и отзывами;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реализованы добавление, редактирование и удаление моделей администратором, а также корзина с восстановлением;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реализованы избранное клиента и система заявок на бронирование;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реализованы уведомления о новых заявках и ответах на них;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реализованы блокировка пользователей и сохранение данных между сеансами;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обеспечены обработка ошибок и валидация вводимых данных.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Практическая значимость работы заключается в создании программного решения, которое может использоваться небольшим магазином спортивной обуви для ведения онлайн-каталога и приёма предварительных заказов на примерку.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При разработке приложения использовались фреймворк Flutter 3 и язык Dart для клиентской части, язык Go и стандартная библиотека net/http для серверной части, встраиваемая СУБД SQLite для хранения данных, а также механизм SharedPreferences для локального хранения настроек в браузере.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Структура курсовой работы включает введение, семь разделов, заключение, список использованных источников и приложение. В работе рассмотрены архитектура системы, структура базы данных, программный интерфейс сервера, экранные формы, сценарии работы приложения, обработка ошибок и программная документация.</w:t>
      </w:r>
      <w:r>
        <w:br w:type="page"/>
      </w:r>
    </w:p>
    <w:p>
      <w:pPr>
        <w:pStyle w:val="Heading1"/>
        <w:rPr/>
      </w:pPr>
      <w:bookmarkStart w:id="1" w:name="__RefHeading___Toc4002_3653995891"/>
      <w:bookmarkEnd w:id="1"/>
      <w:r>
        <w:rPr/>
        <w:t>РАЗДЕЛ 1. СТРУКТУРА СИСТЕМЫ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Приложение «Sport Step» построено по клиент-серверной архитектуре и состоит из двух независимых компонентов. Клиентская часть написана на Flutter (Dart) и собирается в веб-приложение, которое работает в браузере. Серверная часть написана на языке Go и предоставляет REST API: принимает HTTP-запросы, выполняет бизнес-логику, работает с базой данных и возвращает ответы в формате JSON.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Клиентская часть, в свою очередь, разделена на несколько слоёв. Слой представления — экраны (screens) и переиспользуемые виджеты (widgets), которые видит пользователь. Слой состояния — провайдеры (providers) на основе ChangeNotifier, которые хранят данные о текущем пользователе, теме оформления и уведомлениях и оповещают экраны об их изменении. Сервисный слой — классы ApiService и StorageService, отвечающие за обмен данными с сервером и локальное хранилище. Слой моделей — классы данных (Shoe, User, Order, Review), в которые преобразуются JSON-ответы сервера. Отдельно вынесены стили оформления (AppColors, AppStyles).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Такое разделение означает, что экраны не знают, как именно выполняются HTTP-запросы, а сервисы не зависят от того, как данные отображаются. Все проверки прав доступа выполняются на сервере: даже если пользователь попытается отправить запрос администратора в обход интерфейса, сервер вернёт ошибку доступа.</w:t>
      </w:r>
    </w:p>
    <w:p>
      <w:pPr>
        <w:pStyle w:val="Heading2"/>
        <w:rPr/>
      </w:pPr>
      <w:bookmarkStart w:id="2" w:name="__RefHeading___Toc4004_3653995891"/>
      <w:bookmarkEnd w:id="2"/>
      <w:r>
        <w:rPr/>
        <w:t>1.1 Диаграмма классов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Диаграмма классов клиентской части приведена на рисунке 1.1. Центральным классом является ApiService — единственный экземпляр (Singleton), через который выполняются все запросы к серверу. Провайдеры AuthProvider и NotificationProvider используют ApiService для входа в систему и получения количества уведомлений. Экраны обращаются к провайдерам через пакет provider и к ApiService напрямую для загрузки данных.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start="3" w:fmt="decimal"/>
          <w:formProt w:val="false"/>
          <w:textDirection w:val="lrTb"/>
          <w:docGrid w:type="default" w:linePitch="360" w:charSpace="4294959103"/>
        </w:sect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Главный экран HomeScreen, а также экраны избранного и корзины содержат виджет PagedShoeList, который отвечает за постраничную загрузку списка моделей. Каждый элемент списка отображается виджетом ShoeCard. Модель ShoeFilter хранит параметры поиска и фильтрации и преобразует их в параметры HTTP-запроса.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8953500" cy="3219450"/>
            <wp:effectExtent l="0" t="0" r="0" b="0"/>
            <wp:docPr id="1" name="class_client.png" descr="Диаграмма классов клиентской части&#10;Диаграмма классов клиентской ча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ass_client.png" descr="Диаграмма классов клиентской части&#10;Диаграмма классов клиентской части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even" r:id="rId6"/>
          <w:footerReference w:type="default" r:id="rId7"/>
          <w:footerReference w:type="first" r:id="rId8"/>
          <w:type w:val="nextPage"/>
          <w:pgSz w:orient="landscape" w:w="16838" w:h="11906"/>
          <w:pgMar w:left="1134" w:right="1134" w:gutter="0" w:header="0" w:top="1701" w:footer="708" w:bottom="850"/>
          <w:pgNumType w:fmt="decimal"/>
          <w:formProt w:val="false"/>
          <w:textDirection w:val="lrTb"/>
          <w:docGrid w:type="default" w:linePitch="360" w:charSpace="4294959103"/>
        </w:sect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1.1 – Диаграмма классов клиентской части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Серверная часть на Go (рисунок 1.2) построена вокруг структуры App, которая хранит подключение к базе данных и содержит методы-обработчики всех эндпоинтов. Методы auth и admin являются промежуточными обработчиками (middleware): они проверяют токен сеанса и роль пользователя перед вызовом основного обработчика. Структуры User, Shoe, Review и Order описывают данные, которые сервер возвращает клиенту в формате JSON.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715000" cy="2790825"/>
            <wp:effectExtent l="0" t="0" r="0" b="0"/>
            <wp:docPr id="2" name="class_server.png" descr="Диаграмма классов серверной части&#10;Диаграмма классов серверной ча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ass_server.png" descr="Диаграмма классов серверной части&#10;Диаграмма классов серверной части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1.2 – Диаграмма классов серверной части</w:t>
      </w:r>
    </w:p>
    <w:p>
      <w:pPr>
        <w:pStyle w:val="Heading2"/>
        <w:rPr/>
      </w:pPr>
      <w:bookmarkStart w:id="3" w:name="__RefHeading___Toc4006_3653995891"/>
      <w:bookmarkEnd w:id="3"/>
      <w:r>
        <w:rPr/>
        <w:t>1.2 Диаграмма развёртывания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Система развёртывается на двух узлах (рисунок 1.3). На компьютере или смартфоне пользователя в браузере выполняется Flutter-приложение, скомпилированное в JavaScript и WebAssembly (движок отрисовки CanvasKit). В локальном хранилище браузера (localStorage), доступ к которому осуществляется через SharedPreferences, хранятся токен сеанса, выбранная тема и история поиска.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На сервере работает Go-приложение, которое слушает порт 8080. Оно одновременно выполняет три функции: обрабатывает запросы к REST API по адресам /api/*, раздаёт изображения моделей по адресу /images/* и раздаёт саму собранную веб-версию Flutter-приложения. Благодаря этому для запуска всей системы достаточно одной команды, а приложение открывается по одному адресу. Данные хранятся в файле базы данных SQLite shoes.db, который создаётся автоматически при первом запуске.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705225"/>
            <wp:effectExtent l="0" t="0" r="0" b="0"/>
            <wp:docPr id="3" name="deployment.png" descr="Диаграмма развёртывания&#10;Диаграмма развёрты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ployment.png" descr="Диаграмма развёртывания&#10;Диаграмма развёртывания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1.3 – Диаграмма развёртывания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1.1 – Компоненты системы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78"/>
        <w:gridCol w:w="3118"/>
        <w:gridCol w:w="4159"/>
      </w:tblGrid>
      <w:tr>
        <w:trPr>
          <w:tblHeader w:val="true"/>
        </w:trPr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Узел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Технология</w:t>
            </w:r>
          </w:p>
        </w:tc>
      </w:tr>
      <w:tr>
        <w:trPr>
          <w:cantSplit w:val="true"/>
        </w:trPr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Клиент (браузер)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Flutter Web приложение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Dart 3, Flutter 3, provider, http</w:t>
            </w:r>
          </w:p>
        </w:tc>
      </w:tr>
      <w:tr>
        <w:trPr>
          <w:cantSplit w:val="true"/>
        </w:trPr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Клиент (браузер)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Локальное хранилище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SharedPreferences (localStorage)</w:t>
            </w:r>
          </w:p>
        </w:tc>
      </w:tr>
      <w:tr>
        <w:trPr>
          <w:cantSplit w:val="true"/>
        </w:trPr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Сервер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REST API и раздача статики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Go 1.22+, net/http, bcrypt</w:t>
            </w:r>
          </w:p>
        </w:tc>
      </w:tr>
      <w:tr>
        <w:trPr>
          <w:cantSplit w:val="true"/>
        </w:trPr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Сервер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SQLite (драйвер modernc.org/sqlite)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4" w:name="__RefHeading___Toc4008_3653995891"/>
      <w:bookmarkEnd w:id="4"/>
      <w:r>
        <w:rPr/>
        <w:t>1.3 Описание пользовательских классов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Ниже описаны основные классы клиентской части. Особое внимание уделено классам, которые связаны между собой или содержат нетривиальную логику.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Класс Shoe описывает модель спортивной обуви. Помимо основных характеристик, он содержит вычисляемые свойства: onSale (есть ли скидка), discountPercent (процент скидки) и fullName (бренд и название). Поля rating, reviewsCount и isFavorite не хранятся в таблице моделей, а вычисляются сервером для каждого запроса: рейтинг — как среднее по отзывам, признак избранного — для текущего пользователя.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1.2 – Класс Shoe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551"/>
        <w:gridCol w:w="1700"/>
        <w:gridCol w:w="5104"/>
      </w:tblGrid>
      <w:tr>
        <w:trPr>
          <w:tblHeader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Поле / метод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Идентификатор модели (0 — новая модель, ещё не сохранённая)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name, brand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Название модели и бренд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Вид спорта: running, basketball, football, training, tennis, trail, lifestyle, volleyball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Для кого: men, women, unisex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price, oldPrice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Текущая цена и цена до скидки в рублях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sizes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List&lt;String&gt;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Доступные размеры (EU)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color, material, surface, weight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String / int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Характеристики: цвет, материал верха, покрытие, вес в граммах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imageUrl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Путь к изображению на сервере или внешняя ссылка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inStock, deleted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bool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Наличие в магазине и признак нахождения в корзине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rating, reviewsCount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double / int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Средняя оценка и количество отзывов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isFavorite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bool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Добавлена ли модель в избранное текущим пользователем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fromJson() / toJson()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Shoe / Map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Преобразование из ответа сервера и в тело запроса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copyWith()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Shoe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Копия модели с изменёнными полями (например, isFavorite)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Класс ShoeFilter хранит параметры поиска, фильтрации и сортировки. Метод toQuery() преобразует их в параметры HTTP-запроса, передавая только заданные значения. Свойство activeCount возвращает количество активных фильтров — это число отображается на кнопке фильтров главного экрана. Метод copyWith() принимает для необязательных полей функции, что позволяет не только изменить значение, но и сбросить его в null.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1.3 – Класс ShoeFilter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38"/>
        <w:gridCol w:w="2340"/>
        <w:gridCol w:w="4677"/>
      </w:tblGrid>
      <w:tr>
        <w:trPr>
          <w:tblHeader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Поле / метод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query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Строка поиска по названию, бренду и цвету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category, gender, size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String?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Вид спорта, пол и размер (null — без ограничения)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brands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Set&lt;String&gt;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Выбранные бренды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minPrice, maxPrice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int?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Диапазон цен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inStockOnly, saleOnly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bool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Только в наличии / только со скидкой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sort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Способ сортировки: default, new, price_asc, price_desc, rating, name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toQuery()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Map&lt;String, String&gt;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Параметры для запроса GET /api/shoes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activeCount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Количество активных фильтров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cleared()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ShoeFilter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Сброс фильтров с сохранением поиска и сортировки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Класс User описывает пользователя. Ключевая особенность — роль пользователя не выбирается на экране входа, а приходит с сервера в ответ на запрос авторизации. На основании поля role приложение само определяет, какой интерфейс показать: клиентский или администраторский. Класс Order описывает заявку на бронирование и содержит вспомогательные свойства statusLabel, statusColor и statusIcon для отображения статуса. Поле isNew показывает, просмотрел ли заявку текущий пользователь (для администратора — новая заявка, для клиента — новый ответ).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1.4 – Классы User и Order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58"/>
        <w:gridCol w:w="4678"/>
        <w:gridCol w:w="3119"/>
      </w:tblGrid>
      <w:tr>
        <w:trPr>
          <w:tblHeader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User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id, login, name, role, blocked, createdAt; isAdmin, roleLabel, initials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Пользователь системы; роль client или admin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id, userId, userName, shoeId, shoeName, shoeBrand, shoeImage, shoePrice, size, phone, comment, status, adminComment, isNew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Заявка на бронирование; статус pending, approved или rejected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id, shoeId, userId, userName, rating, text, createdAt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Отзыв пользователя с оценкой от 1 до 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Сервисный слой состоит из двух классов. ApiService реализован по паттерну Singleton (статическое поле instance) и содержит методы для всех операций с сервером. Все методы используют общий закрытый метод _send(), который формирует запрос, добавляет заголовок авторизации, ограничивает время ожидания и преобразует ошибки в исключение ApiException с понятным пользователю сообщением. Колбэк onSessionExpired вызывается, если сервер сообщил, что сеанс недействителен или пользователь заблокирован.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StorageService — статический класс-обёртка над SharedPreferences. Он хранит токен сеанса, тему оформления, последний введённый логин и историю поиска. История поиска хранится отдельно для каждого пользователя: ключ содержит идентификатор пользователя.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1.5 – Сервисы и провайдеры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59"/>
        <w:gridCol w:w="4318"/>
        <w:gridCol w:w="2878"/>
      </w:tblGrid>
      <w:tr>
        <w:trPr>
          <w:tblHeader w:val="true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Основные методы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ApiService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login(), register(), me(), logout(), getShoes(), getShoe(), saveShoe(), deleteShoe(), restoreShoe(), purgeShoe(), setFavorite(), getReviews(), addReview(), getOrders(), createOrder(), decideOrder(), getUnreadCount(), markNotificationsRead(), getUsers(), setUserBlocked(), getStats()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Все HTTP-запросы к REST API, обработка ошибок</w:t>
            </w:r>
          </w:p>
        </w:tc>
      </w:tr>
      <w:tr>
        <w:trPr>
          <w:cantSplit w:val="true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ApiException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message, statusCode, isUnauthorized, isBlocked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Исключение с понятным текстом ошибки</w:t>
            </w:r>
          </w:p>
        </w:tc>
      </w:tr>
      <w:tr>
        <w:trPr>
          <w:cantSplit w:val="true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StorageService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getToken(), saveToken(), clearToken(), getTheme(), saveTheme(), getSearchHistory(), addSearchQuery()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Локальное хранилище SharedPreferences</w:t>
            </w:r>
          </w:p>
        </w:tc>
      </w:tr>
      <w:tr>
        <w:trPr>
          <w:cantSplit w:val="true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AuthProvider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tryRestoreSession(), login(), register(), logout()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Состояние авторизации, текущий пользователь</w:t>
            </w:r>
          </w:p>
        </w:tc>
      </w:tr>
      <w:tr>
        <w:trPr>
          <w:cantSplit w:val="true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NotificationProvider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start(), stop(), refresh(), markAllRead()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Периодический опрос сервера и счётчик уведомлений</w:t>
            </w:r>
          </w:p>
        </w:tc>
      </w:tr>
      <w:tr>
        <w:trPr>
          <w:cantSplit w:val="true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ThemeProvider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load(), setMode()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Выбор светлой или тёмной темы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Провайдер NotificationProvider при входе пользователя запускает таймер, который каждые 8 секунд запрашивает у сервера количество непрочитанных уведомлений. Если число увеличилось, устанавливается флаг hasFresh, и виджет NotificationBell начинает анимацию: колокольчик покачивается и подсвечивается. Когда пользователь открывает список заявок, вызывается markAllRead(), счётчик обнуляется и анимация останавливается.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Виджет PagedShoeList реализует основное требование к списку: элементы выводятся по 5 штук, а следующие подгружаются при прокрутке вниз или по нажатию кнопки «Показать ещё». Список строится через ListView.builder, поэтому на экране создаются только видимые карточки. Виджет принимает функцию loader(offset, limit), благодаря чему один и тот же компонент используется на главном экране, в избранном и в корзине — отличается только запрос к серверу.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Стили вынесены в отдельный файл app_styles.dart. Класс AppColors содержит константы цветов и градиентов, класс AppStyles — отступы, радиусы скругления, тени, длительности анимаций, стили текста и готовые темы lightTheme и darkTheme. Класс ShoeCategories хранит названия, значки и цвета видов спорта. Все экраны используют только эти переменные, поэтому изменение, например, основного цвета в одном месте меняет оформление всего приложения.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1.6 – Экраны приложения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18"/>
        <w:gridCol w:w="6236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SplashScreen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Приветственный экран с анимацией; восстановление сеанса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LoginScreen, RegisterScreen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Вход и регистрация нового клиента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HomeScreen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Каталог: поиск, категории, сортировка, фильтры, уведомления, меню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FilterSheet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Панель фильтров с различными селекторами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ShoeDetailScreen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Подробная информация, выбор размера, бронирование, отзывы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ShoeFormScreen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Добавление и редактирование модели (администратор)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FavoritesScreen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Избранные модели клиента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TrashScreen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Корзина удалённых моделей (администратор)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OrdersScreen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Заявки: свои у клиента, все у администратора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UsersScreen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Управление пользователями и блокировка (администратор)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ProfileScreen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Профиль, статистика, выбор темы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На стороне сервера бизнес-логика распределена по файлам в соответствии с предметной областью. Основные элементы серверной части приведены в таблице 1.7.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1.7 – Основные элементы серверной части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97"/>
        <w:gridCol w:w="1439"/>
        <w:gridCol w:w="4319"/>
      </w:tblGrid>
      <w:tr>
        <w:trPr>
          <w:tblHeader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App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util.go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Хранит подключение к БД; методы — обработчики запросов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auth(), admin()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auth.go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Middleware проверки токена, блокировки и роли администратора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register(), login(), me(), logout()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auth.go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Регистрация, вход, восстановление и завершение сеанса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listShoes(), getShoe(), createShoe(), updateShoe()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shoes.go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Каталог: фильтрация, сортировка, пагинация, изменение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setDeleted(), purgeShoe()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shoes.go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Перемещение в корзину, восстановление, окончательное удаление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shoeInput.validate()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shoes.go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Серверная проверка данных модели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createOrder(), decideOrder(), notifications()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orders.go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Заявки на бронирование и уведомления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addFavorite(), addReview(), setBlocked(), stats()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social.go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Избранное, отзывы, блокировка, статистика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OpenDB(), seed()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db.go, seed.go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Создание схемы БД и начальное заполнение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writeJSON(), writeError(), serverError()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util.go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Единый формат ответов и ошибок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5" w:name="__RefHeading___Toc4010_3653995891"/>
      <w:bookmarkEnd w:id="5"/>
      <w:r>
        <w:rPr/>
        <w:t>РАЗДЕЛ 2. СТРУКТУРА БАЗЫ ДАННЫХ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Основные данные приложения хранятся на сервере во встраиваемой СУБД SQLite. Выбор SQLite обусловлен тем, что эта СУБД не требует установки и настройки отдельного сервера базы данных: вся база хранится в одном файле shoes.db, который создаётся автоматически при первом запуске. При этом SQLite поддерживает полноценный язык SQL, внешние ключи, ограничения CHECK и транзакции. Для работы с SQLite используется драйвер modernc.org/sqlite, написанный на чистом Go, поэтому для сборки сервера не нужен компилятор языка C — это упрощает запуск проекта в Windows.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При запуске сервера функция OpenDB() открывает файл базы данных, включает проверку внешних ключей, применяет схему (все таблицы создаются командой CREATE TABLE IF NOT EXISTS) и вызывает функцию seed(). Если таблица пользователей пуста, seed() создаёт четыре тестовые учётные записи, а если пуста таблица моделей — добавляет 40 моделей спортивной обуви и 20 стартовых отзывов. Добавление моделей выполняется в одной транзакции.</w:t>
      </w:r>
    </w:p>
    <w:p>
      <w:pPr>
        <w:pStyle w:val="Heading2"/>
        <w:rPr/>
      </w:pPr>
      <w:bookmarkStart w:id="6" w:name="__RefHeading___Toc4012_3653995891"/>
      <w:bookmarkEnd w:id="6"/>
      <w:r>
        <w:rPr/>
        <w:t>2.1 Описание сущностей и атрибутов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База данных состоит из шести таблиц. Их связи показаны на ER-диаграмме (рисунок 2.1). Центральными сущностями являются пользователи (users) и модели обуви (shoes). Таблицы избранного (favorites), отзывов (reviews) и заявок (orders) связывают пользователей с моделями отношением «многие ко многим». Таблица сеансов (sessions) хранит токены авторизации.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715000" cy="3209925"/>
            <wp:effectExtent l="0" t="0" r="0" b="0"/>
            <wp:docPr id="4" name="database.png" descr="ER-диаграмма базы данных&#10;ER-диаграмма базы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tabase.png" descr="ER-диаграмма базы данных&#10;ER-диаграмма базы данных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2.1 – ER-диаграмма базы данных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2.1 – Таблица users — пользователи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0"/>
        <w:gridCol w:w="1702"/>
        <w:gridCol w:w="2550"/>
        <w:gridCol w:w="3402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PK, AUTOINCREMENT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Логин (хранится в нижнем регистре)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password_hash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Хэш пароля bcrypt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Имя и фамилия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role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CHECK IN ('client','admin')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Роль пользователя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blocked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Признак блокировки (0/1)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DEFAULT datetime('now')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Дата регистрации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2.2 – Таблица shoes — модели обуви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38"/>
        <w:gridCol w:w="1560"/>
        <w:gridCol w:w="2338"/>
        <w:gridCol w:w="3118"/>
      </w:tblGrid>
      <w:tr>
        <w:trPr>
          <w:tblHeader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PK, AUTOINCREMENT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Идентификатор модели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name, brand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Название и бренд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Вид спорта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CHECK IN ('men','women','unisex')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Для кого предназначена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NOT NULL, CHECK &gt;= 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Цена, ₽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old_price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Цена до скидки (0 — скидки нет)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color, material, surface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/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Цвет, материал верха, покрытие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sizes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/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Размеры через запятую, например «40,41,42»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Вес, г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/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Описание модели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image_url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/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Путь к изображению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in_stock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DEFAULT 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Есть ли в наличии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deleted, deleted_at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INTEGER, 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Признак и дата перемещения в корзину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created_at, updated_at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/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Даты создания и изменения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Удаление модели реализовано как «мягкое»: запись не удаляется из таблицы, а получает значение deleted = 1 и дату удаления. Такая модель не показывается в каталоге, но видна администратору в корзине, откуда её можно восстановить. Окончательное удаление (DELETE) доступно только для моделей, уже находящихся в корзине, и благодаря ограничению ON DELETE CASCADE автоматически удаляет связанные записи избранного, отзывов и заявок.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2.3 – Таблицы sessions, favorites, reviews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58"/>
        <w:gridCol w:w="3898"/>
        <w:gridCol w:w="3899"/>
      </w:tblGrid>
      <w:tr>
        <w:trPr>
          <w:tblHeader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sessions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token (PK), user_id (FK → users), created_at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Токены сеансов. Токен — случайная строка из 64 шестнадцатеричных символов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favorites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user_id (PK, FK → users), shoe_id (PK, FK → shoes), created_at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Избранное. Составной первичный ключ исключает дублирование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reviews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 (PK), shoe_id (FK), user_id (FK), rating CHECK 1..5, text, created_at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Отзывы. Один пользователь — один отзыв на модель (повторный заменяет старый)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2.4 – Таблица orders — заявки на бронирование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38"/>
        <w:gridCol w:w="1560"/>
        <w:gridCol w:w="5457"/>
      </w:tblGrid>
      <w:tr>
        <w:trPr>
          <w:tblHeader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INTEGER, PK</w:t>
            </w:r>
          </w:p>
        </w:tc>
        <w:tc>
          <w:tcPr>
            <w:tcW w:w="5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Номер заявки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user_id, shoe_id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INTEGER, FK</w:t>
            </w:r>
          </w:p>
        </w:tc>
        <w:tc>
          <w:tcPr>
            <w:tcW w:w="5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Клиент и модель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size, phone, comment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Размер, телефон для связи, комментарий клиента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Статус: 'pending', 'approved', 'rejected'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admin_comment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Ответ администратора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seen_by_admin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5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 — администратор ещё не видел заявку (уведомление)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seen_by_client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5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 — клиент ещё не видел ответ (уведомление)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created_at, updated_at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Даты создания и последнего изменения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Поля seen_by_admin и seen_by_client лежат в основе системы уведомлений. При создании заявки seen_by_admin = 0, и она учитывается в счётчике администратора. Когда администратор принимает решение, сервер устанавливает seen_by_admin = 1 и seen_by_client = 0 — теперь уведомление получает клиент. Фрагмент схемы базы данных приведён в листинге 2.1.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Листинг 2.1 – Фрагмент схемы базы данных (db.go)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CREATE TABLE IF NOT EXISTS users (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id            INTEGER PRIMARY KEY AUTOINCREMENT,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login         TEXT    NOT NULL UNIQUE,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password_hash TEXT    NOT NULL,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name          TEXT    NOT NULL,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role          TEXT    NOT NULL CHECK (role IN ('client','admin')),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blocked       INTEGER NOT NULL DEFAULT 0,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created_at    TEXT    NOT NULL DEFAULT (datetime('now'))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CREATE TABLE IF NOT EXISTS favorites (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user_id    INTEGER NOT NULL REFERENCES users(id) ON DELETE CASCADE,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shoe_id    INTEGER NOT NULL REFERENCES shoes(id) ON DELETE CASCADE,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created_at TEXT    NOT NULL DEFAULT (datetime('now')),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PRIMARY KEY (user_id, shoe_id)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CREATE TABLE IF NOT EXISTS orders (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id             INTEGER PRIMARY KEY AUTOINCREMENT,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user_id        INTEGER NOT NULL REFERENCES users(id) ON DELETE CASCADE,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shoe_id        INTEGER NOT NULL REFERENCES shoes(id) ON DELETE CASCADE,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size           TEXT    NOT NULL,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phone          TEXT    NOT NULL,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comment        TEXT    NOT NULL DEFAULT '',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status         TEXT    NOT NULL DEFAULT 'pending' CHECK (status IN ('pending','approved','rejected')),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admin_comment  TEXT    NOT NULL DEFAULT '',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seen_by_admin  INTEGER NOT NULL DEFAULT 0,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seen_by_client INTEGER NOT NULL DEFAULT 1,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created_at     TEXT    NOT NULL DEFAULT (datetime('now')),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updated_at     TEXT    NOT NULL DEFAULT (datetime('now'))</w:t>
      </w:r>
    </w:p>
    <w:p>
      <w:pPr>
        <w:pStyle w:val="Normal"/>
        <w:keepLines/>
        <w:spacing w:lineRule="auto" w:line="240" w:before="0" w:after="160"/>
        <w:rPr/>
      </w:pPr>
      <w:r>
        <w:rPr>
          <w:rFonts w:eastAsia="Courier New" w:cs="Courier New" w:ascii="Courier New" w:hAnsi="Courier New"/>
          <w:sz w:val="20"/>
          <w:szCs w:val="20"/>
        </w:rPr>
        <w:t>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Сервер передаёт модели клиенту в формате JSON. Пример объекта модели в ответе сервера приведён в листинге 2.2. Поля rating, reviews_count и is_favorite вычисляются в SQL-запросе с помощью подзапросов.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Листинг 2.2 – Пример JSON-объекта модели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"id": 1,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"name": "Pegasus 41",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"brand": "Nike",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"category": "running",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"gender": "men",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"price": 13990,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"old_price": 15990,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"color": "Красный / белый",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"sizes": ["40", "41", "42", "43", "44", "45", "46"],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"material": "Инженерная сетка",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"surface": "Асфальт",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"weight": 285,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"image_url": "/images/shoe_01.png",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"in_stock": true,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"deleted": false,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"rating": 4.5,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"reviews_count": 2,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"is_favorite": false</w:t>
      </w:r>
    </w:p>
    <w:p>
      <w:pPr>
        <w:pStyle w:val="Normal"/>
        <w:keepLines/>
        <w:spacing w:lineRule="auto" w:line="240" w:before="0" w:after="16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Heading2"/>
        <w:rPr/>
      </w:pPr>
      <w:bookmarkStart w:id="7" w:name="__RefHeading___Toc4014_3653995891"/>
      <w:bookmarkEnd w:id="7"/>
      <w:r>
        <w:rPr/>
        <w:t>2.2 Хранение данных на клиенте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Часть данных хранится локально в браузере пользователя с помощью пакета shared_preferences, который в веб-версии использует localStorage. Эти данные сохраняются между сеансами работы: после перезагрузки страницы пользователь остаётся авторизованным, а выбранная тема применяется сразу при запуске.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2.5 – Ключи локального хранилища SharedPreferences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38"/>
        <w:gridCol w:w="1560"/>
        <w:gridCol w:w="5457"/>
      </w:tblGrid>
      <w:tr>
        <w:trPr>
          <w:tblHeader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auth_token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5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Токен сеанса; используется для автоматического входа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theme_mode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5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Тема оформления: light, dark или system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last_login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5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Последний введённый логин (подставляется на экране входа)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search_history_&lt;userId&gt;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List&lt;String&gt;</w:t>
            </w:r>
          </w:p>
        </w:tc>
        <w:tc>
          <w:tcPr>
            <w:tcW w:w="5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Последние 6 поисковых запросов отдельно для каждого пользователя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Таким образом, данные, которые должны быть общими для всех устройств пользователя (избранное, отзывы, заявки, список заблокированных пользователей), хранятся на сервере, а персональные настройки конкретного браузера — локально.</w:t>
      </w:r>
      <w:r>
        <w:br w:type="page"/>
      </w:r>
    </w:p>
    <w:p>
      <w:pPr>
        <w:pStyle w:val="Heading1"/>
        <w:rPr/>
      </w:pPr>
      <w:bookmarkStart w:id="8" w:name="__RefHeading___Toc4016_3653995891"/>
      <w:bookmarkEnd w:id="8"/>
      <w:r>
        <w:rPr/>
        <w:t>РАЗДЕЛ 3. ИСПОЛЬЗУЕМОЕ API</w:t>
      </w:r>
    </w:p>
    <w:p>
      <w:pPr>
        <w:pStyle w:val="Heading2"/>
        <w:rPr/>
      </w:pPr>
      <w:bookmarkStart w:id="9" w:name="__RefHeading___Toc4018_3653995891"/>
      <w:bookmarkEnd w:id="9"/>
      <w:r>
        <w:rPr/>
        <w:t>3.1 Описание REST API и цель использования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Для обмена данными между клиентом и сервером разработан собственный REST API. Клиент отправляет HTTP-запросы, сервер обрабатывает их и возвращает ответ в формате JSON. Базовый адрес API — http://localhost:8080/api. Для каждого действия используется соответствующий HTTP-метод: GET — получение данных, POST — создание, PUT — изменение, DELETE — удаление.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Все эндпоинты, кроме регистрации и входа, требуют авторизации. При входе сервер создаёт сеанс, генерирует случайный токен и возвращает его вместе с данными пользователя. Клиент сохраняет токен и добавляет его в каждый запрос в заголовке Authorization: Bearer &lt;токен&gt;. Сервер по токену находит пользователя, проверяет, не заблокирован ли он, и для административных эндпоинтов проверяет роль.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Маршруты зарегистрированы с помощью возможностей стандартного маршрутизатора ServeMux (Go 1.22), который поддерживает указание HTTP-метода и параметров пути, например "GET /api/shoes/{id}". Перечень эндпоинтов приведён в таблице 3.1.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3.1 – Эндпоинты REST API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35"/>
        <w:gridCol w:w="2673"/>
        <w:gridCol w:w="4010"/>
        <w:gridCol w:w="1336"/>
      </w:tblGrid>
      <w:tr>
        <w:trPr>
          <w:tblHeader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Адрес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Доступ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/auth/register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Регистрация нового клиента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все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/auth/login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Вход; возвращает токен и пользователя с ролью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все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/auth/me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Данные текущего пользователя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токен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/auth/logout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Завершение сеанса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токен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/shoes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Список моделей с фильтрами и пагинацией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токен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/shoes/{id}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Модель по идентификатору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токен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/shoes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Добавление модели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PUT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/shoes/{id}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Изменение модели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/shoes/{id}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Перемещение в корзину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PUT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/shoes/{id}/restore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Восстановление из корзины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/shoes/{id}/purge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Окончательное удаление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/meta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Бренды, размеры и диапазон цен для фильтров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токен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POST, DELETE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/favorites/{id}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Добавить / убрать из избранного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токен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GET, POST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/shoes/{id}/reviews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Отзывы модели / новый отзыв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токен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/reviews/{id}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Удаление отзыва (автор или администратор)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токен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/orders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Заявки: администратор — все, клиент — свои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токен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/orders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Бронирование модели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клиент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/orders/{id}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Отмена своей заявки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клиент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PUT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/orders/{id}/approve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Одобрение заявки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PUT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/orders/{id}/reject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Отклонение заявки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/notifications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Количество непрочитанных уведомлений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токен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/notifications/read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Отметить уведомления прочитанными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токен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/users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Список пользователей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PUT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/users/{id}/block, /unblock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Блокировка и разблокировка клиента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/stats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Статистика каталога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Эндпоинт GET /api/shoes поддерживает параметры запроса, которые позволяют выполнять фильтрацию и сортировку на стороне сервера. Это важно для постраничной загрузки: клиент получает только 5 нужных записей, а не весь каталог. Параметры описаны в таблице 3.2.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3.2 – Параметры запроса GET /api/shoes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38"/>
        <w:gridCol w:w="2340"/>
        <w:gridCol w:w="4677"/>
      </w:tblGrid>
      <w:tr>
        <w:trPr>
          <w:tblHeader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limit, offset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limit=5&amp;offset=10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Размер страницы и смещение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q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q=nike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Поиск по названию, бренду и цвету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category=running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Вид спорта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gender=women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Пол (модели унисекс подходят всем)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brands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brands=Nike,Adidas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Список брендов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min_price, max_price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min_price=10000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Диапазон цен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size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size=42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Наличие размера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in_stock, sale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in_stock=1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Только в наличии / только со скидкой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favorites, deleted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favorites=1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Только избранное / корзина (только admin)</w:t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sort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sort=price_asc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Сортировка: new, price_asc, price_desc, rating, name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Ответ содержит массив items с моделями и общее количество подходящих записей total. По значению total клиент определяет, остались ли ещё записи, и показывает на кнопке «Показать ещё» количество оставшихся моделей. Пример ответа приведён в листинге 3.1.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Листинг 3.1 – Пример ответа GET /api/shoes?limit=5&amp;offset=0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"items": [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 "id": 1, "name": "Pegasus 41", "brand": "Nike", "price": 13990, ... },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 "id": 2, "name": "Ultraboost Light", "brand": "Adidas", "price": 18990, ... }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],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"total": 40,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"limit": 5,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"offset": 0</w:t>
      </w:r>
    </w:p>
    <w:p>
      <w:pPr>
        <w:pStyle w:val="Normal"/>
        <w:keepLines/>
        <w:spacing w:lineRule="auto" w:line="240" w:before="0" w:after="16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При ошибке сервер возвращает соответствующий HTTP-код и JSON-объект с полем error, содержащим текст ошибки на русском языке, например {"error": "Неверный логин или пароль"}. Клиент показывает этот текст пользователю.</w:t>
      </w:r>
    </w:p>
    <w:p>
      <w:pPr>
        <w:pStyle w:val="Heading2"/>
        <w:rPr/>
      </w:pPr>
      <w:bookmarkStart w:id="10" w:name="__RefHeading___Toc4020_3653995891"/>
      <w:bookmarkEnd w:id="10"/>
      <w:r>
        <w:rPr/>
        <w:t>3.2 Листинг подключения к API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Все запросы клиентской части выполняются через класс ApiService. Центральным является метод _send() (листинг 3.2): он формирует URI с параметрами, добавляет заголовки, отправляет запрос с ограничением времени ожидания 10 секунд, разбирает JSON-ответ и при ошибке выбрасывает исключение ApiException с текстом из ответа сервера. Если сервер вернул код 401 или сообщил о блокировке, вызывается колбэк onSessionExpired, и приложение выполняет выход.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Листинг 3.2 – Метод _send() класса ApiService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/// Общий метод выполнения запроса с обработкой сетевых ошибок и кодов ответа.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Future&lt;dynamic&gt; _send(String method, String path, {Object? body, Map&lt;String, String&gt;? query}) async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final request = http.Request(method, _uri(path, query))..headers.addAll(_headers);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(body != null) request.body = jsonEncode(body);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http.Response response;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try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final streamed = await _client.send(request).timeout(AppConfig.requestTimeout);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response = await http.Response.fromStream(streamed);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 on TimeoutException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throw const ApiException('Сервер не отвечает. Проверьте подключение и попробуйте снова.');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 on http.ClientException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throw const ApiException('Нет соединения с сервером. Убедитесь, что сервер запущен.');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 catch (_)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throw const ApiException('Ошибка сети. Попробуйте позже.');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final text = utf8.decode(response.bodyBytes);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dynamic data;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(text.isNotEmpty)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try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data = jsonDecode(text);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} on FormatException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data = null;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(response.statusCode &gt;= 200 &amp;&amp; response.statusCode &lt; 300) return data;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final message = (data is Map &amp;&amp; data['error'] is String)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? data['error'] as String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: 'Ошибка сервера (${response.statusCode})';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final error = ApiException(message, statusCode: response.statusCode);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(_token != null &amp;&amp; (error.isUnauthorized || error.isBlocked) &amp;&amp; !path.startsWith('/auth/login'))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onSessionExpired?.call(error);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throw error;</w:t>
      </w:r>
    </w:p>
    <w:p>
      <w:pPr>
        <w:pStyle w:val="Normal"/>
        <w:keepLines/>
        <w:spacing w:lineRule="auto" w:line="240" w:before="0" w:after="16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Методы конкретных операций используют _send() и преобразуют полученный JSON в объекты моделей. В листинге 3.3 приведены методы входа и загрузки страницы каталога.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Листинг 3.3 – Методы авторизации и загрузки каталога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Future&lt;User&gt; _auth(String path, Map&lt;String, String&gt; body) async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final data = await _send('POST', path, body: body) as Map&lt;String, dynamic&gt;;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final token = data['token'] as String;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_token = token;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await StorageService.saveToken(token);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return User.fromJson(data['user'] as Map&lt;String, dynamic&gt;);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Future&lt;ShoePage&gt; getShoes({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ShoeFilter filter = const ShoeFilter(),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int offset = 0,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int limit = AppConfig.pageSize,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bool favorites = false,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bool deleted = false,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}) async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final query =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...filter.toQuery(),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'limit': '$limit',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'offset': '$offset',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if (favorites) 'favorites': '1',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if (deleted) 'deleted': '1',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final data = await _send('GET', '/shoes', query: query) as Map&lt;String, dynamic&gt;;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final items = (data['items'] as List).map((e) =&gt; Shoe.fromJson(e as Map&lt;String, dynamic&gt;)).toList();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return ShoePage(items, data['total'] as int);</w:t>
      </w:r>
    </w:p>
    <w:p>
      <w:pPr>
        <w:pStyle w:val="Normal"/>
        <w:keepLines/>
        <w:spacing w:lineRule="auto" w:line="240" w:before="0" w:after="16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На стороне сервера маршруты регистрируются в функции RegisterRoutes() (листинг 3.4). Обработчики, требующие авторизации, оборачиваются в a.auth(), а административные — в a.admin().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Листинг 3.4 – Регистрация маршрутов REST API (routes.go)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func (a *App) RegisterRoutes(mux *http.ServeMux)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Авторизация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mux.HandleFunc("POST /api/auth/register", a.register)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mux.HandleFunc("POST /api/auth/login", a.login)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mux.HandleFunc("GET /api/auth/me", a.auth(a.me))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mux.HandleFunc("POST /api/auth/logout", a.auth(a.logout))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Каталог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mux.HandleFunc("GET /api/meta", a.auth(a.meta))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mux.HandleFunc("GET /api/shoes", a.auth(a.listShoes))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mux.HandleFunc("GET /api/shoes/{id}", a.auth(a.getShoe))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mux.HandleFunc("POST /api/shoes", a.admin(a.createShoe))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mux.HandleFunc("PUT /api/shoes/{id}", a.admin(a.updateShoe))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mux.HandleFunc("DELETE /api/shoes/{id}", a.admin(a.deleteShoe))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mux.HandleFunc("PUT /api/shoes/{id}/restore", a.admin(a.restoreShoe))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mux.HandleFunc("DELETE /api/shoes/{id}/purge", a.admin(a.purgeShoe))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Избранное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mux.HandleFunc("POST /api/favorites/{id}", a.auth(a.addFavorite))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mux.HandleFunc("DELETE /api/favorites/{id}", a.auth(a.removeFavorite))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Отзывы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mux.HandleFunc("GET /api/shoes/{id}/reviews", a.auth(a.listReviews))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mux.HandleFunc("POST /api/shoes/{id}/reviews", a.auth(a.addReview))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mux.HandleFunc("DELETE /api/reviews/{id}", a.auth(a.deleteReview))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Заявки на бронирование и уведомления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mux.HandleFunc("GET /api/orders", a.auth(a.listOrders))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mux.HandleFunc("POST /api/orders", a.auth(a.createOrder))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mux.HandleFunc("DELETE /api/orders/{id}", a.auth(a.cancelOrder))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mux.HandleFunc("PUT /api/orders/{id}/approve", a.admin(a.decideOrder("approved")))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mux.HandleFunc("PUT /api/orders/{id}/reject", a.admin(a.decideOrder("rejected")))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mux.HandleFunc("GET /api/notifications", a.auth(a.notifications))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mux.HandleFunc("POST /api/notifications/read", a.auth(a.readNotifications))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Администрирование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mux.HandleFunc("GET /api/users", a.admin(a.listUsers))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mux.HandleFunc("PUT /api/users/{id}/block", a.admin(a.setBlocked(true)))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mux.HandleFunc("PUT /api/users/{id}/unblock", a.admin(a.setBlocked(false)))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mux.HandleFunc("GET /api/stats", a.admin(a.stats))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mux.HandleFunc("/api/", func(w http.ResponseWriter, r *http.Request)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writeError(w, http.StatusNotFound, "Метод API не найден")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})</w:t>
      </w:r>
    </w:p>
    <w:p>
      <w:pPr>
        <w:pStyle w:val="Normal"/>
        <w:keepLines/>
        <w:spacing w:lineRule="auto" w:line="240" w:before="0" w:after="16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Проверка токена выполняется в промежуточном обработчике auth() (листинг 3.5). Он извлекает токен из заголовка, находит сеанс и пользователя одним SQL-запросом с объединением таблиц, проверяет блокировку и передаёт данные пользователя в контекст запроса.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Листинг 3.5 – Middleware проверки авторизации (auth.go)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// auth — middleware: проверяет токен из заголовка Authorization: Bearer &lt;token&gt;.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// Заблокированным пользователям доступ запрещается.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func (a *App) auth(next http.HandlerFunc) http.HandlerFunc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return func(w http.ResponseWriter, r *http.Request)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token := strings.TrimPrefix(r.Header.Get("Authorization"), "Bearer ")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if token == ""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writeError(w, http.StatusUnauthorized, "Требуется авторизация")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var u User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var blocked int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err := a.DB.QueryRow(`SELECT u.id,u.login,u.name,u.role,u.blocked,u.created_at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FROM sessions s JOIN users u ON u.id=s.user_id WHERE s.token=?`, token).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Scan(&amp;u.ID, &amp;u.Login, &amp;u.Name, &amp;u.Role, &amp;blocked, &amp;u.CreatedAt)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if isNotFound(err)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writeError(w, http.StatusUnauthorized, "Сессия истекла, войдите снова")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if err != nil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serverError(w, err)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if blocked == 1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writeError(w, http.StatusForbidden, "Ваш аккаунт заблокирован администратором")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next(w, r.WithContext(context.WithValue(r.Context(), ctxKey{}, &amp;u)))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16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  <w:r>
        <w:br w:type="page"/>
      </w:r>
    </w:p>
    <w:p>
      <w:pPr>
        <w:pStyle w:val="Heading1"/>
        <w:rPr/>
      </w:pPr>
      <w:bookmarkStart w:id="11" w:name="__RefHeading___Toc4022_3653995891"/>
      <w:bookmarkEnd w:id="11"/>
      <w:r>
        <w:rPr/>
        <w:t>РАЗДЕЛ 4. ЭКРАННЫЕ ФОРМЫ И ДИАЛОГОВЫЕ ОКНА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 данном разделе описаны экраны приложения «Sport Step» и диалоговые окна. Навигация построена на боковом меню (Drawer), которое открывается кнопкой в верхней панели (AppBar). Состав меню зависит от роли пользователя: клиенту доступны «Каталог», «Избранное», «Мои заявки» и «Профиль», администратору — «Каталог», «Заявки клиентов», «Корзина», «Пользователи» и «Профиль». Интерфейс адаптирован под экраны разной ширины: на широком экране содержимое ограничено по ширине и выровнено по центру, на смартфоне занимает всю ширину.</w:t>
      </w:r>
    </w:p>
    <w:p>
      <w:pPr>
        <w:pStyle w:val="Heading2"/>
        <w:rPr/>
      </w:pPr>
      <w:bookmarkStart w:id="12" w:name="__RefHeading___Toc4024_3653995891"/>
      <w:bookmarkEnd w:id="12"/>
      <w:r>
        <w:rPr/>
        <w:t>4.1 Приветственный экран и авторизация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При запуске приложения открывается приветственный экран SplashScreen (рисунок 4.1). На тёмном градиентном фоне появляется логотип: он увеличивается с эффектом «пружины» (кривая Curves.elasticOut), затем плавно проявляются название и подзаголовок, а по фону движутся полосы, напоминающие беговую дорожку. Внизу отображается индикатор загрузки. Анимация построена на двух контроллерах AnimationController: первый управляет однократным появлением элементов, второй — бесконечным движением фона и покачиванием логотипа.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Пока идёт анимация, в фоне восстанавливается сохранённый сеанс: метод tryRestoreSession() читает токен из SharedPreferences и запрашивает у сервера данные пользователя. Анимация и восстановление сеанса запускаются параллельно через Future.wait(), поэтому экран показывается не меньше 2,6 секунды, но и не дольше необходимого.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5" name="01_splash.png" descr="Приветственный экран&#10;Приветственный экра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1_splash.png" descr="Приветственный экран&#10;Приветственный экран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4.1 – Приветственный экран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Листинг 4.1 – Запуск анимации и восстановление сеанса (splash_screen.dart)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Future&lt;void&gt; _start() async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final auth = context.read&lt;AuthProvider&gt;();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await Future.wait([auth.tryRestoreSession(), Future.delayed(const Duration(milliseconds: 2600))]);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(!mounted) return;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Navigator.of(context).pushReplacement(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PageRouteBuilder(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transitionDuration: AppStyles.slow,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pageBuilder: (_, _, _) =&gt; const AuthGate(),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transitionsBuilder: (_, anim, _, child) =&gt; FadeTransition(opacity: anim, child: child),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),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);</w:t>
      </w:r>
    </w:p>
    <w:p>
      <w:pPr>
        <w:pStyle w:val="Normal"/>
        <w:keepLines/>
        <w:spacing w:lineRule="auto" w:line="240" w:before="0" w:after="16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Если сохранённого сеанса нет, открывается экран входа LoginScreen (рисунок 4.2). Он содержит поля «Логин» и «Пароль» (с кнопкой показа пароля), кнопку «Войти» и ссылку на регистрацию. Выбора роли на экране нет: после входа сервер возвращает роль пользователя, и приложение само открывает клиентский или административный интерфейс. Последний введённый логин подставляется автоматически. Под формой отображается подсказка с тестовыми учётными записями.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6" name="02_login.png" descr="Экран входа&#10;Экран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2_login.png" descr="Экран входа&#10;Экран входа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4.2 – Экран входа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Экран регистрации RegisterScreen содержит поля «Имя и фамилия», «Логин», «Пароль», «Повторите пароль» и флажок (CheckboxListTile) согласия с правилами сервиса. Новый пользователь всегда регистрируется как клиент — назначить себе роль администратора невозможно. После успешной регистрации пользователь сразу попадает в каталог (рисунок 4.3).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7" name="33_register.png" descr="Экран регистрации&#10;Экран регист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3_register.png" descr="Экран регистрации&#10;Экран регистрации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4.3 – Экран регистрации</w:t>
      </w:r>
    </w:p>
    <w:p>
      <w:pPr>
        <w:pStyle w:val="Heading2"/>
        <w:rPr/>
      </w:pPr>
      <w:bookmarkStart w:id="13" w:name="__RefHeading___Toc4026_3653995891"/>
      <w:bookmarkEnd w:id="13"/>
      <w:r>
        <w:rPr/>
        <w:t>4.2 Каталог, поиск и фильтры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Главный экран HomeScreen (рисунок 4.4) содержит строку поиска, кнопку фильтров, горизонтальный ряд категорий, выпадающий список сортировки и сам список моделей. В верхней панели находятся кнопка меню, логотип, колокольчик уведомлений и кнопка обновления.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Во время загрузки данных вместо карточек отображаются «скелетоны» — серые заготовки карточек с бегущим бликом (рисунок 4.5). Эффект реализован виджетом Shimmer: поверх заготовок накладывается движущийся линейный градиент через ShaderMask. При подгрузке следующей страницы внизу списка показывается собственная анимация SneakerLoader — прыгающий значок бегуна с тенью и пульсирующими точками.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8" name="04_catalog_client.png" descr="Главный экран каталога (клиент)&#10;Главный экран каталога (клиен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4_catalog_client.png" descr="Главный экран каталога (клиент)&#10;Главный экран каталога (клиент)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4.4 – Главный экран каталога (клиент)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9" name="03_loading.png" descr="Анимация загрузки списка&#10;Анимация загрузки сп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3_loading.png" descr="Анимация загрузки списка&#10;Анимация загрузки списка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4.5 – Анимация загрузки списка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Каждая карточка (ShoeCard) содержит изображение модели, бренд, название, категорию и пол, цену, старую цену и процент скидки (если есть), рейтинг и кнопку «сердечко» для добавления в избранное. При наведении курсора карточка приподнимается и подсвечивается рамкой. При нажатии открывается экран подробной информации, причём изображение плавно «перелетает» на новый экран благодаря виджету Hero.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Список выводится порциями по 5 моделей. Когда пользователь прокручивает список до конца, автоматически подгружаются следующие 5; кроме того, внизу списка есть кнопка «Показать ещё» с указанием количества оставшихся моделей (рисунок 4.6). Когда загружены все модели, вместо кнопки выводится надпись «Показаны все модели».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10" name="06_pagination.png" descr="Подгрузка следующих элементов списка&#10;Подгрузка следующих элементов сп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6_pagination.png" descr="Подгрузка следующих элементов списка&#10;Подгрузка следующих элементов списка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4.6 – Подгрузка следующих элементов списка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Поиск выполняется по мере ввода с задержкой 450 мс (debounce), чтобы не отправлять запрос на каждый символ. Поле поиска реализовано на основе виджета Autocomplete и предлагает варианты из истории поиска текущего пользователя.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Панель фильтров FilterSheet (рисунок 4.7) открывается снизу. В ней используются различные виды селекторов: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SegmentedButton — выбор «Все / Мужчинам / Женщинам»;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RadioListTile в группе RadioGroup — выбор вида спорта;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CheckboxListTile — выбор нескольких брендов;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RangeSlider — диапазон цен с шагом 500 ₽;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ChoiceChip — выбор размера;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SwitchListTile — «Только в наличии» и «Только со скидкой».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Кроме того, на главном экране используются ChoiceChip для категорий и DropdownButton для сортировки. Количество активных фильтров отображается бейджем на кнопке фильтров, а рядом с сортировкой появляется кнопка «Сбросить фильтры».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11" name="07_filters.png" descr="Панель фильтров&#10;Панель фильт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7_filters.png" descr="Панель фильтров&#10;Панель фильтров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4.7 – Панель фильтров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12" name="08_drawer_client.png" descr="Боковое меню клиента&#10;Боковое меню кли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8_drawer_client.png" descr="Боковое меню клиента&#10;Боковое меню клиента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4.8 – Боковое меню клиента</w:t>
      </w:r>
    </w:p>
    <w:p>
      <w:pPr>
        <w:pStyle w:val="Heading2"/>
        <w:rPr/>
      </w:pPr>
      <w:bookmarkStart w:id="14" w:name="__RefHeading___Toc4028_3653995891"/>
      <w:bookmarkEnd w:id="14"/>
      <w:r>
        <w:rPr/>
        <w:t>4.3 Карточка модели и бронирование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Экран подробной информации ShoeDetailScreen (рисунок 4.9) построен на CustomScrollView со сворачиваемой панелью SliverAppBar. В верхней части показано изображение модели: по центру — целиком, по краям — его размытая копия, что хорошо смотрится на экранах любой ширины. Ниже расположены бренд, название, бейджи (вид спорта, пол, наличие, скидка), цена, рейтинг, выбор размера, кнопка бронирования, описание, таблица характеристик и отзывы.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Пока полные данные загружаются с сервера, экран сразу показывает данные, переданные из списка, поэтому пользователь не видит пустого экрана. Для клиента в панели доступна кнопка «В избранное», для администратора — кнопки «Редактировать» и «Удалить».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13" name="09_detail.png" descr="Экран подробной информации о модели&#10;Экран подробной информации о мод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9_detail.png" descr="Экран подробной информации о модели&#10;Экран подробной информации о модели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4.9 – Экран подробной информации о модели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14" name="12_detail_reviews.png" descr="Характеристики и отзывы&#10;Характеристики и отзыв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2_detail_reviews.png" descr="Характеристики и отзывы&#10;Характеристики и отзывы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4.10 – Характеристики и отзывы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Чтобы забронировать пару, клиент выбирает размер (ChoiceChip) и нажимает «Забронировать для примерки». Открывается диалоговое окно (рисунок 4.11) с названием модели, выбранным размером и ценой. Клиент указывает телефон для связи (поле принимает только цифры, «+», скобки, дефисы и пробелы) и при желании комментарий. Если размер не выбран, выводится сообщение «Сначала выберите размер». Если модели нет в наличии, кнопка недоступна.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15" name="10_booking_dialog.png" descr="Диалоговое окно бронирования&#10;Диалоговое окно брони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0_booking_dialog.png" descr="Диалоговое окно бронирования&#10;Диалоговое окно бронирования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4.11 – Диалоговое окно бронирования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Кнопка «Написать отзыв» открывает диалог с выбором оценки звёздами (от 1 до 5) и полем для текста. Повторный отзыв того же пользователя заменяет предыдущий. Удалить отзыв может его автор или администратор.</w:t>
      </w:r>
    </w:p>
    <w:p>
      <w:pPr>
        <w:pStyle w:val="Heading2"/>
        <w:rPr/>
      </w:pPr>
      <w:bookmarkStart w:id="15" w:name="__RefHeading___Toc4030_3653995891"/>
      <w:bookmarkEnd w:id="15"/>
      <w:r>
        <w:rPr/>
        <w:t>4.4 Избранное, заявки и профиль клиента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Экран «Избранное» (рисунок 4.12) использует тот же виджет PagedShoeList, что и каталог, но с параметром favorites=1. Избранное хранится на сервере, поэтому сохраняется между сеансами и доступно с любого устройства. При удалении модели из избранного появляется сообщение с кнопкой «Вернуть», позволяющей отменить действие.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16" name="24_favorites.png" descr="Экран «Избранное»&#10;Экран «Избранно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4_favorites.png" descr="Экран «Избранное»&#10;Экран «Избранное»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4.12 – Экран «Избранное»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Экран «Мои заявки» показывает заявки клиента со статусами «На рассмотрении», «Одобрена» и «Отклонена», а также ответ магазина. Фильтр по статусу реализован через SegmentedButton. Заявку со статусом «На рассмотрении» клиент может отменить. Экран профиля (рисунок 4.13) содержит данные пользователя, выбор темы оформления (SegmentedButton и Switch), очистку истории поиска, сведения о приложении и кнопку выхода.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17" name="25_profile_client.png" descr="Профиль клиента&#10;Профиль кли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5_profile_client.png" descr="Профиль клиента&#10;Профиль клиента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4.13 – Профиль клиента</w:t>
      </w:r>
    </w:p>
    <w:p>
      <w:pPr>
        <w:pStyle w:val="Heading2"/>
        <w:rPr/>
      </w:pPr>
      <w:bookmarkStart w:id="16" w:name="__RefHeading___Toc4032_3653995891"/>
      <w:bookmarkEnd w:id="16"/>
      <w:r>
        <w:rPr/>
        <w:t>4.5 Интерфейс администратора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После входа под учётной записью администратора открывается тот же каталог, но с отличиями: рядом с логотипом отображается метка ADMIN, внизу справа — кнопка «Добавить модель», вместо кнопки избранного на карточках — действия редактирования и удаления на экране модели. Боковое меню администратора (рисунок 4.14) содержит пункты «Заявки клиентов» со счётчиком новых заявок, «Корзина» и «Пользователи».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18" name="16_drawer_admin.png" descr="Боковое меню администратора&#10;Боковое меню админист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6_drawer_admin.png" descr="Боковое меню администратора&#10;Боковое меню администратора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4.14 – Боковое меню администратора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Форма добавления и редактирования модели ShoeFormScreen (рисунки 4.15 и 4.16) содержит предпросмотр изображения, поле ссылки на изображение, бренд, название, вид спорта (DropdownButtonFormField), выбор пола (RadioListTile), цену и цену до скидки, размеры (FilterChip с кнопкой «Выбрать все»), цвет, вес, материал, покрытие, описание и переключатель «В наличии» (SwitchListTile). Числовые поля принимают только цифры. При попытке уйти со страницы с несохранёнными изменениями выводится диалог подтверждения.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19" name="20_add_form.png" descr="Форма добавления модели&#10;Форма добавления мод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_add_form.png" descr="Форма добавления модели&#10;Форма добавления модели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4.15 – Форма добавления модели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20" name="19_edit_form.png" descr="Форма редактирования модели&#10;Форма редактирования мод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9_edit_form.png" descr="Форма редактирования модели&#10;Форма редактирования модели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4.16 – Форма редактирования модели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Экран «Корзина» (рисунок 4.17) показывает удалённые модели. У каждой есть кнопки «Восстановить» (модель возвращается в каталог) и «Удалить навсегда» (с подтверждением). Экран «Пользователи» (рисунок 4.18) содержит поиск, флажок «Только заблокированные» и список пользователей с переключателем блокировки. Заблокировать администратора нельзя.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21" name="17_trash.png" descr="Корзина удалённых моделей&#10;Корзина удалённых моде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7_trash.png" descr="Корзина удалённых моделей&#10;Корзина удалённых моделей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4.17 – Корзина удалённых моделей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22" name="18_users.png" descr="Управление пользователями&#10;Управление пользовател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8_users.png" descr="Управление пользователями&#10;Управление пользователями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4.18 – Управление пользователями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 профиле администратора дополнительно выводится статистика (рисунок 4.19): количество моделей в каталоге и в корзине, клиентов, заблокированных пользователей, новых и всех заявок, отзывов и добавлений в избранное.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23" name="21_profile_admin.png" descr="Профиль администратора со статистикой&#10;Профиль администратора со статисти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1_profile_admin.png" descr="Профиль администратора со статистикой&#10;Профиль администратора со статистикой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4.19 – Профиль администратора со статистикой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Приложение поддерживает тёмную тему оформления (рисунок 4.20). Выбор темы сохраняется в SharedPreferences и применяется при следующем запуске. Также приложение корректно отображается на экране смартфона (рисунок 4.21): для этого достаточно открыть в мобильном браузере адрес сервера в локальной сети.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24" name="27_catalog_dark.png" descr="Каталог в тёмной теме&#10;Каталог в тёмной те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7_catalog_dark.png" descr="Каталог в тёмной теме&#10;Каталог в тёмной теме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4.20 – Каталог в тёмной теме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334000" cy="3781425"/>
            <wp:effectExtent l="0" t="0" r="0" b="0"/>
            <wp:docPr id="25" name="29_mobile.png" descr="Приложение на экране смартфона&#10;Приложение на экране смартф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9_mobile.png" descr="Приложение на экране смартфона&#10;Приложение на экране смартфона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4.21 – Приложение на экране смартфона</w:t>
      </w:r>
      <w:r>
        <w:br w:type="page"/>
      </w:r>
    </w:p>
    <w:p>
      <w:pPr>
        <w:pStyle w:val="Heading1"/>
        <w:rPr/>
      </w:pPr>
      <w:bookmarkStart w:id="17" w:name="__RefHeading___Toc4034_3653995891"/>
      <w:bookmarkEnd w:id="17"/>
      <w:r>
        <w:rPr/>
        <w:t>РАЗДЕЛ 5. ПРИМЕРЫ РЕЗУЛЬТАТОВ РАБОТЫ ПРОГРАММЫ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 данном разделе описаны сценарии работы приложения с точки зрения каждой роли. Для каждого шага указано, что происходит на экране и какие запросы при этом отправляются на сервер.</w:t>
      </w:r>
    </w:p>
    <w:p>
      <w:pPr>
        <w:pStyle w:val="Heading2"/>
        <w:rPr/>
      </w:pPr>
      <w:bookmarkStart w:id="18" w:name="__RefHeading___Toc4036_3653995891"/>
      <w:bookmarkEnd w:id="18"/>
      <w:r>
        <w:rPr/>
        <w:t>5.1 Сценарий клиента: выбор и бронирование модели</w:t>
      </w:r>
    </w:p>
    <w:p>
      <w:pPr>
        <w:pStyle w:val="Normal"/>
        <w:keepNext w:val="true"/>
        <w:spacing w:lineRule="auto" w:line="360" w:before="120" w:after="0"/>
        <w:ind w:firstLine="709"/>
        <w:rPr/>
      </w:pPr>
      <w:r>
        <w:rPr>
          <w:rFonts w:eastAsia="Times New Roman" w:cs="Times New Roman"/>
          <w:b/>
          <w:bCs/>
        </w:rPr>
        <w:t>Шаг 1. Вход в систему.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Клиент вводит логин client и пароль client123 и нажимает «Войти». Приложение отправляет запрос POST /api/auth/login. Сервер находит пользователя, сравнивает хэш пароля с помощью bcrypt, создаёт сеанс и возвращает токен и данные пользователя с ролью client. Токен сохраняется в SharedPreferences, приложение открывает каталог в клиентском режиме и запускает опрос уведомлений.</w:t>
      </w:r>
    </w:p>
    <w:p>
      <w:pPr>
        <w:pStyle w:val="Normal"/>
        <w:keepNext w:val="true"/>
        <w:spacing w:lineRule="auto" w:line="360" w:before="120" w:after="0"/>
        <w:ind w:firstLine="709"/>
        <w:rPr/>
      </w:pPr>
      <w:r>
        <w:rPr>
          <w:rFonts w:eastAsia="Times New Roman" w:cs="Times New Roman"/>
          <w:b/>
          <w:bCs/>
        </w:rPr>
        <w:t>Шаг 2. Просмотр каталога и добавление в избранное.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Загружаются первые 5 моделей запросом GET /api/shoes?limit=5&amp;offset=0. Клиент нажимает «сердечко» на карточке — отправляется POST /api/favorites/{id}. Значок сразу меняется на заполненный, а внизу появляется сообщение «Добавлено в избранное» (рисунок 5.1). Если запрос завершится ошибкой, состояние кнопки вернётся обратно.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26" name="05_favorite_added.png" descr="Добавление моделей в избранное&#10;Добавление моделей в избранн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05_favorite_added.png" descr="Добавление моделей в избранное&#10;Добавление моделей в избранное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5.1 – Добавление моделей в избранное</w:t>
      </w:r>
    </w:p>
    <w:p>
      <w:pPr>
        <w:pStyle w:val="Normal"/>
        <w:keepNext w:val="true"/>
        <w:spacing w:lineRule="auto" w:line="360" w:before="120" w:after="0"/>
        <w:ind w:firstLine="709"/>
        <w:rPr/>
      </w:pPr>
      <w:r>
        <w:rPr>
          <w:rFonts w:eastAsia="Times New Roman" w:cs="Times New Roman"/>
          <w:b/>
          <w:bCs/>
        </w:rPr>
        <w:t>Шаг 3. Поиск и фильтрация.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Клиент выбирает категорию «Бег» и в панели фильтров отмечает бренд, диапазон цен и размер 42. После нажатия «Применить» список перезагружается запросом с параметрами category=running&amp;brands=…&amp;size=42. На кнопке фильтров появляется число активных фильтров.</w:t>
      </w:r>
    </w:p>
    <w:p>
      <w:pPr>
        <w:pStyle w:val="Normal"/>
        <w:keepNext w:val="true"/>
        <w:spacing w:lineRule="auto" w:line="360" w:before="120" w:after="0"/>
        <w:ind w:firstLine="709"/>
        <w:rPr/>
      </w:pPr>
      <w:r>
        <w:rPr>
          <w:rFonts w:eastAsia="Times New Roman" w:cs="Times New Roman"/>
          <w:b/>
          <w:bCs/>
        </w:rPr>
        <w:t>Шаг 4. Бронирование.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Клиент открывает карточку модели, выбирает размер 42 и нажимает «Забронировать для примерки». В диалоге вводит телефон и комментарий «Хочу примерить после 18:00» и нажимает «Отправить заявку». Отправляется запрос POST /api/orders. Сервер проверяет, что модель в наличии, выбранный размер доступен и у клиента нет такой же необработанной заявки, после чего создаёт заявку со статусом pending. Приложение показывает сообщение «Заявка отправлена! Администратор скоро её рассмотрит.» (рисунок 5.2).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27" name="11_booking_sent.png" descr="Заявка на бронирование отправлена&#10;Заявка на бронирование отправле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1_booking_sent.png" descr="Заявка на бронирование отправлена&#10;Заявка на бронирование отправлена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5.2 – Заявка на бронирование отправлена</w:t>
      </w:r>
    </w:p>
    <w:p>
      <w:pPr>
        <w:pStyle w:val="Heading2"/>
        <w:rPr/>
      </w:pPr>
      <w:bookmarkStart w:id="19" w:name="__RefHeading___Toc4038_3653995891"/>
      <w:bookmarkEnd w:id="19"/>
      <w:r>
        <w:rPr/>
        <w:t>5.2 Сценарий администратора: обработка заявки</w:t>
      </w:r>
    </w:p>
    <w:p>
      <w:pPr>
        <w:pStyle w:val="Normal"/>
        <w:keepNext w:val="true"/>
        <w:spacing w:lineRule="auto" w:line="360" w:before="120" w:after="0"/>
        <w:ind w:firstLine="709"/>
        <w:rPr/>
      </w:pPr>
      <w:r>
        <w:rPr>
          <w:rFonts w:eastAsia="Times New Roman" w:cs="Times New Roman"/>
          <w:b/>
          <w:bCs/>
        </w:rPr>
        <w:t>Шаг 1. Получение уведомления.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Администратор входит под учётной записью admin. Провайдер NotificationProvider запрашивает GET /api/notifications и получает {"unread": 1}. На колокольчике в верхней панели появляется красный бейдж с цифрой 1, значок окрашивается, покачивается и мигает (рисунок 5.3). Такой же счётчик отображается в боковом меню у пункта «Заявки клиентов». Если администратор уже находится в приложении, уведомление появится в течение 8 секунд без перезагрузки страницы.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28" name="13_admin_catalog_bell.png" descr="Уведомление о новой заявке у администратора&#10;Уведомление о новой заявке у админист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3_admin_catalog_bell.png" descr="Уведомление о новой заявке у администратора&#10;Уведомление о новой заявке у администратора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5.3 – Уведомление о новой заявке у администратора</w:t>
      </w:r>
    </w:p>
    <w:p>
      <w:pPr>
        <w:pStyle w:val="Normal"/>
        <w:keepNext w:val="true"/>
        <w:spacing w:lineRule="auto" w:line="360" w:before="120" w:after="0"/>
        <w:ind w:firstLine="709"/>
        <w:rPr/>
      </w:pPr>
      <w:r>
        <w:rPr>
          <w:rFonts w:eastAsia="Times New Roman" w:cs="Times New Roman"/>
          <w:b/>
          <w:bCs/>
        </w:rPr>
        <w:t>Шаг 2. Просмотр заявки.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Администратор нажимает на колокольчик, открывается экран «Заявки клиентов» (рисунок 5.4). Новая заявка выделена рамкой и меткой «НОВОЕ»; в ней указаны модель, размер, цена, имя клиента, телефон и комментарий. После загрузки списка приложение отправляет POST /api/notifications/read, и счётчик на колокольчике обнуляется.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29" name="14_admin_orders.png" descr="Экран заявок клиентов&#10;Экран заявок кли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4_admin_orders.png" descr="Экран заявок клиентов&#10;Экран заявок клиентов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5.4 – Экран заявок клиентов</w:t>
      </w:r>
    </w:p>
    <w:p>
      <w:pPr>
        <w:pStyle w:val="Normal"/>
        <w:keepNext w:val="true"/>
        <w:spacing w:lineRule="auto" w:line="360" w:before="120" w:after="0"/>
        <w:ind w:firstLine="709"/>
        <w:rPr/>
      </w:pPr>
      <w:r>
        <w:rPr>
          <w:rFonts w:eastAsia="Times New Roman" w:cs="Times New Roman"/>
          <w:b/>
          <w:bCs/>
        </w:rPr>
        <w:t>Шаг 3. Решение по заявке.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Администратор нажимает «Одобрить». Открывается диалог с комментарием для клиента, по умолчанию «Пара отложена, ждём вас в магазине в течение 3 дней.» (рисунок 5.5). После подтверждения отправляется PUT /api/orders/{id}/approve. Сервер меняет статус заявки на approved, сохраняет комментарий и отмечает, что клиент ещё не видел ответ. Аналогично работает кнопка «Отклонить».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30" name="15_approve_dialog.png" descr="Диалог одобрения заявки&#10;Диалог одобрения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5_approve_dialog.png" descr="Диалог одобрения заявки&#10;Диалог одобрения заявки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5.5 – Диалог одобрения заявки</w:t>
      </w:r>
    </w:p>
    <w:p>
      <w:pPr>
        <w:pStyle w:val="Heading2"/>
        <w:rPr/>
      </w:pPr>
      <w:bookmarkStart w:id="20" w:name="__RefHeading___Toc4040_3653995891"/>
      <w:bookmarkEnd w:id="20"/>
      <w:r>
        <w:rPr/>
        <w:t>5.3 Уведомление клиента об ответе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При следующем опросе сервера клиент получает {"unread": 1}, и уже у него на колокольчике появляется бейдж (рисунок 5.6). Нажав на колокольчик, клиент видит свою заявку со статусом «Одобрена», меткой «НОВОЕ» и ответом магазина (рисунок 5.7). Таким образом, уведомления работают в обе стороны. Последовательность взаимодействия показана на диаграмме (рисунок 5.8).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31" name="22_client_bell.png" descr="Уведомление клиента об ответе&#10;Уведомление клиента об отве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2_client_bell.png" descr="Уведомление клиента об ответе&#10;Уведомление клиента об ответе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5.6 – Уведомление клиента об ответе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32" name="23_client_orders.png" descr="Заявка клиента со статусом «Одобрена»&#10;Заявка клиента со статусом «Одобрен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3_client_orders.png" descr="Заявка клиента со статусом «Одобрена»&#10;Заявка клиента со статусом «Одобрена»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5.7 – Заявка клиента со статусом «Одобрена»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334000" cy="4419600"/>
            <wp:effectExtent l="0" t="0" r="0" b="0"/>
            <wp:docPr id="33" name="notification_sequence.png" descr="Диаграмма последовательности обработки заявки&#10;Диаграмма последовательности обработки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notification_sequence.png" descr="Диаграмма последовательности обработки заявки&#10;Диаграмма последовательности обработки заявки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5.8 – Диаграмма последовательности обработки заявки</w:t>
      </w:r>
    </w:p>
    <w:p>
      <w:pPr>
        <w:pStyle w:val="Heading2"/>
        <w:rPr/>
      </w:pPr>
      <w:bookmarkStart w:id="21" w:name="__RefHeading___Toc4042_3653995891"/>
      <w:bookmarkEnd w:id="21"/>
      <w:r>
        <w:rPr/>
        <w:t>5.4 Управление каталогом и пользователями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Добавление модели. Администратор нажимает «Добавить модель», заполняет форму и нажимает «Сохранить». Отправляется POST /api/shoes; сервер проверяет данные и возвращает созданную модель. Приложение показывает сообщение «Модель … добавлена» и обновляет каталог. Редактирование выполняется аналогично запросом PUT /api/shoes/{id}.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Удаление и восстановление. На экране модели администратор нажимает «Удалить» и подтверждает действие. Отправляется DELETE /api/shoes/{id}, модель получает признак deleted = 1 и исчезает из каталога. В разделе «Корзина» администратор нажимает «Восстановить» — PUT /api/shoes/{id}/restore — и модель возвращается в каталог со всеми отзывами.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Блокировка пользователя. В разделе «Пользователи» администратор выключает переключатель у клиента и подтверждает действие. Отправляется PUT /api/users/{id}/block. Сервер устанавливает признак blocked и удаляет все сеансы этого пользователя. Если заблокированный клиент в этот момент работал в приложении, при следующем запросе он будет автоматически перенаправлен на экран входа с сообщением «Ваш аккаунт заблокирован администратором». Список заблокированных пользователей хранится в базе данных и сохраняется между сеансами администратора.</w:t>
      </w:r>
      <w:r>
        <w:br w:type="page"/>
      </w:r>
    </w:p>
    <w:p>
      <w:pPr>
        <w:pStyle w:val="Heading1"/>
        <w:rPr/>
      </w:pPr>
      <w:bookmarkStart w:id="22" w:name="__RefHeading___Toc4044_3653995891"/>
      <w:bookmarkEnd w:id="22"/>
      <w:r>
        <w:rPr/>
        <w:t>РАЗДЕЛ 6. ОБРАБОТКА ОШИБОК И СРЕДСТВА ЗАЩИТЫ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 приложении предусмотрено несколько уровней обработки ошибок: проверка вводимых данных на клиенте, повторная проверка на сервере, обработка сетевых ошибок и ошибок сервера, подтверждение необратимых действий и защита состояния интерфейса при асинхронных операциях.</w:t>
      </w:r>
    </w:p>
    <w:p>
      <w:pPr>
        <w:pStyle w:val="Heading2"/>
        <w:rPr/>
      </w:pPr>
      <w:bookmarkStart w:id="23" w:name="__RefHeading___Toc4046_3653995891"/>
      <w:bookmarkEnd w:id="23"/>
      <w:r>
        <w:rPr/>
        <w:t>6.1 Валидация форм на клиенте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Все формы ввода построены на виджете Form с ключом GlobalKey&lt;FormState&gt;. Перед отправкой данных вызывается метод validate(), который проверяет каждое поле через его функцию validator. Запрос выполняется, только если все поля прошли проверку; иначе под полями выводятся сообщения об ошибках. Правила проверки приведены в таблице 6.1.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6.1 – Правила проверки форм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58"/>
        <w:gridCol w:w="3898"/>
        <w:gridCol w:w="3899"/>
      </w:tblGrid>
      <w:tr>
        <w:trPr>
          <w:tblHeader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Форма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Условие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Сообщение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Пустой логин или пароль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Введите логин / Введите пароль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Имя короче 2 символов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Введите имя (минимум 2 символа)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Логин короче 3 символов или содержит недопустимые символы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Логин должен содержать минимум 3 символа / Допустимы латинские буквы, цифры, «_» и «.»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Пароль короче 6 символов; пароли не совпадают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Пароль должен содержать минимум 6 символов / Пароли не совпадают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 отмечено согласие с правилами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Подтвердите согласие с правилами сервиса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Пустой бренд; название короче 2 символов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Заполните поле «Бренд» / Минимум 2 символа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Цена ≤ 0 или &gt; 1 000 000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Укажите цену больше 0 / Не более 1 000 000 ₽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Цена до скидки не больше текущей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Должна быть больше цены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 выбран ни один размер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Выберите хотя бы один размер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Бронирование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 выбран размер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Сначала выберите размер</w:t>
            </w:r>
          </w:p>
        </w:tc>
      </w:tr>
      <w:tr>
        <w:trPr>
          <w:cantSplit w:val="true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Бронирование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 телефоне меньше 10 или больше 15 цифр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Введите корректный номер телефона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Дополнительно ограничивается сам ввод: поля цены и веса принимают только цифры (FilteringTextInputFormatter.digitsOnly), поле телефона — только цифры и символы «+», «(», «)», «-», пробел. Длина комментариев и отзывов ограничена параметром maxLength с отображением счётчика символов. Пример ошибок валидации приведён на рисунке 6.1.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34" name="31_register_validation.png" descr="Ошибки валидации на форме регистрации&#10;Ошибки валидации на форме регист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1_register_validation.png" descr="Ошибки валидации на форме регистрации&#10;Ошибки валидации на форме регистрации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6.1 – Ошибки валидации на форме регистрации</w:t>
      </w:r>
    </w:p>
    <w:p>
      <w:pPr>
        <w:pStyle w:val="Heading2"/>
        <w:rPr/>
      </w:pPr>
      <w:bookmarkStart w:id="24" w:name="__RefHeading___Toc4048_3653995891"/>
      <w:bookmarkEnd w:id="24"/>
      <w:r>
        <w:rPr/>
        <w:t>6.2 Обработка сетевых ошибок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Все запросы выполняются через метод ApiService._send() (см. листинг 3.2), который перехватывает три вида ошибок: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TimeoutException — сервер не ответил за 10 секунд: «Сервер не отвечает. Проверьте подключение и попробуйте снова.»;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ClientException — сервер недоступен (не запущен или нет сети): «Нет соединения с сервером. Убедитесь, что сервер запущен.»;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ответы с кодами 4xx и 5xx — текст ошибки берётся из поля error ответа сервера.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Во всех случаях выбрасывается исключение ApiException с понятным пользователю сообщением. Экраны перехватывают его и показывают сообщение во всплывающей панели SnackBar либо, если не удалось загрузить данные экрана, заглушку ErrorState с кнопкой «Повторить». Для однотипной обработки действий используется вспомогательная функция runWithErrorHandling() (листинг 6.1).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Листинг 6.1 – Функция обработки ошибок действий (common.dart)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/// Выполняет действие и показывает ошибку, если она возникла.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Future&lt;bool&gt; runWithErrorHandling(BuildContext context, Future&lt;void&gt; Function() action) async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try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await action();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return true;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} on ApiException catch (e)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(context.mounted) showMessage(context, e.message, error: true);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return false;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16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На экране входа ошибка отображается прямо над кнопкой в красной рамке (рисунок 6.2).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35" name="30_login_error.png" descr="Сообщение о неверном логине или пароле&#10;Сообщение о неверном логине или парол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0_login_error.png" descr="Сообщение о неверном логине или пароле&#10;Сообщение о неверном логине или пароле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6.2 – Сообщение о неверном логине или пароле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Если сервер вернул код 401 (сеанс истёк) или сообщил о блокировке пользователя, ApiService вызывает колбэк onSessionExpired. AuthProvider сбрасывает текущего пользователя и удаляет токен, после чего AuthGate закрывает все открытые экраны и показывает экран входа с сообщением о причине (рисунок 6.3).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953000" cy="3324225"/>
            <wp:effectExtent l="0" t="0" r="0" b="0"/>
            <wp:docPr id="36" name="32_blocked.png" descr="Попытка входа заблокированного пользователя&#10;Попытка входа заблокированного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2_blocked.png" descr="Попытка входа заблокированного пользователя&#10;Попытка входа заблокированного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Рисунок 6.3 – Попытка входа заблокированного пользователя</w:t>
      </w:r>
    </w:p>
    <w:p>
      <w:pPr>
        <w:pStyle w:val="Heading2"/>
        <w:rPr/>
      </w:pPr>
      <w:bookmarkStart w:id="25" w:name="__RefHeading___Toc4050_3653995891"/>
      <w:bookmarkEnd w:id="25"/>
      <w:r>
        <w:rPr/>
        <w:t>6.3 Обработка ошибок на сервере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Сервер не доверяет данным клиента и повторно проверяет все входные данные. При ошибке возвращается соответствующий HTTP-код и сообщение в едином формате {"error": "..."}. Внутренние ошибки (например, ошибки базы данных) записываются в журнал сервера, а клиенту возвращается обобщённое сообщение «Внутренняя ошибка сервера» — так пользователь не видит технических подробностей. Основные ситуации перечислены в таблице 6.2.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6.2 – Ошибки, обрабатываемые сервером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898"/>
        <w:gridCol w:w="780"/>
        <w:gridCol w:w="4677"/>
      </w:tblGrid>
      <w:tr>
        <w:trPr>
          <w:tblHeader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Ситуация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Сообщение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Неверный логин или пароль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Неверный логин или пароль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Нет токена / сеанс не найден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Требуется авторизация / Сессия истекла, войдите снова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Пользователь заблокирован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403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Ваш аккаунт заблокирован администратором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Клиент вызывает метод администратора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403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Действие доступно только администратору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Логин уже занят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409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Пользователь с таким логином уже существует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Повторная заявка на тот же размер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409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 уже забронировали эту модель в таком размере — дождитесь ответа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Бронирование модели не в наличии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409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Модели нет в наличии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Заявка уже обработана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409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Заявка не найдена или уже обработана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Некорректные данные модели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400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Текст конкретной ошибки (например, «Старая цена должна быть больше текущей»)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Некорректный JSON или идентификатор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400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Некорректный JSON в теле запроса / Некорректный идентификатор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Объект не найден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404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Модель не найдена / Отзыв не найден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Внутренняя ошибка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500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Внутренняя ошибка сервера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Проверка данных модели на сервере вынесена в метод validate() структуры shoeInput (листинг 6.2).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Листинг 6.2 – Серверная проверка данных модели (shoes.go)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// validate проверяет данные модели и возвращает текст ошибки.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func (in *shoeInput) validate() string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in.Name = strings.TrimSpace(in.Name)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in.Brand = strings.TrimSpace(in.Brand)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in.Sizes = normalizeSizes(in.Sizes)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switch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case utf8.RuneCountInString(in.Name) &lt; 2 || utf8.RuneCountInString(in.Name) &gt; 100: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"Название должно содержать от 2 до 100 символов"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case in.Brand == "":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"Укажите бренд"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case !allowedCategories[in.Category]: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"Некорректная категория"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case !allowedGenders[in.Gender]: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"Некорректное значение пола"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case in.Price &lt;= 0 || in.Price &gt; 1_000_000: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"Цена должна быть от 1 до 1 000 000 ₽"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case in.OldPrice &lt; 0: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"Старая цена не может быть отрицательной"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case in.OldPrice != 0 &amp;&amp; in.OldPrice &lt;= in.Price: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"Старая цена должна быть больше текущей"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case len(in.Sizes) == 0: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"Выберите хотя бы один размер"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case in.Weight &lt; 0 || in.Weight &gt; 3000: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"Вес должен быть от 0 до 3000 г"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case utf8.RuneCountInString(in.Description) &gt; 2000: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"Описание не должно превышать 2000 символов"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for _, s := range in.Sizes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if v, err := strconv.ParseFloat(s, 64); err != nil || v &lt; 15 || v &gt; 55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 "Некорректный размер: " + s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return ""</w:t>
      </w:r>
    </w:p>
    <w:p>
      <w:pPr>
        <w:pStyle w:val="Normal"/>
        <w:keepLines/>
        <w:spacing w:lineRule="auto" w:line="240" w:before="0" w:after="16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Heading2"/>
        <w:rPr/>
      </w:pPr>
      <w:bookmarkStart w:id="26" w:name="__RefHeading___Toc4052_3653995891"/>
      <w:bookmarkEnd w:id="26"/>
      <w:r>
        <w:rPr/>
        <w:t>6.4 Защита данных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 приложении реализованы следующие меры защиты: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пароли хранятся только в виде хэша bcrypt, поэтому даже при доступе к файлу базы данных узнать пароли нельзя;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токен сеанса — случайная строка из 32 байт, сгенерированная криптографически стойким генератором crypto/rand;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все SQL-запросы параметризованы (используются плейсхолдеры «?»), что исключает SQL-инъекции;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права доступа проверяются на сервере в middleware auth() и admin(), а не только скрытием кнопок в интерфейсе;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при блокировке пользователя все его сеансы удаляются из базы данных;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размер тела запроса ограничен 1 МБ, неизвестные поля в JSON отклоняются;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окончательно удалить модель можно только из корзины, а заблокировать администратора нельзя.</w:t>
      </w:r>
    </w:p>
    <w:p>
      <w:pPr>
        <w:pStyle w:val="Heading2"/>
        <w:rPr/>
      </w:pPr>
      <w:bookmarkStart w:id="27" w:name="__RefHeading___Toc4054_3653995891"/>
      <w:bookmarkEnd w:id="27"/>
      <w:r>
        <w:rPr/>
        <w:t>6.5 Подтверждение необратимых действий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Перед действиями, которые сложно отменить, показывается диалог подтверждения confirmDialog(): выход из аккаунта, удаление модели в корзину, окончательное удаление, удаление отзыва, отмена заявки, блокировка пользователя, выход из формы с несохранёнными изменениями. Для опасных действий кнопка подтверждения окрашена в красный цвет. Удаление из избранного, наоборот, выполняется сразу, но сопровождается сообщением с кнопкой «Вернуть».</w:t>
      </w:r>
    </w:p>
    <w:p>
      <w:pPr>
        <w:pStyle w:val="Heading2"/>
        <w:rPr/>
      </w:pPr>
      <w:bookmarkStart w:id="28" w:name="__RefHeading___Toc4056_3653995891"/>
      <w:bookmarkEnd w:id="28"/>
      <w:r>
        <w:rPr/>
        <w:t>6.6 Защита состояния интерфейса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После каждой асинхронной операции перед обновлением интерфейса проверяется свойство mounted: пока выполнялся запрос, пользователь мог закрыть экран. Во время выполнения запроса кнопки блокируются (onPressed = null) и в них показывается индикатор загрузки, что исключает повторную отправку формы.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 списке с подгрузкой учтена ситуация, когда пользователь быстро меняет фильтры и ответ на старый запрос приходит позже нового. Каждая перезагрузка увеличивает счётчик _generation, и ответ применяется, только если счётчик не изменился (листинг 6.3).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Листинг 6.3 – Перезагрузка списка с защитой от устаревших ответов (paged_shoe_list.dart)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/// Полная перезагрузка списка (после смены фильтров, возврата с другого экрана и т.п.).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Future&lt;void&gt; reload() async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final gen = ++_generation;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setState(()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_initialLoading = true;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_error = null;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try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// Небольшая минимальная задержка, чтобы анимация загрузки не «мелькала».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final results = await Future.wait([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widget.loader(0, AppConfig.pageSize),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Future.delayed(const Duration(milliseconds: 800)),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]);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if (!mounted || gen != _generation) return;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final page = results.first as ShoePage;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setState(()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_items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..clear()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..addAll(page.items);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_total = page.total;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_initialLoading = false;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});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if (_scroll.hasClients) _scroll.jumpTo(0);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 on ApiException catch (e)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if (!mounted || gen != _generation) return;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setState(() {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_error = e.message;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_initialLoading = false;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});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 w:before="0" w:after="16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Heading2"/>
        <w:rPr/>
      </w:pPr>
      <w:bookmarkStart w:id="29" w:name="__RefHeading___Toc4058_3653995891"/>
      <w:bookmarkEnd w:id="29"/>
      <w:r>
        <w:rPr/>
        <w:t>6.7 Автоматическое тестирование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Для проверки серверной части написаны автотесты (файл backend/api_test.go), которые запускаются командой go test ./... . Каждый тест поднимает сервер на временной базе данных и выполняет реальные HTTP-запросы. Проверяются: определение роли сервером при входе и отказ при неверном пароле; постраничная выдача по 5 элементов из 40; запрет редактирования каталога клиентом; перемещение в корзину и восстановление; появление уведомления у администратора после создания заявки и у клиента после ответа; блокировка пользователя с завершением его сеанса и запретом входа. Все тесты выполняются успешно.</w:t>
      </w:r>
      <w:r>
        <w:br w:type="page"/>
      </w:r>
    </w:p>
    <w:p>
      <w:pPr>
        <w:pStyle w:val="Heading1"/>
        <w:rPr/>
      </w:pPr>
      <w:bookmarkStart w:id="30" w:name="__RefHeading___Toc4060_3653995891"/>
      <w:bookmarkEnd w:id="30"/>
      <w:r>
        <w:rPr/>
        <w:t>РАЗДЕЛ 7. ПРОГРАММНАЯ ДОКУМЕНТАЦИЯ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Программная документация включает описание файловой структуры проекта, используемых библиотек и руководство пользователя.</w:t>
      </w:r>
    </w:p>
    <w:p>
      <w:pPr>
        <w:pStyle w:val="Heading2"/>
        <w:rPr/>
      </w:pPr>
      <w:bookmarkStart w:id="31" w:name="__RefHeading___Toc4062_3653995891"/>
      <w:bookmarkEnd w:id="31"/>
      <w:r>
        <w:rPr/>
        <w:t>7.1 Файловая структура проекта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Проект состоит из двух каталогов: backend (серверная часть на Go) и frontend (клиентская часть на Flutter). В корне проекта находятся файл README.md с инструкцией и скрипт start.bat для запуска в Windows. Исходный код клиентской части размещён в каталоге frontend/lib и разделён на подкаталоги models, services, providers, styles, screens и widgets.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7.1 – Файлы серверной части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18"/>
        <w:gridCol w:w="6236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backend/main.go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Точка входа: параметры запуска, HTTP-сервер, CORS, журнал запросов, раздача статики и веб-версии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backend/routes.go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Таблица маршрутов REST API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backend/db.go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Схема базы данных, открытие БД, начальное заполнение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backend/seed.go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40 моделей обуви и стартовые отзывы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backend/models.go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Структуры User, Shoe, Review, Order; работа с размерами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backend/auth.go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Регистрация, вход, сеансы, middleware auth и admin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backend/shoes.go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Каталог: список с фильтрами, CRUD, корзина, справочники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backend/social.go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Избранное, отзывы, пользователи, статистика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backend/orders.go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Заявки на бронирование и уведомления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backend/util.go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Вспомогательные функции ответа и обработки ошибок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backend/api_test.go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Автотесты API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backend/static/images/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Изображения моделей (shoe_01.png … shoe_40.png)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backend/tools/gen_images.py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Скрипт генерации изображений моделей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7.2 – Файлы клиентской части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898"/>
        <w:gridCol w:w="5456"/>
      </w:tblGrid>
      <w:tr>
        <w:trPr>
          <w:tblHeader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lib/main.dart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Точка входа: провайдеры, тема, локализация, AuthGate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lib/config.dart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Адрес сервера, размер страницы, интервал опроса уведомлений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lib/models/shoe.dart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Модель Shoe, страница ShoePage, справочник CatalogMeta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lib/models/shoe_filter.dart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Параметры поиска, фильтров и сортировки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lib/models/user.dart, order.dart, review.dart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Модели пользователя, заявки и отзыва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lib/services/api_service.dart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Все HTTP-запросы к серверу, ApiException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lib/services/storage_service.dart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Работа с SharedPreferences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lib/providers/auth_provider.dart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Состояние авторизации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lib/providers/notification_provider.dart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Опрос сервера и счётчик уведомлений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lib/providers/theme_provider.dart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Тема оформления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lib/styles/app_styles.dart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Цвета, отступы, стили текста, темы, справочник категорий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lib/screens/*.dart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Экраны приложения (12 файлов, см. таблицу 1.6)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lib/widgets/paged_shoe_list.dart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Список с подгрузкой по 5 элементов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lib/widgets/shoe_card.dart, shoe_image.dart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Карточка модели и изображение с заглушкой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lib/widgets/notification_bell.dart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Анимированный колокольчик уведомлений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lib/widgets/loading.dart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Анимации загрузки: SneakerLoader, Shimmer, скелетоны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lib/widgets/app_drawer.dart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Боковое меню</w:t>
            </w:r>
          </w:p>
        </w:tc>
      </w:tr>
      <w:tr>
        <w:trPr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lib/widgets/common.dart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Общие виджеты и функции: заглушки, бейджи, диалоги, форматирование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2" w:name="__RefHeading___Toc4064_3653995891"/>
      <w:bookmarkEnd w:id="32"/>
      <w:r>
        <w:rPr/>
        <w:t>7.2 Используемые библиотеки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7.3 – Библиотеки и технологии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97"/>
        <w:gridCol w:w="1439"/>
        <w:gridCol w:w="4319"/>
      </w:tblGrid>
      <w:tr>
        <w:trPr>
          <w:tblHeader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Библиотека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Версия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Flutter SDK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3.35+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Фреймворк для построения интерфейса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flutter_localizations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SDK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Русская локализация стандартных виджетов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provider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6.1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Управление состоянием через ChangeNotifier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http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1.6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Выполнение HTTP-запросов к серверу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shared_preferences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2.5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Локальное хранилище (токен, тема, история поиска)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Go (net/http, database/sql, encoding/json, crypto/rand)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1.22+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HTTP-сервер, работа с БД, JSON, генерация токенов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modernc.org/sqlite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1.34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Драйвер SQLite на чистом Go</w:t>
            </w:r>
          </w:p>
        </w:tc>
      </w:tr>
      <w:tr>
        <w:trPr>
          <w:cantSplit w:val="true"/>
        </w:trPr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golang.org/x/crypto/bcrypt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0.31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Хэширование паролей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3" w:name="__RefHeading___Toc4066_3653995891"/>
      <w:bookmarkEnd w:id="33"/>
      <w:r>
        <w:rPr/>
        <w:t>7.3 Руководство пользователя</w:t>
      </w:r>
    </w:p>
    <w:p>
      <w:pPr>
        <w:pStyle w:val="Normal"/>
        <w:keepNext w:val="true"/>
        <w:spacing w:lineRule="auto" w:line="360" w:before="120" w:after="0"/>
        <w:ind w:firstLine="709"/>
        <w:rPr/>
      </w:pPr>
      <w:r>
        <w:rPr>
          <w:rFonts w:eastAsia="Times New Roman" w:cs="Times New Roman"/>
          <w:b/>
          <w:bCs/>
        </w:rPr>
        <w:t>Установка.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Для запуска необходимо установить Go версии 1.22 или новее (https://go.dev/dl), Flutter версии 3.35 или новее (https://docs.flutter.dev) и Git. Flutter распаковывается в каталог без пробелов и русских букв (например, C:\flutter), путь C:\flutter\bin добавляется в переменную среды Path. Проверить установку можно командами go version и flutter --version.</w:t>
      </w:r>
    </w:p>
    <w:p>
      <w:pPr>
        <w:pStyle w:val="Normal"/>
        <w:keepNext w:val="true"/>
        <w:spacing w:lineRule="auto" w:line="360" w:before="120" w:after="0"/>
        <w:ind w:firstLine="709"/>
        <w:rPr/>
      </w:pPr>
      <w:r>
        <w:rPr>
          <w:rFonts w:eastAsia="Times New Roman" w:cs="Times New Roman"/>
          <w:b/>
          <w:bCs/>
        </w:rPr>
        <w:t>Запуск.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 Windows достаточно запустить файл start.bat из корня проекта. При первом запуске он соберёт веб-версию командой flutter build web, затем запустит сервер и откроет в браузере адрес http://localhost:8080. В других операционных системах выполняются команды, приведённые в листинге 7.1.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Листинг 7.1 – Команды сборки и запуска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cd frontend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flutter pub get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flutter build web --no-web-resources-cdn</w:t>
      </w:r>
    </w:p>
    <w:p>
      <w:pPr>
        <w:pStyle w:val="Normal"/>
        <w:keepLines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cd ../backend</w:t>
      </w:r>
    </w:p>
    <w:p>
      <w:pPr>
        <w:pStyle w:val="Normal"/>
        <w:keepLines/>
        <w:spacing w:lineRule="auto" w:line="240" w:before="0" w:after="160"/>
        <w:rPr/>
      </w:pPr>
      <w:r>
        <w:rPr>
          <w:rFonts w:eastAsia="Courier New" w:cs="Courier New" w:ascii="Courier New" w:hAnsi="Courier New"/>
          <w:sz w:val="20"/>
          <w:szCs w:val="20"/>
        </w:rPr>
        <w:t>go run 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Для открытия приложения на смартфоне телефон и компьютер подключаются к одной сети Wi-Fi, затем в браузере телефона открывается адрес http://&lt;IP-адрес компьютера&gt;:8080. IP-адрес можно узнать командой ipconfig.</w:t>
      </w:r>
    </w:p>
    <w:p>
      <w:pPr>
        <w:pStyle w:val="Normal"/>
        <w:keepNext w:val="true"/>
        <w:spacing w:lineRule="auto" w:line="360" w:before="120" w:after="0"/>
        <w:ind w:firstLine="709"/>
        <w:rPr/>
      </w:pPr>
      <w:r>
        <w:rPr>
          <w:rFonts w:eastAsia="Times New Roman" w:cs="Times New Roman"/>
          <w:b/>
          <w:bCs/>
        </w:rPr>
        <w:t>Первый вход.</w:t>
      </w:r>
    </w:p>
    <w:p>
      <w:pPr>
        <w:pStyle w:val="Normal"/>
        <w:keepNext w:val="true"/>
        <w:spacing w:lineRule="auto" w:line="240" w:before="120" w:after="60"/>
        <w:rPr/>
      </w:pPr>
      <w:r>
        <w:rPr>
          <w:rFonts w:eastAsia="Times New Roman" w:cs="Times New Roman"/>
          <w:i/>
          <w:iCs/>
          <w:sz w:val="24"/>
          <w:szCs w:val="24"/>
        </w:rPr>
        <w:t>Таблица 7.4 – Тестовые учётные записи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18"/>
        <w:gridCol w:w="3118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Логин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Пароль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admin123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client123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anna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anna123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sergey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sergey123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auto" w:line="360" w:before="120" w:after="0"/>
        <w:ind w:firstLine="709"/>
        <w:rPr/>
      </w:pPr>
      <w:r>
        <w:rPr>
          <w:rFonts w:eastAsia="Times New Roman" w:cs="Times New Roman"/>
          <w:b/>
          <w:bCs/>
        </w:rPr>
        <w:t>Работа клиента.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Клиент просматривает каталог, ищет модели по названию, фильтрует их по виду спорта, полу, брендам, цене и размеру, сортирует список. Нажатием на «сердечко» модель добавляется в избранное. На странице модели клиент выбирает размер и бронирует пару для примерки, может оставить отзыв. Ответ магазина приходит в виде уведомления на колокольчик и отображается в разделе «Мои заявки».</w:t>
      </w:r>
    </w:p>
    <w:p>
      <w:pPr>
        <w:pStyle w:val="Normal"/>
        <w:keepNext w:val="true"/>
        <w:spacing w:lineRule="auto" w:line="360" w:before="120" w:after="0"/>
        <w:ind w:firstLine="709"/>
        <w:rPr/>
      </w:pPr>
      <w:r>
        <w:rPr>
          <w:rFonts w:eastAsia="Times New Roman" w:cs="Times New Roman"/>
          <w:b/>
          <w:bCs/>
        </w:rPr>
        <w:t>Работа администратора.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Администратор добавляет модели кнопкой «Добавить модель», редактирует и удаляет их на странице модели. Удалённые модели попадают в корзину, где их можно восстановить. О новых заявках сообщает колокольчик; в разделе «Заявки клиентов» администратор одобряет или отклоняет заявки с комментарием. В разделе «Пользователи» можно заблокировать клиента. Статистика доступна в профиле.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Чтобы вернуть базу данных к исходному состоянию, нужно остановить сервер и удалить файл backend/shoes.db — при следующем запуске он будет создан заново с начальными данными.</w:t>
      </w:r>
      <w:r>
        <w:br w:type="page"/>
      </w:r>
    </w:p>
    <w:p>
      <w:pPr>
        <w:pStyle w:val="Heading1"/>
        <w:jc w:val="center"/>
        <w:rPr/>
      </w:pPr>
      <w:bookmarkStart w:id="34" w:name="__RefHeading___Toc4068_3653995891"/>
      <w:bookmarkEnd w:id="34"/>
      <w:r>
        <w:rPr/>
        <w:t>ЗАКЛЮЧЕНИЕ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 ходе выполнения курсовой работы было разработано веб-приложение «Каталог спортивной обуви» (Sport Step), предназначенное для просмотра и бронирования спортивной обуви клиентами и управления каталогом администратором магазина.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Приложение построено по клиент-серверной архитектуре. Клиентская часть разработана на фреймворке Flutter с использованием языка Dart и работает в браузере на компьютере и смартфоне. Серверная часть разработана на языке Go, предоставляет REST API и хранит данные во встраиваемой СУБД SQLite.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 результате работы реализованы все требования технического задания: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каталог из 40 моделей, построенный с помощью ListView.builder, с выводом по 5 элементов и подгрузкой при прокрутке или по кнопке «Показать ещё»;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экран подробной информации с изображением, характеристиками, выбором размера и отзывами;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добавление, редактирование и сохранение моделей администратором;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работа с собственным REST API сервера;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меню на основе Drawer и AppBar;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несколько видов селекторов: RadioListTile, CheckboxListTile, Switch, RangeSlider, DropdownButton, SegmentedButton, ChoiceChip и FilterChip;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стили, вынесенные в отдельные классы AppColors и AppStyles;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хранение данных в базе данных SQLite и в SharedPreferences;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избранное с возможностью удаления и корзина удалённых моделей с восстановлением;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две роли пользователей — клиент и администратор, роль определяется сервером автоматически при входе;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сохранение действий пользователей между сеансами: избранного, отзывов, заявок клиента и списка заблокированных пользователей у администратора;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анимации загрузки данных и приветственный экран с анимацией;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</w:rPr>
        <w:t>уведомления: администратор видит новые заявки клиентов на значке колокольчика с счётчиком и анимацией, клиент получает уведомление об ответе.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Также реализованы поиск с историей запросов, сортировка, отзывы с рейтингом, статистика для администратора, светлая и тёмная темы и адаптивный интерфейс. Предусмотрена многоуровневая обработка ошибок: валидация на клиенте и сервере, обработка сетевых ошибок, подтверждение необратимых действий. Корректность работы серверной части подтверждена автотестами.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В ходе работы были закреплены навыки разработки интерфейсов на Flutter, управления состоянием приложения, организации взаимодействия клиента и сервера по протоколу HTTP, проектирования реляционной базы данных и разработки серверных приложений на языке Go.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Приложение может быть развито в дальнейшем: добавлена загрузка фотографий моделей с компьютера, оформление заказа с оплатой, уведомления по электронной почте, сборка мобильных приложений для Android и iOS из той же кодовой базы.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Таким образом, поставленная цель достигнута, а все задачи, сформулированные во введении, выполнены.</w:t>
      </w:r>
      <w:r>
        <w:br w:type="page"/>
      </w:r>
    </w:p>
    <w:p>
      <w:pPr>
        <w:pStyle w:val="Heading1"/>
        <w:jc w:val="center"/>
        <w:rPr/>
      </w:pPr>
      <w:bookmarkStart w:id="35" w:name="__RefHeading___Toc4070_3653995891"/>
      <w:bookmarkEnd w:id="35"/>
      <w:r>
        <w:rPr/>
        <w:t>СПИСОК ИСПОЛЬЗОВАННЫХ ИСТОЧНИКОВ</w:t>
      </w:r>
    </w:p>
    <w:p>
      <w:pPr>
        <w:pStyle w:val="ListParagraph"/>
        <w:numPr>
          <w:ilvl w:val="0"/>
          <w:numId w:val="5"/>
        </w:numPr>
        <w:spacing w:lineRule="auto" w:line="360"/>
        <w:jc w:val="both"/>
        <w:rPr/>
      </w:pPr>
      <w:r>
        <w:rPr>
          <w:rFonts w:eastAsia="Times New Roman" w:cs="Times New Roman"/>
        </w:rPr>
        <w:t>Климченко К.П., Толмасов Р.С., Потапов С.О. Основы разработки кросс-платформенных приложений на языке высокого уровня [Электронный ресурс] : учебно-методическое пособие. — М. : МИРЭА – Российский технологический университет, 2025. — 108 с.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>
          <w:rFonts w:eastAsia="Times New Roman" w:cs="Times New Roman"/>
        </w:rPr>
        <w:t>Flutter Documentation [Электронный ресурс]. — Режим доступа: https://docs.flutter.dev (дата обращения: 15.09.2026).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>
          <w:rFonts w:eastAsia="Times New Roman" w:cs="Times New Roman"/>
        </w:rPr>
        <w:t>Dart Language Tour [Электронный ресурс]. — Режим доступа: https://dart.dev/language (дата обращения: 15.09.2026).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>
          <w:rFonts w:eastAsia="Times New Roman" w:cs="Times New Roman"/>
        </w:rPr>
        <w:t>pub.dev. provider package [Электронный ресурс]. — Режим доступа: https://pub.dev/packages/provider (дата обращения: 16.09.2026).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>
          <w:rFonts w:eastAsia="Times New Roman" w:cs="Times New Roman"/>
        </w:rPr>
        <w:t>pub.dev. shared_preferences package [Электронный ресурс]. — Режим доступа: https://pub.dev/packages/shared_preferences (дата обращения: 16.09.2026).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>
          <w:rFonts w:eastAsia="Times New Roman" w:cs="Times New Roman"/>
        </w:rPr>
        <w:t>pub.dev. http package [Электронный ресурс]. — Режим доступа: https://pub.dev/packages/http (дата обращения: 16.09.2026).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>
          <w:rFonts w:eastAsia="Times New Roman" w:cs="Times New Roman"/>
        </w:rPr>
        <w:t>The Go Programming Language Documentation [Электронный ресурс]. — Режим доступа: https://go.dev/doc (дата обращения: 18.09.2026).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>
          <w:rFonts w:eastAsia="Times New Roman" w:cs="Times New Roman"/>
        </w:rPr>
        <w:t>Package net/http [Электронный ресурс]. — Режим доступа: https://pkg.go.dev/net/http (дата обращения: 18.09.2026).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>
          <w:rFonts w:eastAsia="Times New Roman" w:cs="Times New Roman"/>
        </w:rPr>
        <w:t>SQLite Documentation [Электронный ресурс]. — Режим доступа: https://www.sqlite.org/docs.html (дата обращения: 18.09.2026).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>
          <w:rFonts w:eastAsia="Times New Roman" w:cs="Times New Roman"/>
        </w:rPr>
        <w:t>Material Design 3 [Электронный ресурс]. — Режим доступа: https://m3.material.io (дата обращения: 20.09.2026).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>
          <w:rFonts w:eastAsia="Times New Roman" w:cs="Times New Roman"/>
        </w:rPr>
        <w:t>Донован А. А. А., Керниган Б. У. Язык программирования Go. — М. : Вильямс, 2018. — 432 с.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>
          <w:rFonts w:eastAsia="Times New Roman" w:cs="Times New Roman"/>
        </w:rPr>
        <w:t>Windmill E. Flutter in Action. — Manning Publications, 2020. — 368 с.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>
          <w:rFonts w:eastAsia="Times New Roman" w:cs="Times New Roman"/>
        </w:rPr>
        <w:t>Fielding R. T. Architectural Styles and the Design of Network-based Software Architectures : dissertation. — University of California, Irvine, 2000. — 162 p.</w:t>
      </w:r>
      <w:r>
        <w:br w:type="page"/>
      </w:r>
    </w:p>
    <w:p>
      <w:pPr>
        <w:pStyle w:val="Heading1"/>
        <w:jc w:val="center"/>
        <w:rPr/>
      </w:pPr>
      <w:bookmarkStart w:id="36" w:name="__RefHeading___Toc4072_3653995891"/>
      <w:bookmarkEnd w:id="36"/>
      <w:r>
        <w:rPr/>
        <w:t>ПРИЛОЖЕНИЕ А</w:t>
      </w:r>
    </w:p>
    <w:p>
      <w:pPr>
        <w:pStyle w:val="Normal"/>
        <w:spacing w:lineRule="auto" w:line="360"/>
        <w:jc w:val="center"/>
        <w:rPr/>
      </w:pPr>
      <w:r>
        <w:rPr>
          <w:rFonts w:eastAsia="Times New Roman" w:cs="Times New Roman"/>
          <w:b/>
          <w:bCs/>
        </w:rPr>
        <w:t>Листинг основных фрагментов программы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</w:rPr>
        <w:t>Общий объём исходного кода превышает 3000 строк, поэтому в приложении приведены основные файлы программы. Полный исходный код находится в репозитории проекта.</w:t>
      </w:r>
    </w:p>
    <w:p>
      <w:pPr>
        <w:pStyle w:val="Normal"/>
        <w:spacing w:lineRule="auto" w:line="360"/>
        <w:jc w:val="left"/>
        <w:rPr/>
      </w:pPr>
      <w:r>
        <w:rPr>
          <w:rFonts w:eastAsia="Times New Roman" w:cs="Times New Roman"/>
          <w:b/>
          <w:bCs/>
        </w:rPr>
        <w:t>Файл backend/main.go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Серверная часть веб-приложения «Каталог спортивной обуви».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REST API на стандартной библиотеке net/http, данные хранятся в SQLite.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package main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"flag"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"log"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"net/http"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"os"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"path/filepath"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"time"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main()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addr := flag.String("addr", ":8080", "адрес HTTP-сервера")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dbPath := flag.String("db", "shoes.db", "путь к файлу базы данных SQLite")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webDir := flag.String("web", "../frontend/build/web", "каталог собранного Flutter Web (необязательно)")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flag.Parse()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db, err := OpenDB(*dbPath)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log.Fatalf("не удалось открыть БД: %v",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defer db.Close()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app := &amp;App{DB: db}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 := http.NewServeMux()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app.RegisterRoutes(mux)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Изображения обуви.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mux.Handle("GET /images/", http.StripPrefix("/images/", http.FileServer(http.Dir("static/images"))))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Если Flutter Web уже собран, раздаём его с того же сервера.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st, err := os.Stat(*webDir); err == nil &amp;&amp; st.IsDir()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mux.Handle("/", spaHandler(*webDir))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log.Printf("Flutter Web раздаётся из %s", *webDir)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srv := &amp;http.Server{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Addr:              *addr,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Handler:           logging(cors(mux)),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ReadHeaderTimeout: 10 * time.Second,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log.Printf("Сервер запущен: http://localhost%s", *addr)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log.Fatal(srv.ListenAndServe())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spaHandler отдаёт статические файлы, а на неизвестные пути — index.html.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spaHandler(dir string) http.Handler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fs := http.FileServer(http.Dir(dir))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http.HandlerFunc(func(w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 := filepath.Join(dir, filepath.Clean(r.URL.Path))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_, err := os.Stat(p); os.IsNotExist(err)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http.ServeFile(w, r, filepath.Join(dir, "index.html"))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fs.ServeHTTP(w, 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cors разрешает запросы из Flutter-приложения, запущенного на другом порту.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cors(next http.Handler) http.Handler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http.HandlerFunc(func(w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w.Header().Set("Access-Control-Allow-Origin", "*")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w.Header().Set("Access-Control-Allow-Methods", "GET, POST, PUT, DELETE, OPTIONS")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w.Header().Set("Access-Control-Allow-Headers", "Content-Type, Authorization")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r.Method == http.MethodOptions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w.WriteHeader(http.StatusNoContent)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next.ServeHTTP(w, 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type statusRecorder struct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http.ResponseWriter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status int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(s *statusRecorder) WriteHeader(code int)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s.status = code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s.ResponseWriter.WriteHeader(code)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logging(next http.Handler) http.Handler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http.HandlerFunc(func(w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start := time.Now()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rec := &amp;statusRecorder{ResponseWriter: w, status: http.StatusOK}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next.ServeHTTP(rec, 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len(r.URL.Path) &gt;= 4 &amp;&amp; r.URL.Path[:4] == "/api"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log.Printf("%s %s -&gt; %d (%s)", r.Method, r.URL.RequestURI(), rec.status, time.Since(start).Round(time.Millisecond))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360"/>
        <w:jc w:val="left"/>
        <w:rPr/>
      </w:pPr>
      <w:r>
        <w:rPr>
          <w:rFonts w:eastAsia="Times New Roman" w:cs="Times New Roman"/>
          <w:b/>
          <w:bCs/>
        </w:rPr>
        <w:t>Файл backend/routes.go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package main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"net/http"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RegisterRoutes описывает все эндпоинты REST API.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RegisterRoutes(mux *http.ServeMux)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Авторизация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mux.HandleFunc("POST /api/auth/register", a.register)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mux.HandleFunc("POST /api/auth/login", a.login)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mux.HandleFunc("GET /api/auth/me", a.auth(a.me))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mux.HandleFunc("POST /api/auth/logout", a.auth(a.logout))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Каталог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mux.HandleFunc("GET /api/meta", a.auth(a.meta))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mux.HandleFunc("GET /api/shoes", a.auth(a.listShoes))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mux.HandleFunc("GET /api/shoes/{id}", a.auth(a.getShoe))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mux.HandleFunc("POST /api/shoes", a.admin(a.createShoe))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mux.HandleFunc("PUT /api/shoes/{id}", a.admin(a.updateShoe))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mux.HandleFunc("DELETE /api/shoes/{id}", a.admin(a.deleteShoe))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mux.HandleFunc("PUT /api/shoes/{id}/restore", a.admin(a.restoreShoe))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mux.HandleFunc("DELETE /api/shoes/{id}/purge", a.admin(a.purgeShoe))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Избранное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mux.HandleFunc("POST /api/favorites/{id}", a.auth(a.addFavorite))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mux.HandleFunc("DELETE /api/favorites/{id}", a.auth(a.removeFavorite))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Отзывы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mux.HandleFunc("GET /api/shoes/{id}/reviews", a.auth(a.listReviews))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mux.HandleFunc("POST /api/shoes/{id}/reviews", a.auth(a.addReview))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mux.HandleFunc("DELETE /api/reviews/{id}", a.auth(a.deleteReview))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Заявки на бронирование и уведомления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mux.HandleFunc("GET /api/orders", a.auth(a.listOrders))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mux.HandleFunc("POST /api/orders", a.auth(a.createOrder))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mux.HandleFunc("DELETE /api/orders/{id}", a.auth(a.cancelOrder))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mux.HandleFunc("PUT /api/orders/{id}/approve", a.admin(a.decideOrder("approved")))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mux.HandleFunc("PUT /api/orders/{id}/reject", a.admin(a.decideOrder("rejected")))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mux.HandleFunc("GET /api/notifications", a.auth(a.notifications))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mux.HandleFunc("POST /api/notifications/read", a.auth(a.readNotifications))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Администрирование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mux.HandleFunc("GET /api/users", a.admin(a.listUsers))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mux.HandleFunc("PUT /api/users/{id}/block", a.admin(a.setBlocked(true)))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mux.HandleFunc("PUT /api/users/{id}/unblock", a.admin(a.setBlocked(false)))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mux.HandleFunc("GET /api/stats", a.admin(a.stats))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mux.HandleFunc("/api/", func(w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http.StatusNotFound, "Метод API не найден")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360"/>
        <w:jc w:val="left"/>
        <w:rPr/>
      </w:pPr>
      <w:r>
        <w:rPr>
          <w:rFonts w:eastAsia="Times New Roman" w:cs="Times New Roman"/>
          <w:b/>
          <w:bCs/>
        </w:rPr>
        <w:t>Файл backend/auth.go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package main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"context"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"crypto/rand"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"encoding/hex"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"net/http"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"strings"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"unicode/utf8"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"golang.org/x/crypto/bcrypt"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type ctxKey struct{}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currentUser возвращает пользователя, прошедшего проверку токена.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currentUser(r *http.Request) *User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u, _ := r.Context().Value(ctxKey{}).(*User)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u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newToken() (string, error)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b := make([]byte, 32)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_, err := rand.Read(b);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 "", err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hex.EncodeToString(b), nil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auth — middleware: проверяет токен из заголовка Authorization: Bearer &lt;token&gt;.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Заблокированным пользователям доступ запрещается.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auth(next http.HandlerFunc) http.HandlerFunc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func(w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token := strings.TrimPrefix(r.Header.Get("Authorization"), "Bearer 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token == ""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http.StatusUnauthorized, "Требуется авторизация")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var u User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var blocked int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err := a.DB.QueryRow(`SELECT u.id,u.login,u.name,u.role,u.blocked,u.created_at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FROM sessions s JOIN users u ON u.id=s.user_id WHERE s.token=?`, token).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Scan(&amp;u.ID, &amp;u.Login, &amp;u.Name, &amp;u.Role, &amp;blocked, &amp;u.CreatedAt)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isNotFound(err)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http.StatusUnauthorized, "Сессия истекла, войдите снова")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blocked == 1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http.StatusForbidden, "Ваш аккаунт заблокирован администратором")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next(w, r.WithContext(context.WithValue(r.Context(), ctxKey{}, &amp;u)))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admin — middleware: доступ только для администратора.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admin(next http.HandlerFunc) http.HandlerFunc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a.auth(func(w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currentUser(r).Role != "admin"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http.StatusForbidden, "Действие доступно только администратору")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next(w, 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type credentials struct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Login    string `json:"login"`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Password string `json:"password"`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Name     string `json:"name"`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POST /api/auth/register — регистрация. Всегда создаётся клиент: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роль администратора нельзя выбрать при регистрации.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register(w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c credentials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!decodeJSON(w, r, &amp;c)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c.Login = strings.ToLower(strings.TrimSpace(c.Login))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c.Name = strings.TrimSpace(c.Name)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switch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case utf8.RuneCountInString(c.Login) &lt; 3 || utf8.RuneCountInString(c.Login) &gt; 30: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http.StatusBadRequest, "Логин должен содержать от 3 до 30 символов")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case strings.ContainsAny(c.Login, " \t"):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http.StatusBadRequest, "Логин не должен содержать пробелов")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case utf8.RuneCountInString(c.Password) &lt; 6: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http.StatusBadRequest, "Пароль должен содержать не менее 6 символов")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case c.Name == "":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http.StatusBadRequest, "Укажите имя")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exists int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:= a.DB.QueryRow(`SELECT COUNT(*) FROM users WHERE login=?`, c.Login).Scan(&amp;exists);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exists &gt; 0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http.StatusConflict, "Пользователь с таким логином уже существует")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h, err := hashPassword(c.Password)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res, err := a.DB.Exec(`INSERT INTO users(login,password_hash,name,role) VALUES(?,?,?, 'client')`, c.Login, h, c.Name)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id, _ := res.LastInsertId()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a.issueSession(w, id, http.StatusCreated)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POST /api/auth/login — вход. Роль пользователя сервер определяет сам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и возвращает её в ответе, клиент выбирает интерфейс по этой роли.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login(w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c credentials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!decodeJSON(w, r, &amp;c)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c.Login = strings.ToLower(strings.TrimSpace(c.Login))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c.Login == "" || c.Password == ""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http.StatusBadRequest, "Введите логин и пароль")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id int64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hash string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blocked int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err := a.DB.QueryRow(`SELECT id,password_hash,blocked FROM users WHERE login=?`, c.Login).Scan(&amp;id, &amp;hash, &amp;blocked)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isNotFound(err) || (err == nil &amp;&amp; bcrypt.CompareHashAndPassword([]byte(hash), []byte(c.Password)) != nil)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http.StatusUnauthorized, "Неверный логин или пароль")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blocked == 1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http.StatusForbidden, "Ваш аккаунт заблокирован администратором")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a.issueSession(w, id, http.StatusOK)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issueSession(w http.ResponseWriter, userID int64, status int)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token, err := newToken()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_, err := a.DB.Exec(`INSERT INTO sessions(token,user_id) VALUES(?,?)`, token, userID);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u, err := a.getUser(userID)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writeJSON(w, status, map[string]any{"token": token, "user": u})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getUser(id int64) (*User, error)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u User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blocked int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err := a.DB.QueryRow(`SELECT id,login,name,role,blocked,created_at FROM users WHERE id=?`, id).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Scan(&amp;u.ID, &amp;u.Login, &amp;u.Name, &amp;u.Role, &amp;blocked, &amp;u.CreatedAt)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u.Blocked = blocked == 1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&amp;u, err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GET /api/auth/me — текущий пользователь (восстановление сеанса).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me(w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writeJSON(w, http.StatusOK, currentUser(r))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POST /api/auth/logout — удаление сессии.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logout(w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token := strings.TrimPrefix(r.Header.Get("Authorization"), "Bearer 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_, err := a.DB.Exec(`DELETE FROM sessions WHERE token=?`, token);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w.WriteHeader(http.StatusNoContent)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360"/>
        <w:jc w:val="left"/>
        <w:rPr/>
      </w:pPr>
      <w:r>
        <w:rPr>
          <w:rFonts w:eastAsia="Times New Roman" w:cs="Times New Roman"/>
          <w:b/>
          <w:bCs/>
        </w:rPr>
        <w:t>Файл backend/orders.go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package main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"net/http"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"regexp"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"slices"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"strings"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"unicode/utf8"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var phoneRe = regexp.MustCompile(`^\+?[0-9()\-\s]{10,20}$`)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const orderSelect = `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SELECT o.id,o.user_id,u.name,o.shoe_id,s.name,s.brand,s.image_url,s.price,o.size,o.phone,o.comment,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sz w:val="18"/>
          <w:szCs w:val="18"/>
        </w:rPr>
        <w:t>o.status,o.admin_comment,o.seen_by_admin,o.seen_by_client,o.created_at,o.updated_at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FROM orders o JOIN users u ON u.id=o.user_id JOIN shoes s ON s.id=o.shoe_id`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POST /api/orders — клиент бронирует пару нужного размера.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Заявка появляется у администратора как новое уведомление.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createOrder(w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 := currentUser(r)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u.Role != "client"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http.StatusForbidden, "Бронирование доступно только клиентам")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in struct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ShoeID  int64  `json:"shoe_id"`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Size    string `json:"size"`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Phone   string `json:"phone"`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Comment string `json:"comment"`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!decodeJSON(w, r, &amp;in)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in.Phone = strings.TrimSpace(in.Phone)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in.Comment = strings.TrimSpace(in.Comment)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!phoneRe.MatchString(in.Phone)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http.StatusBadRequest, "Введите корректный номер телефона")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utf8.RuneCountInString(in.Comment) &gt; 500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http.StatusBadRequest, "Комментарий не должен превышать 500 символов")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s, err := a.findShoe(in.ShoeID, u.ID)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isNotFound(err) || (err == nil &amp;&amp; s.Deleted)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http.StatusNotFound, "Модель не найдена")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!s.InStock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http.StatusConflict, "Модели нет в наличии")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!slices.Contains(s.Sizes, in.Size)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http.StatusBadRequest, "Выбранный размер недоступен")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dup int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:= a.DB.QueryRow(`SELECT COUNT(*) FROM orders WHERE user_id=? AND shoe_id=? AND size=? AND status='pending'`,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u.ID, in.ShoeID, in.Size).Scan(&amp;dup);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dup &gt; 0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http.StatusConflict, "Вы уже забронировали эту модель в таком размере — дождитесь ответа")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res, err := a.DB.Exec(`INSERT INTO orders(user_id,shoe_id,size,phone,comment) VALUES(?,?,?,?,?)`,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u.ID, in.ShoeID, in.Size, in.Phone, in.Comment)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id, _ := res.LastInsertId()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o, err := a.findOrder(id, u)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writeJSON(w, http.StatusCreated, o)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scanOrder(row scanner, viewer *User) (*Order, error)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o Order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seenAdmin, seenClient int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err := row.Scan(&amp;o.ID, &amp;o.UserID, &amp;o.UserName, &amp;o.ShoeID, &amp;o.ShoeName, &amp;o.ShoeBrand, &amp;o.ShoeImage, &amp;o.ShoePrice,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&amp;o.Size, &amp;o.Phone, &amp;o.Comment, &amp;o.Status, &amp;o.AdminComment, &amp;seenAdmin, &amp;seenClient, &amp;o.CreatedAt, &amp;o.UpdatedAt)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 nil, err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viewer.Role == "admin"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o.IsNew = seenAdmin ==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else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o.IsNew = seenClient ==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&amp;o, nil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findOrder(id int64, viewer *User) (*Order, error)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scanOrder(a.DB.QueryRow(orderSelect+" WHERE o.id=?", id), viewer)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GET /api/orders?status= — админ видит все заявки, клиент — только свои.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listOrders(w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 := currentUser(r)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where := []string{"1=1"}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args := []any{}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u.Role != "admin"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where = append(where, "o.user_id=?")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args = append(args, u.ID)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st := r.URL.Query().Get("status"); st != ""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where = append(where, "o.status=?")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args = append(args, st)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rows, err := a.DB.Query(orderSelect+" WHERE "+strings.Join(where, " AND ")+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 ORDER BY (o.status='pending') DESC, o.id DESC", args...)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defer rows.Close()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list := []*Order{}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 rows.Next()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o, err := scanOrder(rows, u)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list = append(list, o)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writeJSON(w, http.StatusOK, list)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PUT /api/orders/{id}/approve и /reject — решение администратора.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Клиент получит уведомление об изменении статуса.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decideOrder(status string) http.HandlerFunc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func(w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id, ok := pathID(w, 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!ok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var in struct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Comment string `json:"comment"`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r.ContentLength &gt; 0 &amp;&amp; !decodeJSON(w, r, &amp;in)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res, err := a.DB.Exec(`UPDATE orders SET status=?, admin_comment=?, seen_by_admin=1, seen_by_client=0,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updated_at=datetime('now') WHERE id=? AND status='pending'`, status, strings.TrimSpace(in.Comment), id)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n, _ := res.RowsAffected(); n == 0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http.StatusConflict, "Заявка не найдена или уже обработана")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o, err := a.findOrder(id, currentUser(r))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writeJSON(w, http.StatusOK, o)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DELETE /api/orders/{id} — клиент отменяет свою заявку, пока она не обработана.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cancelOrder(w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id, ok := pathID(w, 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!ok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res, err := a.DB.Exec(`DELETE FROM orders WHERE id=? AND user_id=? AND status='pending'`, id, currentUser(r).ID)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n, _ := res.RowsAffected(); n == 0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writeError(w, http.StatusConflict, "Заявку нельзя отменить")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w.WriteHeader(http.StatusNoContent)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GET /api/notifications — количество непросмотренных событий: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для администратора — новые заявки клиентов, для клиента — ответы на его заявки.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notifications(w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 := currentUser(r)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n int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err error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u.Role == "admin"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err = a.DB.QueryRow(`SELECT COUNT(*) FROM orders WHERE seen_by_admin=0`).Scan(&amp;n)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else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err = a.DB.QueryRow(`SELECT COUNT(*) FROM orders WHERE user_id=? AND seen_by_client=0`, u.ID).Scan(&amp;n)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writeJSON(w, http.StatusOK, map[string]int{"unread": n})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POST /api/notifications/read — отметить все уведомления как просмотренные.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func (a *App) readNotifications(w http.ResponseWriter, r *http.Request)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 := currentUser(r)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var err error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u.Role == "admin"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_, err = a.DB.Exec(`UPDATE orders SET seen_by_admin=1 WHERE seen_by_admin=0`)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else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_, err = a.DB.Exec(`UPDATE orders SET seen_by_client=1 WHERE user_id=? AND seen_by_client=0`, u.ID)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err != nil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serverError(w, err)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w.WriteHeader(http.StatusNoContent)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360"/>
        <w:jc w:val="left"/>
        <w:rPr/>
      </w:pPr>
      <w:r>
        <w:rPr>
          <w:rFonts w:eastAsia="Times New Roman" w:cs="Times New Roman"/>
          <w:b/>
          <w:bCs/>
        </w:rPr>
        <w:t>Файл frontend/lib/main.dart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'package:flutter/material.dart';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'package:flutter_localizations/flutter_localizations.dart';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'package:provider/provider.dart';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'providers/auth_provider.dart';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'providers/notification_provider.dart';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'providers/theme_provider.dart';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'screens/home_screen.dart';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'screens/login_screen.dart';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'screens/splash_screen.dart';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'styles/app_styles.dart';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'widgets/common.dart';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final GlobalKey&lt;NavigatorState&gt; navigatorKey = GlobalKey&lt;NavigatorState&gt;();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final GlobalKey&lt;ScaffoldMessengerState&gt; messengerKey = GlobalKey&lt;ScaffoldMessengerState&gt;();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Future&lt;void&gt; main()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WidgetsFlutterBinding.ensureInitialized();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theme = ThemeProvider();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await theme.load();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runApp(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MultiProvider(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providers: [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ChangeNotifierProvider(create: (_) =&gt; AuthProvider()),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ChangeNotifierProvider(create: (_) =&gt; NotificationProvider()),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ChangeNotifierProvider.value(value: theme),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],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child: const ShoeCatalogApp(),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ShoeCatalogApp extends StatelessWidget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const ShoeCatalogApp({super.key});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Widget build(BuildContext context)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theme = context.watch&lt;ThemeProvider&gt;();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MaterialApp(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title: 'Каталог спортивной обуви',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debugShowCheckedModeBanner: false,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navigatorKey: navigatorKey,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scaffoldMessengerKey: messengerKey,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theme: AppStyles.lightTheme,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darkTheme: AppStyles.darkTheme,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themeMode: theme.mode,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locale: const Locale('ru'),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supportedLocales: const [Locale('ru'), Locale('en')],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localizationsDelegates: const [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GlobalMaterialLocalizations.delegate,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GlobalWidgetsLocalizations.delegate,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GlobalCupertinoLocalizations.delegate,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],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home: const SplashScreen(),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Выбирает экран по состоянию авторизации. Интерфейс (клиент/администратор)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определяется ролью, которую вернул сервер, — без ручного выбора роли.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AuthGate extends StatefulWidget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const AuthGate({super.key});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State&lt;AuthGate&gt; createState() =&gt; _AuthGateState();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_AuthGateState extends State&lt;AuthGate&gt;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bool? _wasLoggedIn;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Widget build(BuildContext context)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auth = context.watch&lt;AuthProvider&gt;();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loggedIn = auth.isLoggedIn;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(_wasLoggedIn != loggedIn)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final previous = _wasLoggedIn;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_wasLoggedIn = loggedIn;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WidgetsBinding.instance.addPostFrameCallback((_)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final notifications = context.read&lt;NotificationProvider&gt;();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(loggedIn)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notifications.start();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 else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notifications.stop();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if (previous == true)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// Закрываем все открытые экраны и возвращаемся ко входу.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navigatorKey.currentState?.popUntil((r) =&gt; r.isFirst);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final msg = auth.takeSessionMessage();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final ctx = messengerKey.currentContext;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if (msg != null &amp;&amp; ctx != null) showMessage(ctx, msg, error: true);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AnimatedSwitcher(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duration: AppStyles.normal,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child: loggedIn ? HomeScreen(key: ValueKey('home-${auth.user!.id}')) : const LoginScreen(key: ValueKey('login')),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360"/>
        <w:jc w:val="left"/>
        <w:rPr/>
      </w:pPr>
      <w:r>
        <w:rPr>
          <w:rFonts w:eastAsia="Times New Roman" w:cs="Times New Roman"/>
          <w:b/>
          <w:bCs/>
        </w:rPr>
        <w:t>Файл frontend/lib/config.dart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'package:flutter/foundation.dart';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Настройки подключения к серверу.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AppConfig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AppConfig._();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/// Адрес API можно переопределить при запуске: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/// flutter run -d chrome --dart-define=API_URL=http://192.168.1.10:8080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static const String _apiOverride = String.fromEnvironment('API_URL');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/// Базовый адрес сервера (без /api).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static String get serverUrl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(_apiOverride.isNotEmpty) return _apiOverride;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Если веб-сборка раздаётся самим Go-сервером — обращаемся к тому же адресу.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(kIsWeb &amp;&amp; Uri.base.port == 8080) return Uri.base.origin;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'http://localhost:8080';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static String get apiUrl =&gt; '$serverUrl/api';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/// Количество элементов, подгружаемых за один раз (по ТЗ — 5).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static const int pageSize = 5;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/// Период опроса сервера на наличие новых уведомлений.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static const Duration notificationsPollInterval = Duration(seconds: 8);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static const Duration requestTimeout = Duration(seconds: 10);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/// Преобразует относительный путь изображения в полный URL.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static String imageUrl(String url)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(url.isEmpty) return '';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(url.startsWith('/')) return '$serverUrl$url';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url;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360"/>
        <w:jc w:val="left"/>
        <w:rPr/>
      </w:pPr>
      <w:r>
        <w:rPr>
          <w:rFonts w:eastAsia="Times New Roman" w:cs="Times New Roman"/>
          <w:b/>
          <w:bCs/>
        </w:rPr>
        <w:t>Файл frontend/lib/services/api_service.dart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'dart:async';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'dart:convert';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'package:http/http.dart' as http;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'../config.dart';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'../models/order.dart';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'../models/review.dart';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'../models/shoe.dart';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'../models/shoe_filter.dart';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'../models/user.dart';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'storage_service.dart';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Ошибка обращения к серверу с понятным пользователю сообщением.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ApiException implements Exception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String message;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int? statusCode;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const ApiException(this.message, {this.statusCode});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bool get isUnauthorized =&gt; statusCode == 401;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bool get isBlocked =&gt; statusCode == 403 &amp;&amp; message.contains('заблокирован');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String toString() =&gt; message;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Клиент REST API сервера каталога.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ApiService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ApiService._();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static final ApiService instance = ApiService._();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http.Client _client = http.Client();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String? _token;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/// Вызывается, когда сервер сообщает, что сеанс недействителен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/// или пользователь заблокирован — приложение выполняет выход.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void Function(ApiException error)? onSessionExpired;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void setToken(String? token) =&gt; _token = token;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Map&lt;String, String&gt; get _headers =&gt;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'Content-Type': 'application/json; charset=utf-8',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(_token != null) 'Authorization': 'Bearer $_token',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Uri _uri(String path, [Map&lt;String, String&gt;? query]) =&gt;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Uri.parse('${AppConfig.apiUrl}$path').replace(queryParameters: query?.isEmpty ?? true ? null : query);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/// Общий метод выполнения запроса с обработкой сетевых ошибок и кодов ответа.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Future&lt;dynamic&gt; _send(String method, String path, {Object? body, Map&lt;String, String&gt;? query})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request = http.Request(method, _uri(path, query))..headers.addAll(_headers);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(body != null) request.body = jsonEncode(body);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http.Response response;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try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final streamed = await _client.send(request).timeout(AppConfig.requestTimeout);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response = await http.Response.fromStream(streamed);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on TimeoutException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throw const ApiException('Сервер не отвечает. Проверьте подключение и попробуйте снова.');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on http.ClientException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throw const ApiException('Нет соединения с сервером. Убедитесь, что сервер запущен.');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catch (_)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throw const ApiException('Ошибка сети. Попробуйте позже.');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text = utf8.decode(response.bodyBytes);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dynamic data;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(text.isNotEmpty)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try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data = jsonDecode(text);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 on FormatException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data = null;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(response.statusCode &gt;= 200 &amp;&amp; response.statusCode &lt; 300) return data;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message = (data is Map &amp;&amp; data['error'] is String)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? data['error'] as String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: 'Ошибка сервера (${response.statusCode})';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error = ApiException(message, statusCode: response.statusCode);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(_token != null &amp;&amp; (error.isUnauthorized || error.isBlocked) &amp;&amp; !path.startsWith('/auth/login'))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onSessionExpired?.call(error);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throw error;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───────────────────────── Авторизация ─────────────────────────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Future&lt;User&gt; login(String login, String password) =&gt; _auth('/auth/login', {'login': login, 'password': password});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Future&lt;User&gt; register(String login, String password, String name) =&gt;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_auth('/auth/register', {'login': login, 'password': password, 'name': name});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Future&lt;User&gt; _auth(String path, Map&lt;String, String&gt; body)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data = await _send('POST', path, body: body) as Map&lt;String, dynamic&gt;;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token = data['token'] as String;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_token = token;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await StorageService.saveToken(token);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User.fromJson(data['user'] as Map&lt;String, dynamic&gt;);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Future&lt;User&gt; me() async =&gt; User.fromJson(await _send('GET', '/auth/me') as Map&lt;String, dynamic&gt;);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logout()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try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await _send('POST', '/auth/logout');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on ApiException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// Выходим локально, даже если сервер недоступен.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_token = null;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await StorageService.clearToken();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───────────────────────── Каталог ─────────────────────────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Future&lt;ShoePage&gt; getShoes({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ShoeFilter filter = const ShoeFilter(),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offset = 0,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limit = AppConfig.pageSize,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bool favorites = false,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bool deleted = false,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query =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...filter.toQuery(),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'limit': '$limit',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'offset': '$offset',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(favorites) 'favorites': '1',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(deleted) 'deleted': '1',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data = await _send('GET', '/shoes', query: query) as Map&lt;String, dynamic&gt;;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items = (data['items'] as List).map((e) =&gt; Shoe.fromJson(e as Map&lt;String, dynamic&gt;)).toList();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ShoePage(items, data['total'] as int);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Future&lt;Shoe&gt; getShoe(int id) async =&gt; Shoe.fromJson(await _send('GET', '/shoes/$id') as Map&lt;String, dynamic&gt;);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Future&lt;CatalogMeta&gt; getMeta() async =&gt; CatalogMeta.fromJson(await _send('GET', '/meta') as Map&lt;String, dynamic&gt;);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Future&lt;Shoe&gt; saveShoe(Shoe shoe)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data = shoe.isNew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? await _send('POST', '/shoes', body: shoe.toJson())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: await _send('PUT', '/shoes/${shoe.id}', body: shoe.toJson());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Shoe.fromJson(data as Map&lt;String, dynamic&gt;);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deleteShoe(int id) =&gt; _send('DELETE', '/shoes/$id');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restoreShoe(int id) =&gt; _send('PUT', '/shoes/$id/restore');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purgeShoe(int id) =&gt; _send('DELETE', '/shoes/$id/purge');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───────────────────────── Избранное ─────────────────────────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setFavorite(int shoeId, bool value) =&gt; _send(value ? 'POST' : 'DELETE', '/favorites/$shoeId');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───────────────────────── Отзывы ─────────────────────────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Future&lt;List&lt;Review&gt;&gt; getReviews(int shoeId)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data = await _send('GET', '/shoes/$shoeId/reviews') as List;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data.map((e) =&gt; Review.fromJson(e as Map&lt;String, dynamic&gt;)).toList();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addReview(int shoeId, int rating, String text) =&gt;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_send('POST', '/shoes/$shoeId/reviews', body: {'rating': rating, 'text': text});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deleteReview(int id) =&gt; _send('DELETE', '/reviews/$id');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───────────────────────── Заявки и уведомления ─────────────────────────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Future&lt;List&lt;Order&gt;&gt; getOrders({String? status})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data = await _send('GET', '/orders', query: {'status': ?status}) as List;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data.map((e) =&gt; Order.fromJson(e as Map&lt;String, dynamic&gt;)).toList();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Future&lt;Order&gt; createOrder({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required int shoeId,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required String size,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required String phone,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String comment = '',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data = await _send(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'POST',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'/orders',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body: {'shoe_id': shoeId, 'size': size, 'phone': phone, 'comment': comment},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Order.fromJson(data as Map&lt;String, dynamic&gt;);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cancelOrder(int id) =&gt; _send('DELETE', '/orders/$id');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decideOrder(int id, {required bool approve, String comment = ''}) =&gt;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_send('PUT', '/orders/$id/${approve ? 'approve' : 'reject'}', body: {'comment': comment});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Future&lt;int&gt; getUnreadCount()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data = await _send('GET', '/notifications') as Map&lt;String, dynamic&gt;;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data['unread'] as int;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markNotificationsRead() =&gt; _send('POST', '/notifications/read');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───────────────────────── Администрирование ─────────────────────────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Future&lt;List&lt;User&gt;&gt; getUsers()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data = await _send('GET', '/users') as List;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data.map((e) =&gt; User.fromJson(e as Map&lt;String, dynamic&gt;)).toList();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setUserBlocked(int id, bool blocked) =&gt; _send('PUT', '/users/$id/${blocked ? 'block' : 'unblock'}');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Future&lt;Map&lt;String, int&gt;&gt; getStats()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data = await _send('GET', '/stats') as Map&lt;String, dynamic&gt;;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data.map((k, v) =&gt; MapEntry(k, v as int));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360"/>
        <w:jc w:val="left"/>
        <w:rPr/>
      </w:pPr>
      <w:r>
        <w:rPr>
          <w:rFonts w:eastAsia="Times New Roman" w:cs="Times New Roman"/>
          <w:b/>
          <w:bCs/>
        </w:rPr>
        <w:t>Файл frontend/lib/providers/auth_provider.dart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'package:flutter/foundation.dart';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'../models/user.dart';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'../services/api_service.dart';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'../services/storage_service.dart';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Состояние авторизации. Роль пользователя приходит с сервера —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приложение само определяет, клиент это или администратор.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AuthProvider extends ChangeNotifier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ApiService _api = ApiService.instance;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User? _user;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String? _sessionMessage;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User? get user =&gt; _user;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bool get isLoggedIn =&gt; _user != null;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bool get isAdmin =&gt; _user?.isAdmin ?? false;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/// Сообщение о принудительном выходе (например, при блокировке).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String? takeSessionMessage()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m = _sessionMessage;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_sessionMessage = null;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m;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AuthProvider()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_api.onSessionExpired = (error)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(_user == null) 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_sessionMessage = error.message;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_user = null;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_api.setToken(null);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StorageService.clearToken();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notifyListeners();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/// Восстановление сеанса по сохранённому токену.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Future&lt;bool&gt; tryRestoreSession()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token = await StorageService.getToken();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(token == null) return false;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_api.setToken(token);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try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_user = await _api.me();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notifyListeners();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return true;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on ApiException catch (e)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(e.isUnauthorized || e.statusCode == 403)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await StorageService.clearToken();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_sessionMessage = e.isBlocked ? e.message : null;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_api.setToken(null);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return false;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login(String login, String password)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_user = await _api.login(login.trim(), password);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await StorageService.saveLastLogin(login.trim());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notifyListeners();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register(String login, String password, String name)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_user = await _api.register(login.trim(), password, name.trim());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await StorageService.saveLastLogin(login.trim());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notifyListeners();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logout()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await _api.logout();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_user = null;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notifyListeners();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360"/>
        <w:jc w:val="left"/>
        <w:rPr/>
      </w:pPr>
      <w:r>
        <w:rPr>
          <w:rFonts w:eastAsia="Times New Roman" w:cs="Times New Roman"/>
          <w:b/>
          <w:bCs/>
        </w:rPr>
        <w:t>Файл frontend/lib/providers/notification_provider.dart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'dart:async';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'package:flutter/foundation.dart';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'../config.dart';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'../services/api_service.dart';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Счётчик непросмотренных уведомлений.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Администратор видит новые заявки клиентов, клиент — ответы на свои заявки.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Сервер периодически опрашивается, поэтому уведомление появляется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без перезагрузки страницы.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NotificationProvider extends ChangeNotifier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ApiService _api = ApiService.instance;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Timer? _timer;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_unread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bool _hasFresh = false;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get unread =&gt; _unread;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/// true, если с момента последнего просмотра пришло что-то новое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/// (используется для «мигания» колокольчика).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bool get hasFresh =&gt; _hasFresh;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void start()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stop();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refresh();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_timer = Timer.periodic(AppConfig.notificationsPollInterval, (_) =&gt; refresh());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void stop()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_timer?.cancel();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_timer = null;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_unread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_hasFresh = false;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refresh()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try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final count = await _api.getUnreadCount();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(count != _unread)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_hasFresh = count &gt; _unread || (count &gt; 0 &amp;&amp; _hasFresh);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_unread = count;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notifyListeners();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on ApiException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// Ошибки опроса не показываем пользователю — повторим через интервал.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markAllRead()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(_unread == 0) 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try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await _api.markNotificationsRead();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_unread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_hasFresh = false;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notifyListeners();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on ApiException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// Счётчик обновится при следующем опросе.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void dispose()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_timer?.cancel();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super.dispose();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360"/>
        <w:jc w:val="left"/>
        <w:rPr/>
      </w:pPr>
      <w:r>
        <w:rPr>
          <w:rFonts w:eastAsia="Times New Roman" w:cs="Times New Roman"/>
          <w:b/>
          <w:bCs/>
        </w:rPr>
        <w:t>Файл frontend/lib/widgets/paged_shoe_list.dart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'package:flutter/material.dart';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'../config.dart';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'../models/shoe.dart';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'../services/api_service.dart';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'../styles/app_styles.dart';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'common.dart';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'loading.dart';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typedef ShoePageLoader = Future&lt;ShoePage&gt; Function(int offset, int limit);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Управление элементом списка из карточки: заменить или удалить его.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PagedItemControls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void Function(Shoe updated) replace;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VoidCallback remove;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const PagedItemControls(this.replace, this.remove);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typedef PagedItemBuilder = Widget Function(BuildContext context, Shoe shoe, PagedItemControls controls);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Список моделей, построенный через ListView.builder, с постраничной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подгрузкой по [AppConfig.pageSize] элементов: следующие элементы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подгружаются при прокрутке вниз или по кнопке «Показать ещё».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PagedShoeList extends StatefulWidget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ShoePageLoader loader;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PagedItemBuilder itemBuilder;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Widget empty;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Widget? header;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const PagedShoeList({super.key, required this.loader, required this.itemBuilder, required this.empty, this.header});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State&lt;PagedShoeList&gt; createState() =&gt; PagedShoeListState();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PagedShoeListState extends State&lt;PagedShoeList&gt;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ScrollController _scroll = ScrollController();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List&lt;Shoe&gt; _items = [];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_total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bool _initialLoading = true;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bool _loadingMore = false;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String? _error;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_generation = 0; // защита от устаревших ответов при быстрой смене фильтров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bool get _hasMore =&gt; _items.length &lt; _total;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get total =&gt; _total;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void initState()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super.initState();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_scroll.addListener(_onScroll);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reload();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void dispose()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_scroll.dispose();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super.dispose();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void _onScroll()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(_scroll.position.pixels &gt;= _scroll.position.maxScrollExtent - 120) _loadMore();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/// Полная перезагрузка списка (после смены фильтров, возврата с другого экрана и т.п.).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reload()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gen = ++_generation;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setState(()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_initialLoading = true;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_error = null;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try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// Небольшая минимальная задержка, чтобы анимация загрузки не «мелькала».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final results = await Future.wait([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widget.loader(0, AppConfig.pageSize),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Future.delayed(const Duration(milliseconds: 800)),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]);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(!mounted || gen != _generation) 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final page = results.first as ShoePage;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setState(()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_items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..clear()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..addAll(page.items);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_total = page.total;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_initialLoading = false;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(_scroll.hasClients) _scroll.jumpTo(0);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on ApiException catch (e)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(!mounted || gen != _generation) 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setState(()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_error = e.message;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_initialLoading = false;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Future&lt;void&gt; _loadMore() async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(_loadingMore || _initialLoading || !_hasMore || _error != null) 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gen = _generation;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setState(() =&gt; _loadingMore = true);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try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final results = await Future.wait([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widget.loader(_items.length, AppConfig.pageSize),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Future.delayed(const Duration(milliseconds: 350)),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]);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(!mounted || gen != _generation) 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final page = results.first as ShoePage;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setState(()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_items.addAll(page.items);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_total = page.total;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on ApiException catch (e)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(mounted) showMessage(context, e.message, error: true);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finally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(mounted) setState(() =&gt; _loadingMore = false);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void _replace(Shoe updated)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i = _items.indexWhere((s) =&gt; s.id == updated.id);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(i &gt;= 0) setState(() =&gt; _items[i] = updated);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void _remove(int id)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setState(()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_items.removeWhere((s) =&gt; s.id == id);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_total = (_total - 1).clamp(0, 1 &lt;&lt; 30);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Widget build(BuildContext context)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(_initialLoading)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return Column(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children: [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if (widget.header != null) widget.header!,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const Expanded(child: SkeletonList()),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],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(_error != null) return ErrorState(message: _error!, onRetry: reload);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hasHeader = widget.header != null;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itemCount = (hasHeader ? 1 : 0) + (_items.isEmpty ? 1 : _items.length + 1);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RefreshIndicator(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onRefresh: reload,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child: ListView.builder(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controller: _scroll,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physics: const AlwaysScrollableScrollPhysics(),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padding: const EdgeInsets.only(bottom: AppStyles.gapXXL * 2),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itemCount: itemCount,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itemBuilder: (context, index)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if (hasHeader)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if (index == 0) return widget.header!;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index--;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if (_items.isEmpty) return Padding(padding: const EdgeInsets.only(top: 40), child: widget.empty);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if (index == _items.length) return _footer();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final shoe = _items[index];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return Padding(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padding: const EdgeInsets.fromLTRB(AppStyles.gapL, AppStyles.gapS, AppStyles.gapL, AppStyles.gapS),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child: _AppearAnimation(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sz w:val="18"/>
          <w:szCs w:val="18"/>
        </w:rPr>
        <w:t>key: ValueKey('${shoe.id}-$_generation'),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sz w:val="18"/>
          <w:szCs w:val="18"/>
        </w:rPr>
        <w:t>delay: Duration(milliseconds: 60 * (index % AppConfig.pageSize)),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sz w:val="18"/>
          <w:szCs w:val="18"/>
        </w:rPr>
        <w:t>child: widget.itemBuilder(context, shoe, PagedItemControls(_replace, () =&gt; _remove(shoe.id))),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Widget _footer()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Widget child;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(_loadingMore)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child = const SneakerLoader(size: 36);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else if (_hasMore)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child = OutlinedButton.icon(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onPressed: _loadMore,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icon: const Icon(Icons.expand_more_rounded),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label: Text('Показать ещё (осталось ${_total - _items.length})'),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 else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child = Text('Показаны все модели: $_total', style: const TextStyle(color: AppColors.textMuted));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Padding(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padding: const EdgeInsets.all(AppStyles.gapL),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child: Center(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child: AnimatedSwitcher(duration: AppStyles.fast, child: child),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Плавное появление элемента списка (сдвиг + прозрачность).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_AppearAnimation extends StatefulWidget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Widget child;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Duration delay;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const _AppearAnimation({super.key, required this.child, required this.delay});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State&lt;_AppearAnimation&gt; createState() =&gt; _AppearAnimationState();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_AppearAnimationState extends State&lt;_AppearAnimation&gt; with SingleTickerProviderStateMixin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late final AnimationController _c = AnimationController(vsync: this, duration: AppStyles.normal);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void initState()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super.initState();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Future.delayed(widget.delay, 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(mounted) _c.forward();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void dispose()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_c.dispose();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super.dispose();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Widget build(BuildContext context)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curve = CurvedAnimation(parent: _c, curve: Curves.easeOutCubic);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FadeTransition(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opacity: curve,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child: SlideTransition(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position: Tween(begin: const Offset(0, 0.15), end: Offset.zero).animate(curve),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child: widget.child,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360"/>
        <w:jc w:val="left"/>
        <w:rPr/>
      </w:pPr>
      <w:r>
        <w:rPr>
          <w:rFonts w:eastAsia="Times New Roman" w:cs="Times New Roman"/>
          <w:b/>
          <w:bCs/>
        </w:rPr>
        <w:t>Файл frontend/lib/widgets/notification_bell.dart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'dart:math' as math;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'package:flutter/material.dart';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'package:provider/provider.dart';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'../providers/notification_provider.dart';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import '../styles/app_styles.dart';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Кнопка уведомлений в AppBar. При появлении новых событий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/// колокольчик «покачивается» и мигает, а на значке отображается их число.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NotificationBell extends StatefulWidget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final VoidCallback onPressed;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const NotificationBell({super.key, required this.onPressed});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State&lt;NotificationBell&gt; createState() =&gt; _NotificationBellState();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class _NotificationBellState extends State&lt;NotificationBell&gt; with SingleTickerProviderStateMixin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late final AnimationController _c = AnimationController(vsync: this, duration: const Duration(milliseconds: 1200));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void dispose()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_c.dispose();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super.dispose();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Widget build(BuildContext context)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final n = context.watch&lt;NotificationProvider&gt;();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Запуск/остановка анимации после кадра, чтобы не менять состояние во время build.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WidgetsBinding.instance.addPostFrameCallback((_)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(!mounted) 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(n.hasFresh &amp;&amp; !_c.isAnimating)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_c.repeat();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 else if (!n.hasFresh &amp;&amp; _c.isAnimating)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_c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..stop()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..value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AnimatedBuilder(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animation: _c,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builder: (context, _)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// Покачивание в первой трети цикла, затем пауза.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final t = _c.value;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final swing = t &lt; 0.35 ? math.sin(t / 0.35 * 6 * math.pi) * 0.35 * (1 - t / 0.35) : 0.0;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final glow = n.hasFresh ? (1 - (t * 2 - 1).abs()) : 0.0;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return IconButton(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tooltip: n.unread &gt; 0 ? 'Новых уведомлений: ${n.unread}' : 'Уведомления',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onPressed: widget.onPressed,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icon: Badge(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isLabelVisible: n.unread &gt; 0,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label: Text('${n.unread}'),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backgroundColor: AppColors.danger,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child: Container(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sz w:val="18"/>
          <w:szCs w:val="18"/>
        </w:rPr>
        <w:t>decoration: BoxDecoration(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sz w:val="18"/>
          <w:szCs w:val="18"/>
        </w:rPr>
        <w:t>shape: BoxShape.circle,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sz w:val="18"/>
          <w:szCs w:val="18"/>
        </w:rPr>
        <w:t>boxShadow: [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</w:t>
      </w:r>
      <w:r>
        <w:rPr>
          <w:rFonts w:eastAsia="Courier New" w:cs="Courier New" w:ascii="Courier New" w:hAnsi="Courier New"/>
          <w:sz w:val="18"/>
          <w:szCs w:val="18"/>
        </w:rPr>
        <w:t>if (glow &gt; 0)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sz w:val="18"/>
          <w:szCs w:val="18"/>
        </w:rPr>
        <w:t>BoxShadow(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</w:t>
      </w:r>
      <w:r>
        <w:rPr>
          <w:rFonts w:eastAsia="Courier New" w:cs="Courier New" w:ascii="Courier New" w:hAnsi="Courier New"/>
          <w:sz w:val="18"/>
          <w:szCs w:val="18"/>
        </w:rPr>
        <w:t>color: AppColors.primary.withValues(alpha: 0.6 * glow),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</w:t>
      </w:r>
      <w:r>
        <w:rPr>
          <w:rFonts w:eastAsia="Courier New" w:cs="Courier New" w:ascii="Courier New" w:hAnsi="Courier New"/>
          <w:sz w:val="18"/>
          <w:szCs w:val="18"/>
        </w:rPr>
        <w:t>blurRadius: 14 * glow,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</w:t>
      </w:r>
      <w:r>
        <w:rPr>
          <w:rFonts w:eastAsia="Courier New" w:cs="Courier New" w:ascii="Courier New" w:hAnsi="Courier New"/>
          <w:sz w:val="18"/>
          <w:szCs w:val="18"/>
        </w:rPr>
        <w:t>spreadRadius: 2,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sz w:val="18"/>
          <w:szCs w:val="18"/>
        </w:rPr>
        <w:t>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sz w:val="18"/>
          <w:szCs w:val="18"/>
        </w:rPr>
        <w:t>],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sz w:val="18"/>
          <w:szCs w:val="18"/>
        </w:rPr>
        <w:t>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sz w:val="18"/>
          <w:szCs w:val="18"/>
        </w:rPr>
        <w:t>child: Transform.rotate(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sz w:val="18"/>
          <w:szCs w:val="18"/>
        </w:rPr>
        <w:t>angle: swing,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sz w:val="18"/>
          <w:szCs w:val="18"/>
        </w:rPr>
        <w:t>alignment: Alignment.topCenter,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sz w:val="18"/>
          <w:szCs w:val="18"/>
        </w:rPr>
        <w:t>child: Icon(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</w:t>
      </w:r>
      <w:r>
        <w:rPr>
          <w:rFonts w:eastAsia="Courier New" w:cs="Courier New" w:ascii="Courier New" w:hAnsi="Courier New"/>
          <w:sz w:val="18"/>
          <w:szCs w:val="18"/>
        </w:rPr>
        <w:t>n.unread &gt; 0 ? Icons.notifications_active_rounded : Icons.notifications_none_rounded,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</w:t>
      </w:r>
      <w:r>
        <w:rPr>
          <w:rFonts w:eastAsia="Courier New" w:cs="Courier New" w:ascii="Courier New" w:hAnsi="Courier New"/>
          <w:sz w:val="18"/>
          <w:szCs w:val="18"/>
        </w:rPr>
        <w:t>color: n.unread &gt; 0 ? AppColors.primary : null,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sz w:val="18"/>
          <w:szCs w:val="18"/>
        </w:rPr>
        <w:t>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sz w:val="18"/>
          <w:szCs w:val="18"/>
        </w:rPr>
        <w:t>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sectPr>
      <w:footerReference w:type="even" r:id="rId44"/>
      <w:footerReference w:type="default" r:id="rId45"/>
      <w:footerReference w:type="first" r:id="rId46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90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>
      <w:keepNext w:val="true"/>
      <w:spacing w:lineRule="auto" w:line="360" w:before="0" w:after="36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Heading2">
    <w:name w:val="Heading 2"/>
    <w:basedOn w:val="Heading"/>
    <w:qFormat/>
    <w:pPr>
      <w:keepNext w:val="true"/>
      <w:spacing w:lineRule="auto" w:line="360" w:before="360" w:after="240"/>
      <w:ind w:firstLine="709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Index"/>
    <w:pPr>
      <w:spacing w:lineRule="auto" w:line="360"/>
    </w:pPr>
    <w:rPr>
      <w:rFonts w:ascii="Times New Roman" w:hAnsi="Times New Roman" w:eastAsia="Times New Roman" w:cs="Times New Roman"/>
      <w:sz w:val="28"/>
      <w:szCs w:val="28"/>
    </w:rPr>
  </w:style>
  <w:style w:type="paragraph" w:styleId="TOC2">
    <w:name w:val="TOC 2"/>
    <w:basedOn w:val="Index"/>
    <w:pPr>
      <w:spacing w:lineRule="auto" w:line="360"/>
      <w:ind w:left="0"/>
    </w:pPr>
    <w:rPr>
      <w:rFonts w:ascii="Times New Roman" w:hAnsi="Times New Roman" w:eastAsia="Times New Roman" w:cs="Times New Roman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footer" Target="footer7.xml"/><Relationship Id="rId45" Type="http://schemas.openxmlformats.org/officeDocument/2006/relationships/footer" Target="footer8.xml"/><Relationship Id="rId46" Type="http://schemas.openxmlformats.org/officeDocument/2006/relationships/footer" Target="footer9.xml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88</Pages>
  <Words>13223</Words>
  <Characters>96169</Characters>
  <CharactersWithSpaces>114125</CharactersWithSpaces>
  <Paragraphs>2665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2026-09-27T21:29:59Z</dcterms:created>
  <dc:creator/>
  <dc:description/>
  <dc:language>en-US</dc:language>
  <cp:lastModifiedBy/>
  <dcterms:modified xsi:type="dcterms:W3CDTF">2026-09-27T21:30:08Z</dcterms:modified>
  <cp:revision>2</cp:revision>
  <dc:subject/>
  <dc:title>Курсовая работа: веб-приложение «Каталог спортивной обуви»</dc:title>
</cp:coreProperties>
</file>