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4A599B" w14:textId="13C2DFB9" w:rsidR="004A5BE0" w:rsidRDefault="008819B5">
      <w:r>
        <w:t>Martha Guzman</w:t>
      </w:r>
    </w:p>
    <w:p w14:paraId="5FF9A7F4" w14:textId="5BEA6738" w:rsidR="008819B5" w:rsidRDefault="008819B5">
      <w:r>
        <w:t>Assignment 3.2</w:t>
      </w:r>
    </w:p>
    <w:p w14:paraId="2F5C7079" w14:textId="64EAC206" w:rsidR="008819B5" w:rsidRDefault="008819B5">
      <w:r>
        <w:t>June 21,2026</w:t>
      </w:r>
    </w:p>
    <w:p w14:paraId="3FE95710" w14:textId="77777777" w:rsidR="008819B5" w:rsidRDefault="008819B5"/>
    <w:p w14:paraId="0C410F76" w14:textId="0EB7B0B4" w:rsidR="008819B5" w:rsidRDefault="008819B5">
      <w:r w:rsidRPr="008819B5">
        <w:drawing>
          <wp:inline distT="0" distB="0" distL="0" distR="0" wp14:anchorId="38029B5E" wp14:editId="3C38B058">
            <wp:extent cx="5943600" cy="2578100"/>
            <wp:effectExtent l="0" t="0" r="0" b="0"/>
            <wp:docPr id="49213371" name="Picture 1" descr="A white shee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13371" name="Picture 1" descr="A white sheet with black 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19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9B5"/>
    <w:rsid w:val="00146A64"/>
    <w:rsid w:val="004A5BE0"/>
    <w:rsid w:val="00680EF7"/>
    <w:rsid w:val="0078136A"/>
    <w:rsid w:val="008819B5"/>
    <w:rsid w:val="00BE02C0"/>
    <w:rsid w:val="00F235D3"/>
    <w:rsid w:val="00F56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22AAE8"/>
  <w15:chartTrackingRefBased/>
  <w15:docId w15:val="{F36E4AF4-B196-1E4A-86B0-65E21C5BC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9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9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9B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9B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9B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9B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9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9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9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9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9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9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9B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9B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9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9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9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9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9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9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Castro-Marmolejo</dc:creator>
  <cp:keywords/>
  <dc:description/>
  <cp:lastModifiedBy>C Castro-Marmolejo</cp:lastModifiedBy>
  <cp:revision>2</cp:revision>
  <dcterms:created xsi:type="dcterms:W3CDTF">2026-06-22T00:52:00Z</dcterms:created>
  <dcterms:modified xsi:type="dcterms:W3CDTF">2026-06-22T00:52:00Z</dcterms:modified>
</cp:coreProperties>
</file>