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DDD09" w14:textId="3CE47686" w:rsidR="004A5BE0" w:rsidRDefault="00906286">
      <w:r>
        <w:t>Martha Guzman</w:t>
      </w:r>
    </w:p>
    <w:p w14:paraId="5D3D63BF" w14:textId="1E1DD2E6" w:rsidR="00906286" w:rsidRDefault="00906286">
      <w:r>
        <w:t xml:space="preserve">Module 2.2 </w:t>
      </w:r>
    </w:p>
    <w:p w14:paraId="546AF58A" w14:textId="5C248A64" w:rsidR="00906286" w:rsidRDefault="00906286">
      <w:r>
        <w:t xml:space="preserve">Flow chart </w:t>
      </w:r>
    </w:p>
    <w:p w14:paraId="5DDFA2CB" w14:textId="77777777" w:rsidR="00906286" w:rsidRDefault="00906286"/>
    <w:p w14:paraId="148B8C26" w14:textId="6EB37D1A" w:rsidR="00906286" w:rsidRDefault="00906286">
      <w:r w:rsidRPr="00906286">
        <w:drawing>
          <wp:inline distT="0" distB="0" distL="0" distR="0" wp14:anchorId="76D330AC" wp14:editId="193572F4">
            <wp:extent cx="5943600" cy="4442460"/>
            <wp:effectExtent l="0" t="0" r="0" b="2540"/>
            <wp:docPr id="1298527505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7505" name="Picture 1" descr="A diagram of a flowchar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A8C5" w14:textId="77777777" w:rsidR="00906286" w:rsidRDefault="00906286"/>
    <w:p w14:paraId="0583BEBE" w14:textId="77777777" w:rsidR="00906286" w:rsidRDefault="00906286"/>
    <w:p w14:paraId="73DE6769" w14:textId="77777777" w:rsidR="00906286" w:rsidRDefault="00906286"/>
    <w:p w14:paraId="3DF6C940" w14:textId="77777777" w:rsidR="00906286" w:rsidRDefault="00906286"/>
    <w:p w14:paraId="172EC1A4" w14:textId="77777777" w:rsidR="00906286" w:rsidRDefault="00906286"/>
    <w:p w14:paraId="3B2A72A9" w14:textId="77777777" w:rsidR="00906286" w:rsidRDefault="00906286"/>
    <w:p w14:paraId="7770D4E2" w14:textId="77777777" w:rsidR="00906286" w:rsidRDefault="00906286"/>
    <w:p w14:paraId="31754D57" w14:textId="77777777" w:rsidR="00906286" w:rsidRDefault="00906286"/>
    <w:p w14:paraId="2CB9B822" w14:textId="77777777" w:rsidR="00906286" w:rsidRDefault="00906286"/>
    <w:p w14:paraId="187741CB" w14:textId="77777777" w:rsidR="00906286" w:rsidRDefault="00906286"/>
    <w:p w14:paraId="2099A124" w14:textId="77777777" w:rsidR="00906286" w:rsidRDefault="00906286"/>
    <w:p w14:paraId="4398FC12" w14:textId="77777777" w:rsidR="00906286" w:rsidRDefault="00906286"/>
    <w:p w14:paraId="44C7B489" w14:textId="77777777" w:rsidR="00906286" w:rsidRDefault="00906286"/>
    <w:p w14:paraId="26E208C7" w14:textId="77777777" w:rsidR="00906286" w:rsidRDefault="00906286"/>
    <w:p w14:paraId="2B9ACF22" w14:textId="77777777" w:rsidR="00906286" w:rsidRDefault="00906286"/>
    <w:p w14:paraId="6766254B" w14:textId="77777777" w:rsidR="00906286" w:rsidRDefault="00906286"/>
    <w:sectPr w:rsidR="00906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86"/>
    <w:rsid w:val="00146A64"/>
    <w:rsid w:val="004A5BE0"/>
    <w:rsid w:val="00680EF7"/>
    <w:rsid w:val="00906286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3447A"/>
  <w15:chartTrackingRefBased/>
  <w15:docId w15:val="{363EC576-B497-2944-ABD7-EDD9E9AC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2026-06-15T04:20:00Z</dcterms:created>
  <dcterms:modified xsi:type="dcterms:W3CDTF">2026-06-15T04:40:00Z</dcterms:modified>
</cp:coreProperties>
</file>