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4ED90" w14:textId="5AEB3FC3" w:rsidR="004A5BE0" w:rsidRDefault="00855356">
      <w:r>
        <w:t>Martha Guzman</w:t>
      </w:r>
    </w:p>
    <w:p w14:paraId="2E799E19" w14:textId="1C7EBDDD" w:rsidR="00855356" w:rsidRDefault="00855356">
      <w:r>
        <w:t xml:space="preserve">Advance Python </w:t>
      </w:r>
    </w:p>
    <w:p w14:paraId="3EDFD9FB" w14:textId="05433998" w:rsidR="00855356" w:rsidRDefault="00855356">
      <w:r>
        <w:t xml:space="preserve">Flow chart </w:t>
      </w:r>
    </w:p>
    <w:p w14:paraId="03ECBDE2" w14:textId="0E14A554" w:rsidR="00855356" w:rsidRDefault="00855356">
      <w:r>
        <w:t>6/28/2026</w:t>
      </w:r>
    </w:p>
    <w:p w14:paraId="488F6EAD" w14:textId="77777777" w:rsidR="00855356" w:rsidRDefault="00855356"/>
    <w:p w14:paraId="2A23AA36" w14:textId="6E9DC5FF" w:rsidR="00855356" w:rsidRDefault="00855356">
      <w:r w:rsidRPr="00855356">
        <w:drawing>
          <wp:inline distT="0" distB="0" distL="0" distR="0" wp14:anchorId="35C1C5D1" wp14:editId="09A0F813">
            <wp:extent cx="5943600" cy="4408805"/>
            <wp:effectExtent l="0" t="0" r="0" b="0"/>
            <wp:docPr id="1829835710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35710" name="Picture 1" descr="A diagram of a proces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56"/>
    <w:rsid w:val="00146A64"/>
    <w:rsid w:val="004A5BE0"/>
    <w:rsid w:val="00680EF7"/>
    <w:rsid w:val="00855356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EBEC4"/>
  <w15:chartTrackingRefBased/>
  <w15:docId w15:val="{E3BB5BCD-1B94-374B-B86D-7D021E99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2026-06-29T05:29:00Z</dcterms:created>
  <dcterms:modified xsi:type="dcterms:W3CDTF">2026-06-29T05:31:00Z</dcterms:modified>
</cp:coreProperties>
</file>