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C275" w14:textId="77777777" w:rsidR="008E2AB5" w:rsidRDefault="0042143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6B160723" wp14:editId="471CB875">
            <wp:extent cx="2676525" cy="182880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2ED20" w14:textId="77777777" w:rsidR="008E2AB5" w:rsidRDefault="0042143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Parcial</w:t>
      </w:r>
    </w:p>
    <w:p w14:paraId="268FD0AC" w14:textId="77777777" w:rsidR="008E2AB5" w:rsidRDefault="0042143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</w:p>
    <w:p w14:paraId="76452D79" w14:textId="77777777" w:rsidR="008E2AB5" w:rsidRDefault="0042143D"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 xml:space="preserve"> el siguiente enunciado. Enviar los archivos vía el formulario que proporcionará el docente.</w:t>
      </w:r>
    </w:p>
    <w:p w14:paraId="56EE76BD" w14:textId="77777777" w:rsidR="008E2AB5" w:rsidRDefault="008E2AB5"/>
    <w:p w14:paraId="154E0D33" w14:textId="77777777" w:rsidR="008E2AB5" w:rsidRDefault="0042143D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14:paraId="6E5D1D83" w14:textId="77777777" w:rsidR="008E2AB5" w:rsidRDefault="008E2AB5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14:paraId="05422F71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constructora </w:t>
      </w:r>
      <w:proofErr w:type="spellStart"/>
      <w:r>
        <w:rPr>
          <w:rFonts w:ascii="Open Sans" w:eastAsia="Open Sans" w:hAnsi="Open Sans" w:cs="Open Sans"/>
        </w:rPr>
        <w:t>BuildingProject</w:t>
      </w:r>
      <w:proofErr w:type="spellEnd"/>
      <w:r>
        <w:rPr>
          <w:rFonts w:ascii="Open Sans" w:eastAsia="Open Sans" w:hAnsi="Open Sans" w:cs="Open Sans"/>
        </w:rPr>
        <w:t xml:space="preserve"> necesita tener un sistema para administrar sus proyectos.</w:t>
      </w:r>
    </w:p>
    <w:p w14:paraId="5722B779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Un Proyecto solo puede tener asignado una construcción y los datos que se necesitan de la construcción son: dirección, fecha inicio, fecha finalización prevista y fecha finalización real. Utilizar </w:t>
      </w:r>
      <w:r>
        <w:rPr>
          <w:rFonts w:ascii="Open Sans" w:eastAsia="Open Sans" w:hAnsi="Open Sans" w:cs="Open Sans"/>
        </w:rPr>
        <w:t>un constructor que permita asignar todos estos atributos al momento de crear el objeto.</w:t>
      </w:r>
    </w:p>
    <w:p w14:paraId="69E58A5A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proyectos además de tener asociado una construcción tienen un número que identifica el proyecto, nombre del </w:t>
      </w:r>
      <w:proofErr w:type="gramStart"/>
      <w:r>
        <w:rPr>
          <w:rFonts w:ascii="Open Sans" w:eastAsia="Open Sans" w:hAnsi="Open Sans" w:cs="Open Sans"/>
        </w:rPr>
        <w:t>proyecto ,ciudad</w:t>
      </w:r>
      <w:proofErr w:type="gramEnd"/>
      <w:r>
        <w:rPr>
          <w:rFonts w:ascii="Open Sans" w:eastAsia="Open Sans" w:hAnsi="Open Sans" w:cs="Open Sans"/>
        </w:rPr>
        <w:t xml:space="preserve"> donde será realizado y un estatus que indica el estado pudiendo ser: “calculando”, “construyendo”, “finalizado”. </w:t>
      </w:r>
    </w:p>
    <w:p w14:paraId="25F98007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Existen dos v</w:t>
      </w:r>
      <w:r>
        <w:rPr>
          <w:rFonts w:ascii="Open Sans" w:eastAsia="Open Sans" w:hAnsi="Open Sans" w:cs="Open Sans"/>
        </w:rPr>
        <w:t xml:space="preserve">ariantes de proyectos: casa y departamentos. De las casas debemos poder saber la superficie del terreno, cantidad de baños y cantidad de dormitorios. Por otro </w:t>
      </w:r>
      <w:proofErr w:type="gramStart"/>
      <w:r>
        <w:rPr>
          <w:rFonts w:ascii="Open Sans" w:eastAsia="Open Sans" w:hAnsi="Open Sans" w:cs="Open Sans"/>
        </w:rPr>
        <w:t>lado</w:t>
      </w:r>
      <w:proofErr w:type="gramEnd"/>
      <w:r>
        <w:rPr>
          <w:rFonts w:ascii="Open Sans" w:eastAsia="Open Sans" w:hAnsi="Open Sans" w:cs="Open Sans"/>
        </w:rPr>
        <w:t xml:space="preserve"> de los departamentos se debe saber la cantidad de pisos y cuantos departamentos por piso ser</w:t>
      </w:r>
      <w:r>
        <w:rPr>
          <w:rFonts w:ascii="Open Sans" w:eastAsia="Open Sans" w:hAnsi="Open Sans" w:cs="Open Sans"/>
        </w:rPr>
        <w:t>án construidos.</w:t>
      </w:r>
    </w:p>
    <w:p w14:paraId="6FB16482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El sistema debe contar con las siguientes </w:t>
      </w:r>
      <w:r>
        <w:rPr>
          <w:rFonts w:ascii="Open Sans" w:eastAsia="Open Sans" w:hAnsi="Open Sans" w:cs="Open Sans"/>
          <w:b/>
        </w:rPr>
        <w:t>funcionalidades</w:t>
      </w:r>
      <w:r>
        <w:rPr>
          <w:rFonts w:ascii="Open Sans" w:eastAsia="Open Sans" w:hAnsi="Open Sans" w:cs="Open Sans"/>
        </w:rPr>
        <w:t>:</w:t>
      </w:r>
    </w:p>
    <w:p w14:paraId="0369B283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 cualquier tipo de proyecto debemos </w:t>
      </w:r>
      <w:r>
        <w:rPr>
          <w:rFonts w:ascii="Open Sans" w:eastAsia="Open Sans" w:hAnsi="Open Sans" w:cs="Open Sans"/>
          <w:b/>
        </w:rPr>
        <w:t>poder saber si finalizó en fecha</w:t>
      </w:r>
      <w:r>
        <w:rPr>
          <w:rFonts w:ascii="Open Sans" w:eastAsia="Open Sans" w:hAnsi="Open Sans" w:cs="Open Sans"/>
        </w:rPr>
        <w:t>, un proyecto finaliza en fecha si su fecha de finalización real es igual a su fecha de finalización prevista y</w:t>
      </w:r>
      <w:r>
        <w:rPr>
          <w:rFonts w:ascii="Open Sans" w:eastAsia="Open Sans" w:hAnsi="Open Sans" w:cs="Open Sans"/>
        </w:rPr>
        <w:t xml:space="preserve"> además su estatus está “finalizado”.</w:t>
      </w:r>
    </w:p>
    <w:p w14:paraId="08F1F2A2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 el caso de los proyectos de </w:t>
      </w:r>
      <w:proofErr w:type="gramStart"/>
      <w:r>
        <w:rPr>
          <w:rFonts w:ascii="Open Sans" w:eastAsia="Open Sans" w:hAnsi="Open Sans" w:cs="Open Sans"/>
        </w:rPr>
        <w:t>departamentos  debe</w:t>
      </w:r>
      <w:proofErr w:type="gramEnd"/>
      <w:r>
        <w:rPr>
          <w:rFonts w:ascii="Open Sans" w:eastAsia="Open Sans" w:hAnsi="Open Sans" w:cs="Open Sans"/>
        </w:rPr>
        <w:t xml:space="preserve"> ser posible </w:t>
      </w:r>
      <w:r>
        <w:rPr>
          <w:rFonts w:ascii="Open Sans" w:eastAsia="Open Sans" w:hAnsi="Open Sans" w:cs="Open Sans"/>
          <w:b/>
        </w:rPr>
        <w:t>compararlos</w:t>
      </w:r>
      <w:r>
        <w:rPr>
          <w:rFonts w:ascii="Open Sans" w:eastAsia="Open Sans" w:hAnsi="Open Sans" w:cs="Open Sans"/>
        </w:rPr>
        <w:t>. Un departamento es mayor a otro de acuerdo a la cantidad de departamentos que tiene cada uno (Departamentos es pisos x departamentos por piso)</w:t>
      </w:r>
      <w:r>
        <w:rPr>
          <w:rFonts w:ascii="Open Sans" w:eastAsia="Open Sans" w:hAnsi="Open Sans" w:cs="Open Sans"/>
        </w:rPr>
        <w:t xml:space="preserve"> </w:t>
      </w:r>
    </w:p>
    <w:p w14:paraId="44F5D651" w14:textId="77777777" w:rsidR="008E2AB5" w:rsidRDefault="0042143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 importante contar con alguna funcionalidad en los proyectos de departamentos para </w:t>
      </w:r>
      <w:r>
        <w:rPr>
          <w:rFonts w:ascii="Open Sans" w:eastAsia="Open Sans" w:hAnsi="Open Sans" w:cs="Open Sans"/>
          <w:b/>
        </w:rPr>
        <w:t xml:space="preserve">saber si es rascacielos (si tiene </w:t>
      </w:r>
      <w:proofErr w:type="spellStart"/>
      <w:r>
        <w:rPr>
          <w:rFonts w:ascii="Open Sans" w:eastAsia="Open Sans" w:hAnsi="Open Sans" w:cs="Open Sans"/>
          <w:b/>
        </w:rPr>
        <w:t>mas</w:t>
      </w:r>
      <w:proofErr w:type="spellEnd"/>
      <w:r>
        <w:rPr>
          <w:rFonts w:ascii="Open Sans" w:eastAsia="Open Sans" w:hAnsi="Open Sans" w:cs="Open Sans"/>
          <w:b/>
        </w:rPr>
        <w:t xml:space="preserve"> de 15 pisos de altura)</w:t>
      </w:r>
      <w:r>
        <w:rPr>
          <w:rFonts w:ascii="Open Sans" w:eastAsia="Open Sans" w:hAnsi="Open Sans" w:cs="Open Sans"/>
        </w:rPr>
        <w:t>.</w:t>
      </w:r>
    </w:p>
    <w:p w14:paraId="262BB460" w14:textId="77777777" w:rsidR="008E2AB5" w:rsidRDefault="008E2AB5">
      <w:pPr>
        <w:spacing w:before="0"/>
        <w:ind w:left="0"/>
        <w:rPr>
          <w:rFonts w:ascii="Open Sans" w:eastAsia="Open Sans" w:hAnsi="Open Sans" w:cs="Open Sans"/>
        </w:rPr>
      </w:pPr>
    </w:p>
    <w:p w14:paraId="75B37D45" w14:textId="77777777" w:rsidR="008E2AB5" w:rsidRDefault="0042143D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14:paraId="01D9BB54" w14:textId="77777777" w:rsidR="008E2AB5" w:rsidRDefault="008E2AB5">
      <w:pPr>
        <w:spacing w:before="0"/>
        <w:ind w:left="0"/>
      </w:pPr>
    </w:p>
    <w:p w14:paraId="18F4315A" w14:textId="77777777" w:rsidR="008E2AB5" w:rsidRDefault="008E2AB5">
      <w:pPr>
        <w:spacing w:before="0"/>
        <w:ind w:left="0"/>
      </w:pPr>
    </w:p>
    <w:sectPr w:rsidR="008E2AB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B0A2" w14:textId="77777777" w:rsidR="0042143D" w:rsidRDefault="0042143D">
      <w:pPr>
        <w:spacing w:before="0" w:line="240" w:lineRule="auto"/>
      </w:pPr>
      <w:r>
        <w:separator/>
      </w:r>
    </w:p>
  </w:endnote>
  <w:endnote w:type="continuationSeparator" w:id="0">
    <w:p w14:paraId="636B3070" w14:textId="77777777" w:rsidR="0042143D" w:rsidRDefault="004214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panose1 w:val="020B0906030804020204"/>
    <w:charset w:val="00"/>
    <w:family w:val="swiss"/>
    <w:pitch w:val="variable"/>
    <w:sig w:usb0="20000287" w:usb1="00000000" w:usb2="00000000" w:usb3="00000000" w:csb0="0000019F" w:csb1="00000000"/>
  </w:font>
  <w:font w:name="Open Sans">
    <w:panose1 w:val="020B060603050402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7550" w14:textId="77777777" w:rsidR="008E2AB5" w:rsidRDefault="0042143D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B71DCE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422054C1" w14:textId="77777777" w:rsidR="008E2AB5" w:rsidRDefault="008E2AB5">
    <w:pPr>
      <w:spacing w:line="240" w:lineRule="auto"/>
      <w:ind w:left="-1440"/>
      <w:rPr>
        <w:sz w:val="20"/>
        <w:szCs w:val="20"/>
      </w:rPr>
    </w:pPr>
  </w:p>
  <w:p w14:paraId="6D605005" w14:textId="77777777" w:rsidR="008E2AB5" w:rsidRDefault="0042143D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69AE" w14:textId="77777777" w:rsidR="008E2AB5" w:rsidRDefault="0042143D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B71DCE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794F1784" w14:textId="77777777" w:rsidR="008E2AB5" w:rsidRDefault="008E2AB5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D9C6" w14:textId="77777777" w:rsidR="0042143D" w:rsidRDefault="0042143D">
      <w:pPr>
        <w:spacing w:before="0" w:line="240" w:lineRule="auto"/>
      </w:pPr>
      <w:r>
        <w:separator/>
      </w:r>
    </w:p>
  </w:footnote>
  <w:footnote w:type="continuationSeparator" w:id="0">
    <w:p w14:paraId="386F01E2" w14:textId="77777777" w:rsidR="0042143D" w:rsidRDefault="004214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7574" w14:textId="77777777" w:rsidR="008E2AB5" w:rsidRDefault="0042143D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684F7C86" wp14:editId="4C691A23">
          <wp:extent cx="1274394" cy="528638"/>
          <wp:effectExtent l="0" t="0" r="0" b="0"/>
          <wp:docPr id="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42AC" w14:textId="77777777" w:rsidR="008E2AB5" w:rsidRDefault="008E2A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B5"/>
    <w:rsid w:val="0042143D"/>
    <w:rsid w:val="005C3719"/>
    <w:rsid w:val="008E2AB5"/>
    <w:rsid w:val="00B7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FE29"/>
  <w15:docId w15:val="{D4086399-7D95-4072-B237-7DCB712E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KZBKPVxwXmjzHxur+4lzOgMVg==">AMUW2mVQ7owzA2VG5xXkVwE2rBtR833N0rO/Sy1pl2ehuhu0Rs6cEhiXWklTIRaMtETsfccuWCSu3XISZ8i8rpEhwTHwe4AwoPJx5a6K8Ho2tLzq9Cehc1wiEFkprV0l2FhTBUxfL0ZUmVdfyU83eI4Hz6iNDVVZqw==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Carlos Avendano Arango (Alberto)</cp:lastModifiedBy>
  <cp:revision>2</cp:revision>
  <dcterms:created xsi:type="dcterms:W3CDTF">2022-10-15T16:01:00Z</dcterms:created>
  <dcterms:modified xsi:type="dcterms:W3CDTF">2022-10-15T16:01:00Z</dcterms:modified>
</cp:coreProperties>
</file>