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062B2" w14:textId="03EC9458" w:rsidR="00DC52B2" w:rsidRPr="00FB0BB2" w:rsidRDefault="00000000">
      <w:pPr>
        <w:spacing w:after="120"/>
        <w:rPr>
          <w:lang w:val="en-US"/>
        </w:rPr>
      </w:pPr>
      <w:r>
        <w:rPr>
          <w:b/>
          <w:sz w:val="40"/>
        </w:rPr>
        <w:t>ZelenGrad</w:t>
      </w:r>
      <w:r w:rsidR="00FB0BB2">
        <w:rPr>
          <w:b/>
          <w:sz w:val="40"/>
          <w:lang w:val="en-US"/>
        </w:rPr>
        <w:t xml:space="preserve"> (Martin Hristov 0MI0600343)</w:t>
      </w:r>
    </w:p>
    <w:p w14:paraId="16D71D49" w14:textId="77777777" w:rsidR="00DC52B2" w:rsidRDefault="00000000">
      <w:pPr>
        <w:spacing w:after="60"/>
      </w:pPr>
      <w:r>
        <w:t>ZelenGrad is a full-stack web platform designed to help municipalities manage urban green assets and involve citizens in environmental care. It replaces disconnected spreadsheets, manual reports, and delayed maintenance coordination with a centralized system for maps, green asset records, maintenance tasks, citizen incident reports, tree adoptions, rewards, and administrative audit history.</w:t>
      </w:r>
    </w:p>
    <w:p w14:paraId="558B2C18" w14:textId="77777777" w:rsidR="00DC52B2" w:rsidRDefault="00000000">
      <w:pPr>
        <w:spacing w:after="60"/>
      </w:pPr>
      <w:r>
        <w:t>GitHub Repository: https://github.com/MartiHr/ZelenGrad</w:t>
      </w:r>
    </w:p>
    <w:p w14:paraId="572785DC" w14:textId="77777777" w:rsidR="00DC52B2" w:rsidRDefault="00000000">
      <w:pPr>
        <w:spacing w:before="80" w:after="80"/>
      </w:pPr>
      <w:r>
        <w:t>________________________________________________</w:t>
      </w:r>
    </w:p>
    <w:p w14:paraId="22472D67" w14:textId="77777777" w:rsidR="00DC52B2" w:rsidRDefault="00000000">
      <w:pPr>
        <w:spacing w:before="140" w:after="80"/>
      </w:pPr>
      <w:r>
        <w:rPr>
          <w:b/>
          <w:sz w:val="28"/>
        </w:rPr>
        <w:t>Functionality</w:t>
      </w:r>
    </w:p>
    <w:p w14:paraId="1FA59226" w14:textId="77777777" w:rsidR="00DC52B2" w:rsidRDefault="00000000">
      <w:pPr>
        <w:spacing w:after="60"/>
      </w:pPr>
      <w:r>
        <w:t>The system operates on a role-based access model, providing specific tools for four distinct user groups:</w:t>
      </w:r>
    </w:p>
    <w:p w14:paraId="2DE48B74" w14:textId="77777777" w:rsidR="00DC52B2" w:rsidRDefault="00000000">
      <w:pPr>
        <w:spacing w:before="80" w:after="40"/>
      </w:pPr>
      <w:r>
        <w:rPr>
          <w:b/>
          <w:sz w:val="24"/>
        </w:rPr>
        <w:t>1. Citizens</w:t>
      </w:r>
    </w:p>
    <w:p w14:paraId="33C6BE34" w14:textId="77777777" w:rsidR="00DC52B2" w:rsidRDefault="00000000">
      <w:pPr>
        <w:spacing w:after="20"/>
        <w:ind w:left="360" w:hanging="259"/>
      </w:pPr>
      <w:r>
        <w:t>•</w:t>
      </w:r>
      <w:r>
        <w:tab/>
        <w:t>Public Green Map: Browse the interactive city map and inspect trees, parks, and other registered green assets.</w:t>
      </w:r>
    </w:p>
    <w:p w14:paraId="6A7B9B4B" w14:textId="77777777" w:rsidR="00DC52B2" w:rsidRDefault="00000000">
      <w:pPr>
        <w:spacing w:after="20"/>
        <w:ind w:left="360" w:hanging="259"/>
      </w:pPr>
      <w:r>
        <w:t>•</w:t>
      </w:r>
      <w:r>
        <w:tab/>
        <w:t>Incident Reporting: Report problems such as dry trees, vandalism, damaged assets, or maintenance needs, including photo uploads.</w:t>
      </w:r>
    </w:p>
    <w:p w14:paraId="23017440" w14:textId="77777777" w:rsidR="00DC52B2" w:rsidRDefault="00000000">
      <w:pPr>
        <w:spacing w:after="20"/>
        <w:ind w:left="360" w:hanging="259"/>
      </w:pPr>
      <w:r>
        <w:t>•</w:t>
      </w:r>
      <w:r>
        <w:tab/>
        <w:t>Tree Adoption: Adopt selected trees and follow their condition over time through the My Forest area.</w:t>
      </w:r>
    </w:p>
    <w:p w14:paraId="09D5733A" w14:textId="77777777" w:rsidR="00DC52B2" w:rsidRDefault="00000000">
      <w:pPr>
        <w:spacing w:after="20"/>
        <w:ind w:left="360" w:hanging="259"/>
      </w:pPr>
      <w:r>
        <w:t>•</w:t>
      </w:r>
      <w:r>
        <w:tab/>
        <w:t>Care Activity and Rewards: Log care actions, upload care photos, and receive green points or virtual rewards.</w:t>
      </w:r>
    </w:p>
    <w:p w14:paraId="5CB21F7B" w14:textId="77777777" w:rsidR="00DC52B2" w:rsidRDefault="00000000">
      <w:pPr>
        <w:spacing w:before="80" w:after="40"/>
      </w:pPr>
      <w:r>
        <w:rPr>
          <w:b/>
          <w:sz w:val="24"/>
        </w:rPr>
        <w:t>2. Municipal Employees</w:t>
      </w:r>
    </w:p>
    <w:p w14:paraId="386EA05A" w14:textId="77777777" w:rsidR="00DC52B2" w:rsidRDefault="00000000">
      <w:pPr>
        <w:spacing w:after="20"/>
        <w:ind w:left="360" w:hanging="259"/>
      </w:pPr>
      <w:r>
        <w:t>•</w:t>
      </w:r>
      <w:r>
        <w:tab/>
        <w:t>Assigned Zone View: Review the zones and green assets assigned to them.</w:t>
      </w:r>
    </w:p>
    <w:p w14:paraId="070A8167" w14:textId="77777777" w:rsidR="00DC52B2" w:rsidRDefault="00000000">
      <w:pPr>
        <w:spacing w:after="20"/>
        <w:ind w:left="360" w:hanging="259"/>
      </w:pPr>
      <w:r>
        <w:t>•</w:t>
      </w:r>
      <w:r>
        <w:tab/>
        <w:t>Maintenance Worklist: View pending and completed maintenance tasks such as watering, pruning, inspection, or repair.</w:t>
      </w:r>
    </w:p>
    <w:p w14:paraId="391304B1" w14:textId="77777777" w:rsidR="00DC52B2" w:rsidRDefault="00000000">
      <w:pPr>
        <w:spacing w:after="20"/>
        <w:ind w:left="360" w:hanging="259"/>
      </w:pPr>
      <w:r>
        <w:t>•</w:t>
      </w:r>
      <w:r>
        <w:tab/>
        <w:t>Task Updates: Change task status, record completion notes, and update the operational history of assets.</w:t>
      </w:r>
    </w:p>
    <w:p w14:paraId="29A7BD97" w14:textId="77777777" w:rsidR="00DC52B2" w:rsidRDefault="00000000">
      <w:pPr>
        <w:spacing w:after="20"/>
        <w:ind w:left="360" w:hanging="259"/>
      </w:pPr>
      <w:r>
        <w:t>•</w:t>
      </w:r>
      <w:r>
        <w:tab/>
        <w:t>Incident Review: Review and process incident reports where their permissions allow it.</w:t>
      </w:r>
    </w:p>
    <w:p w14:paraId="232101AE" w14:textId="77777777" w:rsidR="00DC52B2" w:rsidRDefault="00000000">
      <w:pPr>
        <w:spacing w:before="80" w:after="40"/>
      </w:pPr>
      <w:r>
        <w:rPr>
          <w:b/>
          <w:sz w:val="24"/>
        </w:rPr>
        <w:t>3. Managers</w:t>
      </w:r>
    </w:p>
    <w:p w14:paraId="444A300D" w14:textId="77777777" w:rsidR="00DC52B2" w:rsidRDefault="00000000">
      <w:pPr>
        <w:spacing w:after="20"/>
        <w:ind w:left="360" w:hanging="259"/>
      </w:pPr>
      <w:r>
        <w:t>•</w:t>
      </w:r>
      <w:r>
        <w:tab/>
        <w:t>Asset Management: Create, edit, archive, and organize green assets with coordinates, species, health status, zone, and images.</w:t>
      </w:r>
    </w:p>
    <w:p w14:paraId="6D223345" w14:textId="77777777" w:rsidR="00DC52B2" w:rsidRDefault="00000000">
      <w:pPr>
        <w:spacing w:after="20"/>
        <w:ind w:left="360" w:hanging="259"/>
      </w:pPr>
      <w:r>
        <w:t>•</w:t>
      </w:r>
      <w:r>
        <w:tab/>
        <w:t>Zone Management: Define city zones, manage boundaries, and assign staff to operational areas.</w:t>
      </w:r>
    </w:p>
    <w:p w14:paraId="5415C205" w14:textId="77777777" w:rsidR="00DC52B2" w:rsidRDefault="00000000">
      <w:pPr>
        <w:spacing w:after="20"/>
        <w:ind w:left="360" w:hanging="259"/>
      </w:pPr>
      <w:r>
        <w:t>•</w:t>
      </w:r>
      <w:r>
        <w:tab/>
        <w:t>Maintenance Scheduling: Create and assign maintenance tasks for individual assets or broader zones.</w:t>
      </w:r>
    </w:p>
    <w:p w14:paraId="61C11FA4" w14:textId="77777777" w:rsidR="00DC52B2" w:rsidRDefault="00000000">
      <w:pPr>
        <w:spacing w:after="20"/>
        <w:ind w:left="360" w:hanging="259"/>
      </w:pPr>
      <w:r>
        <w:t>•</w:t>
      </w:r>
      <w:r>
        <w:tab/>
        <w:t>Live Dashboard: Monitor urgent incidents, maintenance changes, asset activity, and adoptions in real time.</w:t>
      </w:r>
    </w:p>
    <w:p w14:paraId="48E7D103" w14:textId="77777777" w:rsidR="00DC52B2" w:rsidRDefault="00000000">
      <w:pPr>
        <w:spacing w:before="80" w:after="40"/>
      </w:pPr>
      <w:r>
        <w:rPr>
          <w:b/>
          <w:sz w:val="24"/>
        </w:rPr>
        <w:t>4. Admins</w:t>
      </w:r>
    </w:p>
    <w:p w14:paraId="004A324A" w14:textId="77777777" w:rsidR="00DC52B2" w:rsidRDefault="00000000">
      <w:pPr>
        <w:spacing w:after="20"/>
        <w:ind w:left="360" w:hanging="259"/>
      </w:pPr>
      <w:r>
        <w:t>•</w:t>
      </w:r>
      <w:r>
        <w:tab/>
        <w:t>User Management: Manage users, roles, and account status, including deactivation and reactivation.</w:t>
      </w:r>
    </w:p>
    <w:p w14:paraId="3977FE53" w14:textId="77777777" w:rsidR="00DC52B2" w:rsidRDefault="00000000">
      <w:pPr>
        <w:spacing w:after="20"/>
        <w:ind w:left="360" w:hanging="259"/>
      </w:pPr>
      <w:r>
        <w:t>•</w:t>
      </w:r>
      <w:r>
        <w:tab/>
        <w:t>Full System Access: Use all manager workflows and oversee the complete municipal green asset system.</w:t>
      </w:r>
    </w:p>
    <w:p w14:paraId="4B648DE5" w14:textId="77777777" w:rsidR="00DC52B2" w:rsidRDefault="00000000">
      <w:pPr>
        <w:spacing w:after="20"/>
        <w:ind w:left="360" w:hanging="259"/>
      </w:pPr>
      <w:r>
        <w:t>•</w:t>
      </w:r>
      <w:r>
        <w:tab/>
        <w:t>Audit History: Review administrative actions through filters for actor, action, entity, and date.</w:t>
      </w:r>
    </w:p>
    <w:p w14:paraId="6BA466F3" w14:textId="77777777" w:rsidR="00DC52B2" w:rsidRDefault="00000000">
      <w:pPr>
        <w:spacing w:before="80" w:after="80"/>
      </w:pPr>
      <w:r>
        <w:t>________________________________________________</w:t>
      </w:r>
    </w:p>
    <w:p w14:paraId="1D0E7389" w14:textId="77777777" w:rsidR="00DC52B2" w:rsidRDefault="00000000">
      <w:pPr>
        <w:spacing w:before="140" w:after="80"/>
      </w:pPr>
      <w:r>
        <w:rPr>
          <w:b/>
          <w:sz w:val="28"/>
        </w:rPr>
        <w:t>Architecture</w:t>
      </w:r>
    </w:p>
    <w:p w14:paraId="4E7320F7" w14:textId="77777777" w:rsidR="00DC52B2" w:rsidRDefault="00000000">
      <w:pPr>
        <w:spacing w:after="60"/>
      </w:pPr>
      <w:r>
        <w:t>The project follows a layered full-stack architecture to ensure separation of concerns, maintainability, and testability.</w:t>
      </w:r>
    </w:p>
    <w:p w14:paraId="31C48789" w14:textId="77777777" w:rsidR="00DC52B2" w:rsidRDefault="00000000">
      <w:pPr>
        <w:spacing w:before="80" w:after="40"/>
      </w:pPr>
      <w:r>
        <w:rPr>
          <w:b/>
          <w:sz w:val="24"/>
        </w:rPr>
        <w:lastRenderedPageBreak/>
        <w:t>1. Presentation Layer (React SPA):</w:t>
      </w:r>
    </w:p>
    <w:p w14:paraId="5B906A82" w14:textId="77777777" w:rsidR="00DC52B2" w:rsidRDefault="00000000">
      <w:pPr>
        <w:spacing w:after="20"/>
        <w:ind w:left="360" w:hanging="259"/>
      </w:pPr>
      <w:r>
        <w:t>•</w:t>
      </w:r>
      <w:r>
        <w:tab/>
        <w:t>Implements the client interface using React, TypeScript, Vite, and React Router v7.</w:t>
      </w:r>
    </w:p>
    <w:p w14:paraId="4E52F1F7" w14:textId="77777777" w:rsidR="00DC52B2" w:rsidRDefault="00000000">
      <w:pPr>
        <w:spacing w:after="20"/>
        <w:ind w:left="360" w:hanging="259"/>
      </w:pPr>
      <w:r>
        <w:t>•</w:t>
      </w:r>
      <w:r>
        <w:tab/>
        <w:t>Provides role-aware pages for the map, dashboard, worklist, incidents, zones, users, audit log, profile, and My Forest.</w:t>
      </w:r>
    </w:p>
    <w:p w14:paraId="5F196A6B" w14:textId="77777777" w:rsidR="00DC52B2" w:rsidRDefault="00000000">
      <w:pPr>
        <w:spacing w:after="20"/>
        <w:ind w:left="360" w:hanging="259"/>
      </w:pPr>
      <w:r>
        <w:t>•</w:t>
      </w:r>
      <w:r>
        <w:tab/>
        <w:t>Uses focused create/edit views so that complex workflows remain clear and readable.</w:t>
      </w:r>
    </w:p>
    <w:p w14:paraId="6D1474F8" w14:textId="77777777" w:rsidR="00DC52B2" w:rsidRDefault="00000000">
      <w:pPr>
        <w:spacing w:before="80" w:after="40"/>
      </w:pPr>
      <w:r>
        <w:rPr>
          <w:b/>
          <w:sz w:val="24"/>
        </w:rPr>
        <w:t>2. API and Business Logic Layer (Express Services):</w:t>
      </w:r>
    </w:p>
    <w:p w14:paraId="44D82FBA" w14:textId="77777777" w:rsidR="00DC52B2" w:rsidRDefault="00000000">
      <w:pPr>
        <w:spacing w:after="20"/>
        <w:ind w:left="360" w:hanging="259"/>
      </w:pPr>
      <w:r>
        <w:t>•</w:t>
      </w:r>
      <w:r>
        <w:tab/>
        <w:t>Handles REST/JSON communication between the frontend and backend.</w:t>
      </w:r>
    </w:p>
    <w:p w14:paraId="34ABC01F" w14:textId="77777777" w:rsidR="00DC52B2" w:rsidRDefault="00000000">
      <w:pPr>
        <w:spacing w:after="20"/>
        <w:ind w:left="360" w:hanging="259"/>
      </w:pPr>
      <w:r>
        <w:t>•</w:t>
      </w:r>
      <w:r>
        <w:tab/>
        <w:t>Contains service logic for authentication, authorization, assets, zones, maintenance, incidents, adoptions, dashboard data, and audit records.</w:t>
      </w:r>
    </w:p>
    <w:p w14:paraId="3BF63F07" w14:textId="77777777" w:rsidR="00DC52B2" w:rsidRDefault="00000000">
      <w:pPr>
        <w:spacing w:after="20"/>
        <w:ind w:left="360" w:hanging="259"/>
      </w:pPr>
      <w:r>
        <w:t>•</w:t>
      </w:r>
      <w:r>
        <w:tab/>
        <w:t>Uses validators and middleware to keep request handling consistent and secure.</w:t>
      </w:r>
    </w:p>
    <w:p w14:paraId="70DCBA3E" w14:textId="77777777" w:rsidR="00DC52B2" w:rsidRDefault="00000000">
      <w:pPr>
        <w:spacing w:before="80" w:after="40"/>
      </w:pPr>
      <w:r>
        <w:rPr>
          <w:b/>
          <w:sz w:val="24"/>
        </w:rPr>
        <w:t>3. Data Access Layer (Prisma + PostgreSQL):</w:t>
      </w:r>
    </w:p>
    <w:p w14:paraId="5EE1E065" w14:textId="77777777" w:rsidR="00DC52B2" w:rsidRDefault="00000000">
      <w:pPr>
        <w:spacing w:after="20"/>
        <w:ind w:left="360" w:hanging="259"/>
      </w:pPr>
      <w:r>
        <w:t>•</w:t>
      </w:r>
      <w:r>
        <w:tab/>
        <w:t>Uses Prisma as the ORM layer for structured and type-safe database access.</w:t>
      </w:r>
    </w:p>
    <w:p w14:paraId="1A6A76E8" w14:textId="77777777" w:rsidR="00DC52B2" w:rsidRDefault="00000000">
      <w:pPr>
        <w:spacing w:after="20"/>
        <w:ind w:left="360" w:hanging="259"/>
      </w:pPr>
      <w:r>
        <w:t>•</w:t>
      </w:r>
      <w:r>
        <w:tab/>
        <w:t>Stores persistent data in PostgreSQL, including users, assets, zones, tasks, reports, adoptions, images, and audit entries.</w:t>
      </w:r>
    </w:p>
    <w:p w14:paraId="0160718F" w14:textId="77777777" w:rsidR="00DC52B2" w:rsidRDefault="00000000">
      <w:pPr>
        <w:spacing w:after="20"/>
        <w:ind w:left="360" w:hanging="259"/>
      </w:pPr>
      <w:r>
        <w:t>•</w:t>
      </w:r>
      <w:r>
        <w:tab/>
        <w:t>Includes migrations and a seed script for reproducible local development data.</w:t>
      </w:r>
    </w:p>
    <w:p w14:paraId="6BF1352B" w14:textId="77777777" w:rsidR="00DC52B2" w:rsidRDefault="00000000">
      <w:pPr>
        <w:spacing w:before="80" w:after="40"/>
      </w:pPr>
      <w:r>
        <w:rPr>
          <w:b/>
          <w:sz w:val="24"/>
        </w:rPr>
        <w:t>4. Realtime Layer (Server-Sent Events):</w:t>
      </w:r>
    </w:p>
    <w:p w14:paraId="1F9191A2" w14:textId="77777777" w:rsidR="00DC52B2" w:rsidRDefault="00000000">
      <w:pPr>
        <w:spacing w:after="20"/>
        <w:ind w:left="360" w:hanging="259"/>
      </w:pPr>
      <w:r>
        <w:t>•</w:t>
      </w:r>
      <w:r>
        <w:tab/>
        <w:t>Exposes an SSE stream for live operational updates.</w:t>
      </w:r>
    </w:p>
    <w:p w14:paraId="2E8CBF28" w14:textId="77777777" w:rsidR="00DC52B2" w:rsidRDefault="00000000">
      <w:pPr>
        <w:spacing w:after="20"/>
        <w:ind w:left="360" w:hanging="259"/>
      </w:pPr>
      <w:r>
        <w:t>•</w:t>
      </w:r>
      <w:r>
        <w:tab/>
        <w:t>Allows the dashboard and notification UI to react to incidents, maintenance updates, asset changes, and adoptions without manual refresh.</w:t>
      </w:r>
    </w:p>
    <w:p w14:paraId="688E2A0F" w14:textId="77777777" w:rsidR="00DC52B2" w:rsidRDefault="00000000">
      <w:pPr>
        <w:spacing w:before="80" w:after="80"/>
      </w:pPr>
      <w:r>
        <w:t>________________________________________________</w:t>
      </w:r>
    </w:p>
    <w:p w14:paraId="30F07B0F" w14:textId="77777777" w:rsidR="00DC52B2" w:rsidRDefault="00000000">
      <w:pPr>
        <w:spacing w:before="140" w:after="80"/>
      </w:pPr>
      <w:r>
        <w:rPr>
          <w:b/>
          <w:sz w:val="28"/>
        </w:rPr>
        <w:t>Tech Stack</w:t>
      </w:r>
    </w:p>
    <w:p w14:paraId="14ADC0B9" w14:textId="77777777" w:rsidR="00DC52B2" w:rsidRDefault="00000000">
      <w:pPr>
        <w:spacing w:before="80" w:after="40"/>
      </w:pPr>
      <w:r>
        <w:rPr>
          <w:b/>
          <w:sz w:val="24"/>
        </w:rPr>
        <w:t>Backend</w:t>
      </w:r>
    </w:p>
    <w:p w14:paraId="68C73D9D" w14:textId="77777777" w:rsidR="00DC52B2" w:rsidRDefault="00000000">
      <w:pPr>
        <w:spacing w:after="20"/>
        <w:ind w:left="360" w:hanging="259"/>
      </w:pPr>
      <w:r>
        <w:t>•</w:t>
      </w:r>
      <w:r>
        <w:tab/>
        <w:t>Runtime: Node.js</w:t>
      </w:r>
    </w:p>
    <w:p w14:paraId="3E93AA05" w14:textId="77777777" w:rsidR="00DC52B2" w:rsidRDefault="00000000">
      <w:pPr>
        <w:spacing w:after="20"/>
        <w:ind w:left="360" w:hanging="259"/>
      </w:pPr>
      <w:r>
        <w:t>•</w:t>
      </w:r>
      <w:r>
        <w:tab/>
        <w:t>Framework: Express.js</w:t>
      </w:r>
    </w:p>
    <w:p w14:paraId="41EE5091" w14:textId="77777777" w:rsidR="00DC52B2" w:rsidRDefault="00000000">
      <w:pPr>
        <w:spacing w:after="20"/>
        <w:ind w:left="360" w:hanging="259"/>
      </w:pPr>
      <w:r>
        <w:t>•</w:t>
      </w:r>
      <w:r>
        <w:tab/>
        <w:t>Language: TypeScript</w:t>
      </w:r>
    </w:p>
    <w:p w14:paraId="6E95A0D7" w14:textId="77777777" w:rsidR="00DC52B2" w:rsidRDefault="00000000">
      <w:pPr>
        <w:spacing w:after="20"/>
        <w:ind w:left="360" w:hanging="259"/>
      </w:pPr>
      <w:r>
        <w:t>•</w:t>
      </w:r>
      <w:r>
        <w:tab/>
        <w:t>ORM: Prisma</w:t>
      </w:r>
    </w:p>
    <w:p w14:paraId="7D4853F5" w14:textId="77777777" w:rsidR="00DC52B2" w:rsidRDefault="00000000">
      <w:pPr>
        <w:spacing w:after="20"/>
        <w:ind w:left="360" w:hanging="259"/>
      </w:pPr>
      <w:r>
        <w:t>•</w:t>
      </w:r>
      <w:r>
        <w:tab/>
        <w:t>Database: PostgreSQL</w:t>
      </w:r>
    </w:p>
    <w:p w14:paraId="5AC9E7F2" w14:textId="77777777" w:rsidR="00DC52B2" w:rsidRDefault="00000000">
      <w:pPr>
        <w:spacing w:after="20"/>
        <w:ind w:left="360" w:hanging="259"/>
      </w:pPr>
      <w:r>
        <w:t>•</w:t>
      </w:r>
      <w:r>
        <w:tab/>
        <w:t>Realtime: Server-Sent Events</w:t>
      </w:r>
    </w:p>
    <w:p w14:paraId="0ED41831" w14:textId="77777777" w:rsidR="00DC52B2" w:rsidRDefault="00000000">
      <w:pPr>
        <w:spacing w:after="20"/>
        <w:ind w:left="360" w:hanging="259"/>
      </w:pPr>
      <w:r>
        <w:t>•</w:t>
      </w:r>
      <w:r>
        <w:tab/>
        <w:t>Uploads: Backend upload routes with static serving for asset and care-log images</w:t>
      </w:r>
    </w:p>
    <w:p w14:paraId="79B0CB24" w14:textId="77777777" w:rsidR="00DC52B2" w:rsidRDefault="00000000">
      <w:pPr>
        <w:spacing w:before="80" w:after="40"/>
      </w:pPr>
      <w:r>
        <w:rPr>
          <w:b/>
          <w:sz w:val="24"/>
        </w:rPr>
        <w:t>Frontend</w:t>
      </w:r>
    </w:p>
    <w:p w14:paraId="0E6E1EE4" w14:textId="77777777" w:rsidR="00DC52B2" w:rsidRDefault="00000000">
      <w:pPr>
        <w:spacing w:after="20"/>
        <w:ind w:left="360" w:hanging="259"/>
      </w:pPr>
      <w:r>
        <w:t>•</w:t>
      </w:r>
      <w:r>
        <w:tab/>
        <w:t>Framework: React</w:t>
      </w:r>
    </w:p>
    <w:p w14:paraId="31A3B937" w14:textId="77777777" w:rsidR="00DC52B2" w:rsidRDefault="00000000">
      <w:pPr>
        <w:spacing w:after="20"/>
        <w:ind w:left="360" w:hanging="259"/>
      </w:pPr>
      <w:r>
        <w:t>•</w:t>
      </w:r>
      <w:r>
        <w:tab/>
        <w:t>Language: TypeScript</w:t>
      </w:r>
    </w:p>
    <w:p w14:paraId="71054925" w14:textId="77777777" w:rsidR="00DC52B2" w:rsidRDefault="00000000">
      <w:pPr>
        <w:spacing w:after="20"/>
        <w:ind w:left="360" w:hanging="259"/>
      </w:pPr>
      <w:r>
        <w:t>•</w:t>
      </w:r>
      <w:r>
        <w:tab/>
        <w:t>Build Tool: Vite</w:t>
      </w:r>
    </w:p>
    <w:p w14:paraId="72D40C4C" w14:textId="77777777" w:rsidR="00DC52B2" w:rsidRDefault="00000000">
      <w:pPr>
        <w:spacing w:after="20"/>
        <w:ind w:left="360" w:hanging="259"/>
      </w:pPr>
      <w:r>
        <w:t>•</w:t>
      </w:r>
      <w:r>
        <w:tab/>
        <w:t>Routing: React Router v7</w:t>
      </w:r>
    </w:p>
    <w:p w14:paraId="4BE8A330" w14:textId="77777777" w:rsidR="00DC52B2" w:rsidRDefault="00000000">
      <w:pPr>
        <w:spacing w:after="20"/>
        <w:ind w:left="360" w:hanging="259"/>
      </w:pPr>
      <w:r>
        <w:t>•</w:t>
      </w:r>
      <w:r>
        <w:tab/>
        <w:t>Maps: Leaflet and React Leaflet</w:t>
      </w:r>
    </w:p>
    <w:p w14:paraId="36C951B6" w14:textId="77777777" w:rsidR="00DC52B2" w:rsidRDefault="00000000">
      <w:pPr>
        <w:spacing w:after="20"/>
        <w:ind w:left="360" w:hanging="259"/>
      </w:pPr>
      <w:r>
        <w:t>•</w:t>
      </w:r>
      <w:r>
        <w:tab/>
        <w:t>Styling: Custom CSS organized inside the frontend source structure</w:t>
      </w:r>
    </w:p>
    <w:p w14:paraId="645094D2" w14:textId="77777777" w:rsidR="00DC52B2" w:rsidRDefault="00000000">
      <w:pPr>
        <w:spacing w:before="80" w:after="40"/>
      </w:pPr>
      <w:r>
        <w:rPr>
          <w:b/>
          <w:sz w:val="24"/>
        </w:rPr>
        <w:t>Infrastructure &amp; DevOps</w:t>
      </w:r>
    </w:p>
    <w:p w14:paraId="026A371A" w14:textId="77777777" w:rsidR="00DC52B2" w:rsidRDefault="00000000">
      <w:pPr>
        <w:spacing w:after="20"/>
        <w:ind w:left="360" w:hanging="259"/>
      </w:pPr>
      <w:r>
        <w:t>•</w:t>
      </w:r>
      <w:r>
        <w:tab/>
        <w:t>Monorepo: npm workspaces</w:t>
      </w:r>
    </w:p>
    <w:p w14:paraId="3E1B49AE" w14:textId="6762C388" w:rsidR="00DC52B2" w:rsidRPr="0006315C" w:rsidRDefault="00000000" w:rsidP="0006315C">
      <w:pPr>
        <w:spacing w:after="20"/>
        <w:ind w:left="360" w:hanging="259"/>
        <w:rPr>
          <w:lang w:val="en-US"/>
        </w:rPr>
      </w:pPr>
      <w:r>
        <w:t>•</w:t>
      </w:r>
      <w:r>
        <w:tab/>
        <w:t xml:space="preserve">Containerization: Docker </w:t>
      </w:r>
    </w:p>
    <w:p w14:paraId="37E66277" w14:textId="77777777" w:rsidR="00DC52B2" w:rsidRDefault="00000000">
      <w:pPr>
        <w:spacing w:after="20"/>
        <w:ind w:left="360" w:hanging="259"/>
      </w:pPr>
      <w:r>
        <w:t>•</w:t>
      </w:r>
      <w:r>
        <w:tab/>
        <w:t>Repository: https://github.com/MartiHr/ZelenGrad</w:t>
      </w:r>
    </w:p>
    <w:p w14:paraId="1C5C494C" w14:textId="77777777" w:rsidR="00DC52B2" w:rsidRDefault="00000000">
      <w:pPr>
        <w:spacing w:before="80" w:after="80"/>
      </w:pPr>
      <w:r>
        <w:t>________________________________________________</w:t>
      </w:r>
    </w:p>
    <w:p w14:paraId="1B74A8D3" w14:textId="77777777" w:rsidR="00DC52B2" w:rsidRDefault="00000000">
      <w:pPr>
        <w:spacing w:before="140" w:after="80"/>
      </w:pPr>
      <w:r>
        <w:rPr>
          <w:b/>
          <w:sz w:val="28"/>
        </w:rPr>
        <w:lastRenderedPageBreak/>
        <w:t>Data Model</w:t>
      </w:r>
    </w:p>
    <w:p w14:paraId="657D73AD" w14:textId="77777777" w:rsidR="00DC52B2" w:rsidRDefault="00000000">
      <w:pPr>
        <w:spacing w:after="60"/>
      </w:pPr>
      <w:r>
        <w:t>The application uses a relational PostgreSQL database with the following key entities:</w:t>
      </w:r>
    </w:p>
    <w:p w14:paraId="18CBA990" w14:textId="77777777" w:rsidR="00DC52B2" w:rsidRDefault="00000000">
      <w:pPr>
        <w:spacing w:after="20"/>
        <w:ind w:left="360" w:hanging="259"/>
      </w:pPr>
      <w:r>
        <w:t>•</w:t>
      </w:r>
      <w:r>
        <w:tab/>
        <w:t>Users: Stores account information, roles, profile data, and activation status.</w:t>
      </w:r>
    </w:p>
    <w:p w14:paraId="5834BA80" w14:textId="77777777" w:rsidR="00DC52B2" w:rsidRDefault="00000000">
      <w:pPr>
        <w:spacing w:after="20"/>
        <w:ind w:left="360" w:hanging="259"/>
      </w:pPr>
      <w:r>
        <w:t>•</w:t>
      </w:r>
      <w:r>
        <w:tab/>
        <w:t>Green Assets: Represents trees, parks, and other municipal green objects with species, coordinates, health status, zone, and images.</w:t>
      </w:r>
    </w:p>
    <w:p w14:paraId="79E39B63" w14:textId="77777777" w:rsidR="00DC52B2" w:rsidRDefault="00000000">
      <w:pPr>
        <w:spacing w:after="20"/>
        <w:ind w:left="360" w:hanging="259"/>
      </w:pPr>
      <w:r>
        <w:t>•</w:t>
      </w:r>
      <w:r>
        <w:tab/>
        <w:t>Zones: Defines geographic municipal areas, boundaries, and assigned staff.</w:t>
      </w:r>
    </w:p>
    <w:p w14:paraId="2BCD0B78" w14:textId="77777777" w:rsidR="00DC52B2" w:rsidRDefault="00000000">
      <w:pPr>
        <w:spacing w:after="20"/>
        <w:ind w:left="360" w:hanging="259"/>
      </w:pPr>
      <w:r>
        <w:t>•</w:t>
      </w:r>
      <w:r>
        <w:tab/>
        <w:t>Maintenance Tasks: Represents scheduled or active work such as watering, pruning, inspection, and repair.</w:t>
      </w:r>
    </w:p>
    <w:p w14:paraId="743DC0A6" w14:textId="77777777" w:rsidR="00DC52B2" w:rsidRDefault="00000000">
      <w:pPr>
        <w:spacing w:after="20"/>
        <w:ind w:left="360" w:hanging="259"/>
      </w:pPr>
      <w:r>
        <w:t>•</w:t>
      </w:r>
      <w:r>
        <w:tab/>
        <w:t>Incident Reports: Stores citizen reports, photos, status workflow, review notes, and resolution data.</w:t>
      </w:r>
    </w:p>
    <w:p w14:paraId="00149A24" w14:textId="77777777" w:rsidR="00DC52B2" w:rsidRDefault="00000000">
      <w:pPr>
        <w:spacing w:after="20"/>
        <w:ind w:left="360" w:hanging="259"/>
      </w:pPr>
      <w:r>
        <w:t>•</w:t>
      </w:r>
      <w:r>
        <w:tab/>
        <w:t>Adoptions: Connects citizens to adopted trees and stores care-related activity.</w:t>
      </w:r>
    </w:p>
    <w:p w14:paraId="316A180B" w14:textId="77777777" w:rsidR="00DC52B2" w:rsidRDefault="00000000">
      <w:pPr>
        <w:spacing w:after="20"/>
        <w:ind w:left="360" w:hanging="259"/>
      </w:pPr>
      <w:r>
        <w:t>•</w:t>
      </w:r>
      <w:r>
        <w:tab/>
        <w:t>Care Logs and Rewards: Stores care actions, uploaded photos, green points, and virtual rewards.</w:t>
      </w:r>
    </w:p>
    <w:p w14:paraId="4E2923FB" w14:textId="77777777" w:rsidR="00DC52B2" w:rsidRDefault="00000000">
      <w:pPr>
        <w:spacing w:after="20"/>
        <w:ind w:left="360" w:hanging="259"/>
      </w:pPr>
      <w:r>
        <w:t>•</w:t>
      </w:r>
      <w:r>
        <w:tab/>
        <w:t>Audit Logs: Records administrative actions for accountability and system history.</w:t>
      </w:r>
    </w:p>
    <w:p w14:paraId="1B562E53" w14:textId="77777777" w:rsidR="00DC52B2" w:rsidRDefault="00000000">
      <w:pPr>
        <w:spacing w:before="80" w:after="80"/>
      </w:pPr>
      <w:r>
        <w:t>________________________________________________</w:t>
      </w:r>
    </w:p>
    <w:p w14:paraId="543BED55" w14:textId="77777777" w:rsidR="00DC52B2" w:rsidRDefault="00000000">
      <w:pPr>
        <w:spacing w:before="140" w:after="80"/>
      </w:pPr>
      <w:r>
        <w:rPr>
          <w:b/>
          <w:sz w:val="28"/>
        </w:rPr>
        <w:t>Configuration &amp; Installation</w:t>
      </w:r>
    </w:p>
    <w:p w14:paraId="1A0CC526" w14:textId="77777777" w:rsidR="00DC52B2" w:rsidRDefault="00000000">
      <w:pPr>
        <w:spacing w:before="80" w:after="40"/>
      </w:pPr>
      <w:r>
        <w:rPr>
          <w:b/>
          <w:sz w:val="24"/>
        </w:rPr>
        <w:t>Prerequisites</w:t>
      </w:r>
    </w:p>
    <w:p w14:paraId="76F41286" w14:textId="77777777" w:rsidR="00DC52B2" w:rsidRDefault="00000000">
      <w:pPr>
        <w:spacing w:after="20"/>
        <w:ind w:left="360" w:hanging="259"/>
      </w:pPr>
      <w:r>
        <w:t>•</w:t>
      </w:r>
      <w:r>
        <w:tab/>
        <w:t>Docker Desktop (recommended) OR Node.js with a local PostgreSQL instance.</w:t>
      </w:r>
    </w:p>
    <w:p w14:paraId="0C77A913" w14:textId="77777777" w:rsidR="00DC52B2" w:rsidRDefault="00000000">
      <w:pPr>
        <w:spacing w:after="20"/>
        <w:ind w:left="360" w:hanging="259"/>
      </w:pPr>
      <w:r>
        <w:t>•</w:t>
      </w:r>
      <w:r>
        <w:tab/>
        <w:t>npm for installing dependencies and running workspace commands.</w:t>
      </w:r>
    </w:p>
    <w:p w14:paraId="659E0442" w14:textId="77777777" w:rsidR="00DC52B2" w:rsidRDefault="00000000">
      <w:pPr>
        <w:spacing w:before="80" w:after="40"/>
      </w:pPr>
      <w:r>
        <w:rPr>
          <w:b/>
          <w:sz w:val="24"/>
        </w:rPr>
        <w:t>Option 1: Running with Docker (Recommended)</w:t>
      </w:r>
    </w:p>
    <w:p w14:paraId="7A164751" w14:textId="77777777" w:rsidR="00DC52B2" w:rsidRDefault="00000000">
      <w:pPr>
        <w:spacing w:after="60"/>
      </w:pPr>
      <w:r>
        <w:t>This method starts the full stack using Docker Compose.</w:t>
      </w:r>
    </w:p>
    <w:p w14:paraId="43BAEB7B" w14:textId="77777777" w:rsidR="00DC52B2" w:rsidRDefault="00000000">
      <w:pPr>
        <w:spacing w:after="20"/>
        <w:ind w:left="360" w:hanging="259"/>
      </w:pPr>
      <w:r>
        <w:t>1.</w:t>
      </w:r>
      <w:r>
        <w:tab/>
        <w:t>Clone the repository: git clone https://github.com/MartiHr/ZelenGrad.git</w:t>
      </w:r>
    </w:p>
    <w:p w14:paraId="74E8ADAA" w14:textId="77777777" w:rsidR="00DC52B2" w:rsidRDefault="00000000">
      <w:pPr>
        <w:spacing w:after="20"/>
        <w:ind w:left="360" w:hanging="259"/>
      </w:pPr>
      <w:r>
        <w:t>2.</w:t>
      </w:r>
      <w:r>
        <w:tab/>
        <w:t>Enter the project directory: cd ZelenGrad</w:t>
      </w:r>
    </w:p>
    <w:p w14:paraId="1D5B46C0" w14:textId="77777777" w:rsidR="00DC52B2" w:rsidRDefault="00000000">
      <w:pPr>
        <w:spacing w:after="20"/>
        <w:ind w:left="360" w:hanging="259"/>
      </w:pPr>
      <w:r>
        <w:t>3.</w:t>
      </w:r>
      <w:r>
        <w:tab/>
        <w:t>Install dependencies: npm install</w:t>
      </w:r>
    </w:p>
    <w:p w14:paraId="51B5EE1E" w14:textId="77777777" w:rsidR="00DC52B2" w:rsidRDefault="00000000">
      <w:pPr>
        <w:spacing w:after="20"/>
        <w:ind w:left="360" w:hanging="259"/>
      </w:pPr>
      <w:r>
        <w:t>4.</w:t>
      </w:r>
      <w:r>
        <w:tab/>
        <w:t>Create environment files from the example: cp .env.example .env</w:t>
      </w:r>
    </w:p>
    <w:p w14:paraId="4B7CE1D8" w14:textId="77777777" w:rsidR="00DC52B2" w:rsidRDefault="00000000">
      <w:pPr>
        <w:spacing w:after="20"/>
        <w:ind w:left="360" w:hanging="259"/>
      </w:pPr>
      <w:r>
        <w:t>5.</w:t>
      </w:r>
      <w:r>
        <w:tab/>
        <w:t>Start the application: npm run dev</w:t>
      </w:r>
    </w:p>
    <w:p w14:paraId="10F0F95B" w14:textId="77777777" w:rsidR="00DC52B2" w:rsidRDefault="00000000">
      <w:pPr>
        <w:spacing w:after="60"/>
      </w:pPr>
      <w:r>
        <w:t>Useful local URLs:</w:t>
      </w:r>
    </w:p>
    <w:p w14:paraId="079AE264" w14:textId="77777777" w:rsidR="00DC52B2" w:rsidRDefault="00000000">
      <w:pPr>
        <w:spacing w:after="20"/>
        <w:ind w:left="360" w:hanging="259"/>
      </w:pPr>
      <w:r>
        <w:t>•</w:t>
      </w:r>
      <w:r>
        <w:tab/>
        <w:t>Frontend SPA: http://localhost:5173</w:t>
      </w:r>
    </w:p>
    <w:p w14:paraId="5BEBD0FF" w14:textId="77777777" w:rsidR="00DC52B2" w:rsidRDefault="00000000">
      <w:pPr>
        <w:spacing w:after="20"/>
        <w:ind w:left="360" w:hanging="259"/>
      </w:pPr>
      <w:r>
        <w:t>•</w:t>
      </w:r>
      <w:r>
        <w:tab/>
        <w:t>Backend API: http://localhost:3000/api</w:t>
      </w:r>
    </w:p>
    <w:p w14:paraId="00BDA919" w14:textId="77777777" w:rsidR="00DC52B2" w:rsidRDefault="00000000">
      <w:pPr>
        <w:spacing w:after="20"/>
        <w:ind w:left="360" w:hanging="259"/>
      </w:pPr>
      <w:r>
        <w:t>•</w:t>
      </w:r>
      <w:r>
        <w:tab/>
        <w:t>SSE stream: http://localhost:3000/api/events</w:t>
      </w:r>
    </w:p>
    <w:p w14:paraId="070CCB20" w14:textId="77777777" w:rsidR="00DC52B2" w:rsidRDefault="00000000">
      <w:pPr>
        <w:spacing w:after="20"/>
        <w:ind w:left="360" w:hanging="259"/>
      </w:pPr>
      <w:r>
        <w:t>•</w:t>
      </w:r>
      <w:r>
        <w:tab/>
        <w:t>PostgreSQL: localhost:5432</w:t>
      </w:r>
    </w:p>
    <w:p w14:paraId="10D93018" w14:textId="77777777" w:rsidR="00DC52B2" w:rsidRDefault="00000000">
      <w:pPr>
        <w:spacing w:after="60"/>
      </w:pPr>
      <w:r>
        <w:t>To stop the application use: npm run down</w:t>
      </w:r>
    </w:p>
    <w:p w14:paraId="7716C0CD" w14:textId="77777777" w:rsidR="00DC52B2" w:rsidRDefault="00000000">
      <w:pPr>
        <w:spacing w:before="80" w:after="40"/>
      </w:pPr>
      <w:r>
        <w:rPr>
          <w:b/>
          <w:sz w:val="24"/>
        </w:rPr>
        <w:t>Option 2: Local Manual Setup</w:t>
      </w:r>
    </w:p>
    <w:p w14:paraId="3EEF63E2" w14:textId="77777777" w:rsidR="00DC52B2" w:rsidRDefault="00000000">
      <w:pPr>
        <w:spacing w:after="20"/>
        <w:ind w:left="360" w:hanging="259"/>
      </w:pPr>
      <w:r>
        <w:t>1.</w:t>
      </w:r>
      <w:r>
        <w:tab/>
        <w:t>Install dependencies: npm install</w:t>
      </w:r>
    </w:p>
    <w:p w14:paraId="00D7AA73" w14:textId="77777777" w:rsidR="00DC52B2" w:rsidRDefault="00000000">
      <w:pPr>
        <w:spacing w:after="20"/>
        <w:ind w:left="360" w:hanging="259"/>
      </w:pPr>
      <w:r>
        <w:t>2.</w:t>
      </w:r>
      <w:r>
        <w:tab/>
        <w:t>Create and configure a .env file based on .env.example, including DATABASE_URL and application settings.</w:t>
      </w:r>
    </w:p>
    <w:p w14:paraId="6CB2ACFB" w14:textId="77777777" w:rsidR="00DC52B2" w:rsidRDefault="00000000">
      <w:pPr>
        <w:spacing w:after="20"/>
        <w:ind w:left="360" w:hanging="259"/>
      </w:pPr>
      <w:r>
        <w:t>3.</w:t>
      </w:r>
      <w:r>
        <w:tab/>
        <w:t>Generate the Prisma client: npm run prisma:generate</w:t>
      </w:r>
    </w:p>
    <w:p w14:paraId="1DA303A9" w14:textId="77777777" w:rsidR="00DC52B2" w:rsidRDefault="00000000">
      <w:pPr>
        <w:spacing w:after="20"/>
        <w:ind w:left="360" w:hanging="259"/>
      </w:pPr>
      <w:r>
        <w:t>4.</w:t>
      </w:r>
      <w:r>
        <w:tab/>
        <w:t>Run migrations: npm run prisma:migrate</w:t>
      </w:r>
    </w:p>
    <w:p w14:paraId="11D02DC2" w14:textId="77777777" w:rsidR="00DC52B2" w:rsidRDefault="00000000">
      <w:pPr>
        <w:spacing w:after="20"/>
        <w:ind w:left="360" w:hanging="259"/>
      </w:pPr>
      <w:r>
        <w:t>5.</w:t>
      </w:r>
      <w:r>
        <w:tab/>
        <w:t>Seed demo data: npm run prisma:seed</w:t>
      </w:r>
    </w:p>
    <w:p w14:paraId="7A782A43" w14:textId="77777777" w:rsidR="00DC52B2" w:rsidRDefault="00000000">
      <w:pPr>
        <w:spacing w:after="20"/>
        <w:ind w:left="360" w:hanging="259"/>
      </w:pPr>
      <w:r>
        <w:t>6.</w:t>
      </w:r>
      <w:r>
        <w:tab/>
        <w:t>Start the backend and frontend development servers using the workspace scripts.</w:t>
      </w:r>
    </w:p>
    <w:p w14:paraId="6EFA54C8" w14:textId="77777777" w:rsidR="00DC52B2" w:rsidRDefault="00000000">
      <w:pPr>
        <w:spacing w:before="80" w:after="40"/>
      </w:pPr>
      <w:r>
        <w:rPr>
          <w:b/>
          <w:sz w:val="24"/>
        </w:rPr>
        <w:t>Seeded Demo Accounts</w:t>
      </w:r>
    </w:p>
    <w:p w14:paraId="14937405" w14:textId="77777777" w:rsidR="00DC52B2" w:rsidRDefault="00000000">
      <w:pPr>
        <w:spacing w:after="60"/>
      </w:pPr>
      <w:r>
        <w:t>After seeding, all demo users use the password: password123</w:t>
      </w:r>
    </w:p>
    <w:p w14:paraId="77D6A4ED" w14:textId="77777777" w:rsidR="00DC52B2" w:rsidRDefault="00000000">
      <w:pPr>
        <w:spacing w:after="20"/>
        <w:ind w:left="360" w:hanging="259"/>
      </w:pPr>
      <w:r>
        <w:t>•</w:t>
      </w:r>
      <w:r>
        <w:tab/>
        <w:t>Admin: admin@zelengrad.test</w:t>
      </w:r>
    </w:p>
    <w:p w14:paraId="00821263" w14:textId="77777777" w:rsidR="00DC52B2" w:rsidRDefault="00000000">
      <w:pPr>
        <w:spacing w:after="20"/>
        <w:ind w:left="360" w:hanging="259"/>
      </w:pPr>
      <w:r>
        <w:t>•</w:t>
      </w:r>
      <w:r>
        <w:tab/>
        <w:t>Manager: manager@zelengrad.test</w:t>
      </w:r>
    </w:p>
    <w:p w14:paraId="1907FDDD" w14:textId="77777777" w:rsidR="00DC52B2" w:rsidRDefault="00000000">
      <w:pPr>
        <w:spacing w:after="20"/>
        <w:ind w:left="360" w:hanging="259"/>
      </w:pPr>
      <w:r>
        <w:lastRenderedPageBreak/>
        <w:t>•</w:t>
      </w:r>
      <w:r>
        <w:tab/>
        <w:t>Employee: employee@zelengrad.test</w:t>
      </w:r>
    </w:p>
    <w:p w14:paraId="62A2CCF8" w14:textId="77777777" w:rsidR="00DC52B2" w:rsidRDefault="00000000">
      <w:pPr>
        <w:spacing w:after="20"/>
        <w:ind w:left="360" w:hanging="259"/>
      </w:pPr>
      <w:r>
        <w:t>•</w:t>
      </w:r>
      <w:r>
        <w:tab/>
        <w:t>Citizen: citizen@zelengrad.test</w:t>
      </w:r>
    </w:p>
    <w:p w14:paraId="1A9E2897" w14:textId="77777777" w:rsidR="00DC52B2" w:rsidRDefault="00000000">
      <w:pPr>
        <w:spacing w:before="80" w:after="80"/>
      </w:pPr>
      <w:r>
        <w:t>________________________________________________</w:t>
      </w:r>
    </w:p>
    <w:p w14:paraId="4087E699" w14:textId="77777777" w:rsidR="00DC52B2" w:rsidRDefault="00000000">
      <w:pPr>
        <w:spacing w:before="140" w:after="80"/>
      </w:pPr>
      <w:r>
        <w:rPr>
          <w:b/>
          <w:sz w:val="28"/>
        </w:rPr>
        <w:t>Challenges &amp; Solutions</w:t>
      </w:r>
    </w:p>
    <w:p w14:paraId="38A648D5" w14:textId="77777777" w:rsidR="00DC52B2" w:rsidRDefault="00000000">
      <w:pPr>
        <w:spacing w:after="60"/>
      </w:pPr>
      <w:r>
        <w:t>During development, several key engineering challenges were addressed:</w:t>
      </w:r>
    </w:p>
    <w:p w14:paraId="5E44F7A2" w14:textId="77777777" w:rsidR="00DC52B2" w:rsidRDefault="00000000">
      <w:pPr>
        <w:spacing w:before="80" w:after="40"/>
      </w:pPr>
      <w:r>
        <w:rPr>
          <w:b/>
          <w:sz w:val="24"/>
        </w:rPr>
        <w:t>1. Interactive Map and Geographic Data</w:t>
      </w:r>
    </w:p>
    <w:p w14:paraId="16DCDD0B" w14:textId="77777777" w:rsidR="00DC52B2" w:rsidRDefault="00000000">
      <w:pPr>
        <w:spacing w:after="20"/>
        <w:ind w:left="360" w:hanging="259"/>
      </w:pPr>
      <w:r>
        <w:t>•</w:t>
      </w:r>
      <w:r>
        <w:tab/>
        <w:t>Challenge: The application needed to represent real city assets with coordinates and zone boundaries in a way that is easy to use.</w:t>
      </w:r>
    </w:p>
    <w:p w14:paraId="3218A4A5" w14:textId="77777777" w:rsidR="00DC52B2" w:rsidRDefault="00000000">
      <w:pPr>
        <w:spacing w:after="20"/>
        <w:ind w:left="360" w:hanging="259"/>
      </w:pPr>
      <w:r>
        <w:t>•</w:t>
      </w:r>
      <w:r>
        <w:tab/>
        <w:t>Solution: Implemented Leaflet-based map views for asset browsing, asset creation, coordinate picking, zone visualization, and boundary editing.</w:t>
      </w:r>
    </w:p>
    <w:p w14:paraId="767129E0" w14:textId="77777777" w:rsidR="00DC52B2" w:rsidRDefault="00000000">
      <w:pPr>
        <w:spacing w:before="80" w:after="40"/>
      </w:pPr>
      <w:r>
        <w:rPr>
          <w:b/>
          <w:sz w:val="24"/>
        </w:rPr>
        <w:t>2. Real-Time Municipal Operations</w:t>
      </w:r>
    </w:p>
    <w:p w14:paraId="6E6071B4" w14:textId="77777777" w:rsidR="00DC52B2" w:rsidRDefault="00000000">
      <w:pPr>
        <w:spacing w:after="20"/>
        <w:ind w:left="360" w:hanging="259"/>
      </w:pPr>
      <w:r>
        <w:t>•</w:t>
      </w:r>
      <w:r>
        <w:tab/>
        <w:t>Challenge: Managers need to see urgent incidents and maintenance updates quickly without manually refreshing the dashboard.</w:t>
      </w:r>
    </w:p>
    <w:p w14:paraId="04F705FF" w14:textId="77777777" w:rsidR="00DC52B2" w:rsidRDefault="00000000">
      <w:pPr>
        <w:spacing w:after="20"/>
        <w:ind w:left="360" w:hanging="259"/>
      </w:pPr>
      <w:r>
        <w:t>•</w:t>
      </w:r>
      <w:r>
        <w:tab/>
        <w:t>Solution: Implemented a Server-Sent Events stream that pushes operational updates such as incidents, asset changes, maintenance changes, and adoptions to the frontend.</w:t>
      </w:r>
    </w:p>
    <w:p w14:paraId="13ADC801" w14:textId="77777777" w:rsidR="00DC52B2" w:rsidRDefault="00000000">
      <w:pPr>
        <w:spacing w:before="80" w:after="40"/>
      </w:pPr>
      <w:r>
        <w:rPr>
          <w:b/>
          <w:sz w:val="24"/>
        </w:rPr>
        <w:t>3. Role-Based Workflow Separation</w:t>
      </w:r>
    </w:p>
    <w:p w14:paraId="0CDE82F7" w14:textId="77777777" w:rsidR="00DC52B2" w:rsidRDefault="00000000">
      <w:pPr>
        <w:spacing w:after="20"/>
        <w:ind w:left="360" w:hanging="259"/>
      </w:pPr>
      <w:r>
        <w:t>•</w:t>
      </w:r>
      <w:r>
        <w:tab/>
        <w:t>Challenge: Citizens, employees, managers, and admins need different access to the same system data.</w:t>
      </w:r>
    </w:p>
    <w:p w14:paraId="4F5304D6" w14:textId="77777777" w:rsidR="00DC52B2" w:rsidRDefault="00000000">
      <w:pPr>
        <w:spacing w:after="20"/>
        <w:ind w:left="360" w:hanging="259"/>
      </w:pPr>
      <w:r>
        <w:t>•</w:t>
      </w:r>
      <w:r>
        <w:tab/>
        <w:t>Solution: Structured the frontend routes and backend API areas around role permissions, with dedicated workflows for public browsing, citizen actions, employee worklists, manager operations, and admin oversight.</w:t>
      </w:r>
    </w:p>
    <w:p w14:paraId="3EED6E0B" w14:textId="77777777" w:rsidR="00DC52B2" w:rsidRDefault="00000000">
      <w:pPr>
        <w:spacing w:before="80" w:after="40"/>
      </w:pPr>
      <w:r>
        <w:rPr>
          <w:b/>
          <w:sz w:val="24"/>
        </w:rPr>
        <w:t>4. File Uploads and Asset History</w:t>
      </w:r>
    </w:p>
    <w:p w14:paraId="35A36FD8" w14:textId="77777777" w:rsidR="00DC52B2" w:rsidRDefault="00000000">
      <w:pPr>
        <w:spacing w:after="20"/>
        <w:ind w:left="360" w:hanging="259"/>
      </w:pPr>
      <w:r>
        <w:t>•</w:t>
      </w:r>
      <w:r>
        <w:tab/>
        <w:t>Challenge: Incident reports and care logs need to include photos while keeping the asset history organized.</w:t>
      </w:r>
    </w:p>
    <w:p w14:paraId="5A066EC2" w14:textId="77777777" w:rsidR="00DC52B2" w:rsidRDefault="00000000">
      <w:pPr>
        <w:spacing w:after="20"/>
        <w:ind w:left="360" w:hanging="259"/>
      </w:pPr>
      <w:r>
        <w:t>•</w:t>
      </w:r>
      <w:r>
        <w:tab/>
        <w:t>Solution: Added backend upload handling and static serving for asset photos and citizen care-log images, linking uploaded files to the relevant records.</w:t>
      </w:r>
    </w:p>
    <w:sectPr w:rsidR="00DC52B2">
      <w:pgSz w:w="11906" w:h="16838"/>
      <w:pgMar w:top="1008" w:right="1224" w:bottom="1008" w:left="122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2024"/>
    <w:multiLevelType w:val="multilevel"/>
    <w:tmpl w:val="5F66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26786"/>
    <w:multiLevelType w:val="multilevel"/>
    <w:tmpl w:val="9652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404F1"/>
    <w:multiLevelType w:val="multilevel"/>
    <w:tmpl w:val="9110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5498D"/>
    <w:multiLevelType w:val="multilevel"/>
    <w:tmpl w:val="DE62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D477A"/>
    <w:multiLevelType w:val="multilevel"/>
    <w:tmpl w:val="B792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262FB"/>
    <w:multiLevelType w:val="multilevel"/>
    <w:tmpl w:val="141A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F82577"/>
    <w:multiLevelType w:val="multilevel"/>
    <w:tmpl w:val="E8EA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C00856"/>
    <w:multiLevelType w:val="multilevel"/>
    <w:tmpl w:val="D9F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92D24"/>
    <w:multiLevelType w:val="multilevel"/>
    <w:tmpl w:val="0004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45D96"/>
    <w:multiLevelType w:val="multilevel"/>
    <w:tmpl w:val="F708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C22565"/>
    <w:multiLevelType w:val="multilevel"/>
    <w:tmpl w:val="903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70F4B"/>
    <w:multiLevelType w:val="multilevel"/>
    <w:tmpl w:val="D236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E7105"/>
    <w:multiLevelType w:val="multilevel"/>
    <w:tmpl w:val="289A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77019"/>
    <w:multiLevelType w:val="multilevel"/>
    <w:tmpl w:val="8E80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041286">
    <w:abstractNumId w:val="1"/>
  </w:num>
  <w:num w:numId="2" w16cid:durableId="1326666614">
    <w:abstractNumId w:val="8"/>
  </w:num>
  <w:num w:numId="3" w16cid:durableId="1470368309">
    <w:abstractNumId w:val="3"/>
  </w:num>
  <w:num w:numId="4" w16cid:durableId="2010910960">
    <w:abstractNumId w:val="5"/>
  </w:num>
  <w:num w:numId="5" w16cid:durableId="162556176">
    <w:abstractNumId w:val="12"/>
  </w:num>
  <w:num w:numId="6" w16cid:durableId="128524754">
    <w:abstractNumId w:val="7"/>
  </w:num>
  <w:num w:numId="7" w16cid:durableId="1494639007">
    <w:abstractNumId w:val="4"/>
  </w:num>
  <w:num w:numId="8" w16cid:durableId="1306205823">
    <w:abstractNumId w:val="11"/>
  </w:num>
  <w:num w:numId="9" w16cid:durableId="194193328">
    <w:abstractNumId w:val="2"/>
  </w:num>
  <w:num w:numId="10" w16cid:durableId="518813516">
    <w:abstractNumId w:val="6"/>
  </w:num>
  <w:num w:numId="11" w16cid:durableId="686952034">
    <w:abstractNumId w:val="9"/>
  </w:num>
  <w:num w:numId="12" w16cid:durableId="1529366568">
    <w:abstractNumId w:val="0"/>
  </w:num>
  <w:num w:numId="13" w16cid:durableId="952520315">
    <w:abstractNumId w:val="10"/>
  </w:num>
  <w:num w:numId="14" w16cid:durableId="20701070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15"/>
    <w:rsid w:val="0006315C"/>
    <w:rsid w:val="007A6C15"/>
    <w:rsid w:val="009753E4"/>
    <w:rsid w:val="00B434ED"/>
    <w:rsid w:val="00B51129"/>
    <w:rsid w:val="00C612B7"/>
    <w:rsid w:val="00DC52B2"/>
    <w:rsid w:val="00E04D49"/>
    <w:rsid w:val="00FB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84B9B"/>
  <w15:chartTrackingRefBased/>
  <w15:docId w15:val="{80E4DE5D-7992-4B46-8536-3ED3F7F1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C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C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BBDF9-18C2-4557-B782-400D8A7AE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1211</Words>
  <Characters>6904</Characters>
  <Application>Microsoft Office Word</Application>
  <DocSecurity>0</DocSecurity>
  <Lines>57</Lines>
  <Paragraphs>16</Paragraphs>
  <ScaleCrop>false</ScaleCrop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Hristov</dc:creator>
  <cp:keywords/>
  <dc:description/>
  <cp:lastModifiedBy>Martin Hristov</cp:lastModifiedBy>
  <cp:revision>3</cp:revision>
  <dcterms:created xsi:type="dcterms:W3CDTF">2026-02-08T15:22:00Z</dcterms:created>
  <dcterms:modified xsi:type="dcterms:W3CDTF">2026-06-28T17:03:00Z</dcterms:modified>
</cp:coreProperties>
</file>