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6"/>
        <w:gridCol w:w="475"/>
        <w:gridCol w:w="2491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line-force_helicopter_route_inside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 xml:space="preserve">line-force_quadcopter_route_inside 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Маршрут полета квадрокоптера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1. icon-svg-force_helicopter_inside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con-svg-force_patrol_outside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icon-svg-force_helicopter_outside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Вертолет зарубежный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line-force_helicopter_route_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out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side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 xml:space="preserve">Траектория </w:t>
            </w:r>
            <w:r>
              <w:rPr/>
              <w:t>Вертолет зарубежный</w:t>
            </w:r>
          </w:p>
        </w:tc>
      </w:tr>
    </w:tbl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681"/>
        <w:gridCol w:w="2491"/>
      </w:tblGrid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line-force_quadcopter_route_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out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 xml:space="preserve">side 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Маршрут полета квадрокоптера зарубежный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68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Application>LibreOffice/6.4.7.2$Linux_X86_64 LibreOffice_project/40$Build-2</Application>
  <Pages>14</Pages>
  <Words>1492</Words>
  <Characters>11651</Characters>
  <CharactersWithSpaces>12938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2021-11-11T17:36:33Z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