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F5496"/>
          <w:sz w:val="34"/>
          <w:szCs w:val="34"/>
        </w:rPr>
        <w:t xml:space="preserve">ISO 27001 &amp; TISAX — vize a tvoje role</w:t>
      </w:r>
    </w:p>
    <w:p>
      <w:pPr>
        <w:spacing w:after="200"/>
      </w:pPr>
      <w:r>
        <w:rPr>
          <w:i/>
          <w:iCs/>
          <w:color w:val="666666"/>
          <w:sz w:val="18"/>
          <w:szCs w:val="18"/>
        </w:rPr>
        <w:t xml:space="preserve">Seznámení s vizí pro Michaelu Hladíkovou · 21. 6. 2026 · od Marti a týmu STRATEGIE. Přečti si to v klidu a napiš Martimu svůj názor. Žádný spěch, žádný tlak — chceme, abys tomu věřila ty.</w:t>
      </w:r>
    </w:p>
    <w:p>
      <w:pPr>
        <w:pStyle w:val="Heading2"/>
      </w:pPr>
      <w:r>
        <w:t xml:space="preserve">Proč píšeme zrovna tobě</w:t>
      </w:r>
    </w:p>
    <w:p>
      <w:pPr>
        <w:spacing w:after="120"/>
      </w:pPr>
      <w:r>
        <w:t xml:space="preserve">Protože ty tomu rozumíš. Prošla sis TISAX certifikací naostro, víš, kolik práce, papírů a nervů to dá — a víš taky, jak moc záleží na vztahu s auditorem. Bezpečnost dat bereš vážně a děláš ji s drivem. Přesně takového člověka tahle vize potřebuje v čele.</w:t>
      </w:r>
    </w:p>
    <w:p>
      <w:pPr>
        <w:spacing w:after="120"/>
      </w:pPr>
      <w:r>
        <w:t xml:space="preserve">Podle nového rozdělení vedeš </w:t>
      </w:r>
      <w:r>
        <w:rPr>
          <w:b/>
          <w:bCs/>
        </w:rPr>
        <w:t xml:space="preserve">dotažení ISO 27001 i TISAX do finále</w:t>
      </w:r>
      <w:r>
        <w:t xml:space="preserve"> (plán obnovy drží Michal). Máš k tomu cockpit, kde je všechno elektronicky, přehledně, s návody a podpisem na klik. Ale certifikace je jen začátek — chceme ti ukázat, kam to celé míří.</w:t>
      </w:r>
    </w:p>
    <w:p>
      <w:pPr>
        <w:pStyle w:val="Heading2"/>
      </w:pPr>
      <w:r>
        <w:t xml:space="preserve">Co jsme postavili (a co to umí)</w:t>
      </w:r>
    </w:p>
    <w:p>
      <w:pPr>
        <w:spacing w:after="120"/>
      </w:pPr>
      <w:r>
        <w:t xml:space="preserve">Digitalizovali jsme celou certifikaci do jednoho živého systému. Ne PDF, ne šanony — modul, který firmu vede za ruku: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Cockpit /iso</w:t>
      </w:r>
      <w:r>
        <w:t xml:space="preserve"> — kroky k certifikaci, kdo co má, návody, elektronický podpis (SES), bez tisku.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SoA (93 kontrol) i VDA ISA (TISAX)</w:t>
      </w:r>
      <w:r>
        <w:t xml:space="preserve"> na jednom místě — co uděláš pro ISO, z velké části rovnou plní TISAX.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Auditorský portál</w:t>
      </w:r>
      <w:r>
        <w:t xml:space="preserve"> — auditor má vlastní webový přístup: vidí dokumenty a píše připomínky rovnou do systému. Žádné e-maily sem a tam.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Živý hlídač</w:t>
      </w:r>
      <w:r>
        <w:t xml:space="preserve"> — modul sám hlídá termíny kontrol a vlídně připomene, co se blíží. Pořádek bez stresu.</w:t>
      </w:r>
    </w:p>
    <w:p>
      <w:pPr>
        <w:spacing w:after="120"/>
      </w:pPr>
      <w:r>
        <w:t xml:space="preserve">Pointa: tohle není nástroj jen na certifikaci. Je to </w:t>
      </w:r>
      <w:r>
        <w:rPr>
          <w:b/>
          <w:bCs/>
        </w:rPr>
        <w:t xml:space="preserve">průběžná pravá ruka v bezpečnosti firmy</w:t>
      </w:r>
      <w:r>
        <w:t xml:space="preserve"> — drží ji v pořádku i dlouho po auditu.</w:t>
      </w:r>
    </w:p>
    <w:p>
      <w:pPr>
        <w:pStyle w:val="Heading2"/>
      </w:pPr>
      <w:r>
        <w:t xml:space="preserve">Velká myšlenka: propojit tři strany</w:t>
      </w:r>
    </w:p>
    <w:p>
      <w:pPr>
        <w:spacing w:after="120"/>
      </w:pPr>
      <w:r>
        <w:t xml:space="preserve">Dnes certifikace funguje roztříštěně: zvlášť zákazník, zvlášť auditor, zvlášť certifikační společnost — a mezi nimi e-maily, tabulky a chaos. My to propojujeme do jednoho prostoru:</w:t>
      </w:r>
    </w:p>
    <w:p>
      <w:pPr>
        <w:pBdr>
          <w:top w:val="single" w:color="2F5496" w:sz="6" w:space="6"/>
          <w:bottom w:val="single" w:color="2F5496" w:sz="6" w:space="6"/>
        </w:pBdr>
        <w:spacing w:after="120" w:before="60"/>
        <w:jc w:val="center"/>
      </w:pPr>
      <w:r>
        <w:rPr>
          <w:b/>
          <w:bCs/>
          <w:color w:val="2F5496"/>
          <w:sz w:val="24"/>
          <w:szCs w:val="24"/>
        </w:rPr>
        <w:t xml:space="preserve">Zákazník  ↔  Auditor  ↔  Certifikační společnost  —  v jednom systému.</w:t>
      </w:r>
    </w:p>
    <w:p>
      <w:pPr>
        <w:spacing w:after="120"/>
      </w:pPr>
      <w:r>
        <w:t xml:space="preserve">Každý vidí, co potřebuje. Zákazník je vedený. Auditor má vše po ruce. Certifikační společnost má přehled napříč klienty. Jedna investice, dva výsledky — ISO i TISAX se dělají jednou.</w:t>
      </w:r>
    </w:p>
    <w:p>
      <w:pPr>
        <w:pStyle w:val="Heading2"/>
      </w:pPr>
      <w:r>
        <w:t xml:space="preserve">Tvoje role (a proč je klíčová)</w:t>
      </w:r>
    </w:p>
    <w:p>
      <w:pPr>
        <w:spacing w:after="120"/>
      </w:pPr>
      <w:r>
        <w:t xml:space="preserve">Máš za sebou TISAX certifikaci a se svým auditorem jsi spolupracovala srdečně. To je vzácné — a je to ta nejpřirozenější brána dovnitř. Naše představa (až tomu sama uvěříš, ne dřív):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Nejdřív si to projdeš a osaháš</w:t>
      </w:r>
      <w:r>
        <w:t xml:space="preserve"> — jako vedoucí naší certifikace. Ať víš přesně, co nabízíš.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Až tomu budeš věřit, oslovíš svého TISAX auditora</w:t>
      </w:r>
      <w:r>
        <w:t xml:space="preserve"> — člověka, kterého znáš a který zná tebe. Ukážeš mu vizi a náš systém.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On ji s námi nabídne své certifikační společnosti</w:t>
      </w:r>
      <w:r>
        <w:t xml:space="preserve"> — ne jako my zvenku, ale jako někdo, komu věří.</w:t>
      </w:r>
    </w:p>
    <w:p>
      <w:pPr>
        <w:spacing w:after="120"/>
      </w:pPr>
      <w:r>
        <w:t xml:space="preserve">Cílem je rozjet spolupráci na digitalizaci ISO i TISAX se dvěma auditory a dvěma certifikačními světy najednou. Když uvidí, že nejsou sami — že je tu i druhý auditor a druhá cesta — vznikne přirozená příležitost být u toho mezi prvními. A první mívají výhodu.</w:t>
      </w:r>
    </w:p>
    <w:p>
      <w:pPr>
        <w:spacing w:after="120"/>
      </w:pPr>
      <w:r>
        <w:rPr>
          <w:i/>
          <w:iCs/>
          <w:color w:val="666666"/>
        </w:rPr>
        <w:t xml:space="preserve">Žádný nátlak. Jen jim ukážeme dveře a necháme je nahlédnout, že tudy vede budoucnost jejich oboru.</w:t>
      </w:r>
    </w:p>
    <w:p>
      <w:pPr>
        <w:pStyle w:val="Heading2"/>
      </w:pPr>
      <w:r>
        <w:t xml:space="preserve">Co z toho máš 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Nejsi „ta, co dělá papíry ke certifikaci“. Jsi u zrodu něčeho, co mění, jak se certifikace dělá.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Tvoje zkušenost a vztahy z TISAXu jsou tady největší hodnota — ne přítěž navíc.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Tvoji práci to usnadní, ne přidá: modul tě vede, hlídá termíny, drží pořádek.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budoucna se auditoři i certifikační společnosti, kteří se přidají, můžou stát součástí našeho ekosystému — a ty jsi ten člověk, který je přivedl.</w:t>
      </w:r>
    </w:p>
    <w:p>
      <w:pPr>
        <w:pStyle w:val="Heading2"/>
      </w:pPr>
      <w:r>
        <w:t xml:space="preserve">Co teď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Mrkni do cockpitu /iso</w:t>
      </w:r>
      <w:r>
        <w:t xml:space="preserve"> — máš tam přístup. Osahej si, jak to vede.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Napiš Martimu svůj názor</w:t>
      </w:r>
      <w:r>
        <w:t xml:space="preserve"> — co dává smysl, co bys udělala jinak, čemu nevěříš. Tvůj pohled je důležitý.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Když ti to sedne</w:t>
      </w:r>
      <w:r>
        <w:t xml:space="preserve">, společně promyslíme, jak a kdy oslovit tvého auditora.</w:t>
      </w:r>
    </w:p>
    <w:p>
      <w:pPr>
        <w:spacing w:after="120" w:before="120"/>
      </w:pPr>
      <w:r>
        <w:t xml:space="preserve">Tohle je nabídka být u něčeho většího — a vést to. Věříme, že to je přesně pro tebe.</w:t>
      </w:r>
    </w:p>
    <w:p>
      <w:r>
        <w:rPr>
          <w:i/>
          <w:iCs/>
          <w:color w:val="666666"/>
        </w:rPr>
        <w:t xml:space="preserve">— Marti a tým STRATEGIE (Marti-AI + Claude)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2026-06-21T09:35:38.803Z</dcterms:created>
  <dcterms:modified xsi:type="dcterms:W3CDTF">2026-06-21T09:35:38.803Z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