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</w:pPr>
      <w:r>
        <w:rPr>
          <w:rFonts w:ascii="Arial" w:cs="Arial" w:eastAsia="Arial" w:hAnsi="Arial"/>
          <w:b/>
          <w:bCs/>
          <w:color w:val="006197"/>
          <w:sz w:val="72"/>
          <w:szCs w:val="72"/>
        </w:rPr>
        <w:t xml:space="preserve">MARTIAL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School Onboarding &amp; Verification Architecture</w:t>
      </w:r>
    </w:p>
    <w:p>
      <w:pPr>
        <w:spacing w:after="6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V2 Technical Specification — Developer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Scope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Admin, HQ Panel, School Onboarding, CRM Pipeline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System Overview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Martial V2 supports four distinct pathways for schools to join the platform. Each pathway converges into a unified verification process managed by the Super Admin.</w:t>
      </w:r>
    </w:p>
    <w:p>
      <w:pP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Super Admin Panel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9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/org/[slug]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5"/>
                <w:sz w:val="18"/>
                <w:szCs w:val="18"/>
              </w:rPr>
              <w:t xml:space="preserve">HQ Organization Panel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F5EC"/>
                <w:sz w:val="18"/>
                <w:szCs w:val="18"/>
              </w:rPr>
              <w:t xml:space="preserve">School Dashboard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Martial team only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CRM pipeline &amp; leads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School verification queue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Organizations management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Platform stats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Roger Gracie Association, Checkmat, etc.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Affiliates list &amp; invites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Content platform (RG TV)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Affiliate stats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Individual academy owners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Classes &amp; timetable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Members management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Payments &amp; bookings</w:t>
            </w:r>
          </w:p>
        </w:tc>
      </w:tr>
    </w:tbl>
    <w:p>
      <w:pPr>
        <w:spacing w:after="12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1.1 School Status Flow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school in the system moves through the following status progression: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UNVERIFIED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In DB, unclaimed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9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9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Owner registered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9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Admin approved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9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Affiliated HQ</w:t>
            </w:r>
          </w:p>
        </w:tc>
      </w:tr>
    </w:tbl>
    <w:p>
      <w:pPr>
        <w:spacing w:after="80" w:before="20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Note: Schools invited via admin skip UNVERIFIED and go directly to CLAIMED after completing onboarding. PARTNER status is reserved for schools affiliated with an HQ organization.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Scenario 1 — Admin Invite (Manual)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197"/>
                <w:sz w:val="22"/>
                <w:szCs w:val="22"/>
              </w:rPr>
              <w:t xml:space="preserve">When to use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manually identifies a target school and sends a direct invitation. Best for high-value individual outreach.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2.1 Step-by-Step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Step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Admin opens /admin/schools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"+ Invite School" button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Fills form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Name + Email Address (minimum required)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Click "Send Invite"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/api/admin/invitations → creates SchoolInvitation with unique token, status: SENT, sentAt: now()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Email sent (Resend)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"You've been invited to join Martial" + link to /onboarding?token=xxx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School opens email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link → SchoolInvitation status → OPENED, openedAt recorded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6-step onboarding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Welcome → Account → School Info → Location → Disciplines → Profile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Submit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/api/onboarding/complete → creates Supabase auth user + User record + School record (status: CLAIMED)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Admin notified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school appears in verification queue at /admin/schools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 Admin reviews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Approve → School status → VERIFIED. Or Reject → rejection email sent.</w:t>
            </w:r>
          </w:p>
        </w:tc>
      </w:tr>
    </w:tbl>
    <w:p>
      <w:pPr>
        <w:spacing w:after="12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2.2 Onboarding Steps (6-Step Form at /onboarding?token=xxx)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info screen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invitee name, platform benefits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ownerName, email, password, passwordConfirm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Supabase auth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schoolName, phone, website, instagram, facebook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schoolName pre-filled from invitation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address, postcode, city, country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 + country are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Disciplines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disciplines[] (multi-select)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least one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tagline, description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— can be completed later in dashboard</w:t>
            </w:r>
          </w:p>
        </w:tc>
      </w:tr>
    </w:tbl>
    <w:p>
      <w:pPr>
        <w:spacing w:after="12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2.3 Data Created on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Auth User (email + 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record (id = Supabase auth ID, role: SCHOOL_OWNER)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 record (status: CLAIMED, source: SELF_REGISTERED, claimedById = User.id)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SchoolMember record (role: OWNER, status: 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SchoolDiscipline records (one per selected discipline)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SchoolInvitation updated (status: REGISTERED, registeredAt: now(), schoolId set)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Scenario 2 — Bulk Import + CRM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197"/>
                <w:sz w:val="22"/>
                <w:szCs w:val="22"/>
              </w:rPr>
              <w:t xml:space="preserve">When to use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uploads a CSV or Excel file with multiple schools. Each row becomes a lead in the CRM pipeline. Emails are NOT sent automatically — admin works leads through the pipeline and decides when to invite.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3.1 CRM Lead Stages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school lead moves through the following pipeline. Admin can manually progress or revert any stage.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197"/>
                <w:sz w:val="18"/>
                <w:szCs w:val="18"/>
              </w:rPr>
              <w:t xml:space="preserve">NEW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 / just created. No contact yet.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Assign to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197"/>
                <w:sz w:val="18"/>
                <w:szCs w:val="18"/>
              </w:rPr>
              <w:t xml:space="preserve">CONTACTED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contact made (email / phone).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Log 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197"/>
                <w:sz w:val="18"/>
                <w:szCs w:val="18"/>
              </w:rPr>
              <w:t xml:space="preserve">INTERESTED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expressed interest in platform.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Schedule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197"/>
                <w:sz w:val="18"/>
                <w:szCs w:val="18"/>
              </w:rPr>
              <w:t xml:space="preserve">DEMO_SCHEDULED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or call booked.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 after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197"/>
                <w:sz w:val="18"/>
                <w:szCs w:val="18"/>
              </w:rPr>
              <w:t xml:space="preserve">INVITE_SENT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SchoolInvitation created &amp; email sent.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Auto on invite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197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opened link, in process.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Auto on 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197"/>
                <w:sz w:val="18"/>
                <w:szCs w:val="18"/>
              </w:rPr>
              <w:t xml:space="preserve">WON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completed onboarding.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Auto on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197"/>
                <w:sz w:val="18"/>
                <w:szCs w:val="18"/>
              </w:rPr>
              <w:t xml:space="preserve">LOST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Declined or no longer interested.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12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3.2 Import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goes to /admin/schools → click "+ Invite School" → tab "Import CSV / Excel"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file (.xlsx or .csv, max 5MB)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Auto-mapping: name, email, phone, city, country, activities columns detected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shown: first 5 rows + total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"Import Schools" → POST /api/admin/invitations/import → creates N SchoolLead records (stage: NEW, source: IMPORT)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IMPORTANT: emails are NOT sent at this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Leads appear in /admin/leads Kanban/list view</w:t>
      </w:r>
    </w:p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3.3 CRM Activity Log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action on a lead is logged in SchoolLeadActivity. This creates a full history timeline.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adds a manual note (free text)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call logged (outcome + notes)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sent or received (subject + notes)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STAGE_CHANGE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moved to a new stage (auto-logged)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INVITE_SENT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SchoolInvitation created and email dispatched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Scenario 3 — Self-Registration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197"/>
                <w:sz w:val="22"/>
                <w:szCs w:val="22"/>
              </w:rPr>
              <w:t xml:space="preserve">When to use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school owner finds Martial on the web and wants to register their academy independently. They complete onboarding themselves, but the school remains CLAIMED (not VERIFIED) until a Super Admin reviews and approves it.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4.1 Self-Registration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Step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School visits /register-school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page — no login required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Fills basic form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Academy name, email, city, country, phone (optional)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Submit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/api/register-school → creates SchoolLead (source: SELF_REGISTERED, stage: NEW) + sends email verification link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Email verification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clicks link in email → email confirmed → stage auto-advances to CONTACTED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Onboarding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is redirected to complete full onboarding (same 6-step flow as Scenario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School created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status: CLAIMED. Appears in Super Admin verification queue.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Admin reviews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 Admin sees pending schools in /admin/schools with status CLAIMED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8a. Approve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clicks Approve → School status → VERIFIED → welcome email sent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8b. Reject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clicks Reject + reason → School status → SUSPENDED → rejection email sent</w:t>
            </w:r>
          </w:p>
        </w:tc>
      </w:tr>
    </w:tbl>
    <w:p>
      <w:pPr>
        <w:spacing w:after="12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4.2 Differences vs Admin Invite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Initiator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initiates (not admin)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(admin invites are pre-verified)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CRM stage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(in admin leads queue)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school 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CLAIMED — needs admin approval to become VERIFIED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Lower — admin must manually verify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Scenario 4 — Main School (HQ) + Affiliates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197"/>
                <w:sz w:val="22"/>
                <w:szCs w:val="22"/>
              </w:rPr>
              <w:t xml:space="preserve">When to use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martial arts organization (e.g. Roger Gracie Association, Checkmat, Gracie Barra) manages multiple affiliated academies. The HQ has its own panel to invite, monitor and manage affiliates, and optionally run a content platform (e.g. Roger Gracie TV).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5.1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Entity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Affiliation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HQ organization (e.g. "Roger Gracie Association"). Has name, slug, logoUrl, country, website.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(PARTNER)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 affiliated academy. Has affiliationId pointing to the Affiliation.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ContentPlatform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video platform linked to the Affiliation (e.g. Roger Gracie TV).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MembershipPlan (with contentPlatformId)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school's premium plan that includes content access.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ContentAccess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 when a member activates a membership with contentPlatformId.</w:t>
            </w:r>
          </w:p>
        </w:tc>
      </w:tr>
    </w:tbl>
    <w:p>
      <w:pPr>
        <w:spacing w:after="12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5.2 HQ Panel Routes (/org/[slug])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Route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Overview — stats across all affiliates (total members, revenue, active schools)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/org/[slug]/schools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all affiliated schools + their 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/org/[slug]/invite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 a new affiliate school (same modal as admin, but with affiliationId pre-set)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/org/[slug]/content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content platform: series, videos, access rules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/org/[slug]/settings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 profile: name, logo, website, description</w:t>
            </w:r>
          </w:p>
        </w:tc>
      </w:tr>
    </w:tbl>
    <w:p>
      <w:pPr>
        <w:spacing w:after="12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5.3 Affiliate Invite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HQ admin goes to /org/[slug]/invite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Enters school name + email (same form as /admin/schools invite)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/api/admin/invitations with affiliationId in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sent: "Roger Gracie Association has invited you to join Martial" + /onboarding?token=xxx&amp;affiliation=rga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 completes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 created with status: PARTNER + affiliationId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 immediately visible in HQ panel</w:t>
      </w:r>
    </w:p>
    <w:p>
      <w:pPr>
        <w:spacing w:after="12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5.4 Content Platform Flow (e.g. Roger Gracie TV)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HQ creates ContentPlatform linked to their Affiliation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affiliate school creates a premium MembershipPlan with contentPlatformId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school member purchases that plan → Membership created → ContentAccess created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 can access /content/[platform-slug] to watch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ContentAccess respects membership active period (startDate / endDate)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Email Touchpoints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emails sent via Resend (RESEND_API_KEY in .env). Templates are HTML. Sender: noreply@martial.app.</w:t>
      </w:r>
    </w:p>
    <w:p>
      <w:pPr>
        <w:spacing w:after="1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sends invite (Scenario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You've been invited to join Martial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/onboarding?token=xxx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HQ sends affiliate invite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[HQ Name] has invited your academy to Martial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/onboarding?token=xxx&amp;affiliation=[slug]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Self-registration (Scenario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your email address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/verify-email?token=xxx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Welcome to Martial! Your academy is live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approves school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school has been verified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rejects school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on your Martial application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/register-school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reminder (not opened)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Martial invitation is waiting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/onboarding?token=xxx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Database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7.1 SchoolLead (CRM)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Tracks prospective schools through the sales pipeline. Created by import or self-registration.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@id @default(cuid())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— academy 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— contact email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— optional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city, country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— location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— "BJJ, Grappling, MMA"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IMPORT | MANUAL | SELF_REGISTERED | REFERRAL | WEBSITE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NEW | CONTACTED | INTERESTED | DEMO_SCHEDULED | INVITE_SENT | ONBOARDING | WON | LOST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assignedToId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→ User (admin)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invitationId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→ SchoolInvitation (set when invite sent)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→ School (set when onboarding complete)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activities (log)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SchoolLeadActivity[] — full history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createdAt, updatedAt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7.2 SchoolLeadActivity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@id @default(cuid())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→ SchoolLead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NOTE | CALL | EMAIL | STAGE_CHANGE | INVITE_SENT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— content of note/call/email summary or stage names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createdById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→ User (admin who logged it)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 @default(now())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7.3 SchoolInvitation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@id @default(cuid())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@unique @default(cuid()) — used in /onboarding?token=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email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— pre-filled in onboarding form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phone, city, country, activities, website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— optional pre-fill 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PENDING | SENT | OPENED | REGISTERED | DECLINED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MANUAL | IMPORT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invitedById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→ User (admin who created invite)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affiliationId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→ Affiliation (for HQ-initiated invites)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 @unique → School (set after onboarding)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sentAt, openedAt, registeredAt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DateTime? — tracking timestamps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createdAt, updatedAt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API Endpoints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8.1 Admin — Invitations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/api/admin/invitations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invitations with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/api/admin/invitations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single invitation (name + email)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/api/admin/invitations/import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create from parsed rows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/api/admin/invitations/[id]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status, resend email,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/api/admin/invitations/[id]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 / remove invitation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8.2 Admin — Schools (Verification Queue)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/api/admin/schools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schools with status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/api/admin/schools/[id]/approve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status VERIFIED + send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/api/admin/schools/[id]/reject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status SUSPENDED + send rejection email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8.3 Admin — CRM Leads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leads with stage filter, search, assignee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single lead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/api/admin/leads/[id]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stage, assignee,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/api/admin/leads/[id]/activity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activity (note, call, email)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/api/admin/leads/[id]/invite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 lead to invitation (creates SchoolInvitation)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8.4 Onboarding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/api/onboarding/validate?token=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token, return invitation data, mark OPENED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/api/onboarding/complete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user + school, mark invitation REGISTERED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/api/register-school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Self-registration: create lead + send verify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/api/onboarding/verify-email?token=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email for self-registered schools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8.5 HQ Organization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/api/org/[slug]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ORG_ADMIN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 overview +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/api/org/[slug]/schools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ORG_ADMIN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affiliated schools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/api/org/[slug]/invite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ORG_ADMIN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 affiliate school (sets affiliationId)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/api/org/[slug]/content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ORG_ADMIN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platform management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Routes &amp; Pages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9.1 Public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Route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/explore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discovery map + list (already built)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/register-school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Self-registration form (Scenario 3) — TO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/onboarding?token=xxx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onboarding form (already built)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/onboarding?token=xxx&amp;affiliation=slug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form with affiliation pre-set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9.2 Super Admin Routes (/admin)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Route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/admin/schools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Invitations list + verification queue (already built)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/admin/leads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pipeline — Kanban or table view — TO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/admin/organizations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HQ organizations — TO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platform users — TO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metrics dashboard — TO BUILD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197"/>
          <w:sz w:val="28"/>
          <w:szCs w:val="28"/>
        </w:rPr>
        <w:t xml:space="preserve">9.3 HQ Organization Routes (/org/[slug])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Route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Overview + affiliate stats — TO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/org/[slug]/schools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Affiliated schools list — TO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/org/[slug]/invite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 affiliate school — TO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/org/[slug]/content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platform (Roger Gracie TV) — TO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/org/[slug]/settings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 settings — TO BUILD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What to Build Next — Priority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00"/>
        <w:gridCol w:w="1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 integration — invite 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school verification queue + approve/reject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SchoolLead + SchoolLeadActivity to Prisma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/admin/leads CRM view (table + Kanban)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lead to invite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/register-school public self-registration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flow for self-registered schools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affiliationId to SchoolInvitation + onboarding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/org/[slug] HQ Panel layout + overview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97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Roger Gracie TV content management in HQ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Scenario 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20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Already Built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/admin/schools — invitations list + modal (Invite + Import CSV/Excel)</w:t>
            </w:r>
          </w:p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/onboarding?token=xxx — full 6-step school onboarding flow</w:t>
            </w:r>
          </w:p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/api/admin/invitations (GET, POST) — create and list invitations</w:t>
            </w:r>
          </w:p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/api/admin/invitations/import (POST) — bulk import</w:t>
            </w:r>
          </w:p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/api/onboarding/validate + /api/onboarding/complete — full onboarding APIs</w:t>
            </w:r>
          </w:p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SchoolInvitation model in Prisma schema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— Martial Internal Documentation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197" w:sz="4" w:space="1"/>
      </w:pBdr>
    </w:pPr>
    <w:r>
      <w:rPr>
        <w:rFonts w:ascii="Arial" w:cs="Arial" w:eastAsia="Arial" w:hAnsi="Arial"/>
        <w:b/>
        <w:bCs/>
        <w:color w:val="006197"/>
        <w:sz w:val="20"/>
        <w:szCs w:val="20"/>
      </w:rPr>
      <w:t xml:space="preserve">Martial V2 </w:t>
    </w:r>
    <w:r>
      <w:rPr>
        <w:rFonts w:ascii="Arial" w:cs="Arial" w:eastAsia="Arial" w:hAnsi="Arial"/>
        <w:color w:val="666666"/>
        <w:sz w:val="20"/>
        <w:szCs w:val="20"/>
      </w:rPr>
      <w:t xml:space="preserve">— School Onboarding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061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2026-06-09T15:01:10.305Z</dcterms:created>
  <dcterms:modified xsi:type="dcterms:W3CDTF">2026-06-09T15:01:10.311Z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