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Martial App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8A"/>
          <w:sz w:val="40"/>
          <w:szCs w:val="40"/>
        </w:rPr>
        <w:t xml:space="preserve">School Invitations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CSV / Excel Import Feature — V1 Laravel Developer Guide</w:t>
      </w:r>
    </w:p>
    <w:p>
      <w:pPr>
        <w:pBdr>
          <w:bottom w:val="single" w:color="1E3A5F" w:sz="8"/>
        </w:pBdr>
        <w:spacing w:after="480" w:before="240"/>
        <w:jc w:val="center"/>
      </w:pPr>
      <w:r>
        <w:t xml:space="preserve"> 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 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school-import-modal.html (referencia visual incluida)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Añadir tab 'Import CSV/Excel' al modal existente de School Invitations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Contexto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panel de School Invitations ya existe en V1. Actualmente permite invitar escuelas una a una (nombre + email). El objetivo es añadir un segundo tab al modal existente que permita importar escuelas en bulk desde un archivo CSV o Excel.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Regla importante</w:t>
            </w:r>
          </w:p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No modificar el flujo existente de 'Invite School'. Solo añadir el segundo tab. El Tab 1 queda exactamente igual que ahora.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Resultado final — dos tabs en el modal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1 — Invite School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2 — Import CSV / Excel  ← NUEVO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Business Name (input)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Email Address (input)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Send Invite (button)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Sin cambios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Drag &amp; drop / upload .xlsx o .csv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Preview: Ready / Duplicate / No email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Opciones de envío de invitaciones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Barra de progreso durante el import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Referencia Visual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entrega el archivo school-import-modal.html con el diseño completo e interactivo. Abrirlo en el browser para ver el modal funcionando. El developer debe replicarlo en Blade/Alpine.js manteniendo el mismo estilo visual del panel actual de V1.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Estructura del modal — Tab 2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Área de drag &amp; drop. Acepta .xlsx y .csv. Máximo 5MB.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Botón alternativo para abrir el file picker del sistema.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Preview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Tras subir el archivo: tabla con School Name, Email, Country, Status.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badges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Ready (verde) / Duplicate (naranja) / No email (rojo).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Stats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números: cuántas Ready, Duplicadas, con Error.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Radio buttons: solo importar / importar + enviar todas / importar + enviar solo las que tienen email.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Visible durante el import. Muestra progreso en tiempo real: X / total importadas.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Deshabilitado hasta que se sube un archivo. Al terminar muestra estado final.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Backend — Lo que hay que construir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Nuevo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3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POST /admin/schools/import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Name: admin.schools.import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Middleware: auth, super_admin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Request: multipart/form-data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- file: UploadedFile (.xlsx o .csv)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- send_option: enum(import_only, send_all, send_with_email)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Controller — SchoolImportController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Crear un controller nuevo separado del existente de invitaciones. Métodos: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preview(Request $r)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Lee el archivo, detecta duplicados, devuelve JSON con stats y primeras 20 filas para la preview.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import(Request $r)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 todas las filas válidas en users + userdetails + usermeta. Devuelve progreso.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sendInvitations($ids)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 al sistema de invitaciones existente para cada school importada, según send_option.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Lógica de import — reutilizar la lógica existente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lógica de mapeo ya está definida en el script v1-school-import.php. Adaptarla a Laravel: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3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// 1. Leer el archivo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// Usar maatwebsite/excel (recomendado para Laravel)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composer require maatwebsite/excel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// 2. Para cada fila válida — dentro de una transacción: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DB::transaction(function() use ($row)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// Duplicate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$dup = $this-&gt;findDuplicate($row);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if ($dup) { $this-&gt;log('skipped', $row, 'duplicate'); return;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// Insert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$userId = DB::table('users')-&gt;insertGetId([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'user_type'    =&gt;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'name'         =&gt; $row-&gt;name,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'email'        =&gt; $row-&gt;email,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'status'       =&gt; 'a',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'member_status'=&gt; 'lead',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// ... resto de campos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// Insert userdetails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DB::table('userdetails')-&gt;insert([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'user_id'      =&gt; $userId,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'phone_number' =&gt; $row-&gt;phone,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'webiste'      =&gt; $row-&gt;website,  // typo intencional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'activities'   =&gt; $row-&gt;activity_ids,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'facilities'   =&gt; $row-&gt;facility_ids,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//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// Insert usermeta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DB::table('usermeta')-&gt;insert([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['user_id'=&gt;$userId,'meta_key'=&gt;'user_role',      'meta_value'=&gt;'school'],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['user_id'=&gt;$userId,'meta_key'=&gt;'listing_status', 'meta_value'=&gt;'UNVERIFIED'],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['user_id'=&gt;$userId,'meta_key'=&gt;'source',         'meta_value'=&gt;'IMPORT'],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IMPORTANTE — typo en userdetails</w:t>
            </w:r>
          </w:p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La columna website en userdetails se llama 'webiste' en V1 (falta la segunda 'i'). Usar ese nombre exacto en el insert.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Duplicate check — orden de prioridad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google_place_id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usermeta WHERE meta_key='google_place_id' AND meta_value=?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users WHERE email=? AND user_type=2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website 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userdetails WHERE webiste LIKE '%domain%'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userdetails WHERE phone_number=?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name + 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users WHERE name=? AND city=? AND user_type=2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Columnas del archivo — mapeo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Excel/CSV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V1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phone_number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webiste  (typo)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instagram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facebook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 + userdetails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address / billing_address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 + userdetails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postal_code / billing_postcode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 + userdetails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city / billing_city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 + userdetails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country / billing_country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latitude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latitude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longitude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longitude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activity_ids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activities  (CSV de IDs: 53,32,17)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facility_ids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facilities  (CSV de IDs: 1,2,4)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meta_key='listing_status'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google_place_id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meta_key='google_place_id'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google_rating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meta_key='google_rating'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Opciones de Envío de Invitaciones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Después del import, según la opción seleccionada por el admin: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send_option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import_only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crea los registros en users + userdetails + usermeta. No envía ningún email. Las escuelas aparecen en la lista con 'No Yet!'.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send_all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 y llama al sistema de invitaciones existente para TODAS las escuelas importadas, tengan email o no (las sin email se omiten silenciosamente).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send_with_email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 y envía invitaciones solo a las que tienen email válido. Las sin email se importan pero sin invitación.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Reutilizar el sistema existente</w:t>
            </w:r>
          </w:p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Para el envío de invitaciones, reutilizar exactamente la misma función que usa el botón 'Invite School' actual. No crear un sistema de email nuevo.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Progreso en Tiempo Real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archivos grandes (803 escuelas) el import puede tardar varios segundos. Dos opciones para el progreso: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Laravel Job + polling AJAX cada 2s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Recomendado para la primera versión. Fácil de implementar.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Avanzado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Laravel Broadcasting + Echo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ya tenéis WebSockets en V1. Más fluido pero más complejo.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Flujo recomendado (Simple):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3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// 1. Frontend sube el archivo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POST /admin/schools/import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→ Response: { job_id: 'abc123'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// 2. Laravel dispara un Job en background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SchoolImportJob::dispatch($file, $send_option, $job_id);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// 3. Frontend hace polling cada 2 segundos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GET /admin/schools/import/progress/{job_id}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→ Response: { processed: 245, total: 803, status: 'running'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// 4. Cuando termina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→ Response: { processed: 803, total: 803, status: 'done',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      imported: 788, skipped: 12, errors: 3 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Archivos a Crear / Modificar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CREAR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app/Http/Controllers/Admin/SchoolImportController.php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preview() + import() + progress()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CREAR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app/Jobs/SchoolImportJob.php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Proceso en background para archivos grandes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CREAR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app/Imports/SchoolsImport.php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Clase Maatwebsite para leer Excel/CSV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MODIFICAR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resources/views/admin/school-invitations/index.blade.php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Añadir tab 'Import CSV/Excel' al modal existente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MODIFICAR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routes/admin.php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Añadir rutas: POST import, GET progress/{id}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Checklist de Implementación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Dependencias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composer require maatwebsite/excel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php artisan vendor:publish --provider="Maatwebsite\Excel\ExcelServiceProvider"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SchoolImportController: método preview() — lee archivo, detecta duplicados, devuelve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SchoolImportController: método import() — dispara SchoolImportJob, devuelve job_id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SchoolImportController: método progress() — devuelve estado del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SchoolImportJob: procesa filas con transacciones, actualiza progreso en 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SchoolsImport class: mapeo de columnas Excel/CSV a arrays 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Duplicate check con los 5 criterios en orden de prioridad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Insert users con user_type=2, status='a', member_status='lead'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Insert userdetails con el typo 'webiste'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Insert usermeta: user_role, listing_status=UNVERIFIED, source=IMPORT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Según send_option: llamar al sistema de invitaciones existente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Frontend — Blade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Añadir tabs al modal existente: 'Invite School' | 'Import CSV / Excel'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zone con drag &amp; drop (usar el HTML de referencia school-import-modal.html)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Llamada AJAX al endpoint preview al subir el archivo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Mostrar tabla preview con badges Ready/Duplicate/No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Radio buttons para send_option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confirmar: llamada AJAX a import, recibir job_id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Polling cada 2s a progress/{job_id}, actualizar barra de progreso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terminar: mostrar resumen importadas / saltadas / errores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Archivos entregados al developer</w:t>
            </w:r>
          </w:p>
          <w:p>
            <w:r>
              <w:rPr>
                <w:rFonts w:ascii="Arial" w:cs="Arial" w:eastAsia="Arial" w:hAnsi="Arial"/>
                <w:color w:val="1A6B3A"/>
                <w:sz w:val="22"/>
                <w:szCs w:val="22"/>
              </w:rPr>
              <w:t xml:space="preserve">1. school-import-modal.html — referencia visual del modal completo con los dos tabs, interactivo
2. schools-import-ready.xlsx — 803 escuelas listas para hacer el primer import de prueba
3. v1-school-import.php — lógica de import en PHP puro (referencia para el controller de Laravel)
4. Este documento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2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/>
      </w:pBdr>
      <w:spacing w:after="20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Martial App</w:t>
    </w:r>
    <w:r>
      <w:rPr>
        <w:rFonts w:ascii="Arial" w:cs="Arial" w:eastAsia="Arial" w:hAnsi="Arial"/>
        <w:color w:val="666666"/>
        <w:sz w:val="20"/>
        <w:szCs w:val="20"/>
      </w:rPr>
      <w:t xml:space="preserve">  |  School Invitations — Import Feature — V1 Laravel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2026-06-08T15:43:26.963Z</dcterms:created>
  <dcterms:modified xsi:type="dcterms:W3CDTF">2026-06-08T15:43:26.967Z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