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CBBECB" w14:textId="63A521F4" w:rsidR="00491BFD" w:rsidRDefault="00491BFD">
      <w:r w:rsidRPr="00491BFD">
        <w:t xml:space="preserve">A AUTO-HISTORADIOGRAPHIE </w:t>
      </w:r>
      <w:r>
        <w:sym w:font="Wingdings" w:char="F0E0"/>
      </w:r>
      <w:r>
        <w:t xml:space="preserve"> jamais utilisé</w:t>
      </w:r>
    </w:p>
    <w:p w14:paraId="192E5033" w14:textId="2C6FF29B" w:rsidR="00491BFD" w:rsidRDefault="00491BFD">
      <w:r w:rsidRPr="00491BFD">
        <w:t xml:space="preserve">B BUREAUTIQUE - COURRIER  </w:t>
      </w:r>
      <w:r>
        <w:sym w:font="Wingdings" w:char="F0E0"/>
      </w:r>
      <w:r>
        <w:t xml:space="preserve"> jamais utilisé</w:t>
      </w:r>
    </w:p>
    <w:p w14:paraId="7E272252" w14:textId="13B2741B" w:rsidR="00491BFD" w:rsidRDefault="00491BFD">
      <w:r w:rsidRPr="00491BFD">
        <w:t xml:space="preserve">C CYTOLOGIE PAR ETALEMENT </w:t>
      </w:r>
      <w:r w:rsidR="008E66CF">
        <w:sym w:font="Wingdings" w:char="F0E0"/>
      </w:r>
      <w:r w:rsidR="008E66CF">
        <w:t xml:space="preserve"> </w:t>
      </w:r>
      <w:r w:rsidR="002A624D" w:rsidRPr="002A624D">
        <w:t xml:space="preserve">« cytologie » ; « cytoponction » ; « étalement » ; « frottis » ; « </w:t>
      </w:r>
      <w:proofErr w:type="spellStart"/>
      <w:r w:rsidR="002A624D" w:rsidRPr="002A624D">
        <w:t>cytospin</w:t>
      </w:r>
      <w:proofErr w:type="spellEnd"/>
      <w:r w:rsidR="002A624D" w:rsidRPr="002A624D">
        <w:t xml:space="preserve"> » ; « cytocentrifugation » (si pas de mention de « </w:t>
      </w:r>
      <w:proofErr w:type="spellStart"/>
      <w:r w:rsidR="002A624D" w:rsidRPr="002A624D">
        <w:t>cytobloc</w:t>
      </w:r>
      <w:proofErr w:type="spellEnd"/>
      <w:r w:rsidR="002A624D" w:rsidRPr="002A624D">
        <w:t xml:space="preserve"> », « </w:t>
      </w:r>
      <w:proofErr w:type="spellStart"/>
      <w:r w:rsidR="002A624D" w:rsidRPr="002A624D">
        <w:t>cell</w:t>
      </w:r>
      <w:proofErr w:type="spellEnd"/>
      <w:r w:rsidR="002A624D" w:rsidRPr="002A624D">
        <w:t>-block », « inclusion » ou « paraffine »)</w:t>
      </w:r>
    </w:p>
    <w:p w14:paraId="3DDE639A" w14:textId="179FD74D" w:rsidR="00491BFD" w:rsidRDefault="00491BFD">
      <w:r w:rsidRPr="00491BFD">
        <w:t xml:space="preserve">D DONNEES CLINIQUES  </w:t>
      </w:r>
      <w:r>
        <w:sym w:font="Wingdings" w:char="F0E0"/>
      </w:r>
      <w:r>
        <w:t xml:space="preserve"> jamais utilisé</w:t>
      </w:r>
    </w:p>
    <w:p w14:paraId="6B738760" w14:textId="5B2FD2DB" w:rsidR="00491BFD" w:rsidRDefault="00491BFD">
      <w:r w:rsidRPr="00491BFD">
        <w:t xml:space="preserve">E EXTEMPORANE </w:t>
      </w:r>
      <w:r>
        <w:sym w:font="Wingdings" w:char="F0E0"/>
      </w:r>
      <w:r>
        <w:t xml:space="preserve"> </w:t>
      </w:r>
      <w:r w:rsidR="008957F4">
        <w:t>« </w:t>
      </w:r>
      <w:proofErr w:type="spellStart"/>
      <w:r w:rsidR="008957F4">
        <w:t>extempo</w:t>
      </w:r>
      <w:proofErr w:type="spellEnd"/>
      <w:r w:rsidR="008957F4">
        <w:t> » ; « extemporané »</w:t>
      </w:r>
      <w:r w:rsidR="00591DE9">
        <w:t xml:space="preserve"> </w:t>
      </w:r>
      <w:r w:rsidR="00591DE9" w:rsidRPr="00591DE9">
        <w:rPr>
          <w:sz w:val="22"/>
          <w:szCs w:val="22"/>
          <w:highlight w:val="yellow"/>
        </w:rPr>
        <w:t xml:space="preserve"> </w:t>
      </w:r>
      <w:r w:rsidR="00591DE9" w:rsidRPr="00591DE9">
        <w:rPr>
          <w:sz w:val="22"/>
          <w:szCs w:val="22"/>
          <w:highlight w:val="yellow"/>
        </w:rPr>
        <w:t>[en code secondaire uniquement]</w:t>
      </w:r>
    </w:p>
    <w:p w14:paraId="187713D3" w14:textId="54B8FFD0" w:rsidR="00413C00" w:rsidRDefault="00491BFD">
      <w:r w:rsidRPr="00491BFD">
        <w:t xml:space="preserve">F CYTOMETRIE EN FLUX - CYTOMETRIE STATIQUE </w:t>
      </w:r>
      <w:r w:rsidR="00413C00">
        <w:sym w:font="Wingdings" w:char="F0E0"/>
      </w:r>
      <w:r w:rsidR="00413C00">
        <w:t xml:space="preserve"> « </w:t>
      </w:r>
      <w:proofErr w:type="spellStart"/>
      <w:r w:rsidR="00413C00">
        <w:t>cytométrie</w:t>
      </w:r>
      <w:proofErr w:type="spellEnd"/>
      <w:r w:rsidR="00413C00">
        <w:t xml:space="preserve"> en flux » </w:t>
      </w:r>
      <w:r w:rsidR="00591DE9" w:rsidRPr="00591DE9">
        <w:rPr>
          <w:sz w:val="22"/>
          <w:szCs w:val="22"/>
          <w:highlight w:val="yellow"/>
        </w:rPr>
        <w:t>[en code secondaire uniquement]</w:t>
      </w:r>
    </w:p>
    <w:p w14:paraId="38E8D5E1" w14:textId="583AA9C0" w:rsidR="00413C00" w:rsidRDefault="00491BFD">
      <w:r w:rsidRPr="00491BFD">
        <w:t xml:space="preserve">G GENETIQUE (CARYOTYPE ET TECHNIQUES DIVERSES) </w:t>
      </w:r>
      <w:r w:rsidR="004C4DFC">
        <w:sym w:font="Wingdings" w:char="F0E0"/>
      </w:r>
      <w:r w:rsidR="004C4DFC">
        <w:t xml:space="preserve"> </w:t>
      </w:r>
      <w:r w:rsidR="004C4DFC" w:rsidRPr="004C4DFC">
        <w:t>« caryotype »</w:t>
      </w:r>
      <w:r w:rsidR="004C4DFC">
        <w:t> ;</w:t>
      </w:r>
      <w:r w:rsidR="004C4DFC" w:rsidRPr="004C4DFC">
        <w:t xml:space="preserve"> «</w:t>
      </w:r>
      <w:r w:rsidR="004C4DFC">
        <w:t xml:space="preserve"> </w:t>
      </w:r>
      <w:r w:rsidR="004C4DFC" w:rsidRPr="004C4DFC">
        <w:t>cytogénétique »</w:t>
      </w:r>
      <w:r w:rsidR="004C4DFC">
        <w:t> </w:t>
      </w:r>
      <w:r w:rsidR="00591DE9" w:rsidRPr="00591DE9">
        <w:rPr>
          <w:sz w:val="22"/>
          <w:szCs w:val="22"/>
          <w:highlight w:val="yellow"/>
        </w:rPr>
        <w:t>[en code secondaire uniquement]</w:t>
      </w:r>
    </w:p>
    <w:p w14:paraId="63D4C73D" w14:textId="4EA9EC40" w:rsidR="00413C00" w:rsidRDefault="00491BFD">
      <w:r w:rsidRPr="00491BFD">
        <w:t xml:space="preserve">H HISTOLOGIE ET CYTOLOGIE PAR INCLUSION </w:t>
      </w:r>
      <w:r w:rsidR="00E225F1">
        <w:sym w:font="Wingdings" w:char="F0E0"/>
      </w:r>
      <w:r w:rsidR="00E225F1">
        <w:t xml:space="preserve"> par défaut</w:t>
      </w:r>
    </w:p>
    <w:p w14:paraId="28A7EBF1" w14:textId="24F54EE0" w:rsidR="00413C00" w:rsidRDefault="00491BFD">
      <w:r w:rsidRPr="00491BFD">
        <w:t xml:space="preserve">I IMMUNO-HISTOCHIMIE (EN CONGELATION OU EN PARAFFINE) </w:t>
      </w:r>
      <w:r w:rsidR="00413C00">
        <w:sym w:font="Wingdings" w:char="F0E0"/>
      </w:r>
      <w:r w:rsidR="00413C00">
        <w:t xml:space="preserve"> jamais utilisé</w:t>
      </w:r>
    </w:p>
    <w:p w14:paraId="2EF318F1" w14:textId="5D8F06C3" w:rsidR="00413C00" w:rsidRPr="00EC0D9E" w:rsidRDefault="00491BFD">
      <w:r w:rsidRPr="00491BFD">
        <w:t xml:space="preserve">K MATERIEL CONGELE - TISSUTHEQUE </w:t>
      </w:r>
      <w:r w:rsidR="004C4DFC">
        <w:sym w:font="Wingdings" w:char="F0E0"/>
      </w:r>
      <w:r w:rsidR="004C4DFC">
        <w:t xml:space="preserve"> </w:t>
      </w:r>
      <w:r w:rsidR="00EC0D9E" w:rsidRPr="00EC0D9E">
        <w:t>« tissu congelé » ; « matériel congelé » ; « congélation » ; « conservation à -80 °C » ; « cryoconservation » ; « prélèvement congelé »</w:t>
      </w:r>
      <w:r w:rsidR="00EC0D9E">
        <w:t> ; « </w:t>
      </w:r>
      <w:proofErr w:type="spellStart"/>
      <w:r w:rsidR="00EC0D9E">
        <w:t>tumorothèque</w:t>
      </w:r>
      <w:proofErr w:type="spellEnd"/>
      <w:r w:rsidR="00EC0D9E">
        <w:t> » </w:t>
      </w:r>
      <w:r w:rsidR="00591DE9" w:rsidRPr="00591DE9">
        <w:rPr>
          <w:sz w:val="22"/>
          <w:szCs w:val="22"/>
          <w:highlight w:val="yellow"/>
        </w:rPr>
        <w:t>[en code secondaire uniquement]</w:t>
      </w:r>
    </w:p>
    <w:p w14:paraId="01B4AB71" w14:textId="3F25A143" w:rsidR="00413C00" w:rsidRDefault="00491BFD">
      <w:proofErr w:type="spellStart"/>
      <w:r w:rsidRPr="00491BFD">
        <w:t>L</w:t>
      </w:r>
      <w:proofErr w:type="spellEnd"/>
      <w:r w:rsidRPr="00491BFD">
        <w:t xml:space="preserve"> RELECTURE - CONTROLE DE DIAGNOSTIC </w:t>
      </w:r>
      <w:r w:rsidR="00413C00">
        <w:sym w:font="Wingdings" w:char="F0E0"/>
      </w:r>
      <w:r w:rsidR="00413C00">
        <w:t xml:space="preserve"> « relecture »</w:t>
      </w:r>
      <w:r w:rsidR="00591DE9">
        <w:t xml:space="preserve"> </w:t>
      </w:r>
      <w:r w:rsidR="00591DE9" w:rsidRPr="00591DE9">
        <w:rPr>
          <w:sz w:val="22"/>
          <w:szCs w:val="22"/>
          <w:highlight w:val="yellow"/>
        </w:rPr>
        <w:t>[en code secondaire uniquement]</w:t>
      </w:r>
    </w:p>
    <w:p w14:paraId="1867838E" w14:textId="267BAC8B" w:rsidR="00413C00" w:rsidRDefault="00491BFD">
      <w:r w:rsidRPr="00491BFD">
        <w:t>M MACROSCOPIE</w:t>
      </w:r>
      <w:r w:rsidR="00413C00">
        <w:sym w:font="Wingdings" w:char="F0E0"/>
      </w:r>
      <w:r w:rsidR="00413C00">
        <w:t xml:space="preserve"> jamais utilisé</w:t>
      </w:r>
      <w:r w:rsidRPr="00491BFD">
        <w:t xml:space="preserve"> </w:t>
      </w:r>
    </w:p>
    <w:p w14:paraId="461BA185" w14:textId="17BD310F" w:rsidR="00413C00" w:rsidRDefault="00491BFD">
      <w:r w:rsidRPr="00491BFD">
        <w:t xml:space="preserve">P PHOTOGRAPHIE - IMAGE NUMERIQUE </w:t>
      </w:r>
      <w:r w:rsidR="00413C00">
        <w:sym w:font="Wingdings" w:char="F0E0"/>
      </w:r>
      <w:r w:rsidR="00413C00">
        <w:t xml:space="preserve"> jamais utilisé</w:t>
      </w:r>
    </w:p>
    <w:p w14:paraId="09EBFA1F" w14:textId="0C482E90" w:rsidR="00413C00" w:rsidRDefault="00491BFD">
      <w:r w:rsidRPr="00491BFD">
        <w:t xml:space="preserve">Q QUANTIMETRIE - MORPHOLOGIE QUANTITATIVE </w:t>
      </w:r>
      <w:r w:rsidR="00413C00">
        <w:sym w:font="Wingdings" w:char="F0E0"/>
      </w:r>
      <w:r w:rsidR="00413C00">
        <w:t xml:space="preserve"> jamais utilisé</w:t>
      </w:r>
    </w:p>
    <w:p w14:paraId="50886080" w14:textId="6382B701" w:rsidR="00413C00" w:rsidRDefault="00491BFD">
      <w:r w:rsidRPr="00491BFD">
        <w:t xml:space="preserve">R RESINE - INCLUSION </w:t>
      </w:r>
      <w:r w:rsidR="00413C00">
        <w:sym w:font="Wingdings" w:char="F0E0"/>
      </w:r>
      <w:r w:rsidR="00413C00">
        <w:t xml:space="preserve"> jamais utilisé</w:t>
      </w:r>
    </w:p>
    <w:p w14:paraId="08FD4665" w14:textId="4303DBD2" w:rsidR="00413C00" w:rsidRDefault="00491BFD">
      <w:r w:rsidRPr="00491BFD">
        <w:t xml:space="preserve">S COLORATION SPECIALE - HISTO ET CYTOCHIMIE </w:t>
      </w:r>
      <w:r w:rsidR="00413C00">
        <w:sym w:font="Wingdings" w:char="F0E0"/>
      </w:r>
      <w:r w:rsidR="00413C00">
        <w:t xml:space="preserve"> jamais utilisé</w:t>
      </w:r>
    </w:p>
    <w:p w14:paraId="1F0C1FCC" w14:textId="77DF8D6C" w:rsidR="00413C00" w:rsidRDefault="00491BFD">
      <w:r w:rsidRPr="00491BFD">
        <w:t xml:space="preserve">T CULTURE DE TISSUS </w:t>
      </w:r>
      <w:r w:rsidR="00413C00">
        <w:sym w:font="Wingdings" w:char="F0E0"/>
      </w:r>
      <w:r w:rsidR="00413C00">
        <w:t xml:space="preserve"> jamais utilisé</w:t>
      </w:r>
    </w:p>
    <w:p w14:paraId="235C6460" w14:textId="538834AD" w:rsidR="00413C00" w:rsidRDefault="00491BFD">
      <w:r w:rsidRPr="00491BFD">
        <w:t xml:space="preserve">U ULTRASTRUCTURE </w:t>
      </w:r>
      <w:r w:rsidR="00413C00">
        <w:sym w:font="Wingdings" w:char="F0E0"/>
      </w:r>
      <w:r w:rsidR="00413C00">
        <w:t xml:space="preserve"> </w:t>
      </w:r>
      <w:r w:rsidR="000225E5" w:rsidRPr="000225E5">
        <w:t xml:space="preserve">« ultrastructure » ; « étude </w:t>
      </w:r>
      <w:proofErr w:type="spellStart"/>
      <w:r w:rsidR="000225E5" w:rsidRPr="000225E5">
        <w:t>ultrastructurale</w:t>
      </w:r>
      <w:proofErr w:type="spellEnd"/>
      <w:r w:rsidR="000225E5" w:rsidRPr="000225E5">
        <w:t xml:space="preserve"> » ; « examen </w:t>
      </w:r>
      <w:proofErr w:type="spellStart"/>
      <w:r w:rsidR="000225E5" w:rsidRPr="000225E5">
        <w:t>ultrastructural</w:t>
      </w:r>
      <w:proofErr w:type="spellEnd"/>
      <w:r w:rsidR="000225E5" w:rsidRPr="000225E5">
        <w:t xml:space="preserve"> » ; « microscopie électronique » ; « microscopie électronique en transmission »</w:t>
      </w:r>
      <w:r w:rsidR="00591DE9">
        <w:t xml:space="preserve"> </w:t>
      </w:r>
      <w:r w:rsidR="00591DE9" w:rsidRPr="00591DE9">
        <w:rPr>
          <w:sz w:val="22"/>
          <w:szCs w:val="22"/>
          <w:highlight w:val="yellow"/>
        </w:rPr>
        <w:t>[en code secondaire uniquement]</w:t>
      </w:r>
    </w:p>
    <w:p w14:paraId="0FE86374" w14:textId="1C20CC63" w:rsidR="008E66CF" w:rsidRDefault="00491BFD">
      <w:r w:rsidRPr="00491BFD">
        <w:t xml:space="preserve">W TELEPATHOLOGIE - TRANSMISSION D'IMAGES WWW </w:t>
      </w:r>
      <w:r w:rsidR="006674E5">
        <w:sym w:font="Wingdings" w:char="F0E0"/>
      </w:r>
      <w:r w:rsidR="006674E5">
        <w:t xml:space="preserve"> jamais utilisé</w:t>
      </w:r>
    </w:p>
    <w:p w14:paraId="542DC496" w14:textId="25E0DB1E" w:rsidR="00413C00" w:rsidRDefault="00491BFD">
      <w:r w:rsidRPr="00491BFD">
        <w:t xml:space="preserve">X AUTRES TECHNIQUES (IMAGERIE, RADIOLOGIE, ECHOGRAPHIE, TOMODENSITOMETRIE, IRM...) </w:t>
      </w:r>
      <w:r w:rsidR="008E66CF">
        <w:sym w:font="Wingdings" w:char="F0E0"/>
      </w:r>
      <w:r w:rsidR="008E66CF">
        <w:t xml:space="preserve"> jamais utilisé</w:t>
      </w:r>
    </w:p>
    <w:p w14:paraId="6C5AC625" w14:textId="1030EC97" w:rsidR="00413C00" w:rsidRPr="00591DE9" w:rsidRDefault="00491BFD">
      <w:pPr>
        <w:rPr>
          <w:sz w:val="22"/>
          <w:szCs w:val="22"/>
        </w:rPr>
      </w:pPr>
      <w:r w:rsidRPr="00491BFD">
        <w:t xml:space="preserve">Y BIOLOGIE MOLECULAIRE (HYBRIDATION IN SITU OU AUTRE etc...) </w:t>
      </w:r>
      <w:r w:rsidR="00413C00">
        <w:sym w:font="Wingdings" w:char="F0E0"/>
      </w:r>
      <w:r w:rsidR="00413C00">
        <w:t xml:space="preserve"> </w:t>
      </w:r>
      <w:r w:rsidR="00A43C15" w:rsidRPr="00A43C15">
        <w:t xml:space="preserve">« biologie moléculaire » ; « FISH » ; « ISH » ; « hybridation in situ » ; « PCR » ; « séquençage » ; « NGS » </w:t>
      </w:r>
      <w:r w:rsidR="00A43C15" w:rsidRPr="00A43C15">
        <w:lastRenderedPageBreak/>
        <w:t>; « RNA-</w:t>
      </w:r>
      <w:proofErr w:type="spellStart"/>
      <w:r w:rsidR="00A43C15" w:rsidRPr="00A43C15">
        <w:t>seq</w:t>
      </w:r>
      <w:proofErr w:type="spellEnd"/>
      <w:r w:rsidR="00A43C15" w:rsidRPr="00A43C15">
        <w:t xml:space="preserve"> » ; « DNA-</w:t>
      </w:r>
      <w:proofErr w:type="spellStart"/>
      <w:r w:rsidR="00A43C15" w:rsidRPr="00A43C15">
        <w:t>seq</w:t>
      </w:r>
      <w:proofErr w:type="spellEnd"/>
      <w:r w:rsidR="00A43C15" w:rsidRPr="00A43C15">
        <w:t xml:space="preserve"> » ; « analyse moléculaire » ; « recherche de mutation » ; « recherche de fusion » </w:t>
      </w:r>
      <w:r w:rsidR="00591DE9" w:rsidRPr="00591DE9">
        <w:rPr>
          <w:sz w:val="22"/>
          <w:szCs w:val="22"/>
          <w:highlight w:val="yellow"/>
        </w:rPr>
        <w:t>[en code secondaire uniquement]</w:t>
      </w:r>
    </w:p>
    <w:p w14:paraId="7170785E" w14:textId="77777777" w:rsidR="00413C00" w:rsidRDefault="00491BFD" w:rsidP="00413C00">
      <w:r w:rsidRPr="00491BFD">
        <w:t>Z ENZYMOLOGIE</w:t>
      </w:r>
      <w:r w:rsidR="00413C00">
        <w:sym w:font="Wingdings" w:char="F0E0"/>
      </w:r>
      <w:r w:rsidR="00413C00">
        <w:t xml:space="preserve"> jamais utilisé</w:t>
      </w:r>
    </w:p>
    <w:p w14:paraId="09DBD9AA" w14:textId="02C6A2F7" w:rsidR="006606EE" w:rsidRDefault="006606EE"/>
    <w:sectPr w:rsidR="006606E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01EC"/>
    <w:rsid w:val="000225E5"/>
    <w:rsid w:val="00261766"/>
    <w:rsid w:val="002A624D"/>
    <w:rsid w:val="00334F98"/>
    <w:rsid w:val="00370693"/>
    <w:rsid w:val="004007C3"/>
    <w:rsid w:val="00413C00"/>
    <w:rsid w:val="00491BFD"/>
    <w:rsid w:val="004C4DFC"/>
    <w:rsid w:val="004E258F"/>
    <w:rsid w:val="00591DE9"/>
    <w:rsid w:val="005B2155"/>
    <w:rsid w:val="00652852"/>
    <w:rsid w:val="006606EE"/>
    <w:rsid w:val="006674E5"/>
    <w:rsid w:val="0078340B"/>
    <w:rsid w:val="00802118"/>
    <w:rsid w:val="00804339"/>
    <w:rsid w:val="0083443A"/>
    <w:rsid w:val="008957F4"/>
    <w:rsid w:val="008E66CF"/>
    <w:rsid w:val="00A43C15"/>
    <w:rsid w:val="00AD437D"/>
    <w:rsid w:val="00B94BAF"/>
    <w:rsid w:val="00C16B4E"/>
    <w:rsid w:val="00CB60BA"/>
    <w:rsid w:val="00CD4C6E"/>
    <w:rsid w:val="00DB6434"/>
    <w:rsid w:val="00E16B0C"/>
    <w:rsid w:val="00E225F1"/>
    <w:rsid w:val="00EC0D9E"/>
    <w:rsid w:val="00EF01EC"/>
    <w:rsid w:val="00F27C3C"/>
    <w:rsid w:val="00F73421"/>
    <w:rsid w:val="00F972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C9E898"/>
  <w15:chartTrackingRefBased/>
  <w15:docId w15:val="{AE118B4C-8476-4AA2-8FB1-E372DCB4F2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F01E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F01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F01E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F01E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F01E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F01E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F01E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F01E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F01E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F01E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F01E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F01E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F01E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F01E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F01E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F01E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F01E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F01E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F01E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F01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F01E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F01E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F01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F01E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F01E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F01E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F01E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F01E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F01E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2</Pages>
  <Words>315</Words>
  <Characters>1735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Jéromine ROBERGE</dc:creator>
  <cp:keywords/>
  <dc:description/>
  <cp:lastModifiedBy>Jéromine ROBERGE</cp:lastModifiedBy>
  <cp:revision>20</cp:revision>
  <dcterms:created xsi:type="dcterms:W3CDTF">2026-08-23T13:21:00Z</dcterms:created>
  <dcterms:modified xsi:type="dcterms:W3CDTF">2026-08-23T13:38:00Z</dcterms:modified>
</cp:coreProperties>
</file>