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6B82" w14:textId="3DEB4F40" w:rsidR="00483B37" w:rsidRDefault="000F76CC" w:rsidP="00622D00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</w:pPr>
      <w:r w:rsidRPr="000F76CC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Professional statement </w:t>
      </w:r>
    </w:p>
    <w:p w14:paraId="55CE0AEC" w14:textId="77777777" w:rsidR="00E4480F" w:rsidRPr="00483B37" w:rsidRDefault="00E4480F" w:rsidP="00622D00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240D9CF" w14:textId="049E2474" w:rsidR="00857A62" w:rsidRDefault="00857A62" w:rsidP="00857A62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As a dedicated and aspiring cybersecurity professional, I am eager to </w:t>
      </w:r>
      <w:r w:rsidR="00846152" w:rsidRPr="00846152">
        <w:rPr>
          <w:rFonts w:ascii="Arial" w:hAnsi="Arial" w:cs="Arial"/>
          <w:color w:val="222222"/>
        </w:rPr>
        <w:t>learn and embrace opportunities to expand my skill and personal growth</w:t>
      </w:r>
      <w:r>
        <w:rPr>
          <w:rFonts w:ascii="Arial" w:hAnsi="Arial" w:cs="Arial"/>
          <w:color w:val="222222"/>
        </w:rPr>
        <w:t>. With a solid foundation in cybersecurity principles and a commitment to continuous learning, I am equipped to support organizations in safeguarding their digital assets and mitigating cyber threats.</w:t>
      </w:r>
    </w:p>
    <w:p w14:paraId="76A55FB0" w14:textId="6B50D8A0" w:rsidR="00857A62" w:rsidRDefault="00A75A95" w:rsidP="00857A62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possess a solid understanding of industry-standard tools and frameworks such as SIEM, IDS/IPS,</w:t>
      </w:r>
      <w:r w:rsidR="00E1095D">
        <w:rPr>
          <w:rFonts w:ascii="Arial" w:hAnsi="Arial" w:cs="Arial"/>
          <w:color w:val="222222"/>
        </w:rPr>
        <w:t xml:space="preserve"> and</w:t>
      </w:r>
      <w:r>
        <w:rPr>
          <w:rFonts w:ascii="Arial" w:hAnsi="Arial" w:cs="Arial"/>
          <w:color w:val="222222"/>
        </w:rPr>
        <w:t xml:space="preserve"> NIST, </w:t>
      </w:r>
      <w:r w:rsidR="006A448E" w:rsidRPr="006A448E">
        <w:rPr>
          <w:rFonts w:ascii="Arial" w:hAnsi="Arial" w:cs="Arial"/>
          <w:color w:val="222222"/>
        </w:rPr>
        <w:t>industry best practices</w:t>
      </w:r>
      <w:r w:rsidR="006A448E">
        <w:rPr>
          <w:rFonts w:ascii="Arial" w:hAnsi="Arial" w:cs="Arial"/>
          <w:color w:val="222222"/>
        </w:rPr>
        <w:t xml:space="preserve"> </w:t>
      </w:r>
      <w:r w:rsidR="001843D6">
        <w:rPr>
          <w:rFonts w:ascii="Arial" w:hAnsi="Arial" w:cs="Arial"/>
          <w:color w:val="222222"/>
        </w:rPr>
        <w:t>on</w:t>
      </w:r>
      <w:r w:rsidR="00857A62">
        <w:rPr>
          <w:rFonts w:ascii="Arial" w:hAnsi="Arial" w:cs="Arial"/>
          <w:color w:val="222222"/>
        </w:rPr>
        <w:t xml:space="preserve"> network security, ethical hacking, incident response, and risk assessment. </w:t>
      </w:r>
      <w:r w:rsidR="008D10F0">
        <w:rPr>
          <w:rFonts w:ascii="Arial" w:hAnsi="Arial" w:cs="Arial"/>
          <w:color w:val="222222"/>
        </w:rPr>
        <w:t>This knowledge</w:t>
      </w:r>
      <w:r w:rsidR="009B756D">
        <w:rPr>
          <w:rFonts w:ascii="Arial" w:hAnsi="Arial" w:cs="Arial"/>
          <w:color w:val="222222"/>
        </w:rPr>
        <w:t xml:space="preserve"> allows me to adapt quickly to the organization's existing cybersecurity infrastructure</w:t>
      </w:r>
      <w:r w:rsidR="009B756D">
        <w:rPr>
          <w:rFonts w:ascii="Arial" w:hAnsi="Arial" w:cs="Arial"/>
          <w:color w:val="222222"/>
        </w:rPr>
        <w:t xml:space="preserve"> </w:t>
      </w:r>
      <w:r w:rsidR="007F1FDC">
        <w:rPr>
          <w:rFonts w:ascii="Arial" w:hAnsi="Arial" w:cs="Arial"/>
          <w:color w:val="222222"/>
        </w:rPr>
        <w:t>in</w:t>
      </w:r>
      <w:r w:rsidR="00857A62">
        <w:rPr>
          <w:rFonts w:ascii="Arial" w:hAnsi="Arial" w:cs="Arial"/>
          <w:color w:val="222222"/>
        </w:rPr>
        <w:t xml:space="preserve"> identify</w:t>
      </w:r>
      <w:r w:rsidR="007F1FDC">
        <w:rPr>
          <w:rFonts w:ascii="Arial" w:hAnsi="Arial" w:cs="Arial"/>
          <w:color w:val="222222"/>
        </w:rPr>
        <w:t>ing</w:t>
      </w:r>
      <w:r w:rsidR="00857A62">
        <w:rPr>
          <w:rFonts w:ascii="Arial" w:hAnsi="Arial" w:cs="Arial"/>
          <w:color w:val="222222"/>
        </w:rPr>
        <w:t xml:space="preserve"> vulnerabilities and </w:t>
      </w:r>
      <w:r w:rsidR="006D1C46">
        <w:rPr>
          <w:rFonts w:ascii="Arial" w:hAnsi="Arial" w:cs="Arial"/>
          <w:color w:val="222222"/>
        </w:rPr>
        <w:t>implementing</w:t>
      </w:r>
      <w:r w:rsidR="00857A62">
        <w:rPr>
          <w:rFonts w:ascii="Arial" w:hAnsi="Arial" w:cs="Arial"/>
          <w:color w:val="222222"/>
        </w:rPr>
        <w:t xml:space="preserve"> effective security measures.</w:t>
      </w:r>
      <w:r w:rsidR="0097505B">
        <w:rPr>
          <w:rFonts w:ascii="Arial" w:hAnsi="Arial" w:cs="Arial"/>
          <w:color w:val="222222"/>
        </w:rPr>
        <w:t xml:space="preserve"> </w:t>
      </w:r>
    </w:p>
    <w:p w14:paraId="07146D0A" w14:textId="77777777" w:rsidR="0044633D" w:rsidRDefault="00CE3F24" w:rsidP="0044633D">
      <w:pPr>
        <w:pStyle w:val="NormalWeb"/>
        <w:rPr>
          <w:rFonts w:ascii="Arial" w:hAnsi="Arial" w:cs="Arial"/>
          <w:color w:val="222222"/>
        </w:rPr>
      </w:pPr>
      <w:r w:rsidRPr="00483B37">
        <w:rPr>
          <w:rFonts w:ascii="Arial" w:hAnsi="Arial" w:cs="Arial"/>
          <w:color w:val="222222"/>
        </w:rPr>
        <w:t xml:space="preserve">In addition to my professional skills, I possess excellent analytical and strategic thinking skills, effective </w:t>
      </w:r>
      <w:r w:rsidR="009D5A2D" w:rsidRPr="00483B37">
        <w:rPr>
          <w:rFonts w:ascii="Arial" w:hAnsi="Arial" w:cs="Arial"/>
          <w:color w:val="222222"/>
        </w:rPr>
        <w:t>communication,</w:t>
      </w:r>
      <w:r w:rsidRPr="00483B37">
        <w:rPr>
          <w:rFonts w:ascii="Arial" w:hAnsi="Arial" w:cs="Arial"/>
          <w:color w:val="222222"/>
        </w:rPr>
        <w:t xml:space="preserve"> and interpersonal abilities, enabling me to build strong relationships at all levels. I am adept at conveying complex ideas in a clear and concise manner, fostering </w:t>
      </w:r>
      <w:r w:rsidR="009D5A2D" w:rsidRPr="00483B37">
        <w:rPr>
          <w:rFonts w:ascii="Arial" w:hAnsi="Arial" w:cs="Arial"/>
          <w:color w:val="222222"/>
        </w:rPr>
        <w:t>collaboration,</w:t>
      </w:r>
      <w:r w:rsidRPr="00483B37">
        <w:rPr>
          <w:rFonts w:ascii="Arial" w:hAnsi="Arial" w:cs="Arial"/>
          <w:color w:val="222222"/>
        </w:rPr>
        <w:t xml:space="preserve"> and driving alignment across diverse teams</w:t>
      </w:r>
      <w:r w:rsidR="00EB2840">
        <w:rPr>
          <w:rFonts w:ascii="Arial" w:hAnsi="Arial" w:cs="Arial"/>
          <w:color w:val="222222"/>
        </w:rPr>
        <w:t xml:space="preserve"> </w:t>
      </w:r>
      <w:r w:rsidR="00F0344E">
        <w:rPr>
          <w:rFonts w:ascii="Arial" w:hAnsi="Arial" w:cs="Arial"/>
          <w:color w:val="222222"/>
        </w:rPr>
        <w:t xml:space="preserve">to </w:t>
      </w:r>
      <w:r w:rsidR="00EB2840">
        <w:rPr>
          <w:rFonts w:ascii="Arial" w:hAnsi="Arial" w:cs="Arial"/>
          <w:color w:val="222222"/>
        </w:rPr>
        <w:t xml:space="preserve">improve </w:t>
      </w:r>
      <w:r w:rsidR="00F0344E">
        <w:rPr>
          <w:rFonts w:ascii="Arial" w:hAnsi="Arial" w:cs="Arial"/>
          <w:color w:val="222222"/>
        </w:rPr>
        <w:t>the organization's overall security posture</w:t>
      </w:r>
      <w:r w:rsidR="00EB2840">
        <w:rPr>
          <w:rFonts w:ascii="Arial" w:hAnsi="Arial" w:cs="Arial"/>
          <w:color w:val="222222"/>
        </w:rPr>
        <w:t>.</w:t>
      </w:r>
    </w:p>
    <w:p w14:paraId="27956B20" w14:textId="3002600F" w:rsidR="00CE3F24" w:rsidRDefault="00CE3F24" w:rsidP="00857A62">
      <w:pPr>
        <w:pStyle w:val="NormalWeb"/>
        <w:rPr>
          <w:rFonts w:ascii="Arial" w:hAnsi="Arial" w:cs="Arial"/>
          <w:color w:val="222222"/>
        </w:rPr>
      </w:pPr>
      <w:r w:rsidRPr="00483B37">
        <w:rPr>
          <w:rFonts w:ascii="Arial" w:hAnsi="Arial" w:cs="Arial"/>
          <w:color w:val="222222"/>
        </w:rPr>
        <w:t xml:space="preserve">If you are seeking a dedicated and results-oriented professional who can bring value to your organization, I would welcome the opportunity to discuss how my expertise can contribute to your success while gaining valuable practical experience. </w:t>
      </w:r>
      <w:r w:rsidR="00AF0245">
        <w:rPr>
          <w:rFonts w:ascii="Arial" w:hAnsi="Arial" w:cs="Arial"/>
          <w:color w:val="222222"/>
        </w:rPr>
        <w:t>I am confident that my dedication</w:t>
      </w:r>
      <w:r w:rsidR="00E4480F">
        <w:rPr>
          <w:rFonts w:ascii="Arial" w:hAnsi="Arial" w:cs="Arial"/>
          <w:color w:val="222222"/>
        </w:rPr>
        <w:t xml:space="preserve"> and</w:t>
      </w:r>
      <w:r w:rsidR="00AF0245">
        <w:rPr>
          <w:rFonts w:ascii="Arial" w:hAnsi="Arial" w:cs="Arial"/>
          <w:color w:val="222222"/>
        </w:rPr>
        <w:t xml:space="preserve"> strong work ethic</w:t>
      </w:r>
      <w:r w:rsidR="00A933D1">
        <w:rPr>
          <w:rFonts w:ascii="Arial" w:hAnsi="Arial" w:cs="Arial"/>
          <w:color w:val="222222"/>
        </w:rPr>
        <w:t xml:space="preserve"> </w:t>
      </w:r>
      <w:r w:rsidR="00AF0245">
        <w:rPr>
          <w:rFonts w:ascii="Arial" w:hAnsi="Arial" w:cs="Arial"/>
          <w:color w:val="222222"/>
        </w:rPr>
        <w:t>will make me a valuable asset to the organization's cybersecurity team.</w:t>
      </w:r>
    </w:p>
    <w:p w14:paraId="247A4BAD" w14:textId="2EC7D33B" w:rsidR="00857A62" w:rsidRDefault="00857A62" w:rsidP="00857A62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Thank you for considering my application. I look forward to the opportunity to </w:t>
      </w:r>
      <w:r w:rsidR="00E4480F">
        <w:rPr>
          <w:rFonts w:ascii="Arial" w:hAnsi="Arial" w:cs="Arial"/>
          <w:color w:val="222222"/>
        </w:rPr>
        <w:t>w</w:t>
      </w:r>
      <w:r w:rsidR="003C6314">
        <w:rPr>
          <w:rFonts w:ascii="Arial" w:hAnsi="Arial" w:cs="Arial"/>
          <w:color w:val="222222"/>
        </w:rPr>
        <w:t xml:space="preserve">ork </w:t>
      </w:r>
      <w:r w:rsidR="003C6314" w:rsidRPr="00483B37">
        <w:rPr>
          <w:rFonts w:ascii="Arial" w:hAnsi="Arial" w:cs="Arial"/>
          <w:color w:val="222222"/>
        </w:rPr>
        <w:t xml:space="preserve">with like-minded professionals </w:t>
      </w:r>
      <w:r w:rsidR="003C6314">
        <w:rPr>
          <w:rFonts w:ascii="Arial" w:hAnsi="Arial" w:cs="Arial"/>
          <w:color w:val="222222"/>
        </w:rPr>
        <w:t xml:space="preserve">and </w:t>
      </w:r>
      <w:r>
        <w:rPr>
          <w:rFonts w:ascii="Arial" w:hAnsi="Arial" w:cs="Arial"/>
          <w:color w:val="222222"/>
        </w:rPr>
        <w:t>contribute to the organization's mission of ensuring a secure and resilient digital environment.</w:t>
      </w:r>
    </w:p>
    <w:p w14:paraId="7D1386FD" w14:textId="77777777" w:rsidR="00483B37" w:rsidRDefault="00483B37" w:rsidP="00857A62">
      <w:pPr>
        <w:pStyle w:val="NormalWeb"/>
        <w:rPr>
          <w:rFonts w:ascii="Arial" w:hAnsi="Arial" w:cs="Arial"/>
          <w:color w:val="222222"/>
        </w:rPr>
      </w:pPr>
    </w:p>
    <w:p w14:paraId="02B6047E" w14:textId="3849B04A" w:rsidR="00857A62" w:rsidRDefault="00857A62" w:rsidP="00857A62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Sincerely, </w:t>
      </w:r>
    </w:p>
    <w:p w14:paraId="4EF1492B" w14:textId="0C0CACDA" w:rsidR="00857A62" w:rsidRDefault="00857A62" w:rsidP="00857A62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Adebanjo Matini</w:t>
      </w:r>
    </w:p>
    <w:p w14:paraId="6C3351F7" w14:textId="77777777" w:rsidR="00857A62" w:rsidRDefault="00857A62" w:rsidP="003D6550"/>
    <w:sectPr w:rsidR="0085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535BF"/>
    <w:multiLevelType w:val="multilevel"/>
    <w:tmpl w:val="4586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F26B5"/>
    <w:multiLevelType w:val="multilevel"/>
    <w:tmpl w:val="37B4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323397">
    <w:abstractNumId w:val="0"/>
  </w:num>
  <w:num w:numId="2" w16cid:durableId="85737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CC"/>
    <w:rsid w:val="000F76CC"/>
    <w:rsid w:val="00150BCF"/>
    <w:rsid w:val="001843D6"/>
    <w:rsid w:val="003C2465"/>
    <w:rsid w:val="003C6314"/>
    <w:rsid w:val="003D6550"/>
    <w:rsid w:val="0044633D"/>
    <w:rsid w:val="00483B37"/>
    <w:rsid w:val="00500C93"/>
    <w:rsid w:val="00507C4B"/>
    <w:rsid w:val="005E6372"/>
    <w:rsid w:val="00622D00"/>
    <w:rsid w:val="00671AB6"/>
    <w:rsid w:val="006A448E"/>
    <w:rsid w:val="006D1C46"/>
    <w:rsid w:val="006D5163"/>
    <w:rsid w:val="007226FE"/>
    <w:rsid w:val="0077613B"/>
    <w:rsid w:val="007F1FDC"/>
    <w:rsid w:val="00846152"/>
    <w:rsid w:val="00857A62"/>
    <w:rsid w:val="008D10F0"/>
    <w:rsid w:val="008E41F7"/>
    <w:rsid w:val="009026AC"/>
    <w:rsid w:val="0097505B"/>
    <w:rsid w:val="009A171E"/>
    <w:rsid w:val="009B756D"/>
    <w:rsid w:val="009D5A2D"/>
    <w:rsid w:val="00A75A95"/>
    <w:rsid w:val="00A933D1"/>
    <w:rsid w:val="00AA4510"/>
    <w:rsid w:val="00AB7DD1"/>
    <w:rsid w:val="00AF0245"/>
    <w:rsid w:val="00CB6C4A"/>
    <w:rsid w:val="00CE3F24"/>
    <w:rsid w:val="00D34729"/>
    <w:rsid w:val="00E1095D"/>
    <w:rsid w:val="00E4480F"/>
    <w:rsid w:val="00EB2840"/>
    <w:rsid w:val="00ED49E3"/>
    <w:rsid w:val="00EF7986"/>
    <w:rsid w:val="00F0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02D1"/>
  <w15:chartTrackingRefBased/>
  <w15:docId w15:val="{BCA94031-C9BC-40AD-93AF-2244BE3D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76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C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76C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0F7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Abdulmatin Adebanjo</dc:creator>
  <cp:keywords/>
  <dc:description/>
  <cp:lastModifiedBy>Abdulmatin Adebanjo</cp:lastModifiedBy>
  <cp:revision>40</cp:revision>
  <dcterms:created xsi:type="dcterms:W3CDTF">2023-05-19T00:09:00Z</dcterms:created>
  <dcterms:modified xsi:type="dcterms:W3CDTF">2023-05-27T12:39:00Z</dcterms:modified>
</cp:coreProperties>
</file>