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65"/>
        <w:gridCol w:w="5760"/>
        <w:gridCol w:w="2425"/>
      </w:tblGrid>
      <w:tr w:rsidR="0035577E" w14:paraId="409CE104" w14:textId="77777777" w:rsidTr="00130D4A">
        <w:tc>
          <w:tcPr>
            <w:tcW w:w="1165" w:type="dxa"/>
          </w:tcPr>
          <w:p w14:paraId="45AF216B" w14:textId="054D6D79" w:rsidR="0035577E" w:rsidRDefault="0035577E">
            <w:r>
              <w:t>Task No.</w:t>
            </w:r>
          </w:p>
        </w:tc>
        <w:tc>
          <w:tcPr>
            <w:tcW w:w="5760" w:type="dxa"/>
          </w:tcPr>
          <w:p w14:paraId="6AA1EE9E" w14:textId="4781C1EF" w:rsidR="0035577E" w:rsidRDefault="0035577E">
            <w:r>
              <w:t>Prompt</w:t>
            </w:r>
          </w:p>
        </w:tc>
        <w:tc>
          <w:tcPr>
            <w:tcW w:w="2425" w:type="dxa"/>
          </w:tcPr>
          <w:p w14:paraId="614C210D" w14:textId="5BEC6AFD" w:rsidR="0035577E" w:rsidRDefault="0035577E">
            <w:r>
              <w:t xml:space="preserve"> Observation / Steps / Remarks </w:t>
            </w:r>
          </w:p>
        </w:tc>
      </w:tr>
      <w:tr w:rsidR="0035577E" w14:paraId="6CCFD3C6" w14:textId="77777777" w:rsidTr="00130D4A">
        <w:tc>
          <w:tcPr>
            <w:tcW w:w="1165" w:type="dxa"/>
          </w:tcPr>
          <w:p w14:paraId="2781840D" w14:textId="7BFC4C29" w:rsidR="0035577E" w:rsidRDefault="0035577E">
            <w:r>
              <w:t>1</w:t>
            </w:r>
          </w:p>
        </w:tc>
        <w:tc>
          <w:tcPr>
            <w:tcW w:w="5760" w:type="dxa"/>
          </w:tcPr>
          <w:p w14:paraId="2EB3B9D2" w14:textId="153247E9" w:rsidR="0035577E" w:rsidRDefault="00A157C0">
            <w:r>
              <w:t>You are a data analyst given these sales records, I need you to perform an initial data assessment by implementing the following steps: check the number of columns and rows in addition to the names and data types of the columns</w:t>
            </w:r>
          </w:p>
        </w:tc>
        <w:tc>
          <w:tcPr>
            <w:tcW w:w="2425" w:type="dxa"/>
          </w:tcPr>
          <w:p w14:paraId="3FEC71A0" w14:textId="3B12FA00" w:rsidR="0035577E" w:rsidRDefault="000F6012">
            <w:r>
              <w:br/>
            </w:r>
            <w:r>
              <w:br/>
            </w:r>
            <w:r>
              <w:br/>
            </w:r>
            <w:r w:rsidR="00A157C0">
              <w:br/>
            </w:r>
            <w:r w:rsidR="00A157C0">
              <w:br/>
            </w:r>
          </w:p>
        </w:tc>
      </w:tr>
      <w:tr w:rsidR="00A157C0" w14:paraId="2DF5AE13" w14:textId="77777777" w:rsidTr="00130D4A">
        <w:tc>
          <w:tcPr>
            <w:tcW w:w="1165" w:type="dxa"/>
          </w:tcPr>
          <w:p w14:paraId="70CFF65D" w14:textId="4523E093" w:rsidR="00A157C0" w:rsidRDefault="00A157C0">
            <w:r>
              <w:t>2</w:t>
            </w:r>
          </w:p>
        </w:tc>
        <w:tc>
          <w:tcPr>
            <w:tcW w:w="5760" w:type="dxa"/>
          </w:tcPr>
          <w:p w14:paraId="1DD77E07" w14:textId="6E20EF1F" w:rsidR="00A157C0" w:rsidRDefault="00A157C0" w:rsidP="00A157C0">
            <w:r>
              <w:t>I would like to conduct basic analysis by performing the following steps:</w:t>
            </w:r>
          </w:p>
          <w:p w14:paraId="6F0AA3C3" w14:textId="77777777" w:rsidR="00A157C0" w:rsidRDefault="00A157C0" w:rsidP="00A157C0">
            <w:r>
              <w:t>1. Checking the total revenue</w:t>
            </w:r>
          </w:p>
          <w:p w14:paraId="06396C26" w14:textId="77777777" w:rsidR="00A157C0" w:rsidRDefault="00A157C0" w:rsidP="00A157C0">
            <w:r>
              <w:t>2. Checking total profit</w:t>
            </w:r>
          </w:p>
          <w:p w14:paraId="63F6AE77" w14:textId="77777777" w:rsidR="00A157C0" w:rsidRDefault="00A157C0" w:rsidP="00A157C0">
            <w:r>
              <w:t xml:space="preserve">3. Identify the </w:t>
            </w:r>
            <w:proofErr w:type="gramStart"/>
            <w:r>
              <w:t>time period</w:t>
            </w:r>
            <w:proofErr w:type="gramEnd"/>
            <w:r>
              <w:t xml:space="preserve"> of this data and frequency of the rows</w:t>
            </w:r>
          </w:p>
          <w:p w14:paraId="09900212" w14:textId="77777777" w:rsidR="00A157C0" w:rsidRDefault="00A157C0" w:rsidP="00A157C0">
            <w:r>
              <w:t>4. Check the top/bottom selling products</w:t>
            </w:r>
          </w:p>
          <w:p w14:paraId="74AC2329" w14:textId="77777777" w:rsidR="00A157C0" w:rsidRDefault="00A157C0" w:rsidP="00A157C0">
            <w:r>
              <w:t>5. Review trend sales over time</w:t>
            </w:r>
          </w:p>
          <w:p w14:paraId="752B2F6A" w14:textId="00826895" w:rsidR="00A157C0" w:rsidRDefault="00A157C0" w:rsidP="00A157C0">
            <w:r>
              <w:t>I would like your response to easily answer these 5 points and give me clear results</w:t>
            </w:r>
          </w:p>
        </w:tc>
        <w:tc>
          <w:tcPr>
            <w:tcW w:w="2425" w:type="dxa"/>
          </w:tcPr>
          <w:p w14:paraId="14C6E96D" w14:textId="77777777" w:rsidR="00A157C0" w:rsidRDefault="00A157C0" w:rsidP="004A59DE"/>
        </w:tc>
      </w:tr>
      <w:tr w:rsidR="002B1A23" w14:paraId="273F20F1" w14:textId="77777777" w:rsidTr="00130D4A">
        <w:tc>
          <w:tcPr>
            <w:tcW w:w="1165" w:type="dxa"/>
          </w:tcPr>
          <w:p w14:paraId="03030ED1" w14:textId="77777777" w:rsidR="000F6012" w:rsidRDefault="000F6012"/>
          <w:p w14:paraId="120D21AF" w14:textId="77777777" w:rsidR="000F6012" w:rsidRDefault="000F6012"/>
          <w:p w14:paraId="3D2F1955" w14:textId="77777777" w:rsidR="000F6012" w:rsidRDefault="000F6012"/>
          <w:p w14:paraId="4D494528" w14:textId="1CD1F19F" w:rsidR="002B1A23" w:rsidRDefault="002B1A23">
            <w:r>
              <w:t>3</w:t>
            </w:r>
          </w:p>
        </w:tc>
        <w:tc>
          <w:tcPr>
            <w:tcW w:w="5760" w:type="dxa"/>
          </w:tcPr>
          <w:p w14:paraId="0EEEF8CF" w14:textId="4C882A36" w:rsidR="002B1A23" w:rsidRDefault="000F6012" w:rsidP="00A157C0">
            <w:r w:rsidRPr="000F6012">
              <w:t>You are a machine that recognizes patterns and trends that are hard for human beings to identify, please list me the most important sales trends that you see in this data, I want the output to be a bullet point sorted by relevance and importance</w:t>
            </w:r>
          </w:p>
        </w:tc>
        <w:tc>
          <w:tcPr>
            <w:tcW w:w="2425" w:type="dxa"/>
          </w:tcPr>
          <w:p w14:paraId="00CBD88C" w14:textId="620D9954" w:rsidR="002B1A23" w:rsidRDefault="00457821" w:rsidP="00A157C0">
            <w:r>
              <w:br/>
            </w:r>
          </w:p>
        </w:tc>
      </w:tr>
      <w:tr w:rsidR="00457821" w14:paraId="7E60DCB2" w14:textId="77777777" w:rsidTr="00130D4A">
        <w:tc>
          <w:tcPr>
            <w:tcW w:w="1165" w:type="dxa"/>
          </w:tcPr>
          <w:p w14:paraId="369C705B" w14:textId="64FF8E73" w:rsidR="00457821" w:rsidRDefault="00457821">
            <w:r>
              <w:t>4</w:t>
            </w:r>
          </w:p>
        </w:tc>
        <w:tc>
          <w:tcPr>
            <w:tcW w:w="5760" w:type="dxa"/>
          </w:tcPr>
          <w:p w14:paraId="2A8F161F" w14:textId="51FC2112" w:rsidR="00457821" w:rsidRPr="000F6012" w:rsidRDefault="00457821" w:rsidP="00A157C0">
            <w:r>
              <w:t>Y</w:t>
            </w:r>
            <w:r>
              <w:t xml:space="preserve">ou are a chart creating expert, you take data and make it into visual insights for easy interpretation using best practices, </w:t>
            </w:r>
            <w:proofErr w:type="spellStart"/>
            <w:r>
              <w:t>propper</w:t>
            </w:r>
            <w:proofErr w:type="spellEnd"/>
            <w:r>
              <w:t xml:space="preserve"> colors, a legend and a tooltip, please create a dual axis bar graph visualizing the revenue, profit and quantity sold of every product </w:t>
            </w:r>
            <w:proofErr w:type="gramStart"/>
            <w:r>
              <w:t>category ,</w:t>
            </w:r>
            <w:proofErr w:type="gramEnd"/>
            <w:r>
              <w:t xml:space="preserve"> make sure the texts in the x axis and y axis are visible</w:t>
            </w:r>
          </w:p>
        </w:tc>
        <w:tc>
          <w:tcPr>
            <w:tcW w:w="2425" w:type="dxa"/>
          </w:tcPr>
          <w:p w14:paraId="4E506C8B" w14:textId="3EC028B9" w:rsidR="00457821" w:rsidRDefault="00457821" w:rsidP="00A157C0"/>
        </w:tc>
      </w:tr>
      <w:tr w:rsidR="00742B6A" w14:paraId="463E0787" w14:textId="77777777" w:rsidTr="00130D4A">
        <w:tc>
          <w:tcPr>
            <w:tcW w:w="1165" w:type="dxa"/>
          </w:tcPr>
          <w:p w14:paraId="06A5CB8C" w14:textId="54B3ADD1" w:rsidR="00742B6A" w:rsidRDefault="00742B6A">
            <w:r>
              <w:t>5</w:t>
            </w:r>
          </w:p>
        </w:tc>
        <w:tc>
          <w:tcPr>
            <w:tcW w:w="5760" w:type="dxa"/>
          </w:tcPr>
          <w:p w14:paraId="217E5B6E" w14:textId="520921A3" w:rsidR="00742B6A" w:rsidRDefault="00A91291" w:rsidP="00A157C0">
            <w:r>
              <w:t xml:space="preserve">Can </w:t>
            </w:r>
            <w:proofErr w:type="spellStart"/>
            <w:r>
              <w:t>i</w:t>
            </w:r>
            <w:proofErr w:type="spellEnd"/>
            <w:r>
              <w:t xml:space="preserve"> see the production cost of each, please give me your analysis on this, I can notice that although we sell a lot of accessories it's not very profitabl</w:t>
            </w:r>
            <w:r>
              <w:t>e</w:t>
            </w:r>
          </w:p>
        </w:tc>
        <w:tc>
          <w:tcPr>
            <w:tcW w:w="2425" w:type="dxa"/>
          </w:tcPr>
          <w:p w14:paraId="07864CD4" w14:textId="6CE708B0" w:rsidR="00742B6A" w:rsidRDefault="00742B6A" w:rsidP="00A157C0"/>
        </w:tc>
      </w:tr>
      <w:tr w:rsidR="00A91291" w14:paraId="1F62F764" w14:textId="77777777" w:rsidTr="00130D4A">
        <w:tc>
          <w:tcPr>
            <w:tcW w:w="1165" w:type="dxa"/>
          </w:tcPr>
          <w:p w14:paraId="7085B8F5" w14:textId="32B97033" w:rsidR="00A91291" w:rsidRDefault="00A91291">
            <w:r>
              <w:t>6</w:t>
            </w:r>
          </w:p>
        </w:tc>
        <w:tc>
          <w:tcPr>
            <w:tcW w:w="5760" w:type="dxa"/>
          </w:tcPr>
          <w:p w14:paraId="55158BC2" w14:textId="3C8424C5" w:rsidR="00A91291" w:rsidRDefault="00A91291" w:rsidP="00A157C0">
            <w:r>
              <w:t>You are a machine that recognizes patterns and trends that are hard for human beings to identify, please list me the most important sales trends that you see in this data, I want the output to be a bullet point sorted by relevance and importance</w:t>
            </w:r>
          </w:p>
        </w:tc>
        <w:tc>
          <w:tcPr>
            <w:tcW w:w="2425" w:type="dxa"/>
          </w:tcPr>
          <w:p w14:paraId="369F7BF3" w14:textId="76452CB7" w:rsidR="00A91291" w:rsidRDefault="00A91291" w:rsidP="00A157C0"/>
        </w:tc>
      </w:tr>
      <w:tr w:rsidR="00130D4A" w14:paraId="3A813D65" w14:textId="77777777" w:rsidTr="00130D4A">
        <w:tc>
          <w:tcPr>
            <w:tcW w:w="1165" w:type="dxa"/>
          </w:tcPr>
          <w:p w14:paraId="4172F98E" w14:textId="76FB126F" w:rsidR="00130D4A" w:rsidRDefault="00130D4A">
            <w:r>
              <w:t>7</w:t>
            </w:r>
          </w:p>
        </w:tc>
        <w:tc>
          <w:tcPr>
            <w:tcW w:w="5760" w:type="dxa"/>
          </w:tcPr>
          <w:p w14:paraId="5152E4BB"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Hello, you are an expert sales consultant ex-</w:t>
            </w:r>
            <w:proofErr w:type="spellStart"/>
            <w:r w:rsidRPr="00130D4A">
              <w:rPr>
                <w:rFonts w:asciiTheme="minorHAnsi" w:eastAsiaTheme="minorHAnsi" w:hAnsiTheme="minorHAnsi" w:cstheme="minorBidi"/>
                <w:kern w:val="2"/>
                <w14:ligatures w14:val="standardContextual"/>
              </w:rPr>
              <w:t>mckinsey</w:t>
            </w:r>
            <w:proofErr w:type="spellEnd"/>
            <w:r w:rsidRPr="00130D4A">
              <w:rPr>
                <w:rFonts w:asciiTheme="minorHAnsi" w:eastAsiaTheme="minorHAnsi" w:hAnsiTheme="minorHAnsi" w:cstheme="minorBidi"/>
                <w:kern w:val="2"/>
                <w14:ligatures w14:val="standardContextual"/>
              </w:rPr>
              <w:t xml:space="preserve"> with over 10 years of experience in sales and consulting and you've worked with multinational brands and helped them grow by analyzing their sales data and unearthing potential opportunities and </w:t>
            </w:r>
            <w:r w:rsidRPr="00130D4A">
              <w:rPr>
                <w:rFonts w:asciiTheme="minorHAnsi" w:eastAsiaTheme="minorHAnsi" w:hAnsiTheme="minorHAnsi" w:cstheme="minorBidi"/>
                <w:kern w:val="2"/>
                <w14:ligatures w14:val="standardContextual"/>
              </w:rPr>
              <w:lastRenderedPageBreak/>
              <w:t xml:space="preserve">developing actionable business strategies that normal people wouldn't think of. </w:t>
            </w:r>
          </w:p>
          <w:p w14:paraId="741DC261"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Given the apple's sales data I want you to do the following: </w:t>
            </w:r>
          </w:p>
          <w:p w14:paraId="34B70B62"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STEP 1 - Data Discovery </w:t>
            </w:r>
          </w:p>
          <w:p w14:paraId="6D3C8A16"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List the columns, data </w:t>
            </w:r>
            <w:proofErr w:type="gramStart"/>
            <w:r w:rsidRPr="00130D4A">
              <w:rPr>
                <w:rFonts w:asciiTheme="minorHAnsi" w:eastAsiaTheme="minorHAnsi" w:hAnsiTheme="minorHAnsi" w:cstheme="minorBidi"/>
                <w:kern w:val="2"/>
                <w14:ligatures w14:val="standardContextual"/>
              </w:rPr>
              <w:t>types</w:t>
            </w:r>
            <w:proofErr w:type="gramEnd"/>
            <w:r w:rsidRPr="00130D4A">
              <w:rPr>
                <w:rFonts w:asciiTheme="minorHAnsi" w:eastAsiaTheme="minorHAnsi" w:hAnsiTheme="minorHAnsi" w:cstheme="minorBidi"/>
                <w:kern w:val="2"/>
                <w14:ligatures w14:val="standardContextual"/>
              </w:rPr>
              <w:t xml:space="preserve"> </w:t>
            </w:r>
          </w:p>
          <w:p w14:paraId="468A65E1"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Data frequency </w:t>
            </w:r>
          </w:p>
          <w:p w14:paraId="46733431"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Options within categorical fields </w:t>
            </w:r>
          </w:p>
          <w:p w14:paraId="4CA61245"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STEP 2 - Check for any null values or inconsistencies </w:t>
            </w:r>
          </w:p>
          <w:p w14:paraId="1A17AC13"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STEP 3- Key insights about the data such as </w:t>
            </w:r>
          </w:p>
          <w:p w14:paraId="19310190" w14:textId="77777777" w:rsidR="00130D4A" w:rsidRPr="00130D4A" w:rsidRDefault="00130D4A" w:rsidP="00130D4A">
            <w:pPr>
              <w:pStyle w:val="query-text-line"/>
              <w:rPr>
                <w:rFonts w:asciiTheme="minorHAnsi" w:eastAsiaTheme="minorHAnsi" w:hAnsiTheme="minorHAnsi" w:cstheme="minorBidi"/>
                <w:kern w:val="2"/>
                <w14:ligatures w14:val="standardContextual"/>
              </w:rPr>
            </w:pPr>
            <w:r w:rsidRPr="00130D4A">
              <w:rPr>
                <w:rFonts w:asciiTheme="minorHAnsi" w:eastAsiaTheme="minorHAnsi" w:hAnsiTheme="minorHAnsi" w:cstheme="minorBidi"/>
                <w:kern w:val="2"/>
                <w14:ligatures w14:val="standardContextual"/>
              </w:rPr>
              <w:t xml:space="preserve">Total Revenue </w:t>
            </w:r>
          </w:p>
          <w:p w14:paraId="0815AEAF" w14:textId="77777777" w:rsidR="00130D4A" w:rsidRDefault="00130D4A" w:rsidP="00130D4A">
            <w:pPr>
              <w:pStyle w:val="query-text-line"/>
            </w:pPr>
            <w:r>
              <w:t xml:space="preserve">Highest selling product </w:t>
            </w:r>
          </w:p>
          <w:p w14:paraId="42DB19FC" w14:textId="77777777" w:rsidR="00130D4A" w:rsidRDefault="00130D4A" w:rsidP="00130D4A">
            <w:pPr>
              <w:pStyle w:val="query-text-line"/>
            </w:pPr>
            <w:r>
              <w:t xml:space="preserve">etc. </w:t>
            </w:r>
          </w:p>
          <w:p w14:paraId="6A80AB0A" w14:textId="77777777" w:rsidR="00130D4A" w:rsidRDefault="00130D4A" w:rsidP="00130D4A">
            <w:pPr>
              <w:pStyle w:val="query-text-line"/>
            </w:pPr>
            <w:r>
              <w:t xml:space="preserve">STEP 4 - potential growth opportunities that you </w:t>
            </w:r>
            <w:proofErr w:type="gramStart"/>
            <w:r>
              <w:t>see</w:t>
            </w:r>
            <w:proofErr w:type="gramEnd"/>
            <w:r>
              <w:t xml:space="preserve"> </w:t>
            </w:r>
          </w:p>
          <w:p w14:paraId="652E9E4F" w14:textId="77777777" w:rsidR="00130D4A" w:rsidRDefault="00130D4A" w:rsidP="00130D4A">
            <w:pPr>
              <w:pStyle w:val="query-text-line"/>
            </w:pPr>
            <w:r>
              <w:t xml:space="preserve">Top 3 potential growth opportunities </w:t>
            </w:r>
          </w:p>
          <w:p w14:paraId="487C2A52" w14:textId="77777777" w:rsidR="00130D4A" w:rsidRDefault="00130D4A" w:rsidP="00130D4A">
            <w:pPr>
              <w:pStyle w:val="query-text-line"/>
            </w:pPr>
            <w:r>
              <w:t xml:space="preserve">structured as numbered bullet </w:t>
            </w:r>
            <w:proofErr w:type="gramStart"/>
            <w:r>
              <w:t>points</w:t>
            </w:r>
            <w:proofErr w:type="gramEnd"/>
            <w:r>
              <w:t xml:space="preserve"> </w:t>
            </w:r>
          </w:p>
          <w:p w14:paraId="5E705BA9" w14:textId="77777777" w:rsidR="00130D4A" w:rsidRDefault="00130D4A" w:rsidP="00130D4A">
            <w:pPr>
              <w:pStyle w:val="query-text-line"/>
            </w:pPr>
            <w:r>
              <w:t xml:space="preserve">inspired by the sales data and backed by a justifiable insight within the </w:t>
            </w:r>
            <w:proofErr w:type="gramStart"/>
            <w:r>
              <w:t>data</w:t>
            </w:r>
            <w:proofErr w:type="gramEnd"/>
            <w:r>
              <w:t xml:space="preserve"> </w:t>
            </w:r>
          </w:p>
          <w:p w14:paraId="1779545D" w14:textId="77777777" w:rsidR="00130D4A" w:rsidRDefault="00130D4A" w:rsidP="00130D4A">
            <w:pPr>
              <w:pStyle w:val="query-text-line"/>
            </w:pPr>
            <w:r>
              <w:t xml:space="preserve">The output to be every step as a header and then the </w:t>
            </w:r>
            <w:proofErr w:type="gramStart"/>
            <w:r>
              <w:t>details</w:t>
            </w:r>
            <w:proofErr w:type="gramEnd"/>
          </w:p>
          <w:p w14:paraId="72DC93BA" w14:textId="77777777" w:rsidR="00130D4A" w:rsidRDefault="00130D4A" w:rsidP="00A157C0"/>
        </w:tc>
        <w:tc>
          <w:tcPr>
            <w:tcW w:w="2425" w:type="dxa"/>
          </w:tcPr>
          <w:p w14:paraId="131C29EE" w14:textId="22BE63DB" w:rsidR="00130D4A" w:rsidRDefault="00130D4A" w:rsidP="00A157C0">
            <w:r>
              <w:lastRenderedPageBreak/>
              <w:br/>
            </w:r>
          </w:p>
        </w:tc>
      </w:tr>
      <w:tr w:rsidR="00632BAF" w14:paraId="575F77A7" w14:textId="77777777" w:rsidTr="00130D4A">
        <w:tc>
          <w:tcPr>
            <w:tcW w:w="1165" w:type="dxa"/>
          </w:tcPr>
          <w:p w14:paraId="3CAE7984" w14:textId="047E1C43" w:rsidR="00632BAF" w:rsidRDefault="00632BAF">
            <w:r>
              <w:lastRenderedPageBreak/>
              <w:t>8</w:t>
            </w:r>
          </w:p>
        </w:tc>
        <w:tc>
          <w:tcPr>
            <w:tcW w:w="5760" w:type="dxa"/>
          </w:tcPr>
          <w:p w14:paraId="0C789945" w14:textId="456FE61C" w:rsidR="00632BAF" w:rsidRPr="00130D4A" w:rsidRDefault="00C67EB9" w:rsidP="00130D4A">
            <w:pPr>
              <w:pStyle w:val="query-text-line"/>
              <w:rPr>
                <w:rFonts w:asciiTheme="minorHAnsi" w:eastAsiaTheme="minorHAnsi" w:hAnsiTheme="minorHAnsi" w:cstheme="minorBidi"/>
                <w:kern w:val="2"/>
                <w14:ligatures w14:val="standardContextual"/>
              </w:rPr>
            </w:pPr>
            <w:r>
              <w:t>You are an expert consultant, we can see that the services revenue is second to best yet it's very small, how can we capitalize on this to minimize the risk of reliance on iPhone revenue. Analyze the data deeply and recognize growth patterns and trends that are hard for normal humans to identify. Give me those recommendations and back them up with some visualizations and aggregate everything into one compelling multi-tab dashboard</w:t>
            </w:r>
          </w:p>
        </w:tc>
        <w:tc>
          <w:tcPr>
            <w:tcW w:w="2425" w:type="dxa"/>
          </w:tcPr>
          <w:p w14:paraId="099C9727" w14:textId="7D098120" w:rsidR="00632BAF" w:rsidRDefault="00632BAF" w:rsidP="00A157C0"/>
        </w:tc>
      </w:tr>
    </w:tbl>
    <w:p w14:paraId="09811EC3" w14:textId="77777777" w:rsidR="00180733" w:rsidRDefault="00180733"/>
    <w:sectPr w:rsidR="0018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7E"/>
    <w:rsid w:val="000F6012"/>
    <w:rsid w:val="001005A1"/>
    <w:rsid w:val="00130D4A"/>
    <w:rsid w:val="00180733"/>
    <w:rsid w:val="001844FF"/>
    <w:rsid w:val="002B1A23"/>
    <w:rsid w:val="002F4FD6"/>
    <w:rsid w:val="00303385"/>
    <w:rsid w:val="0035577E"/>
    <w:rsid w:val="00457821"/>
    <w:rsid w:val="004A59DE"/>
    <w:rsid w:val="00632BAF"/>
    <w:rsid w:val="00742B6A"/>
    <w:rsid w:val="00A157C0"/>
    <w:rsid w:val="00A91291"/>
    <w:rsid w:val="00C67EB9"/>
    <w:rsid w:val="00DA09EB"/>
    <w:rsid w:val="00E039DA"/>
    <w:rsid w:val="00F9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2620BF"/>
  <w15:chartTrackingRefBased/>
  <w15:docId w15:val="{C8625812-6E26-404B-9306-34F4A557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5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5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7E"/>
    <w:rPr>
      <w:rFonts w:eastAsiaTheme="majorEastAsia" w:cstheme="majorBidi"/>
      <w:color w:val="272727" w:themeColor="text1" w:themeTint="D8"/>
    </w:rPr>
  </w:style>
  <w:style w:type="paragraph" w:styleId="Title">
    <w:name w:val="Title"/>
    <w:basedOn w:val="Normal"/>
    <w:next w:val="Normal"/>
    <w:link w:val="TitleChar"/>
    <w:uiPriority w:val="10"/>
    <w:qFormat/>
    <w:rsid w:val="003557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577E"/>
    <w:rPr>
      <w:i/>
      <w:iCs/>
      <w:color w:val="404040" w:themeColor="text1" w:themeTint="BF"/>
    </w:rPr>
  </w:style>
  <w:style w:type="paragraph" w:styleId="ListParagraph">
    <w:name w:val="List Paragraph"/>
    <w:basedOn w:val="Normal"/>
    <w:uiPriority w:val="34"/>
    <w:qFormat/>
    <w:rsid w:val="0035577E"/>
    <w:pPr>
      <w:ind w:left="720"/>
      <w:contextualSpacing/>
    </w:pPr>
  </w:style>
  <w:style w:type="character" w:styleId="IntenseEmphasis">
    <w:name w:val="Intense Emphasis"/>
    <w:basedOn w:val="DefaultParagraphFont"/>
    <w:uiPriority w:val="21"/>
    <w:qFormat/>
    <w:rsid w:val="0035577E"/>
    <w:rPr>
      <w:i/>
      <w:iCs/>
      <w:color w:val="0F4761" w:themeColor="accent1" w:themeShade="BF"/>
    </w:rPr>
  </w:style>
  <w:style w:type="paragraph" w:styleId="IntenseQuote">
    <w:name w:val="Intense Quote"/>
    <w:basedOn w:val="Normal"/>
    <w:next w:val="Normal"/>
    <w:link w:val="IntenseQuoteChar"/>
    <w:uiPriority w:val="30"/>
    <w:qFormat/>
    <w:rsid w:val="00355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7E"/>
    <w:rPr>
      <w:i/>
      <w:iCs/>
      <w:color w:val="0F4761" w:themeColor="accent1" w:themeShade="BF"/>
    </w:rPr>
  </w:style>
  <w:style w:type="character" w:styleId="IntenseReference">
    <w:name w:val="Intense Reference"/>
    <w:basedOn w:val="DefaultParagraphFont"/>
    <w:uiPriority w:val="32"/>
    <w:qFormat/>
    <w:rsid w:val="0035577E"/>
    <w:rPr>
      <w:b/>
      <w:bCs/>
      <w:smallCaps/>
      <w:color w:val="0F4761" w:themeColor="accent1" w:themeShade="BF"/>
      <w:spacing w:val="5"/>
    </w:rPr>
  </w:style>
  <w:style w:type="table" w:styleId="TableGrid">
    <w:name w:val="Table Grid"/>
    <w:basedOn w:val="TableNormal"/>
    <w:uiPriority w:val="39"/>
    <w:rsid w:val="00355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ry-text-line">
    <w:name w:val="query-text-line"/>
    <w:basedOn w:val="Normal"/>
    <w:rsid w:val="00130D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54383">
      <w:bodyDiv w:val="1"/>
      <w:marLeft w:val="0"/>
      <w:marRight w:val="0"/>
      <w:marTop w:val="0"/>
      <w:marBottom w:val="0"/>
      <w:divBdr>
        <w:top w:val="none" w:sz="0" w:space="0" w:color="auto"/>
        <w:left w:val="none" w:sz="0" w:space="0" w:color="auto"/>
        <w:bottom w:val="none" w:sz="0" w:space="0" w:color="auto"/>
        <w:right w:val="none" w:sz="0" w:space="0" w:color="auto"/>
      </w:divBdr>
    </w:div>
    <w:div w:id="17795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Paithankar</dc:creator>
  <cp:keywords/>
  <dc:description/>
  <cp:lastModifiedBy>Ketan Paithankar</cp:lastModifiedBy>
  <cp:revision>9</cp:revision>
  <dcterms:created xsi:type="dcterms:W3CDTF">2025-09-25T19:51:00Z</dcterms:created>
  <dcterms:modified xsi:type="dcterms:W3CDTF">2025-09-25T19:54:00Z</dcterms:modified>
</cp:coreProperties>
</file>